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82167" w14:textId="5FC948B0" w:rsidR="00663206" w:rsidRPr="00144614" w:rsidRDefault="004C38A7" w:rsidP="0066572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46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TERAPIA COM CÉLULAS-TRONCO</w:t>
      </w:r>
      <w:r w:rsidR="00665720" w:rsidRPr="001446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COMO POTENCIAL TRATAMENTO À DOENÇA DE ALZHEIMER</w:t>
      </w:r>
    </w:p>
    <w:p w14:paraId="3FC26BB9" w14:textId="77777777" w:rsidR="00665720" w:rsidRPr="00144614" w:rsidRDefault="00665720" w:rsidP="0066572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091F83" w14:textId="6B50F61C" w:rsidR="00665720" w:rsidRPr="00144614" w:rsidRDefault="00665720" w:rsidP="006657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305F">
        <w:rPr>
          <w:rFonts w:ascii="Times New Roman" w:hAnsi="Times New Roman" w:cs="Times New Roman"/>
          <w:sz w:val="20"/>
          <w:szCs w:val="20"/>
        </w:rPr>
        <w:t>Débora Oliveira dos Santos</w:t>
      </w:r>
      <w:r w:rsidRPr="0037305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7305F">
        <w:rPr>
          <w:rFonts w:ascii="Times New Roman" w:hAnsi="Times New Roman" w:cs="Times New Roman"/>
          <w:sz w:val="20"/>
          <w:szCs w:val="20"/>
        </w:rPr>
        <w:t>;</w:t>
      </w:r>
      <w:r w:rsidRPr="00144614">
        <w:rPr>
          <w:rFonts w:ascii="Times New Roman" w:hAnsi="Times New Roman" w:cs="Times New Roman"/>
          <w:sz w:val="20"/>
          <w:szCs w:val="20"/>
        </w:rPr>
        <w:t xml:space="preserve"> </w:t>
      </w:r>
      <w:r w:rsidR="00144614" w:rsidRPr="005D121B">
        <w:rPr>
          <w:rFonts w:ascii="Times New Roman" w:eastAsia="Arial" w:hAnsi="Times New Roman" w:cs="Times New Roman"/>
          <w:sz w:val="20"/>
          <w:szCs w:val="20"/>
        </w:rPr>
        <w:t>Letícia Miná de Britto Cavalcanti</w:t>
      </w:r>
      <w:r w:rsidR="00144614" w:rsidRPr="005D121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144614" w:rsidRPr="001E6957">
        <w:rPr>
          <w:rFonts w:ascii="Times New Roman" w:hAnsi="Times New Roman" w:cs="Times New Roman"/>
          <w:sz w:val="20"/>
          <w:szCs w:val="20"/>
        </w:rPr>
        <w:t xml:space="preserve">; </w:t>
      </w:r>
      <w:r w:rsidR="00144614">
        <w:rPr>
          <w:rFonts w:ascii="Times New Roman" w:hAnsi="Times New Roman" w:cs="Times New Roman"/>
          <w:sz w:val="20"/>
          <w:szCs w:val="20"/>
        </w:rPr>
        <w:t>Nadigerlane Rodrigues de Carvalho Almeida Guedes</w:t>
      </w:r>
      <w:r w:rsidR="0014461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144614" w:rsidRPr="001E6957">
        <w:rPr>
          <w:rFonts w:ascii="Times New Roman" w:hAnsi="Times New Roman" w:cs="Times New Roman"/>
          <w:sz w:val="20"/>
          <w:szCs w:val="20"/>
        </w:rPr>
        <w:t>;</w:t>
      </w:r>
      <w:bookmarkStart w:id="0" w:name="_Hlk43740288"/>
      <w:r w:rsidR="00144614" w:rsidRPr="001E6957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="00144614" w:rsidRPr="00F47505">
        <w:rPr>
          <w:rFonts w:ascii="Times New Roman" w:eastAsia="Arial" w:hAnsi="Times New Roman" w:cs="Times New Roman"/>
          <w:sz w:val="20"/>
          <w:szCs w:val="20"/>
        </w:rPr>
        <w:t xml:space="preserve">Narjara Seixas Batista </w:t>
      </w:r>
      <w:r w:rsidR="00144614" w:rsidRPr="00144614">
        <w:rPr>
          <w:rFonts w:ascii="Times New Roman" w:eastAsia="Arial" w:hAnsi="Times New Roman" w:cs="Times New Roman"/>
          <w:sz w:val="20"/>
          <w:szCs w:val="20"/>
        </w:rPr>
        <w:t>Gadelha</w:t>
      </w:r>
      <w:r w:rsidR="00144614" w:rsidRPr="00144614">
        <w:rPr>
          <w:rFonts w:ascii="Times New Roman" w:eastAsia="Arial" w:hAnsi="Times New Roman" w:cs="Times New Roman"/>
          <w:sz w:val="20"/>
          <w:szCs w:val="20"/>
          <w:vertAlign w:val="superscript"/>
        </w:rPr>
        <w:t>2</w:t>
      </w:r>
      <w:r w:rsidR="00144614">
        <w:rPr>
          <w:rFonts w:ascii="Times New Roman" w:eastAsia="Arial" w:hAnsi="Times New Roman" w:cs="Times New Roman"/>
          <w:sz w:val="20"/>
          <w:szCs w:val="20"/>
        </w:rPr>
        <w:t xml:space="preserve">; </w:t>
      </w:r>
      <w:r w:rsidRPr="00144614">
        <w:rPr>
          <w:rStyle w:val="bumpedfont15"/>
          <w:rFonts w:ascii="Times New Roman" w:hAnsi="Times New Roman" w:cs="Times New Roman"/>
          <w:color w:val="000000"/>
          <w:sz w:val="20"/>
          <w:szCs w:val="20"/>
        </w:rPr>
        <w:t>Hirisleide Bezerra Alves</w:t>
      </w:r>
      <w:r w:rsidR="0014461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144614">
        <w:rPr>
          <w:rFonts w:ascii="Times New Roman" w:hAnsi="Times New Roman" w:cs="Times New Roman"/>
          <w:sz w:val="20"/>
          <w:szCs w:val="20"/>
        </w:rPr>
        <w:t>.</w:t>
      </w:r>
    </w:p>
    <w:p w14:paraId="7D0ABA87" w14:textId="77777777" w:rsidR="00665720" w:rsidRPr="00144614" w:rsidRDefault="00665720" w:rsidP="00665720">
      <w:pPr>
        <w:pStyle w:val="s6"/>
        <w:spacing w:before="0" w:beforeAutospacing="0" w:after="0" w:afterAutospacing="0"/>
        <w:jc w:val="right"/>
        <w:rPr>
          <w:sz w:val="20"/>
          <w:szCs w:val="20"/>
        </w:rPr>
      </w:pPr>
    </w:p>
    <w:p w14:paraId="1FA2DA5C" w14:textId="0D42D679" w:rsidR="00665720" w:rsidRPr="00144614" w:rsidRDefault="00665720" w:rsidP="00665720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49"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4614">
        <w:rPr>
          <w:rFonts w:ascii="Times New Roman" w:hAnsi="Times New Roman" w:cs="Times New Roman"/>
          <w:sz w:val="20"/>
          <w:szCs w:val="20"/>
        </w:rPr>
        <w:t>Discente do curso de Medicina - Centro Universitário de Patos (UNIFIP), Patos/PB</w:t>
      </w:r>
      <w:r w:rsidRPr="001446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F4F3CB4" w14:textId="58AD6DD8" w:rsidR="00144614" w:rsidRPr="00144614" w:rsidRDefault="00144614" w:rsidP="00144614">
      <w:pPr>
        <w:pStyle w:val="PargrafodaLista"/>
        <w:numPr>
          <w:ilvl w:val="0"/>
          <w:numId w:val="3"/>
        </w:numPr>
        <w:spacing w:after="0" w:line="240" w:lineRule="auto"/>
        <w:ind w:right="4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4614">
        <w:rPr>
          <w:rFonts w:ascii="Times New Roman" w:hAnsi="Times New Roman" w:cs="Times New Roman"/>
          <w:sz w:val="20"/>
          <w:szCs w:val="20"/>
        </w:rPr>
        <w:t xml:space="preserve">Discente do curso de Medicina - </w:t>
      </w:r>
      <w:r w:rsidRPr="00144614">
        <w:rPr>
          <w:rFonts w:ascii="Times New Roman" w:eastAsia="Arial" w:hAnsi="Times New Roman" w:cs="Times New Roman"/>
          <w:sz w:val="20"/>
          <w:szCs w:val="20"/>
        </w:rPr>
        <w:t>Faculdade de Medicina Nova Esperança (FAMENE)</w:t>
      </w:r>
      <w:r w:rsidRPr="00144614">
        <w:rPr>
          <w:rFonts w:ascii="Times New Roman" w:hAnsi="Times New Roman" w:cs="Times New Roman"/>
          <w:sz w:val="20"/>
          <w:szCs w:val="20"/>
        </w:rPr>
        <w:t>;</w:t>
      </w:r>
    </w:p>
    <w:p w14:paraId="61591D18" w14:textId="383E0B96" w:rsidR="00665720" w:rsidRPr="00144614" w:rsidRDefault="00665720" w:rsidP="00144614">
      <w:pPr>
        <w:pStyle w:val="PargrafodaLista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44614">
        <w:rPr>
          <w:rFonts w:ascii="Times New Roman" w:hAnsi="Times New Roman" w:cs="Times New Roman"/>
          <w:sz w:val="20"/>
          <w:szCs w:val="20"/>
        </w:rPr>
        <w:t>Docente/Orientadora - Centro Universitário de Patos (UNIFIP), Patos/PB;</w:t>
      </w:r>
    </w:p>
    <w:p w14:paraId="5081CA15" w14:textId="469B75C5" w:rsidR="00B82638" w:rsidRPr="00144614" w:rsidRDefault="00665720" w:rsidP="0066572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144614">
        <w:rPr>
          <w:rFonts w:ascii="Times New Roman" w:hAnsi="Times New Roman" w:cs="Times New Roman"/>
          <w:sz w:val="20"/>
          <w:szCs w:val="20"/>
        </w:rPr>
        <w:t>Mestre em Genética - Universidade Federal de Pernambuco (UFPE).</w:t>
      </w:r>
    </w:p>
    <w:p w14:paraId="5501D6AA" w14:textId="42951844" w:rsidR="00665720" w:rsidRPr="00144614" w:rsidRDefault="00665720" w:rsidP="0066572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CD0C0BE" w14:textId="77777777" w:rsidR="00665720" w:rsidRPr="00144614" w:rsidRDefault="00665720" w:rsidP="00665720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C20166A" w14:textId="3C321BFF" w:rsidR="00A612BF" w:rsidRPr="00144614" w:rsidRDefault="008733CE" w:rsidP="00A612BF">
      <w:pPr>
        <w:spacing w:after="3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</w:t>
      </w:r>
      <w:r w:rsidR="00A417AA" w:rsidRPr="00144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A417AA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A7D2A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Doença de Alzheimer se apresenta como demência ou perda de funções cognitivas </w:t>
      </w:r>
      <w:r w:rsidR="00EF5BF5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A7D2A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>memória, orientação, atenção e linguagem</w:t>
      </w:r>
      <w:r w:rsidR="00EF5BF5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A7D2A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F5BF5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>caracterizada como</w:t>
      </w:r>
      <w:r w:rsidR="00EA7D2A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</w:t>
      </w:r>
      <w:r w:rsidR="00EA7D2A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>doença neurodegenerativa. As células</w:t>
      </w:r>
      <w:r w:rsidR="00FA6E60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A7D2A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>tronco</w:t>
      </w:r>
      <w:r w:rsidR="00EA7D2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EF5BF5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devido</w:t>
      </w:r>
      <w:r w:rsidR="00EA7D2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capacidade de se diferenciar em células </w:t>
      </w:r>
      <w:r w:rsidR="00FA6E60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específicas</w:t>
      </w:r>
      <w:r w:rsidR="00EF5BF5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EA7D2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possuem o potencial de recompor tecidos danificados e, assim, auxiliar no tratamento de doenças como câncer, </w:t>
      </w:r>
      <w:r w:rsidR="00EF5BF5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doenças cardíacas, </w:t>
      </w:r>
      <w:r w:rsidR="00EA7D2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Parkinson</w:t>
      </w:r>
      <w:r w:rsidR="00EF5BF5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</w:t>
      </w:r>
      <w:r w:rsidR="00EA7D2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73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</w:t>
      </w:r>
      <w:r w:rsidR="00EA7D2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oença de Alzheimer.</w:t>
      </w:r>
      <w:r w:rsidR="00665720" w:rsidRPr="00144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Objetivo: </w:t>
      </w:r>
      <w:r w:rsidR="00EF5BF5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Nesse contexto, o presente trabalho te</w:t>
      </w:r>
      <w:r w:rsidR="00FA6E60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</w:t>
      </w:r>
      <w:r w:rsidR="00EF5BF5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como objetivo e</w:t>
      </w:r>
      <w:r w:rsidR="00EA7D2A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xpor </w:t>
      </w:r>
      <w:r w:rsidR="00EA7D2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tratamento de doenças </w:t>
      </w:r>
      <w:r w:rsidR="003C1060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neurodegenerativas</w:t>
      </w:r>
      <w:r w:rsidR="00EA7D2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partir de células-tronco, em especial a </w:t>
      </w:r>
      <w:r w:rsidR="00373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</w:t>
      </w:r>
      <w:r w:rsidR="00EA7D2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oença de Alzheimer.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Revisão</w:t>
      </w:r>
      <w:r w:rsidR="00665720" w:rsidRPr="00144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A7D2A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Start w:id="1" w:name="_Hlk46611473"/>
      <w:r w:rsidR="00EA7D2A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Trata-se de uma revisão sistemática</w:t>
      </w:r>
      <w:r w:rsidR="00FA6E60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na qual as bases de dados do SCIELO e Biblioteca Virtual em Saúde</w:t>
      </w:r>
      <w:r w:rsidR="00EA7D2A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D14DA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foram consultadas para levantamento de artigos científicos publicados entre 2015 e 2020. Foram utilizados como</w:t>
      </w:r>
      <w:r w:rsidR="00EA7D2A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descritores “Doença de Alzheimer”, “</w:t>
      </w:r>
      <w:r w:rsidR="003C1060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Doenças neurodegenerativas</w:t>
      </w:r>
      <w:r w:rsidR="00EA7D2A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 e “</w:t>
      </w:r>
      <w:r w:rsidR="003C1060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Células</w:t>
      </w:r>
      <w:r w:rsidR="004C38A7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3C1060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tronco</w:t>
      </w:r>
      <w:r w:rsidR="00EA7D2A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DD14DA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sendo empregados </w:t>
      </w:r>
      <w:r w:rsidR="00EA7D2A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como critérios de inclusão: </w:t>
      </w:r>
      <w:r w:rsidR="00DD14DA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artigos em português e inglês, dispostos na íntegra</w:t>
      </w:r>
      <w:r w:rsidR="00EA7D2A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bookmarkEnd w:id="1"/>
      <w:r w:rsidR="003C1060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C38A7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tratamento convencional da</w:t>
      </w:r>
      <w:r w:rsidR="00B60E2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38A7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</w:t>
      </w:r>
      <w:r w:rsidR="00B60E2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oença de Alzheimer</w:t>
      </w:r>
      <w:r w:rsidR="00DD14D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164C9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 feito com medicações que</w:t>
      </w:r>
      <w:r w:rsidR="00B60E2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agem </w:t>
      </w:r>
      <w:r w:rsidR="00DD14D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sobre</w:t>
      </w:r>
      <w:r w:rsidR="00B60E2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acetilcolina </w:t>
      </w:r>
      <w:r w:rsidR="00DD14D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B60E2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glutamato</w:t>
      </w:r>
      <w:r w:rsidR="00DD14D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B60E2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D14D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 quais estabilizam a</w:t>
      </w:r>
      <w:r w:rsidR="00B60E2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progressão da doença.</w:t>
      </w:r>
      <w:r w:rsidR="00E164C9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D14D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Todavia, novos métodos de tratamento têm sido estudados, destacando-se o</w:t>
      </w:r>
      <w:r w:rsidR="006B7245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uso de terapia com células-tronco,</w:t>
      </w:r>
      <w:r w:rsidR="00DD14DA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8A7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também denominada </w:t>
      </w:r>
      <w:r w:rsidR="00DD14DA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>clonagem terapêutica</w:t>
      </w:r>
      <w:r w:rsidR="006B7245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B7245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 células-tronco</w:t>
      </w:r>
      <w:r w:rsidR="00E164C9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D14D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têm sido empregadas em</w:t>
      </w:r>
      <w:r w:rsidR="00E164C9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muitas pesquisas</w:t>
      </w:r>
      <w:r w:rsidR="00DD14D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visando</w:t>
      </w:r>
      <w:r w:rsidR="00E164C9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F3918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regeneração </w:t>
      </w:r>
      <w:r w:rsidR="00DD14D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vários tecidos e órgãos comprometidos</w:t>
      </w:r>
      <w:r w:rsidR="004C38A7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a partir de diferenciação induzida</w:t>
      </w:r>
      <w:r w:rsidR="00DD14DA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6B7245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F3918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Considerando a capacidade de reparar danos em tecidos, este método constitui um potencial tratamento à </w:t>
      </w:r>
      <w:r w:rsidR="004C38A7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</w:t>
      </w:r>
      <w:r w:rsidR="006F3918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oença de Alzheimer, limitando os danos neurodegenerativos. Vale destacar que</w:t>
      </w:r>
      <w:r w:rsidR="00E164C9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pesquisas, </w:t>
      </w:r>
      <w:r w:rsidR="006B7245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sobretudo com células-tronco embrionárias, </w:t>
      </w:r>
      <w:r w:rsidR="00E164C9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tem causado muitas discussões, </w:t>
      </w:r>
      <w:r w:rsidR="006F3918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envolvendo</w:t>
      </w:r>
      <w:r w:rsidR="00E164C9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B7245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questões éticas e religiosas</w:t>
      </w:r>
      <w:r w:rsidR="00B82638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Nos últimos anos, várias opções estão sendo testadas para produzir células-tronco, embora os principais problemas de quantidade e ética permaneçam para a maioria deles. Dessa forma, o potencial de células-tronco pluripotentes induzidas (iPSCs) tem sido amplamente investigado e essas células parecem promissoras para a produção de numerosos tecidos diferentes </w:t>
      </w:r>
      <w:r w:rsidR="00B82638" w:rsidRPr="001446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 vitro</w:t>
      </w:r>
      <w:r w:rsidR="00B82638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B82638" w:rsidRPr="0014461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 vivo</w:t>
      </w:r>
      <w:r w:rsidR="00B82638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44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Conclusão</w:t>
      </w:r>
      <w:r w:rsidR="00665720" w:rsidRPr="00144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A417AA" w:rsidRPr="001446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C38A7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82638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>studos confirmam que o tratamento com células-tronco pode ser eficaz e seguro, principalmente por meio do avanço das novas pesquisas e testes</w:t>
      </w:r>
      <w:r w:rsidR="00A612BF" w:rsidRPr="001446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. </w:t>
      </w:r>
      <w:r w:rsidR="00A612BF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Entretanto, </w:t>
      </w:r>
      <w:r w:rsidR="00373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são</w:t>
      </w:r>
      <w:r w:rsidR="00A612BF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necessário</w:t>
      </w:r>
      <w:r w:rsidR="00373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A612BF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38A7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estudos adicionais</w:t>
      </w:r>
      <w:r w:rsidR="00A612BF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elucidar </w:t>
      </w:r>
      <w:r w:rsidR="004C38A7" w:rsidRPr="00144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possíveis riscos e</w:t>
      </w:r>
      <w:r w:rsidR="00A612BF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limit</w:t>
      </w:r>
      <w:r w:rsidR="004C38A7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>ações da técnica</w:t>
      </w:r>
      <w:r w:rsidR="00A612BF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C38A7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>visando a sua utilização para tratamento de várias patologias</w:t>
      </w:r>
      <w:r w:rsidR="00A612BF" w:rsidRPr="00144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70463F7" w14:textId="6CC014F8" w:rsidR="00A612BF" w:rsidRPr="00144614" w:rsidRDefault="00A612BF" w:rsidP="00A612BF">
      <w:pPr>
        <w:pStyle w:val="NormalWeb"/>
        <w:spacing w:before="0" w:beforeAutospacing="0" w:after="0" w:afterAutospacing="0"/>
        <w:jc w:val="both"/>
        <w:rPr>
          <w:bCs/>
        </w:rPr>
      </w:pPr>
      <w:r w:rsidRPr="00144614">
        <w:rPr>
          <w:b/>
        </w:rPr>
        <w:t>Palavras-chave:</w:t>
      </w:r>
      <w:r w:rsidRPr="00144614">
        <w:rPr>
          <w:bCs/>
        </w:rPr>
        <w:t xml:space="preserve"> Doença de Alzheimer; Doenças neurodegenerativas; Células</w:t>
      </w:r>
      <w:r w:rsidR="004C38A7" w:rsidRPr="00144614">
        <w:rPr>
          <w:bCs/>
        </w:rPr>
        <w:t>-</w:t>
      </w:r>
      <w:r w:rsidRPr="00144614">
        <w:rPr>
          <w:bCs/>
        </w:rPr>
        <w:t>tronco.</w:t>
      </w:r>
    </w:p>
    <w:sectPr w:rsidR="00A612BF" w:rsidRPr="001446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77CB6"/>
    <w:multiLevelType w:val="hybridMultilevel"/>
    <w:tmpl w:val="22F46756"/>
    <w:lvl w:ilvl="0" w:tplc="D5220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E79F8"/>
    <w:multiLevelType w:val="multilevel"/>
    <w:tmpl w:val="EA3A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A0CAD"/>
    <w:multiLevelType w:val="multilevel"/>
    <w:tmpl w:val="D2D0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FF0B21"/>
    <w:multiLevelType w:val="hybridMultilevel"/>
    <w:tmpl w:val="22F46756"/>
    <w:lvl w:ilvl="0" w:tplc="D5220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BB"/>
    <w:rsid w:val="00144614"/>
    <w:rsid w:val="0024501D"/>
    <w:rsid w:val="0037305F"/>
    <w:rsid w:val="003C1060"/>
    <w:rsid w:val="004C38A7"/>
    <w:rsid w:val="00663206"/>
    <w:rsid w:val="00665720"/>
    <w:rsid w:val="006B7245"/>
    <w:rsid w:val="006F3918"/>
    <w:rsid w:val="007D5668"/>
    <w:rsid w:val="008733CE"/>
    <w:rsid w:val="00874A80"/>
    <w:rsid w:val="008844AD"/>
    <w:rsid w:val="0096134A"/>
    <w:rsid w:val="00A417AA"/>
    <w:rsid w:val="00A612BF"/>
    <w:rsid w:val="00B60E2A"/>
    <w:rsid w:val="00B82638"/>
    <w:rsid w:val="00B96E8A"/>
    <w:rsid w:val="00BD1CBB"/>
    <w:rsid w:val="00D4726C"/>
    <w:rsid w:val="00D93448"/>
    <w:rsid w:val="00DD14DA"/>
    <w:rsid w:val="00E164C9"/>
    <w:rsid w:val="00EA0552"/>
    <w:rsid w:val="00EA7D2A"/>
    <w:rsid w:val="00EF5BF5"/>
    <w:rsid w:val="00FA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D439"/>
  <w15:chartTrackingRefBased/>
  <w15:docId w15:val="{74D3A45F-0B8A-42E8-8BB1-6ADEC028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A0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D1CB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D1C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6">
    <w:name w:val="s6"/>
    <w:basedOn w:val="Normal"/>
    <w:rsid w:val="00A417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bumpedfont15">
    <w:name w:val="bumpedfont15"/>
    <w:basedOn w:val="Fontepargpadro"/>
    <w:rsid w:val="00A417AA"/>
  </w:style>
  <w:style w:type="character" w:customStyle="1" w:styleId="Ttulo1Char">
    <w:name w:val="Título 1 Char"/>
    <w:basedOn w:val="Fontepargpadro"/>
    <w:link w:val="Ttulo1"/>
    <w:uiPriority w:val="9"/>
    <w:rsid w:val="00EA055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subtitulo">
    <w:name w:val="subtitulo"/>
    <w:basedOn w:val="Normal"/>
    <w:rsid w:val="00EA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657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Santos</dc:creator>
  <cp:keywords/>
  <dc:description/>
  <cp:lastModifiedBy>Hirisleide Alves</cp:lastModifiedBy>
  <cp:revision>5</cp:revision>
  <dcterms:created xsi:type="dcterms:W3CDTF">2020-07-26T03:18:00Z</dcterms:created>
  <dcterms:modified xsi:type="dcterms:W3CDTF">2020-09-22T20:42:00Z</dcterms:modified>
</cp:coreProperties>
</file>