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BAD88" w14:textId="688D1400" w:rsidR="00CC50D2" w:rsidRDefault="00860052" w:rsidP="00E840CA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VIVÊNCIA COM AGENTE COMUNITÁRIA DE SAÚDE: OBSERVAÇÃO DOS PRINCÍPIOS DO SUS NA VISITA DOMICILIAR</w:t>
      </w:r>
    </w:p>
    <w:p w14:paraId="7E36034B" w14:textId="71B21D64" w:rsidR="00CC50D2" w:rsidRPr="00C5610C" w:rsidRDefault="009F3E9D" w:rsidP="00E840CA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PINHEIRO, Marco Antonio (AUTOR</w:t>
      </w:r>
      <w:r w:rsidR="00CC50D2" w:rsidRPr="00C5610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E37F8" w:rsidRPr="00C5610C">
        <w:rPr>
          <w:rStyle w:val="Refdenotaderodap"/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footnoteReference w:id="1"/>
      </w:r>
    </w:p>
    <w:p w14:paraId="792941DD" w14:textId="1C8FFB9B" w:rsidR="00CC50D2" w:rsidRPr="00C5610C" w:rsidRDefault="009F3E9D" w:rsidP="00E840CA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NEVES, Jane Monteiro (ORIENTADORA</w:t>
      </w:r>
      <w:r w:rsidR="00CC50D2" w:rsidRPr="00C5610C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</w:t>
      </w:r>
      <w:r w:rsidR="007E37F8" w:rsidRPr="00C5610C">
        <w:rPr>
          <w:rStyle w:val="Refdenotaderodap"/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footnoteReference w:id="2"/>
      </w:r>
    </w:p>
    <w:p w14:paraId="1F004EC9" w14:textId="4936150F" w:rsidR="00CC50D2" w:rsidRPr="00F15C92" w:rsidRDefault="00AB2D3C" w:rsidP="009F3E9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D6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INTRODUÇÃO: 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Este relato de experiência </w:t>
      </w:r>
      <w:r w:rsidR="00784727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é resultado de uma ação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desenvolvid</w:t>
      </w:r>
      <w:r w:rsidR="00784727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 </w:t>
      </w:r>
      <w:r w:rsidR="000275FC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âmbito do 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componente</w:t>
      </w:r>
      <w:r w:rsidR="000275FC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curricular 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“Políticas Públicas de Saúde”, realizada na Casa de 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Saúde da Família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em Belém-PA. A </w:t>
      </w:r>
      <w:r w:rsidR="00150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ação consistiu na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observação do trabalho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 Agente Comunitária de S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aúde (ACS) </w:t>
      </w:r>
      <w:r w:rsidR="00A253D5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 território-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microárea de</w:t>
      </w:r>
      <w:r w:rsidR="00A253D5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sua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atuação, </w:t>
      </w:r>
      <w:r w:rsidR="00A253D5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realizar uma narrativa exclusivamente de seu trabalho realizado nas residências programadas por ela e sua equipe de Saúde da Família. </w:t>
      </w:r>
      <w:r w:rsidRPr="00DD6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OBJETIVO:</w:t>
      </w:r>
      <w:r w:rsidR="009F3E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Reconhecer </w:t>
      </w:r>
      <w:r w:rsidR="001125D9" w:rsidRPr="00DD644F">
        <w:rPr>
          <w:rFonts w:ascii="Times New Roman" w:hAnsi="Times New Roman" w:cs="Times New Roman"/>
          <w:sz w:val="24"/>
          <w:szCs w:val="24"/>
        </w:rPr>
        <w:t>a aproximação ou o distanciamento d</w:t>
      </w:r>
      <w:r w:rsidR="009F3E9D" w:rsidRPr="00DD644F">
        <w:rPr>
          <w:rFonts w:ascii="Times New Roman" w:hAnsi="Times New Roman" w:cs="Times New Roman"/>
          <w:sz w:val="24"/>
          <w:szCs w:val="24"/>
        </w:rPr>
        <w:t>os princípios filosóficos e organizativos do SUS</w:t>
      </w:r>
      <w:r w:rsidR="00F15C92">
        <w:rPr>
          <w:rFonts w:ascii="Times New Roman" w:hAnsi="Times New Roman" w:cs="Times New Roman"/>
          <w:sz w:val="24"/>
          <w:szCs w:val="24"/>
        </w:rPr>
        <w:t xml:space="preserve"> </w:t>
      </w:r>
      <w:r w:rsidR="00116FFE" w:rsidRPr="00DD644F">
        <w:rPr>
          <w:rFonts w:ascii="Times New Roman" w:hAnsi="Times New Roman" w:cs="Times New Roman"/>
          <w:sz w:val="24"/>
          <w:szCs w:val="24"/>
        </w:rPr>
        <w:t>(2,3)</w:t>
      </w:r>
      <w:r w:rsidR="00F15C92">
        <w:rPr>
          <w:rFonts w:ascii="Times New Roman" w:hAnsi="Times New Roman" w:cs="Times New Roman"/>
          <w:sz w:val="24"/>
          <w:szCs w:val="24"/>
        </w:rPr>
        <w:t>.</w:t>
      </w:r>
      <w:r w:rsidR="001125D9" w:rsidRPr="00DD644F">
        <w:rPr>
          <w:rFonts w:ascii="Times New Roman" w:hAnsi="Times New Roman" w:cs="Times New Roman"/>
          <w:sz w:val="24"/>
          <w:szCs w:val="24"/>
        </w:rPr>
        <w:t xml:space="preserve"> 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 </w:t>
      </w:r>
      <w:r w:rsidRPr="00DD6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MÉTODO: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3E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Foi realizada uma vivência com ACS para observar o seu trabalho, posteriormente foi feita uma narrativa da vivência na primeira pessoa, em seguida foi feito um compartilhamento da narrativa com colegas e docente, e como parte final do trabalho fo</w:t>
      </w:r>
      <w:r w:rsidR="00150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ram </w:t>
      </w:r>
      <w:bookmarkStart w:id="0" w:name="_GoBack"/>
      <w:bookmarkEnd w:id="0"/>
      <w:r w:rsidR="001125D9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destacadas todas as ações significativas</w:t>
      </w:r>
      <w:r w:rsidR="009F3E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5D9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apontadas na narrativa como P</w:t>
      </w:r>
      <w:r w:rsidR="009F3E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rincípios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25D9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Filosóficos e ou Organizativos </w:t>
      </w:r>
      <w:r w:rsidR="0061579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 SU</w:t>
      </w:r>
      <w:r w:rsidR="001508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S.</w:t>
      </w:r>
      <w:r w:rsidR="009F3E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D6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RESULTADOS: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701EC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 vivência com ACS </w:t>
      </w:r>
      <w:r w:rsidR="006701EC" w:rsidRPr="00DD644F">
        <w:rPr>
          <w:rFonts w:ascii="Times New Roman" w:hAnsi="Times New Roman" w:cs="Times New Roman"/>
          <w:sz w:val="24"/>
          <w:szCs w:val="24"/>
        </w:rPr>
        <w:t>apontou momentos agradáveis de concretude do Princípio Filosófico do SUS</w:t>
      </w:r>
      <w:r w:rsidR="000C76B8" w:rsidRPr="00DD644F">
        <w:rPr>
          <w:rFonts w:ascii="Times New Roman" w:hAnsi="Times New Roman" w:cs="Times New Roman"/>
          <w:sz w:val="24"/>
          <w:szCs w:val="24"/>
        </w:rPr>
        <w:t xml:space="preserve"> (2,</w:t>
      </w:r>
      <w:r w:rsidR="00150805" w:rsidRPr="00DD644F">
        <w:rPr>
          <w:rFonts w:ascii="Times New Roman" w:hAnsi="Times New Roman" w:cs="Times New Roman"/>
          <w:sz w:val="24"/>
          <w:szCs w:val="24"/>
        </w:rPr>
        <w:t>3) como</w:t>
      </w:r>
      <w:r w:rsidR="006701EC" w:rsidRPr="00DD644F">
        <w:rPr>
          <w:rFonts w:ascii="Times New Roman" w:hAnsi="Times New Roman" w:cs="Times New Roman"/>
          <w:sz w:val="24"/>
          <w:szCs w:val="24"/>
        </w:rPr>
        <w:t xml:space="preserve"> a Equidade, ao levar ações de promoção </w:t>
      </w:r>
      <w:r w:rsidR="00F15C92" w:rsidRPr="00DD644F">
        <w:rPr>
          <w:rFonts w:ascii="Times New Roman" w:hAnsi="Times New Roman" w:cs="Times New Roman"/>
          <w:sz w:val="24"/>
          <w:szCs w:val="24"/>
        </w:rPr>
        <w:t>à</w:t>
      </w:r>
      <w:r w:rsidR="006701EC" w:rsidRPr="00DD644F">
        <w:rPr>
          <w:rFonts w:ascii="Times New Roman" w:hAnsi="Times New Roman" w:cs="Times New Roman"/>
          <w:sz w:val="24"/>
          <w:szCs w:val="24"/>
        </w:rPr>
        <w:t xml:space="preserve"> Saúde as pessoas idosas e acamadas que não tinham como chegar a Casa Saúde da Família. Ao realizar o cadastro a ACS informações sobre as várias dimensões das pessoas\famílias cadastradas apontando aí a aproximação com o Princípio da Integralidade. Todas as pessoas famílias de seu território microárea estão agora cadastradas o que remeta ao princípio Filosófico da Universalidade no SUS.  </w:t>
      </w:r>
      <w:r w:rsidR="00677DE3" w:rsidRPr="00DD644F">
        <w:rPr>
          <w:rFonts w:ascii="Times New Roman" w:hAnsi="Times New Roman" w:cs="Times New Roman"/>
          <w:sz w:val="24"/>
          <w:szCs w:val="24"/>
        </w:rPr>
        <w:t>N</w:t>
      </w:r>
      <w:r w:rsidR="009F3E9D" w:rsidRPr="00DD644F">
        <w:rPr>
          <w:rFonts w:ascii="Times New Roman" w:hAnsi="Times New Roman" w:cs="Times New Roman"/>
          <w:sz w:val="24"/>
          <w:szCs w:val="24"/>
        </w:rPr>
        <w:t>ess</w:t>
      </w:r>
      <w:r w:rsidR="00677DE3" w:rsidRPr="00DD644F">
        <w:rPr>
          <w:rFonts w:ascii="Times New Roman" w:hAnsi="Times New Roman" w:cs="Times New Roman"/>
          <w:sz w:val="24"/>
          <w:szCs w:val="24"/>
        </w:rPr>
        <w:t xml:space="preserve">a vivência 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foi </w:t>
      </w:r>
      <w:r w:rsidR="00677DE3" w:rsidRPr="00DD644F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perceber que </w:t>
      </w:r>
      <w:r w:rsidR="00677DE3" w:rsidRPr="00DD644F">
        <w:rPr>
          <w:rFonts w:ascii="Times New Roman" w:hAnsi="Times New Roman" w:cs="Times New Roman"/>
          <w:sz w:val="24"/>
          <w:szCs w:val="24"/>
        </w:rPr>
        <w:t>a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 ACS fortalece o vínculo da </w:t>
      </w:r>
      <w:r w:rsidR="00615792" w:rsidRPr="00DD644F">
        <w:rPr>
          <w:rFonts w:ascii="Times New Roman" w:hAnsi="Times New Roman" w:cs="Times New Roman"/>
          <w:sz w:val="24"/>
          <w:szCs w:val="24"/>
        </w:rPr>
        <w:t xml:space="preserve">comunidade com a equipe técnica, demostrando a descentralização dos serviços de saúde </w:t>
      </w:r>
      <w:r w:rsidR="008C7507" w:rsidRPr="00DD644F">
        <w:rPr>
          <w:rFonts w:ascii="Times New Roman" w:hAnsi="Times New Roman" w:cs="Times New Roman"/>
          <w:sz w:val="24"/>
          <w:szCs w:val="24"/>
        </w:rPr>
        <w:t>que começou ap</w:t>
      </w:r>
      <w:r w:rsidR="00A66C8A" w:rsidRPr="00DD644F">
        <w:rPr>
          <w:rFonts w:ascii="Times New Roman" w:hAnsi="Times New Roman" w:cs="Times New Roman"/>
          <w:sz w:val="24"/>
          <w:szCs w:val="24"/>
        </w:rPr>
        <w:t>ós a redemocratização do Brasil (</w:t>
      </w:r>
      <w:r w:rsidR="00677DE3" w:rsidRPr="00DD644F">
        <w:rPr>
          <w:rFonts w:ascii="Times New Roman" w:hAnsi="Times New Roman" w:cs="Times New Roman"/>
          <w:sz w:val="24"/>
          <w:szCs w:val="24"/>
        </w:rPr>
        <w:t>2</w:t>
      </w:r>
      <w:r w:rsidR="0071016B" w:rsidRPr="00DD644F">
        <w:rPr>
          <w:rFonts w:ascii="Times New Roman" w:hAnsi="Times New Roman" w:cs="Times New Roman"/>
          <w:sz w:val="24"/>
          <w:szCs w:val="24"/>
        </w:rPr>
        <w:t>).</w:t>
      </w:r>
      <w:r w:rsidR="009F3E9D" w:rsidRPr="00DD644F">
        <w:rPr>
          <w:rFonts w:ascii="Times New Roman" w:hAnsi="Times New Roman" w:cs="Times New Roman"/>
          <w:sz w:val="24"/>
          <w:szCs w:val="24"/>
        </w:rPr>
        <w:t xml:space="preserve"> </w:t>
      </w:r>
      <w:r w:rsidRPr="00DD6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CONSIDERAÇÕES FINAIS:</w:t>
      </w:r>
      <w:r w:rsidR="008C7507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trabalho reafirmou a importância</w:t>
      </w:r>
      <w:r w:rsidR="0086005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</w:t>
      </w:r>
      <w:r w:rsidR="00C4284A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86005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ACS para </w:t>
      </w:r>
      <w:r w:rsidR="00C4284A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reafirmar o</w:t>
      </w:r>
      <w:r w:rsidR="0071016B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trabalho com base na universalidade, equidade e integralidade. </w:t>
      </w:r>
      <w:r w:rsidR="00860052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7507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D6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CONTRIBUIÇÕES PARA A ENFERMAGEM:</w:t>
      </w:r>
      <w:r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Reafir</w:t>
      </w:r>
      <w:r w:rsidR="0071016B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ma-se o papel fundamental d</w:t>
      </w:r>
      <w:r w:rsidR="00C818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1016B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enfermeir</w:t>
      </w:r>
      <w:r w:rsidR="00C818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71016B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</w:t>
      </w:r>
      <w:r w:rsidR="00C8189D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trabalho de Equipe com a ACS e fortalece a</w:t>
      </w:r>
      <w:r w:rsidR="0071016B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gestão em saúde, </w:t>
      </w:r>
      <w:r w:rsidR="008F13F4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gerindo território de ação e os profissionais que trabalham nas microáreas.</w:t>
      </w:r>
      <w:r w:rsidR="0071016B" w:rsidRPr="00DD64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5685C4" w14:textId="77777777" w:rsidR="00AB2D3C" w:rsidRPr="00DD644F" w:rsidRDefault="00AB2D3C" w:rsidP="00AB2D3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0B3744B" w14:textId="282DE2F2" w:rsidR="007C036B" w:rsidRPr="00DD644F" w:rsidRDefault="007C036B" w:rsidP="00E840CA">
      <w:pPr>
        <w:pStyle w:val="NormalWeb"/>
        <w:spacing w:before="0" w:beforeAutospacing="0" w:after="0" w:afterAutospacing="0"/>
        <w:rPr>
          <w:rFonts w:eastAsia="Open Sans Bold"/>
          <w:color w:val="000000"/>
          <w:kern w:val="24"/>
          <w:lang w:val="en-US"/>
        </w:rPr>
      </w:pP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Descritores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(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DeCS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– ID): </w:t>
      </w:r>
      <w:proofErr w:type="spellStart"/>
      <w:r w:rsidR="009757F5" w:rsidRPr="00DD644F">
        <w:rPr>
          <w:rFonts w:eastAsia="Open Sans Bold"/>
          <w:color w:val="000000"/>
          <w:kern w:val="24"/>
          <w:lang w:val="en-US"/>
        </w:rPr>
        <w:t>Agente</w:t>
      </w:r>
      <w:proofErr w:type="spellEnd"/>
      <w:r w:rsidR="009757F5" w:rsidRPr="00DD644F">
        <w:rPr>
          <w:rFonts w:eastAsia="Open Sans Bold"/>
          <w:color w:val="000000"/>
          <w:kern w:val="24"/>
          <w:lang w:val="en-US"/>
        </w:rPr>
        <w:t xml:space="preserve"> </w:t>
      </w:r>
      <w:proofErr w:type="spellStart"/>
      <w:r w:rsidR="009757F5" w:rsidRPr="00DD644F">
        <w:rPr>
          <w:rFonts w:eastAsia="Open Sans Bold"/>
          <w:color w:val="000000"/>
          <w:kern w:val="24"/>
          <w:lang w:val="en-US"/>
        </w:rPr>
        <w:t>comunitária</w:t>
      </w:r>
      <w:proofErr w:type="spellEnd"/>
      <w:r w:rsidR="009757F5" w:rsidRPr="00DD644F">
        <w:rPr>
          <w:rFonts w:eastAsia="Open Sans Bold"/>
          <w:color w:val="000000"/>
          <w:kern w:val="24"/>
          <w:lang w:val="en-US"/>
        </w:rPr>
        <w:t xml:space="preserve"> de </w:t>
      </w:r>
      <w:proofErr w:type="spellStart"/>
      <w:r w:rsidR="009757F5" w:rsidRPr="00DD644F">
        <w:rPr>
          <w:rFonts w:eastAsia="Open Sans Bold"/>
          <w:color w:val="000000"/>
          <w:kern w:val="24"/>
          <w:lang w:val="en-US"/>
        </w:rPr>
        <w:t>saúde</w:t>
      </w:r>
      <w:proofErr w:type="spellEnd"/>
      <w:r w:rsidRPr="00DD644F">
        <w:rPr>
          <w:rFonts w:eastAsia="Open Sans Bold"/>
          <w:color w:val="000000"/>
          <w:kern w:val="24"/>
          <w:lang w:val="en-US"/>
        </w:rPr>
        <w:t xml:space="preserve"> – </w:t>
      </w:r>
      <w:r w:rsidR="009757F5" w:rsidRPr="00DD644F">
        <w:rPr>
          <w:rFonts w:eastAsia="Open Sans Bold"/>
          <w:color w:val="000000"/>
          <w:kern w:val="24"/>
        </w:rPr>
        <w:t>D003150</w:t>
      </w:r>
      <w:r w:rsidRPr="00DD644F">
        <w:rPr>
          <w:rFonts w:eastAsia="Open Sans Bold"/>
          <w:color w:val="000000"/>
          <w:kern w:val="24"/>
          <w:lang w:val="en-US"/>
        </w:rPr>
        <w:t xml:space="preserve">; </w:t>
      </w:r>
      <w:proofErr w:type="spellStart"/>
      <w:r w:rsidR="009757F5" w:rsidRPr="00DD644F">
        <w:rPr>
          <w:rFonts w:eastAsia="Open Sans Bold"/>
          <w:color w:val="000000"/>
          <w:kern w:val="24"/>
          <w:lang w:val="en-US"/>
        </w:rPr>
        <w:t>Atenção</w:t>
      </w:r>
      <w:proofErr w:type="spellEnd"/>
      <w:r w:rsidR="009757F5" w:rsidRPr="00DD644F">
        <w:rPr>
          <w:rFonts w:eastAsia="Open Sans Bold"/>
          <w:color w:val="000000"/>
          <w:kern w:val="24"/>
          <w:lang w:val="en-US"/>
        </w:rPr>
        <w:t xml:space="preserve"> </w:t>
      </w:r>
      <w:proofErr w:type="spellStart"/>
      <w:r w:rsidR="009757F5" w:rsidRPr="00DD644F">
        <w:rPr>
          <w:rFonts w:eastAsia="Open Sans Bold"/>
          <w:color w:val="000000"/>
          <w:kern w:val="24"/>
          <w:lang w:val="en-US"/>
        </w:rPr>
        <w:t>Primária</w:t>
      </w:r>
      <w:proofErr w:type="spellEnd"/>
      <w:r w:rsidRPr="00DD644F">
        <w:rPr>
          <w:rFonts w:eastAsia="Open Sans Bold"/>
          <w:color w:val="000000"/>
          <w:kern w:val="24"/>
          <w:lang w:val="en-US"/>
        </w:rPr>
        <w:t xml:space="preserve"> – </w:t>
      </w:r>
      <w:r w:rsidR="009757F5" w:rsidRPr="00DD644F">
        <w:rPr>
          <w:rFonts w:eastAsia="Open Sans Bold"/>
          <w:color w:val="000000"/>
          <w:kern w:val="24"/>
        </w:rPr>
        <w:t>D000092863</w:t>
      </w:r>
      <w:r w:rsidRPr="00DD644F">
        <w:rPr>
          <w:rFonts w:eastAsia="Open Sans Bold"/>
          <w:color w:val="000000"/>
          <w:kern w:val="24"/>
          <w:lang w:val="en-US"/>
        </w:rPr>
        <w:t xml:space="preserve">; </w:t>
      </w:r>
      <w:proofErr w:type="spellStart"/>
      <w:r w:rsidR="007668D9" w:rsidRPr="00DD644F">
        <w:rPr>
          <w:rFonts w:eastAsia="Open Sans Bold"/>
          <w:color w:val="000000"/>
          <w:kern w:val="24"/>
          <w:lang w:val="en-US"/>
        </w:rPr>
        <w:t>Estratégia</w:t>
      </w:r>
      <w:proofErr w:type="spellEnd"/>
      <w:r w:rsidR="007668D9" w:rsidRPr="00DD644F">
        <w:rPr>
          <w:rFonts w:eastAsia="Open Sans Bold"/>
          <w:color w:val="000000"/>
          <w:kern w:val="24"/>
          <w:lang w:val="en-US"/>
        </w:rPr>
        <w:t xml:space="preserve"> de </w:t>
      </w:r>
      <w:proofErr w:type="spellStart"/>
      <w:r w:rsidR="007668D9" w:rsidRPr="00DD644F">
        <w:rPr>
          <w:rFonts w:eastAsia="Open Sans Bold"/>
          <w:color w:val="000000"/>
          <w:kern w:val="24"/>
          <w:lang w:val="en-US"/>
        </w:rPr>
        <w:t>Saúde</w:t>
      </w:r>
      <w:proofErr w:type="spellEnd"/>
      <w:r w:rsidR="007668D9" w:rsidRPr="00DD644F">
        <w:rPr>
          <w:rFonts w:eastAsia="Open Sans Bold"/>
          <w:color w:val="000000"/>
          <w:kern w:val="24"/>
          <w:lang w:val="en-US"/>
        </w:rPr>
        <w:t xml:space="preserve"> da Família</w:t>
      </w:r>
      <w:r w:rsidRPr="00DD644F">
        <w:rPr>
          <w:rFonts w:eastAsia="Open Sans Bold"/>
          <w:color w:val="000000"/>
          <w:kern w:val="24"/>
          <w:lang w:val="en-US"/>
        </w:rPr>
        <w:t xml:space="preserve"> – </w:t>
      </w:r>
      <w:r w:rsidR="007668D9" w:rsidRPr="00DD644F">
        <w:rPr>
          <w:rFonts w:eastAsia="Open Sans Bold"/>
          <w:color w:val="000000"/>
          <w:kern w:val="24"/>
          <w:lang w:val="en-US"/>
        </w:rPr>
        <w:t>DDCS016833.</w:t>
      </w:r>
      <w:r w:rsidRPr="00DD644F">
        <w:rPr>
          <w:rFonts w:eastAsia="Open Sans Bold"/>
          <w:color w:val="000000"/>
          <w:kern w:val="24"/>
          <w:lang w:val="en-US"/>
        </w:rPr>
        <w:t xml:space="preserve"> </w:t>
      </w:r>
      <w:proofErr w:type="spellStart"/>
      <w:r w:rsidR="00F15C92">
        <w:rPr>
          <w:rFonts w:eastAsia="Open Sans Bold"/>
          <w:color w:val="000000"/>
          <w:kern w:val="24"/>
          <w:lang w:val="en-US"/>
        </w:rPr>
        <w:t>Princípios</w:t>
      </w:r>
      <w:proofErr w:type="spellEnd"/>
      <w:r w:rsidR="00F15C92">
        <w:rPr>
          <w:rFonts w:eastAsia="Open Sans Bold"/>
          <w:color w:val="000000"/>
          <w:kern w:val="24"/>
          <w:lang w:val="en-US"/>
        </w:rPr>
        <w:t xml:space="preserve"> </w:t>
      </w:r>
      <w:proofErr w:type="spellStart"/>
      <w:r w:rsidR="00F15C92">
        <w:rPr>
          <w:rFonts w:eastAsia="Open Sans Bold"/>
          <w:color w:val="000000"/>
          <w:kern w:val="24"/>
          <w:lang w:val="en-US"/>
        </w:rPr>
        <w:t>Filo</w:t>
      </w:r>
      <w:r w:rsidR="00642302" w:rsidRPr="00DD644F">
        <w:rPr>
          <w:rFonts w:eastAsia="Open Sans Bold"/>
          <w:color w:val="000000"/>
          <w:kern w:val="24"/>
          <w:lang w:val="en-US"/>
        </w:rPr>
        <w:t>sóficos</w:t>
      </w:r>
      <w:proofErr w:type="spellEnd"/>
      <w:r w:rsidR="00642302" w:rsidRPr="00DD644F">
        <w:rPr>
          <w:rFonts w:eastAsia="Open Sans Bold"/>
          <w:color w:val="000000"/>
          <w:kern w:val="24"/>
          <w:lang w:val="en-US"/>
        </w:rPr>
        <w:t xml:space="preserve"> do SUS</w:t>
      </w:r>
    </w:p>
    <w:p w14:paraId="151E3B55" w14:textId="77777777" w:rsidR="00DF48DE" w:rsidRPr="00DD644F" w:rsidRDefault="00DF48DE" w:rsidP="00E840CA">
      <w:pPr>
        <w:pStyle w:val="NormalWeb"/>
        <w:spacing w:before="0" w:beforeAutospacing="0" w:after="0" w:afterAutospacing="0"/>
      </w:pPr>
    </w:p>
    <w:p w14:paraId="1F81243C" w14:textId="5628BE5C" w:rsidR="007C036B" w:rsidRPr="00DD644F" w:rsidRDefault="007C036B" w:rsidP="00E840CA">
      <w:pPr>
        <w:pStyle w:val="NormalWeb"/>
        <w:spacing w:before="0" w:beforeAutospacing="0" w:after="0" w:afterAutospacing="0"/>
        <w:rPr>
          <w:rFonts w:eastAsia="Open Sans Bold"/>
          <w:b/>
          <w:bCs/>
          <w:color w:val="000000"/>
          <w:kern w:val="24"/>
          <w:lang w:val="en-US"/>
        </w:rPr>
      </w:pP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Modalidade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: 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estudo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original (  ) 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relato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de 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experiência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(X) 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revisão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da 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literatura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( )</w:t>
      </w:r>
    </w:p>
    <w:p w14:paraId="1C9098CB" w14:textId="77777777" w:rsidR="00234E92" w:rsidRPr="00DD644F" w:rsidRDefault="00234E92" w:rsidP="00E840CA">
      <w:pPr>
        <w:pStyle w:val="NormalWeb"/>
        <w:spacing w:before="0" w:beforeAutospacing="0" w:after="0" w:afterAutospacing="0"/>
      </w:pPr>
    </w:p>
    <w:p w14:paraId="50E597EA" w14:textId="62C09745" w:rsidR="00A15D87" w:rsidRPr="00DD644F" w:rsidRDefault="007C036B" w:rsidP="00A253D5">
      <w:pPr>
        <w:pStyle w:val="NormalWeb"/>
        <w:spacing w:before="0" w:beforeAutospacing="0" w:after="0" w:afterAutospacing="0"/>
      </w:pP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Eixo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 </w:t>
      </w:r>
      <w:proofErr w:type="spellStart"/>
      <w:r w:rsidRPr="00DD644F">
        <w:rPr>
          <w:rFonts w:eastAsia="Open Sans Bold"/>
          <w:b/>
          <w:bCs/>
          <w:color w:val="000000"/>
          <w:kern w:val="24"/>
          <w:lang w:val="en-US"/>
        </w:rPr>
        <w:t>Temático</w:t>
      </w:r>
      <w:proofErr w:type="spellEnd"/>
      <w:r w:rsidRPr="00DD644F">
        <w:rPr>
          <w:rFonts w:eastAsia="Open Sans Bold"/>
          <w:b/>
          <w:bCs/>
          <w:color w:val="000000"/>
          <w:kern w:val="24"/>
          <w:lang w:val="en-US"/>
        </w:rPr>
        <w:t xml:space="preserve">: </w:t>
      </w:r>
      <w:proofErr w:type="spellStart"/>
      <w:r w:rsidR="00A253D5" w:rsidRPr="00DD644F">
        <w:rPr>
          <w:rFonts w:eastAsia="Open Sans Bold"/>
          <w:b/>
          <w:bCs/>
          <w:color w:val="000000"/>
          <w:kern w:val="24"/>
          <w:lang w:val="en-US"/>
        </w:rPr>
        <w:t>Educação</w:t>
      </w:r>
      <w:proofErr w:type="spellEnd"/>
    </w:p>
    <w:p w14:paraId="03B90CD5" w14:textId="22774A4D" w:rsidR="00E840CA" w:rsidRPr="00DD644F" w:rsidRDefault="00E840CA" w:rsidP="00E840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44F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56FECC6F" w14:textId="75A7403C" w:rsidR="00E13E69" w:rsidRPr="00DD644F" w:rsidRDefault="00E13E69" w:rsidP="00E13E6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44F">
        <w:rPr>
          <w:rFonts w:ascii="Times New Roman" w:hAnsi="Times New Roman" w:cs="Times New Roman"/>
          <w:b/>
          <w:bCs/>
          <w:sz w:val="24"/>
          <w:szCs w:val="24"/>
        </w:rPr>
        <w:t xml:space="preserve">1.Luz MT. Notas sobre as políticas de saúde no Brasil de "transição democrática" - anos 80. </w:t>
      </w:r>
      <w:proofErr w:type="spellStart"/>
      <w:r w:rsidRPr="00DD644F">
        <w:rPr>
          <w:rFonts w:ascii="Times New Roman" w:hAnsi="Times New Roman" w:cs="Times New Roman"/>
          <w:b/>
          <w:bCs/>
          <w:sz w:val="24"/>
          <w:szCs w:val="24"/>
        </w:rPr>
        <w:t>Physis</w:t>
      </w:r>
      <w:proofErr w:type="spellEnd"/>
      <w:r w:rsidRPr="00DD644F">
        <w:rPr>
          <w:rFonts w:ascii="Times New Roman" w:hAnsi="Times New Roman" w:cs="Times New Roman"/>
          <w:b/>
          <w:bCs/>
          <w:sz w:val="24"/>
          <w:szCs w:val="24"/>
        </w:rPr>
        <w:t>. 1991;1(1):78-96.</w:t>
      </w:r>
    </w:p>
    <w:p w14:paraId="6EE65AB7" w14:textId="4F2A24F0" w:rsidR="0071016B" w:rsidRPr="00DD644F" w:rsidRDefault="00E13E69" w:rsidP="00E840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4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1016B" w:rsidRPr="00DD644F">
        <w:rPr>
          <w:rFonts w:ascii="Times New Roman" w:hAnsi="Times New Roman" w:cs="Times New Roman"/>
          <w:b/>
          <w:bCs/>
          <w:sz w:val="24"/>
          <w:szCs w:val="24"/>
        </w:rPr>
        <w:t>Brasil. Constituição da República Federativa do Brasil. Brasília, DF: Senado Federal; 1988.</w:t>
      </w:r>
    </w:p>
    <w:p w14:paraId="20AF0D47" w14:textId="5C34E6CF" w:rsidR="00E840CA" w:rsidRPr="00E840CA" w:rsidRDefault="00E13E69" w:rsidP="00E840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64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66C8A" w:rsidRPr="00DD644F">
        <w:rPr>
          <w:rFonts w:ascii="Times New Roman" w:hAnsi="Times New Roman" w:cs="Times New Roman"/>
          <w:b/>
          <w:bCs/>
          <w:sz w:val="24"/>
          <w:szCs w:val="24"/>
        </w:rPr>
        <w:t>Brasil. Lei nº 8.080, de 19 de setembro de 1990. Dispõe sobre as condições para promoção, proteção e recuperação da saúde, a organização e o funcionamento dos serviços correspondentes e dá outras providências. Diário</w:t>
      </w:r>
      <w:r w:rsidR="00A66C8A" w:rsidRPr="00A66C8A">
        <w:rPr>
          <w:rFonts w:ascii="Times New Roman" w:hAnsi="Times New Roman" w:cs="Times New Roman"/>
          <w:b/>
          <w:bCs/>
          <w:sz w:val="24"/>
          <w:szCs w:val="24"/>
        </w:rPr>
        <w:t xml:space="preserve"> Oficial da União. 1990 set 20.</w:t>
      </w:r>
    </w:p>
    <w:sectPr w:rsidR="00E840CA" w:rsidRPr="00E840CA" w:rsidSect="00E606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EC0F" w14:textId="77777777" w:rsidR="000925EF" w:rsidRDefault="000925EF" w:rsidP="007E37F8">
      <w:pPr>
        <w:spacing w:after="0" w:line="240" w:lineRule="auto"/>
      </w:pPr>
      <w:r>
        <w:separator/>
      </w:r>
    </w:p>
  </w:endnote>
  <w:endnote w:type="continuationSeparator" w:id="0">
    <w:p w14:paraId="13B89FA8" w14:textId="77777777" w:rsidR="000925EF" w:rsidRDefault="000925EF" w:rsidP="007E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E9751" w14:textId="77777777" w:rsidR="000925EF" w:rsidRDefault="000925EF" w:rsidP="007E37F8">
      <w:pPr>
        <w:spacing w:after="0" w:line="240" w:lineRule="auto"/>
      </w:pPr>
      <w:r>
        <w:separator/>
      </w:r>
    </w:p>
  </w:footnote>
  <w:footnote w:type="continuationSeparator" w:id="0">
    <w:p w14:paraId="4F6E12DB" w14:textId="77777777" w:rsidR="000925EF" w:rsidRDefault="000925EF" w:rsidP="007E37F8">
      <w:pPr>
        <w:spacing w:after="0" w:line="240" w:lineRule="auto"/>
      </w:pPr>
      <w:r>
        <w:continuationSeparator/>
      </w:r>
    </w:p>
  </w:footnote>
  <w:footnote w:id="1">
    <w:p w14:paraId="1173AFE1" w14:textId="45F13E3E" w:rsidR="007E37F8" w:rsidRPr="00784727" w:rsidRDefault="007E37F8" w:rsidP="007E37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472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84727">
        <w:rPr>
          <w:rFonts w:ascii="Times New Roman" w:hAnsi="Times New Roman" w:cs="Times New Roman"/>
          <w:sz w:val="20"/>
          <w:szCs w:val="20"/>
        </w:rPr>
        <w:t xml:space="preserve"> Acadêmica de Graduação. Estudante de Enfermagem. Universidade do Estad</w:t>
      </w:r>
      <w:r w:rsidR="00A66C8A">
        <w:rPr>
          <w:rFonts w:ascii="Times New Roman" w:hAnsi="Times New Roman" w:cs="Times New Roman"/>
          <w:sz w:val="20"/>
          <w:szCs w:val="20"/>
        </w:rPr>
        <w:t>o do Pará – UEPA. Marco.adspjunior</w:t>
      </w:r>
      <w:r w:rsidRPr="00784727">
        <w:rPr>
          <w:rFonts w:ascii="Times New Roman" w:hAnsi="Times New Roman" w:cs="Times New Roman"/>
          <w:sz w:val="20"/>
          <w:szCs w:val="20"/>
        </w:rPr>
        <w:t>@aluno.uepa.br</w:t>
      </w:r>
    </w:p>
  </w:footnote>
  <w:footnote w:id="2">
    <w:p w14:paraId="419CE46C" w14:textId="5147F0D9" w:rsidR="007E37F8" w:rsidRDefault="007E37F8" w:rsidP="007E37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472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84727">
        <w:rPr>
          <w:rFonts w:ascii="Times New Roman" w:hAnsi="Times New Roman" w:cs="Times New Roman"/>
          <w:sz w:val="20"/>
          <w:szCs w:val="20"/>
        </w:rPr>
        <w:t xml:space="preserve"> Acadêmica de Graduação. Estudante de Enfermagem. Universidade do Estado do Pará – UEPA.</w:t>
      </w:r>
    </w:p>
    <w:p w14:paraId="1D74B670" w14:textId="08F95521" w:rsidR="00A66C8A" w:rsidRPr="00A66C8A" w:rsidRDefault="00860052" w:rsidP="00A66C8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³ </w:t>
      </w:r>
      <w:r w:rsidR="00A66C8A" w:rsidRPr="00A66C8A">
        <w:rPr>
          <w:rFonts w:ascii="Times New Roman" w:hAnsi="Times New Roman" w:cs="Times New Roman"/>
          <w:sz w:val="20"/>
          <w:szCs w:val="20"/>
        </w:rPr>
        <w:t>Mestra em Enfermagem Coletiva. Enfermeira. Docente do Curso de Enfermagem. Universidade do Estado do Pará – UEPA. Janemneves2011@gmail.com</w:t>
      </w:r>
    </w:p>
    <w:p w14:paraId="41BA4482" w14:textId="77777777" w:rsidR="00A66C8A" w:rsidRPr="00784727" w:rsidRDefault="00A66C8A" w:rsidP="007E37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D2"/>
    <w:rsid w:val="000275FC"/>
    <w:rsid w:val="000925EF"/>
    <w:rsid w:val="000C76B8"/>
    <w:rsid w:val="001125D9"/>
    <w:rsid w:val="00116FFE"/>
    <w:rsid w:val="001300CC"/>
    <w:rsid w:val="00143EBB"/>
    <w:rsid w:val="00150805"/>
    <w:rsid w:val="002258F8"/>
    <w:rsid w:val="00234E92"/>
    <w:rsid w:val="004D2295"/>
    <w:rsid w:val="00552270"/>
    <w:rsid w:val="005809CE"/>
    <w:rsid w:val="00615792"/>
    <w:rsid w:val="00642302"/>
    <w:rsid w:val="006701EC"/>
    <w:rsid w:val="00677DE3"/>
    <w:rsid w:val="0071016B"/>
    <w:rsid w:val="00714728"/>
    <w:rsid w:val="00727A5F"/>
    <w:rsid w:val="007452EF"/>
    <w:rsid w:val="00746A3C"/>
    <w:rsid w:val="007668D9"/>
    <w:rsid w:val="00774078"/>
    <w:rsid w:val="00784727"/>
    <w:rsid w:val="007C036B"/>
    <w:rsid w:val="007E37F8"/>
    <w:rsid w:val="00840485"/>
    <w:rsid w:val="00860052"/>
    <w:rsid w:val="008877F3"/>
    <w:rsid w:val="008C7507"/>
    <w:rsid w:val="008F13F4"/>
    <w:rsid w:val="00933CBF"/>
    <w:rsid w:val="009757F5"/>
    <w:rsid w:val="009D7E03"/>
    <w:rsid w:val="009F3E9D"/>
    <w:rsid w:val="00A15D87"/>
    <w:rsid w:val="00A253D5"/>
    <w:rsid w:val="00A66C8A"/>
    <w:rsid w:val="00AB2D3C"/>
    <w:rsid w:val="00AC00E7"/>
    <w:rsid w:val="00B27591"/>
    <w:rsid w:val="00B5247E"/>
    <w:rsid w:val="00BD51C7"/>
    <w:rsid w:val="00C4284A"/>
    <w:rsid w:val="00C5610C"/>
    <w:rsid w:val="00C8189D"/>
    <w:rsid w:val="00CA1FC8"/>
    <w:rsid w:val="00CC50D2"/>
    <w:rsid w:val="00D75966"/>
    <w:rsid w:val="00DD644F"/>
    <w:rsid w:val="00DF3FF6"/>
    <w:rsid w:val="00DF48DE"/>
    <w:rsid w:val="00E13E69"/>
    <w:rsid w:val="00E606A1"/>
    <w:rsid w:val="00E64EAB"/>
    <w:rsid w:val="00E840CA"/>
    <w:rsid w:val="00F120BF"/>
    <w:rsid w:val="00F15C92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B6B8"/>
  <w15:chartTrackingRefBased/>
  <w15:docId w15:val="{74E13934-3678-418E-B7FF-D813D764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5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5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5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5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0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0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0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0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0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0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5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5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5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50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50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50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0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50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7F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37F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37F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452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52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52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52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52E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3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02D5-7C17-4B48-87D1-7368BBF7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</dc:creator>
  <cp:keywords/>
  <dc:description/>
  <cp:lastModifiedBy>Tati</cp:lastModifiedBy>
  <cp:revision>6</cp:revision>
  <dcterms:created xsi:type="dcterms:W3CDTF">2025-05-07T02:25:00Z</dcterms:created>
  <dcterms:modified xsi:type="dcterms:W3CDTF">2025-05-07T02:46:00Z</dcterms:modified>
</cp:coreProperties>
</file>