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894148D" w14:textId="59940B64" w:rsidR="006853BB" w:rsidRPr="002B3914" w:rsidRDefault="00977AAA" w:rsidP="00977A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977AAA">
        <w:rPr>
          <w:rFonts w:ascii="Arial" w:eastAsia="Times New Roman" w:hAnsi="Arial" w:cs="Arial"/>
          <w:b/>
          <w:bCs/>
          <w:color w:val="000000"/>
          <w:szCs w:val="24"/>
        </w:rPr>
        <w:t>A</w:t>
      </w:r>
      <w:r w:rsidRPr="00977AAA">
        <w:rPr>
          <w:rFonts w:ascii="Arial" w:hAnsi="Arial" w:cs="Arial"/>
          <w:b/>
          <w:bCs/>
          <w:sz w:val="24"/>
          <w:szCs w:val="24"/>
        </w:rPr>
        <w:t xml:space="preserve"> IMPORTÂNCIA FAMILIAR NA VIDA E NO DESENVOLVIMENTO DAS CRIANÇAS COM TRANSTORNO ESPECTRO AUTISTA.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765D509" w14:textId="77777777" w:rsidR="00084093" w:rsidRDefault="00084093" w:rsidP="000840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4093">
        <w:rPr>
          <w:rFonts w:ascii="Arial" w:hAnsi="Arial" w:cs="Arial"/>
          <w:b/>
          <w:bCs/>
          <w:sz w:val="24"/>
          <w:szCs w:val="24"/>
        </w:rPr>
        <w:t>Caio Márcio de Sousa Mota</w:t>
      </w:r>
      <w:r w:rsidRPr="00084093">
        <w:rPr>
          <w:sz w:val="24"/>
          <w:szCs w:val="24"/>
        </w:rPr>
        <w:t xml:space="preserve"> </w:t>
      </w:r>
    </w:p>
    <w:p w14:paraId="49005A07" w14:textId="77777777" w:rsidR="000752A1" w:rsidRDefault="00084093" w:rsidP="000840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Graduando em Enfermagem pela Faculdade UNINTA Itapipoca. Itapipoca – Ceará.</w:t>
      </w:r>
      <w:r w:rsidR="001C5EF0">
        <w:rPr>
          <w:rFonts w:ascii="Arial" w:hAnsi="Arial" w:cs="Arial"/>
          <w:sz w:val="24"/>
          <w:szCs w:val="24"/>
        </w:rPr>
        <w:t xml:space="preserve"> E-mail:</w:t>
      </w:r>
      <w:r w:rsidR="0005319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53190" w:rsidRPr="009F284B">
          <w:rPr>
            <w:rStyle w:val="Hyperlink"/>
            <w:rFonts w:ascii="Arial" w:hAnsi="Arial" w:cs="Arial"/>
            <w:sz w:val="24"/>
            <w:szCs w:val="24"/>
          </w:rPr>
          <w:t>caiomarciomota123@gmail.com</w:t>
        </w:r>
      </w:hyperlink>
      <w:r w:rsidR="00053190">
        <w:rPr>
          <w:rFonts w:ascii="Arial" w:hAnsi="Arial" w:cs="Arial"/>
          <w:sz w:val="24"/>
          <w:szCs w:val="24"/>
        </w:rPr>
        <w:t xml:space="preserve"> </w:t>
      </w:r>
    </w:p>
    <w:p w14:paraId="73A94345" w14:textId="4F3896DC" w:rsidR="00D06C52" w:rsidRPr="00053190" w:rsidRDefault="00D06C52" w:rsidP="000840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b/>
          <w:bCs/>
          <w:sz w:val="24"/>
          <w:szCs w:val="24"/>
        </w:rPr>
        <w:t>Mayra Gabrielly Praciano Dos Prazeres</w:t>
      </w:r>
    </w:p>
    <w:p w14:paraId="1DD85106" w14:textId="77777777" w:rsidR="005A7D56" w:rsidRDefault="00D06C52" w:rsidP="000840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Graduando em Enfermagem pela Faculdade UNINTA Itapipoca. Itapipoca – Ceará. E-mail: </w:t>
      </w:r>
      <w:hyperlink r:id="rId8" w:history="1">
        <w:r w:rsidRPr="009F284B">
          <w:rPr>
            <w:rStyle w:val="Hyperlink"/>
            <w:rFonts w:ascii="Arial" w:hAnsi="Arial" w:cs="Arial"/>
            <w:sz w:val="24"/>
            <w:szCs w:val="24"/>
          </w:rPr>
          <w:t>mayrapraciano09@gmail.com</w:t>
        </w:r>
      </w:hyperlink>
    </w:p>
    <w:p w14:paraId="4C96D6E2" w14:textId="39AF86EF" w:rsidR="00D06C52" w:rsidRPr="005A7D56" w:rsidRDefault="00D06C52" w:rsidP="000840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b/>
          <w:bCs/>
          <w:sz w:val="24"/>
          <w:szCs w:val="24"/>
        </w:rPr>
        <w:t>Luanna Sales Barroso</w:t>
      </w:r>
    </w:p>
    <w:p w14:paraId="520F9F7D" w14:textId="77777777" w:rsidR="005A7D56" w:rsidRDefault="00D06C52" w:rsidP="000840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Graduando em Enfermagem pela Faculdade UNINTA Itapipoca. Itapipoca – Ceará. E-mail:</w:t>
      </w:r>
      <w:r w:rsidR="0007192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A7D56" w:rsidRPr="009F284B">
          <w:rPr>
            <w:rStyle w:val="Hyperlink"/>
            <w:rFonts w:ascii="Arial" w:hAnsi="Arial" w:cs="Arial"/>
            <w:sz w:val="24"/>
            <w:szCs w:val="24"/>
          </w:rPr>
          <w:t>luannasalesbarroso@gmail.com</w:t>
        </w:r>
      </w:hyperlink>
      <w:r w:rsidR="005A7D56">
        <w:rPr>
          <w:rFonts w:ascii="Arial" w:hAnsi="Arial" w:cs="Arial"/>
          <w:sz w:val="24"/>
          <w:szCs w:val="24"/>
        </w:rPr>
        <w:t xml:space="preserve"> </w:t>
      </w:r>
    </w:p>
    <w:p w14:paraId="02B24DD3" w14:textId="07C956B2" w:rsidR="00D06C52" w:rsidRPr="005A7D56" w:rsidRDefault="00D06C52" w:rsidP="000840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6C52">
        <w:rPr>
          <w:rFonts w:ascii="Arial" w:hAnsi="Arial" w:cs="Arial"/>
          <w:b/>
          <w:bCs/>
          <w:color w:val="1F2023"/>
          <w:sz w:val="24"/>
          <w:szCs w:val="24"/>
        </w:rPr>
        <w:t>Josymara Sousa Magalhães</w:t>
      </w:r>
    </w:p>
    <w:p w14:paraId="0FE219E2" w14:textId="5FB71AE4" w:rsidR="00D06C52" w:rsidRDefault="00D06C52" w:rsidP="00D06C5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Graduando em Enfermagem pela Faculdade UNINTA Itapipoca. Itapipoca – Ceará. E-mail:</w:t>
      </w:r>
      <w:r w:rsidRPr="00D06C52">
        <w:t xml:space="preserve"> </w:t>
      </w:r>
      <w:hyperlink r:id="rId10" w:history="1">
        <w:r w:rsidR="008F2882" w:rsidRPr="009F284B">
          <w:rPr>
            <w:rStyle w:val="Hyperlink"/>
            <w:rFonts w:ascii="Arial" w:hAnsi="Arial" w:cs="Arial"/>
            <w:sz w:val="24"/>
            <w:szCs w:val="24"/>
          </w:rPr>
          <w:t>josysousa16@outlook.com</w:t>
        </w:r>
      </w:hyperlink>
    </w:p>
    <w:p w14:paraId="421FF724" w14:textId="6A7A53E8" w:rsidR="008F2882" w:rsidRDefault="008F2882" w:rsidP="00D06C5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2882">
        <w:rPr>
          <w:rFonts w:ascii="Arial" w:hAnsi="Arial" w:cs="Arial"/>
          <w:b/>
          <w:bCs/>
          <w:sz w:val="24"/>
          <w:szCs w:val="24"/>
        </w:rPr>
        <w:t>Gerliane Soares de Sousa</w:t>
      </w:r>
    </w:p>
    <w:p w14:paraId="7D8A9F63" w14:textId="77777777" w:rsidR="00040B32" w:rsidRDefault="008F2882" w:rsidP="000840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Graduando em Enfermagem pela Faculdade UNINTA Itapipoca. Itapipoca – Ceará. E-mail:</w:t>
      </w:r>
      <w:r w:rsidR="00040B3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040B32" w:rsidRPr="009F284B">
          <w:rPr>
            <w:rStyle w:val="Hyperlink"/>
            <w:rFonts w:ascii="Arial" w:hAnsi="Arial" w:cs="Arial"/>
            <w:sz w:val="24"/>
            <w:szCs w:val="24"/>
          </w:rPr>
          <w:t>gerlisoaress1@gmail.com</w:t>
        </w:r>
      </w:hyperlink>
      <w:r w:rsidR="00040B32">
        <w:rPr>
          <w:rFonts w:ascii="Arial" w:hAnsi="Arial" w:cs="Arial"/>
          <w:sz w:val="24"/>
          <w:szCs w:val="24"/>
        </w:rPr>
        <w:t xml:space="preserve"> </w:t>
      </w:r>
    </w:p>
    <w:p w14:paraId="5528ADEE" w14:textId="7E041445" w:rsidR="00084093" w:rsidRPr="00040B32" w:rsidRDefault="00084093" w:rsidP="000840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Mayron Morais Soares</w:t>
      </w:r>
    </w:p>
    <w:p w14:paraId="14A577E7" w14:textId="77777777" w:rsidR="00084093" w:rsidRDefault="00084093" w:rsidP="00084093">
      <w:pPr>
        <w:pStyle w:val="Textodenotaderodap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Enfermeiro. Doutor em Enfermagem. Docente da Graduação em Enfermagem da Faculdade UNINTA Itapipoca. Professor orientador do Grupo de Estudos em Práticas Avançadas e Tecnologia em Enfermagem – GEPATE.  </w:t>
      </w:r>
    </w:p>
    <w:p w14:paraId="103FB84C" w14:textId="77777777" w:rsidR="00084093" w:rsidRPr="006853BB" w:rsidRDefault="0008409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1C20C2" w14:textId="77777777" w:rsidR="00F66489" w:rsidRDefault="006853BB" w:rsidP="00F66489">
      <w:pPr>
        <w:spacing w:after="0" w:line="256" w:lineRule="auto"/>
        <w:ind w:right="1"/>
        <w:jc w:val="both"/>
        <w:rPr>
          <w:rFonts w:ascii="Times New Roman" w:eastAsia="Times New Roman" w:hAnsi="Times New Roman" w:cs="Times New Roman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7AAA" w:rsidRPr="00977AAA">
        <w:rPr>
          <w:rFonts w:ascii="Arial" w:hAnsi="Arial" w:cs="Arial"/>
          <w:sz w:val="24"/>
          <w:szCs w:val="24"/>
        </w:rPr>
        <w:t>O transtorno do espectro autista é uma doença neuropsiquiátrica com profundas consequências sociofamiliares, vai afetar diretamente o desenvolvimento social e na comunicação do indivíduo. O diagnóstico é bem difícil de receber, principalmente para os pais que não estão preparados para essa realidade, iniciando a maioria das vezes com o preconceito dentro de casa e tornando o filho menos sociável ao mundo. Enxergando toda essa vivência com o filho um fardo, esquecendo o apoio, o amor e o respeito que essas crianças necessitam da família.</w:t>
      </w:r>
      <w:r w:rsidR="00977AAA" w:rsidRPr="00977AAA">
        <w:rPr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7AAA" w:rsidRPr="00977AAA">
        <w:rPr>
          <w:rFonts w:ascii="Arial" w:hAnsi="Arial" w:cs="Arial"/>
          <w:sz w:val="24"/>
          <w:szCs w:val="24"/>
        </w:rPr>
        <w:t>Identificar, conforme a literatura, a importância da família na vida e desenvolvimento das crianças com transtorno espectro autista.</w:t>
      </w:r>
      <w:r w:rsidR="00977AAA" w:rsidRPr="00977AAA">
        <w:rPr>
          <w:rFonts w:ascii="Arial" w:hAnsi="Arial" w:cs="Arial"/>
          <w:b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</w:t>
      </w:r>
      <w:r w:rsidR="00F6648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F66489" w:rsidRPr="00F66489">
        <w:rPr>
          <w:rFonts w:ascii="Arial" w:hAnsi="Arial" w:cs="Arial"/>
          <w:sz w:val="24"/>
          <w:szCs w:val="24"/>
        </w:rPr>
        <w:t xml:space="preserve">Trata-se de um estudo de revisão da narrativa, utilizando-se como base de dados SCIELO, INSTITUTO NEUROSABER, tendo como descritores: Autismo, Família e Sociedade. Optou-se pelos artigos em </w:t>
      </w:r>
      <w:r w:rsidR="00F66489" w:rsidRPr="00F66489">
        <w:rPr>
          <w:rFonts w:ascii="Arial" w:hAnsi="Arial" w:cs="Arial"/>
          <w:sz w:val="24"/>
          <w:szCs w:val="24"/>
        </w:rPr>
        <w:lastRenderedPageBreak/>
        <w:t xml:space="preserve">português publicados nos últimos cinco anos. Os critérios de exclusão, artigos duplicados, editoriais e estudos que não correspondiam com a temática estudada.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6489" w:rsidRPr="00F66489">
        <w:rPr>
          <w:rFonts w:ascii="Arial" w:hAnsi="Arial" w:cs="Arial"/>
          <w:sz w:val="24"/>
          <w:szCs w:val="24"/>
        </w:rPr>
        <w:t>A dificuldade e aceitação dos familiares com as crianças autista e a insegurança deles com a sociedade por causa do preconceito que ainda existe. E</w:t>
      </w:r>
      <w:r w:rsidR="00F66489" w:rsidRPr="00F66489">
        <w:rPr>
          <w:rFonts w:ascii="Arial" w:hAnsi="Arial" w:cs="Arial"/>
          <w:color w:val="222222"/>
          <w:sz w:val="24"/>
          <w:szCs w:val="24"/>
        </w:rPr>
        <w:t>stima-se que cerca de 1% da população mundial, ou um em cada 68 indivíduos, sendo a maioria destas crianças, apresenta algum traço do espectro do autista. O autismo acomete de maneira geral mais crianças do sexo masculino, não tendo ainda uma comprovação cientifica exata que justifique a maior prevalência em meninos do que em meninas. Algumas barreiras enfrentadas por crianças com o espectro são: má comunicação, dificuldade em aprender e adaptar-se.</w:t>
      </w:r>
      <w:r w:rsidR="00F66489" w:rsidRPr="00F66489">
        <w:rPr>
          <w:color w:val="222222"/>
          <w:sz w:val="24"/>
          <w:szCs w:val="24"/>
        </w:rPr>
        <w:t xml:space="preserve"> </w:t>
      </w:r>
    </w:p>
    <w:p w14:paraId="593BD0D7" w14:textId="77777777" w:rsidR="00F66489" w:rsidRDefault="006853BB" w:rsidP="00F66489">
      <w:pPr>
        <w:ind w:left="3"/>
        <w:jc w:val="both"/>
        <w:rPr>
          <w:rFonts w:ascii="Times New Roman" w:eastAsia="Times New Roman" w:hAnsi="Times New Roman" w:cs="Times New Roman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F66489" w:rsidRPr="00F66489">
        <w:rPr>
          <w:rFonts w:ascii="Arial" w:hAnsi="Arial" w:cs="Arial"/>
          <w:sz w:val="24"/>
          <w:szCs w:val="24"/>
        </w:rPr>
        <w:t>Deste modo, podemos ver a importância do apoio e da presença familiar para a criança com autismo e como a inclusão na sociedade é necessária para o seu desenvolvimento. Compreendendo que a criança autista pode sim ser normal como as outras e tem as mesmas necessidades, como ir à escola, mostrando a importância do convívio, onde traz a diversidade, seja de cultura, física e emocional.</w:t>
      </w:r>
      <w:r w:rsidR="00F66489" w:rsidRPr="00F66489">
        <w:rPr>
          <w:sz w:val="24"/>
          <w:szCs w:val="24"/>
        </w:rPr>
        <w:t xml:space="preserve"> </w:t>
      </w:r>
    </w:p>
    <w:p w14:paraId="2474A77E" w14:textId="02708B2E" w:rsidR="006A259C" w:rsidRDefault="006853BB" w:rsidP="006A2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F66489" w:rsidRPr="00F66489">
        <w:rPr>
          <w:rFonts w:ascii="Arial" w:hAnsi="Arial" w:cs="Arial"/>
          <w:sz w:val="24"/>
          <w:szCs w:val="24"/>
        </w:rPr>
        <w:t>Autismo; Família</w:t>
      </w:r>
      <w:r w:rsidR="00084093">
        <w:rPr>
          <w:rFonts w:ascii="Arial" w:hAnsi="Arial" w:cs="Arial"/>
          <w:sz w:val="24"/>
          <w:szCs w:val="24"/>
        </w:rPr>
        <w:t xml:space="preserve">; </w:t>
      </w:r>
      <w:r w:rsidR="00F66489" w:rsidRPr="00F66489">
        <w:rPr>
          <w:rFonts w:ascii="Arial" w:hAnsi="Arial" w:cs="Arial"/>
          <w:sz w:val="24"/>
          <w:szCs w:val="24"/>
        </w:rPr>
        <w:t>Sociedade.</w:t>
      </w:r>
    </w:p>
    <w:p w14:paraId="74FE415A" w14:textId="2A4A6245" w:rsidR="006853BB" w:rsidRPr="006A259C" w:rsidRDefault="006853BB" w:rsidP="006A2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5EA5FC2A" w14:textId="77777777" w:rsidR="00535174" w:rsidRPr="00F66489" w:rsidRDefault="00535174" w:rsidP="00535174">
      <w:pPr>
        <w:ind w:left="3"/>
        <w:jc w:val="both"/>
        <w:rPr>
          <w:rFonts w:ascii="Arial" w:hAnsi="Arial" w:cs="Arial"/>
          <w:sz w:val="24"/>
          <w:szCs w:val="24"/>
        </w:rPr>
      </w:pPr>
      <w:r w:rsidRPr="00F66489">
        <w:rPr>
          <w:rFonts w:ascii="Arial" w:hAnsi="Arial" w:cs="Arial"/>
          <w:sz w:val="24"/>
          <w:szCs w:val="24"/>
        </w:rPr>
        <w:t>Fadda, Gisella Mouta e Cury, Vera EnglerA Experiência de Mães e Pais no</w:t>
      </w:r>
      <w:r>
        <w:rPr>
          <w:rFonts w:ascii="Arial" w:hAnsi="Arial" w:cs="Arial"/>
          <w:sz w:val="24"/>
          <w:szCs w:val="24"/>
        </w:rPr>
        <w:t xml:space="preserve"> </w:t>
      </w:r>
      <w:r w:rsidRPr="00F66489">
        <w:rPr>
          <w:rFonts w:ascii="Arial" w:hAnsi="Arial" w:cs="Arial"/>
          <w:sz w:val="24"/>
          <w:szCs w:val="24"/>
        </w:rPr>
        <w:t xml:space="preserve">Relacionamento com o Filho Diagnosticado com Autismo. </w:t>
      </w:r>
      <w:r w:rsidRPr="00F66489">
        <w:rPr>
          <w:rFonts w:ascii="Arial" w:hAnsi="Arial" w:cs="Arial"/>
          <w:b/>
          <w:sz w:val="24"/>
          <w:szCs w:val="24"/>
        </w:rPr>
        <w:t xml:space="preserve">Scielo, </w:t>
      </w:r>
      <w:r w:rsidRPr="00F66489">
        <w:rPr>
          <w:rFonts w:ascii="Arial" w:hAnsi="Arial" w:cs="Arial"/>
          <w:sz w:val="24"/>
          <w:szCs w:val="24"/>
        </w:rPr>
        <w:t>2019, Disponível em: &lt;https://doi.org/10.1590/0102.3772e35nspe2&gt;. Acessado 3 abril 2022.</w:t>
      </w:r>
      <w:r w:rsidRPr="00F66489">
        <w:rPr>
          <w:rFonts w:ascii="Arial" w:hAnsi="Arial" w:cs="Arial"/>
          <w:b/>
          <w:sz w:val="24"/>
          <w:szCs w:val="24"/>
        </w:rPr>
        <w:t xml:space="preserve"> </w:t>
      </w:r>
    </w:p>
    <w:p w14:paraId="63634025" w14:textId="77777777" w:rsidR="00F66489" w:rsidRPr="00F66489" w:rsidRDefault="00F66489" w:rsidP="00F66489">
      <w:p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F66489">
        <w:rPr>
          <w:rFonts w:ascii="Arial" w:hAnsi="Arial" w:cs="Arial"/>
          <w:sz w:val="24"/>
          <w:szCs w:val="24"/>
        </w:rPr>
        <w:t xml:space="preserve">O atendimento educacional especializado para os educandos com autismo na rede municipal de Manaus-AM. </w:t>
      </w:r>
      <w:r w:rsidRPr="00F66489">
        <w:rPr>
          <w:rFonts w:ascii="Arial" w:hAnsi="Arial" w:cs="Arial"/>
          <w:b/>
          <w:sz w:val="24"/>
          <w:szCs w:val="24"/>
        </w:rPr>
        <w:t>Revista Brasileira de Estudos Pedagógicos</w:t>
      </w:r>
      <w:r w:rsidRPr="00F66489">
        <w:rPr>
          <w:rFonts w:ascii="Arial" w:hAnsi="Arial" w:cs="Arial"/>
          <w:sz w:val="24"/>
          <w:szCs w:val="24"/>
        </w:rPr>
        <w:t xml:space="preserve"> [online]. 2021, v. 102, n. 260 [Acessado 3 abril 2022]. Disponível em: &lt;</w:t>
      </w:r>
      <w:hyperlink r:id="rId12" w:history="1">
        <w:r w:rsidRPr="009F284B">
          <w:rPr>
            <w:rStyle w:val="Hyperlink"/>
            <w:rFonts w:ascii="Arial" w:hAnsi="Arial" w:cs="Arial"/>
            <w:sz w:val="24"/>
            <w:szCs w:val="24"/>
          </w:rPr>
          <w:t>https://www.scielo.br/j/rbeped/a/vJp3j4SQxWSkhXzt6WKz5nm/?lang=pt#</w:t>
        </w:r>
      </w:hyperlink>
      <w:hyperlink r:id="rId13" w:history="1">
        <w:r w:rsidRPr="00F66489">
          <w:rPr>
            <w:rStyle w:val="Hyperlink"/>
            <w:rFonts w:ascii="Arial" w:hAnsi="Arial" w:cs="Arial"/>
            <w:color w:val="000000"/>
            <w:sz w:val="24"/>
            <w:szCs w:val="24"/>
          </w:rPr>
          <w:t>&gt;</w:t>
        </w:r>
      </w:hyperlink>
      <w:r w:rsidRPr="00F66489">
        <w:rPr>
          <w:rFonts w:ascii="Arial" w:hAnsi="Arial" w:cs="Arial"/>
          <w:sz w:val="24"/>
          <w:szCs w:val="24"/>
        </w:rPr>
        <w:t xml:space="preserve">.  </w:t>
      </w:r>
    </w:p>
    <w:p w14:paraId="2C514AAC" w14:textId="77777777" w:rsidR="00535174" w:rsidRDefault="00535174" w:rsidP="00535174">
      <w:pPr>
        <w:jc w:val="both"/>
        <w:rPr>
          <w:rFonts w:ascii="Arial" w:hAnsi="Arial" w:cs="Arial"/>
          <w:sz w:val="24"/>
          <w:szCs w:val="24"/>
        </w:rPr>
      </w:pPr>
    </w:p>
    <w:p w14:paraId="7263794A" w14:textId="20C7CEB2" w:rsidR="00F66489" w:rsidRPr="00535174" w:rsidRDefault="00F66489" w:rsidP="00535174">
      <w:pPr>
        <w:jc w:val="both"/>
        <w:rPr>
          <w:rFonts w:ascii="Arial" w:eastAsia="Times New Roman" w:hAnsi="Arial" w:cs="Arial"/>
          <w:sz w:val="24"/>
          <w:szCs w:val="24"/>
        </w:rPr>
      </w:pPr>
      <w:r w:rsidRPr="00F66489">
        <w:rPr>
          <w:rFonts w:ascii="Arial" w:hAnsi="Arial" w:cs="Arial"/>
          <w:sz w:val="24"/>
          <w:szCs w:val="24"/>
        </w:rPr>
        <w:t xml:space="preserve">Quais os níveis de intensidade no autismo? </w:t>
      </w:r>
      <w:r w:rsidRPr="00F66489">
        <w:rPr>
          <w:rFonts w:ascii="Arial" w:hAnsi="Arial" w:cs="Arial"/>
          <w:b/>
          <w:sz w:val="24"/>
          <w:szCs w:val="24"/>
        </w:rPr>
        <w:t>Instituto neurosaber</w:t>
      </w:r>
      <w:r w:rsidRPr="00F66489">
        <w:rPr>
          <w:rFonts w:ascii="Arial" w:hAnsi="Arial" w:cs="Arial"/>
          <w:sz w:val="24"/>
          <w:szCs w:val="24"/>
        </w:rPr>
        <w:t>, 2020. Disponível</w:t>
      </w:r>
      <w:r>
        <w:rPr>
          <w:rFonts w:ascii="Arial" w:hAnsi="Arial" w:cs="Arial"/>
          <w:sz w:val="24"/>
          <w:szCs w:val="24"/>
        </w:rPr>
        <w:t xml:space="preserve"> </w:t>
      </w:r>
      <w:r w:rsidRPr="00F66489">
        <w:rPr>
          <w:rFonts w:ascii="Arial" w:hAnsi="Arial" w:cs="Arial"/>
          <w:sz w:val="24"/>
          <w:szCs w:val="24"/>
        </w:rPr>
        <w:t>em:</w:t>
      </w:r>
      <w:r>
        <w:rPr>
          <w:rFonts w:ascii="Arial" w:hAnsi="Arial" w:cs="Arial"/>
          <w:sz w:val="24"/>
          <w:szCs w:val="24"/>
        </w:rPr>
        <w:t xml:space="preserve"> </w:t>
      </w:r>
      <w:r w:rsidRPr="00F66489">
        <w:rPr>
          <w:rFonts w:ascii="Arial" w:hAnsi="Arial" w:cs="Arial"/>
          <w:sz w:val="24"/>
          <w:szCs w:val="24"/>
        </w:rPr>
        <w:t>&lt;https://institutoneurosaber.com.br/quais-os-niveis-de</w:t>
      </w:r>
      <w:r>
        <w:rPr>
          <w:rFonts w:ascii="Arial" w:hAnsi="Arial" w:cs="Arial"/>
          <w:sz w:val="24"/>
          <w:szCs w:val="24"/>
        </w:rPr>
        <w:t>-</w:t>
      </w:r>
      <w:r w:rsidRPr="00F66489">
        <w:rPr>
          <w:rFonts w:ascii="Arial" w:hAnsi="Arial" w:cs="Arial"/>
          <w:sz w:val="24"/>
          <w:szCs w:val="24"/>
        </w:rPr>
        <w:t xml:space="preserve">intensidade-no-autismo/&gt;. Acesso em: 03/04/2022. </w:t>
      </w:r>
    </w:p>
    <w:p w14:paraId="591E019F" w14:textId="52F4D971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BA7794">
      <w:headerReference w:type="default" r:id="rId14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5BA4" w14:textId="77777777" w:rsidR="003808AB" w:rsidRDefault="003808AB" w:rsidP="006853BB">
      <w:pPr>
        <w:spacing w:after="0" w:line="240" w:lineRule="auto"/>
      </w:pPr>
      <w:r>
        <w:separator/>
      </w:r>
    </w:p>
  </w:endnote>
  <w:endnote w:type="continuationSeparator" w:id="0">
    <w:p w14:paraId="671C94A3" w14:textId="77777777" w:rsidR="003808AB" w:rsidRDefault="003808A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392F" w14:textId="77777777" w:rsidR="003808AB" w:rsidRDefault="003808AB" w:rsidP="006853BB">
      <w:pPr>
        <w:spacing w:after="0" w:line="240" w:lineRule="auto"/>
      </w:pPr>
      <w:r>
        <w:separator/>
      </w:r>
    </w:p>
  </w:footnote>
  <w:footnote w:type="continuationSeparator" w:id="0">
    <w:p w14:paraId="6458D5E2" w14:textId="77777777" w:rsidR="003808AB" w:rsidRDefault="003808A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40B32"/>
    <w:rsid w:val="00053190"/>
    <w:rsid w:val="00065EAD"/>
    <w:rsid w:val="0007192F"/>
    <w:rsid w:val="000752A1"/>
    <w:rsid w:val="00084093"/>
    <w:rsid w:val="00096961"/>
    <w:rsid w:val="0013784F"/>
    <w:rsid w:val="001C5EF0"/>
    <w:rsid w:val="002B3914"/>
    <w:rsid w:val="0031484E"/>
    <w:rsid w:val="003523C1"/>
    <w:rsid w:val="003808AB"/>
    <w:rsid w:val="003E4BF5"/>
    <w:rsid w:val="00476044"/>
    <w:rsid w:val="004865C8"/>
    <w:rsid w:val="004E77E7"/>
    <w:rsid w:val="00502D9D"/>
    <w:rsid w:val="00534744"/>
    <w:rsid w:val="00535174"/>
    <w:rsid w:val="00597AED"/>
    <w:rsid w:val="005A7D56"/>
    <w:rsid w:val="005E00AA"/>
    <w:rsid w:val="005E17B8"/>
    <w:rsid w:val="006853BB"/>
    <w:rsid w:val="006A07D2"/>
    <w:rsid w:val="006A259C"/>
    <w:rsid w:val="007E2219"/>
    <w:rsid w:val="008034E0"/>
    <w:rsid w:val="00803A5C"/>
    <w:rsid w:val="00821EFF"/>
    <w:rsid w:val="0089163C"/>
    <w:rsid w:val="008B06B7"/>
    <w:rsid w:val="008F02C2"/>
    <w:rsid w:val="008F2882"/>
    <w:rsid w:val="00964993"/>
    <w:rsid w:val="00977AAA"/>
    <w:rsid w:val="00AC277F"/>
    <w:rsid w:val="00AF0F0F"/>
    <w:rsid w:val="00BA7794"/>
    <w:rsid w:val="00D06C52"/>
    <w:rsid w:val="00DF46EE"/>
    <w:rsid w:val="00E32852"/>
    <w:rsid w:val="00E46875"/>
    <w:rsid w:val="00E92155"/>
    <w:rsid w:val="00ED1671"/>
    <w:rsid w:val="00F62B6C"/>
    <w:rsid w:val="00F66489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F664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64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40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40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rapraciano09@gmail.com" TargetMode="External"/><Relationship Id="rId13" Type="http://schemas.openxmlformats.org/officeDocument/2006/relationships/hyperlink" Target="https://www.scielo.br/j/rbeped/a/vJp3j4SQxWSkhXzt6WKz5nm/?lang=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iomarciomota123@gmail.com" TargetMode="External"/><Relationship Id="rId12" Type="http://schemas.openxmlformats.org/officeDocument/2006/relationships/hyperlink" Target="https://www.scielo.br/j/rbeped/a/vJp3j4SQxWSkhXzt6WKz5nm/?lang=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erlisoaress1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osysousa16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annasalesbarroso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Mayra Praciano</cp:lastModifiedBy>
  <cp:revision>30</cp:revision>
  <dcterms:created xsi:type="dcterms:W3CDTF">2020-08-28T13:22:00Z</dcterms:created>
  <dcterms:modified xsi:type="dcterms:W3CDTF">2022-04-09T01:17:00Z</dcterms:modified>
</cp:coreProperties>
</file>