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0D4D" w14:textId="77777777" w:rsidR="00F55D0D" w:rsidRDefault="003C13AB" w:rsidP="00F55D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                </w:t>
      </w:r>
      <w:r w:rsidR="00B67987" w:rsidRPr="00FD6B3F">
        <w:rPr>
          <w:rFonts w:ascii="Times New Roman" w:hAnsi="Times New Roman" w:cs="Times New Roman"/>
          <w:b/>
          <w:bCs/>
          <w:sz w:val="28"/>
          <w:szCs w:val="28"/>
        </w:rPr>
        <w:t xml:space="preserve">EXPERIÊNCIA NO </w:t>
      </w:r>
      <w:r w:rsidR="00F55D0D" w:rsidRPr="00FD6B3F">
        <w:rPr>
          <w:rFonts w:ascii="Times New Roman" w:hAnsi="Times New Roman" w:cs="Times New Roman"/>
          <w:b/>
          <w:bCs/>
          <w:sz w:val="28"/>
          <w:szCs w:val="28"/>
        </w:rPr>
        <w:t>PIBID G</w:t>
      </w:r>
      <w:r w:rsidR="00B67987" w:rsidRPr="00FD6B3F">
        <w:rPr>
          <w:rFonts w:ascii="Times New Roman" w:hAnsi="Times New Roman" w:cs="Times New Roman"/>
          <w:b/>
          <w:bCs/>
          <w:sz w:val="28"/>
          <w:szCs w:val="28"/>
        </w:rPr>
        <w:t>EOGRAFIA</w:t>
      </w:r>
      <w:r w:rsidR="00F55D0D" w:rsidRPr="00FD6B3F">
        <w:rPr>
          <w:rFonts w:ascii="Times New Roman" w:hAnsi="Times New Roman" w:cs="Times New Roman"/>
          <w:b/>
          <w:bCs/>
          <w:sz w:val="28"/>
          <w:szCs w:val="28"/>
        </w:rPr>
        <w:t xml:space="preserve"> CMN/UPE</w:t>
      </w:r>
    </w:p>
    <w:p w14:paraId="29B523C8" w14:textId="77777777" w:rsidR="00C901E7" w:rsidRPr="00FD6B3F" w:rsidRDefault="00C901E7" w:rsidP="00F55D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2A8B98" w14:textId="77777777" w:rsidR="002414B0" w:rsidRDefault="002414B0" w:rsidP="00F55D0D"/>
    <w:p w14:paraId="6C3A1B2F" w14:textId="2F2F7D97" w:rsidR="00F55D0D" w:rsidRPr="00852B82" w:rsidRDefault="00852B82" w:rsidP="00852B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A275B2" w:rsidRPr="00852B82">
        <w:rPr>
          <w:rFonts w:ascii="Times New Roman" w:hAnsi="Times New Roman" w:cs="Times New Roman"/>
          <w:b/>
          <w:bCs/>
          <w:sz w:val="24"/>
          <w:szCs w:val="24"/>
        </w:rPr>
        <w:t>Autores:</w:t>
      </w:r>
      <w:r w:rsidR="002414B0" w:rsidRPr="00852B8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55D0D" w:rsidRPr="00852B82">
        <w:rPr>
          <w:rFonts w:ascii="Times New Roman" w:hAnsi="Times New Roman" w:cs="Times New Roman"/>
          <w:b/>
          <w:bCs/>
          <w:sz w:val="24"/>
          <w:szCs w:val="24"/>
        </w:rPr>
        <w:t>Bruna B</w:t>
      </w:r>
      <w:r w:rsidR="009D784E" w:rsidRPr="00852B82">
        <w:rPr>
          <w:rFonts w:ascii="Times New Roman" w:hAnsi="Times New Roman" w:cs="Times New Roman"/>
          <w:b/>
          <w:bCs/>
          <w:sz w:val="24"/>
          <w:szCs w:val="24"/>
        </w:rPr>
        <w:t>ORGES</w:t>
      </w:r>
    </w:p>
    <w:p w14:paraId="0C31D988" w14:textId="77777777" w:rsidR="00F55D0D" w:rsidRPr="00600F08" w:rsidRDefault="002414B0" w:rsidP="00F55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667EEA"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5D0D"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Ediane </w:t>
      </w:r>
      <w:r w:rsidR="009D784E">
        <w:rPr>
          <w:rFonts w:ascii="Times New Roman" w:hAnsi="Times New Roman" w:cs="Times New Roman"/>
          <w:b/>
          <w:bCs/>
          <w:sz w:val="24"/>
          <w:szCs w:val="24"/>
        </w:rPr>
        <w:t>VASCONCELLOS</w:t>
      </w:r>
    </w:p>
    <w:p w14:paraId="6F72E8D5" w14:textId="77777777" w:rsidR="00667EEA" w:rsidRPr="00600F08" w:rsidRDefault="002414B0" w:rsidP="00F55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667EEA"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55D0D" w:rsidRPr="00600F08">
        <w:rPr>
          <w:rFonts w:ascii="Times New Roman" w:hAnsi="Times New Roman" w:cs="Times New Roman"/>
          <w:b/>
          <w:bCs/>
          <w:sz w:val="24"/>
          <w:szCs w:val="24"/>
        </w:rPr>
        <w:t>Emanuele F</w:t>
      </w:r>
      <w:r w:rsidR="009D784E">
        <w:rPr>
          <w:rFonts w:ascii="Times New Roman" w:hAnsi="Times New Roman" w:cs="Times New Roman"/>
          <w:b/>
          <w:bCs/>
          <w:sz w:val="24"/>
          <w:szCs w:val="24"/>
        </w:rPr>
        <w:t>ERNANDA</w:t>
      </w:r>
    </w:p>
    <w:p w14:paraId="265B1696" w14:textId="77777777" w:rsidR="00F55D0D" w:rsidRPr="00600F08" w:rsidRDefault="00667EEA" w:rsidP="00F55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F55D0D" w:rsidRPr="00600F08">
        <w:rPr>
          <w:rFonts w:ascii="Times New Roman" w:hAnsi="Times New Roman" w:cs="Times New Roman"/>
          <w:b/>
          <w:bCs/>
          <w:sz w:val="24"/>
          <w:szCs w:val="24"/>
        </w:rPr>
        <w:t>Raene M</w:t>
      </w:r>
      <w:r w:rsidR="009D784E">
        <w:rPr>
          <w:rFonts w:ascii="Times New Roman" w:hAnsi="Times New Roman" w:cs="Times New Roman"/>
          <w:b/>
          <w:bCs/>
          <w:sz w:val="24"/>
          <w:szCs w:val="24"/>
        </w:rPr>
        <w:t>ELO</w:t>
      </w:r>
    </w:p>
    <w:p w14:paraId="0F7E3EDA" w14:textId="77777777" w:rsidR="00667EEA" w:rsidRPr="00600F08" w:rsidRDefault="00667EEA" w:rsidP="00F55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93DFA2C" w14:textId="77777777" w:rsidR="00667EEA" w:rsidRPr="00600F08" w:rsidRDefault="00667EEA" w:rsidP="00F55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057900">
        <w:rPr>
          <w:rFonts w:ascii="Times New Roman" w:hAnsi="Times New Roman" w:cs="Times New Roman"/>
          <w:b/>
          <w:bCs/>
          <w:sz w:val="24"/>
          <w:szCs w:val="24"/>
        </w:rPr>
        <w:t>Orientadores:</w:t>
      </w: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D0D" w:rsidRPr="00600F08">
        <w:rPr>
          <w:rFonts w:ascii="Times New Roman" w:hAnsi="Times New Roman" w:cs="Times New Roman"/>
          <w:b/>
          <w:bCs/>
          <w:sz w:val="24"/>
          <w:szCs w:val="24"/>
        </w:rPr>
        <w:t>Maria das Graças Silva GUIMARÃES</w:t>
      </w:r>
    </w:p>
    <w:p w14:paraId="59B3670A" w14:textId="77777777" w:rsidR="00F55D0D" w:rsidRPr="00600F08" w:rsidRDefault="00667EEA" w:rsidP="00F55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F55D0D"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5790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55D0D" w:rsidRPr="00600F08">
        <w:rPr>
          <w:rFonts w:ascii="Times New Roman" w:hAnsi="Times New Roman" w:cs="Times New Roman"/>
          <w:b/>
          <w:bCs/>
          <w:sz w:val="24"/>
          <w:szCs w:val="24"/>
        </w:rPr>
        <w:t>Ana Regina MARINHO</w:t>
      </w:r>
    </w:p>
    <w:p w14:paraId="5284CA9D" w14:textId="77777777" w:rsidR="00F55D0D" w:rsidRPr="00600F08" w:rsidRDefault="00667EEA" w:rsidP="00F55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5790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00F0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55D0D" w:rsidRPr="00600F08">
        <w:rPr>
          <w:rFonts w:ascii="Times New Roman" w:hAnsi="Times New Roman" w:cs="Times New Roman"/>
          <w:b/>
          <w:bCs/>
          <w:sz w:val="24"/>
          <w:szCs w:val="24"/>
        </w:rPr>
        <w:t>Helena Paula de Barros SILVA</w:t>
      </w:r>
    </w:p>
    <w:p w14:paraId="4B5DDD06" w14:textId="77777777" w:rsidR="00EE41E1" w:rsidRDefault="00EE41E1" w:rsidP="00F55D0D"/>
    <w:p w14:paraId="6AF50FE9" w14:textId="77777777" w:rsidR="00F55D0D" w:rsidRPr="00BC10BB" w:rsidRDefault="00585A8E" w:rsidP="00F55D0D">
      <w:pPr>
        <w:rPr>
          <w:rFonts w:ascii="Times New Roman" w:hAnsi="Times New Roman" w:cs="Times New Roman"/>
          <w:sz w:val="20"/>
          <w:szCs w:val="20"/>
        </w:rPr>
      </w:pPr>
      <w:r w:rsidRPr="00BC10BB">
        <w:rPr>
          <w:rFonts w:ascii="Times New Roman" w:hAnsi="Times New Roman" w:cs="Times New Roman"/>
          <w:sz w:val="20"/>
          <w:szCs w:val="20"/>
        </w:rPr>
        <w:t>E</w:t>
      </w:r>
      <w:r w:rsidR="00F55D0D" w:rsidRPr="00BC10BB">
        <w:rPr>
          <w:rFonts w:ascii="Times New Roman" w:hAnsi="Times New Roman" w:cs="Times New Roman"/>
          <w:sz w:val="20"/>
          <w:szCs w:val="20"/>
        </w:rPr>
        <w:t>studantes do Curso de Geografia da Universidade de Pernambuco / Campus Mata Norte / alunos bolsistas pibidianos.</w:t>
      </w:r>
    </w:p>
    <w:p w14:paraId="56704A97" w14:textId="77777777" w:rsidR="00F55D0D" w:rsidRPr="00BC10BB" w:rsidRDefault="00F55D0D" w:rsidP="00F55D0D">
      <w:pPr>
        <w:rPr>
          <w:rFonts w:ascii="Times New Roman" w:hAnsi="Times New Roman" w:cs="Times New Roman"/>
          <w:sz w:val="20"/>
          <w:szCs w:val="20"/>
        </w:rPr>
      </w:pPr>
      <w:r w:rsidRPr="00BC10BB">
        <w:rPr>
          <w:rFonts w:ascii="Times New Roman" w:hAnsi="Times New Roman" w:cs="Times New Roman"/>
          <w:sz w:val="20"/>
          <w:szCs w:val="20"/>
        </w:rPr>
        <w:t>Professora Supervisora da área de Geografia - EREM Maciel Monteiro - PIBID/UPE/CMN</w:t>
      </w:r>
    </w:p>
    <w:p w14:paraId="2CEA60E4" w14:textId="77777777" w:rsidR="00F55D0D" w:rsidRPr="00BC10BB" w:rsidRDefault="00F55D0D">
      <w:pPr>
        <w:rPr>
          <w:rFonts w:ascii="Times New Roman" w:hAnsi="Times New Roman" w:cs="Times New Roman"/>
          <w:sz w:val="20"/>
          <w:szCs w:val="20"/>
        </w:rPr>
      </w:pPr>
      <w:r w:rsidRPr="00BC10BB">
        <w:rPr>
          <w:rFonts w:ascii="Times New Roman" w:hAnsi="Times New Roman" w:cs="Times New Roman"/>
          <w:sz w:val="20"/>
          <w:szCs w:val="20"/>
        </w:rPr>
        <w:t>Professora do Curso de Geografia da Universidade de Pernambuco / Campus Mata Norte / coordenadora de área</w:t>
      </w:r>
    </w:p>
    <w:p w14:paraId="3693E318" w14:textId="77777777" w:rsidR="00A20A56" w:rsidRDefault="00A20A56"/>
    <w:p w14:paraId="627BE882" w14:textId="77777777" w:rsidR="006519FC" w:rsidRDefault="006519FC"/>
    <w:p w14:paraId="4693A66E" w14:textId="77777777" w:rsidR="006519FC" w:rsidRDefault="006519FC"/>
    <w:p w14:paraId="2964B6AF" w14:textId="77777777" w:rsidR="006519FC" w:rsidRDefault="006519FC"/>
    <w:p w14:paraId="17C1208F" w14:textId="77777777" w:rsidR="006519FC" w:rsidRPr="009A69BD" w:rsidRDefault="006519FC" w:rsidP="009A6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ABE47" w14:textId="77777777" w:rsidR="00283287" w:rsidRPr="009A69BD" w:rsidRDefault="00B40759" w:rsidP="009A69BD">
      <w:pPr>
        <w:jc w:val="both"/>
        <w:rPr>
          <w:rFonts w:ascii="Times New Roman" w:hAnsi="Times New Roman" w:cs="Times New Roman"/>
          <w:sz w:val="24"/>
          <w:szCs w:val="24"/>
        </w:rPr>
      </w:pPr>
      <w:r w:rsidRPr="009A69BD">
        <w:rPr>
          <w:rFonts w:ascii="Times New Roman" w:hAnsi="Times New Roman" w:cs="Times New Roman"/>
          <w:sz w:val="24"/>
          <w:szCs w:val="24"/>
        </w:rPr>
        <w:t xml:space="preserve">O Programa Institucional de Bolsas de Iniciação à Docência - PIBID/UPE do Curso de licenciatura em Geografia do Campus Mata Norte, foi inicialmente subdividido em </w:t>
      </w:r>
      <w:r w:rsidR="00B10B8F" w:rsidRPr="009A69BD">
        <w:rPr>
          <w:rFonts w:ascii="Times New Roman" w:hAnsi="Times New Roman" w:cs="Times New Roman"/>
          <w:sz w:val="24"/>
          <w:szCs w:val="24"/>
        </w:rPr>
        <w:t xml:space="preserve">quatro </w:t>
      </w:r>
      <w:r w:rsidR="009C05C8" w:rsidRPr="009A69BD">
        <w:rPr>
          <w:rFonts w:ascii="Times New Roman" w:hAnsi="Times New Roman" w:cs="Times New Roman"/>
          <w:sz w:val="24"/>
          <w:szCs w:val="24"/>
        </w:rPr>
        <w:t xml:space="preserve">subprojetos. Nossa equipe optou em trabalhar com o projeto </w:t>
      </w:r>
      <w:r w:rsidR="004038A4" w:rsidRPr="009A69BD">
        <w:rPr>
          <w:rFonts w:ascii="Times New Roman" w:hAnsi="Times New Roman" w:cs="Times New Roman"/>
          <w:sz w:val="24"/>
          <w:szCs w:val="24"/>
        </w:rPr>
        <w:t xml:space="preserve">“Economia </w:t>
      </w:r>
      <w:r w:rsidR="005076F7" w:rsidRPr="009A69BD">
        <w:rPr>
          <w:rFonts w:ascii="Times New Roman" w:hAnsi="Times New Roman" w:cs="Times New Roman"/>
          <w:sz w:val="24"/>
          <w:szCs w:val="24"/>
        </w:rPr>
        <w:t>e mercado de trabalho contra o abandono escolar - oportunidades de ingresso pós- ensino médio e suas perspectivas” com o objetivo apresentar aos estudantes do terceiro ano do ensino médio de uma escola da rede pública do Município de Nazaré da Mata, a importância da conclusão do ensino médio, as diferentes formas de ingresso na universidade e a importância da escolha certa do curso superior. O projeto PIBID contribui com a formação das estudantes de licenciatura, inserindo no ambiente das escolas públicas na área da educação básica e é uma preparação para o mercado de trabalho que aproxima a escola da universidade. Sendo esse o primeiro contato com a sala de aula, mesmo no atual cenário mundial, todos os nossos encontros foram de modo remoto, e percebido a extrema importância dessa aproximação, onde podemos aprender desde ferramentas de estudos e planejamento de aulas até o comportamento diante dos alunos e o meio mais didático a se comunicar.</w:t>
      </w:r>
      <w:r w:rsidR="00283287" w:rsidRPr="009A6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289B4" w14:textId="77777777" w:rsidR="00A20A56" w:rsidRPr="009A69BD" w:rsidRDefault="00283287" w:rsidP="009A69BD">
      <w:pPr>
        <w:jc w:val="both"/>
        <w:rPr>
          <w:rFonts w:ascii="Times New Roman" w:hAnsi="Times New Roman" w:cs="Times New Roman"/>
          <w:sz w:val="24"/>
          <w:szCs w:val="24"/>
        </w:rPr>
      </w:pPr>
      <w:r w:rsidRPr="009A69BD">
        <w:rPr>
          <w:rFonts w:ascii="Times New Roman" w:hAnsi="Times New Roman" w:cs="Times New Roman"/>
          <w:sz w:val="24"/>
          <w:szCs w:val="24"/>
        </w:rPr>
        <w:t>É importante apresentar aos estudantes que existem alternativas no mercado de trabalho e que não fiquem só restritos às fábricas e comércios existentes no município de Nazaré da Mata, que há um mundo a ser explorado e que eles têm todo o potencial para isso. No momento, a maior dificuldade das escolas e professores é fazer com que os estudantes que não frequentam as aulas, voltem a participar. Quando foi proposto o formulário com perguntas genéricas sobre o ENEM, ou se existia interesse em alguma profissão específica, existiram respostas como ‘’não’’ e ‘’nenhuma’’. É desse ponto de vista que a evasão escolar acontece, por meio da falta de dinâmica entre professor e aluno, onde eles encaram as aulas como algo dispensável, e o nosso objetivo está sendo atingido, ao fazer com que exista uma ‘’roda de conversa’’ sobre a importância da conclusão do ensino médio e da escolha de uma profissão.</w:t>
      </w:r>
      <w:r w:rsidR="005D65BA" w:rsidRPr="009A69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0A56" w:rsidRPr="009A6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4176"/>
    <w:multiLevelType w:val="hybridMultilevel"/>
    <w:tmpl w:val="3ADC7A4A"/>
    <w:lvl w:ilvl="0" w:tplc="0416000F">
      <w:start w:val="1"/>
      <w:numFmt w:val="decimal"/>
      <w:lvlText w:val="%1."/>
      <w:lvlJc w:val="left"/>
      <w:pPr>
        <w:ind w:left="2334" w:hanging="360"/>
      </w:pPr>
    </w:lvl>
    <w:lvl w:ilvl="1" w:tplc="04160019" w:tentative="1">
      <w:start w:val="1"/>
      <w:numFmt w:val="lowerLetter"/>
      <w:lvlText w:val="%2."/>
      <w:lvlJc w:val="left"/>
      <w:pPr>
        <w:ind w:left="3054" w:hanging="360"/>
      </w:pPr>
    </w:lvl>
    <w:lvl w:ilvl="2" w:tplc="0416001B" w:tentative="1">
      <w:start w:val="1"/>
      <w:numFmt w:val="lowerRoman"/>
      <w:lvlText w:val="%3."/>
      <w:lvlJc w:val="right"/>
      <w:pPr>
        <w:ind w:left="3774" w:hanging="180"/>
      </w:pPr>
    </w:lvl>
    <w:lvl w:ilvl="3" w:tplc="0416000F" w:tentative="1">
      <w:start w:val="1"/>
      <w:numFmt w:val="decimal"/>
      <w:lvlText w:val="%4."/>
      <w:lvlJc w:val="left"/>
      <w:pPr>
        <w:ind w:left="4494" w:hanging="360"/>
      </w:pPr>
    </w:lvl>
    <w:lvl w:ilvl="4" w:tplc="04160019" w:tentative="1">
      <w:start w:val="1"/>
      <w:numFmt w:val="lowerLetter"/>
      <w:lvlText w:val="%5."/>
      <w:lvlJc w:val="left"/>
      <w:pPr>
        <w:ind w:left="5214" w:hanging="360"/>
      </w:pPr>
    </w:lvl>
    <w:lvl w:ilvl="5" w:tplc="0416001B" w:tentative="1">
      <w:start w:val="1"/>
      <w:numFmt w:val="lowerRoman"/>
      <w:lvlText w:val="%6."/>
      <w:lvlJc w:val="right"/>
      <w:pPr>
        <w:ind w:left="5934" w:hanging="180"/>
      </w:pPr>
    </w:lvl>
    <w:lvl w:ilvl="6" w:tplc="0416000F" w:tentative="1">
      <w:start w:val="1"/>
      <w:numFmt w:val="decimal"/>
      <w:lvlText w:val="%7."/>
      <w:lvlJc w:val="left"/>
      <w:pPr>
        <w:ind w:left="6654" w:hanging="360"/>
      </w:pPr>
    </w:lvl>
    <w:lvl w:ilvl="7" w:tplc="04160019" w:tentative="1">
      <w:start w:val="1"/>
      <w:numFmt w:val="lowerLetter"/>
      <w:lvlText w:val="%8."/>
      <w:lvlJc w:val="left"/>
      <w:pPr>
        <w:ind w:left="7374" w:hanging="360"/>
      </w:pPr>
    </w:lvl>
    <w:lvl w:ilvl="8" w:tplc="0416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" w15:restartNumberingAfterBreak="0">
    <w:nsid w:val="48757E44"/>
    <w:multiLevelType w:val="hybridMultilevel"/>
    <w:tmpl w:val="B8A89BE6"/>
    <w:lvl w:ilvl="0" w:tplc="0416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2" w15:restartNumberingAfterBreak="0">
    <w:nsid w:val="69970719"/>
    <w:multiLevelType w:val="hybridMultilevel"/>
    <w:tmpl w:val="05420FDE"/>
    <w:lvl w:ilvl="0" w:tplc="0416000F">
      <w:start w:val="1"/>
      <w:numFmt w:val="decimal"/>
      <w:lvlText w:val="%1."/>
      <w:lvlJc w:val="left"/>
      <w:pPr>
        <w:ind w:left="2693" w:hanging="360"/>
      </w:pPr>
    </w:lvl>
    <w:lvl w:ilvl="1" w:tplc="04160019" w:tentative="1">
      <w:start w:val="1"/>
      <w:numFmt w:val="lowerLetter"/>
      <w:lvlText w:val="%2."/>
      <w:lvlJc w:val="left"/>
      <w:pPr>
        <w:ind w:left="3413" w:hanging="360"/>
      </w:pPr>
    </w:lvl>
    <w:lvl w:ilvl="2" w:tplc="0416001B" w:tentative="1">
      <w:start w:val="1"/>
      <w:numFmt w:val="lowerRoman"/>
      <w:lvlText w:val="%3."/>
      <w:lvlJc w:val="right"/>
      <w:pPr>
        <w:ind w:left="4133" w:hanging="180"/>
      </w:pPr>
    </w:lvl>
    <w:lvl w:ilvl="3" w:tplc="0416000F" w:tentative="1">
      <w:start w:val="1"/>
      <w:numFmt w:val="decimal"/>
      <w:lvlText w:val="%4."/>
      <w:lvlJc w:val="left"/>
      <w:pPr>
        <w:ind w:left="4853" w:hanging="360"/>
      </w:pPr>
    </w:lvl>
    <w:lvl w:ilvl="4" w:tplc="04160019" w:tentative="1">
      <w:start w:val="1"/>
      <w:numFmt w:val="lowerLetter"/>
      <w:lvlText w:val="%5."/>
      <w:lvlJc w:val="left"/>
      <w:pPr>
        <w:ind w:left="5573" w:hanging="360"/>
      </w:pPr>
    </w:lvl>
    <w:lvl w:ilvl="5" w:tplc="0416001B" w:tentative="1">
      <w:start w:val="1"/>
      <w:numFmt w:val="lowerRoman"/>
      <w:lvlText w:val="%6."/>
      <w:lvlJc w:val="right"/>
      <w:pPr>
        <w:ind w:left="6293" w:hanging="180"/>
      </w:pPr>
    </w:lvl>
    <w:lvl w:ilvl="6" w:tplc="0416000F" w:tentative="1">
      <w:start w:val="1"/>
      <w:numFmt w:val="decimal"/>
      <w:lvlText w:val="%7."/>
      <w:lvlJc w:val="left"/>
      <w:pPr>
        <w:ind w:left="7013" w:hanging="360"/>
      </w:pPr>
    </w:lvl>
    <w:lvl w:ilvl="7" w:tplc="04160019" w:tentative="1">
      <w:start w:val="1"/>
      <w:numFmt w:val="lowerLetter"/>
      <w:lvlText w:val="%8."/>
      <w:lvlJc w:val="left"/>
      <w:pPr>
        <w:ind w:left="7733" w:hanging="360"/>
      </w:pPr>
    </w:lvl>
    <w:lvl w:ilvl="8" w:tplc="0416001B" w:tentative="1">
      <w:start w:val="1"/>
      <w:numFmt w:val="lowerRoman"/>
      <w:lvlText w:val="%9."/>
      <w:lvlJc w:val="right"/>
      <w:pPr>
        <w:ind w:left="84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0D"/>
    <w:rsid w:val="00057900"/>
    <w:rsid w:val="001B556D"/>
    <w:rsid w:val="002414B0"/>
    <w:rsid w:val="00283287"/>
    <w:rsid w:val="00351678"/>
    <w:rsid w:val="00391CB6"/>
    <w:rsid w:val="003C13AB"/>
    <w:rsid w:val="004038A4"/>
    <w:rsid w:val="005076F7"/>
    <w:rsid w:val="00585A8E"/>
    <w:rsid w:val="005D65BA"/>
    <w:rsid w:val="00600F08"/>
    <w:rsid w:val="006519FC"/>
    <w:rsid w:val="00667EEA"/>
    <w:rsid w:val="008164B4"/>
    <w:rsid w:val="00822591"/>
    <w:rsid w:val="00852B82"/>
    <w:rsid w:val="00896A53"/>
    <w:rsid w:val="00980055"/>
    <w:rsid w:val="009A69BD"/>
    <w:rsid w:val="009C05C8"/>
    <w:rsid w:val="009D784E"/>
    <w:rsid w:val="00A20A56"/>
    <w:rsid w:val="00A275B2"/>
    <w:rsid w:val="00B103F7"/>
    <w:rsid w:val="00B10B8F"/>
    <w:rsid w:val="00B40759"/>
    <w:rsid w:val="00B67987"/>
    <w:rsid w:val="00BC10BB"/>
    <w:rsid w:val="00C7776C"/>
    <w:rsid w:val="00C901E7"/>
    <w:rsid w:val="00EE41E1"/>
    <w:rsid w:val="00F55D0D"/>
    <w:rsid w:val="00FD6B3F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B5FB2"/>
  <w15:chartTrackingRefBased/>
  <w15:docId w15:val="{7A0889A2-D5AF-7048-B798-6F83BE6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Borges</dc:creator>
  <cp:keywords/>
  <dc:description/>
  <cp:lastModifiedBy>Bruna Borges</cp:lastModifiedBy>
  <cp:revision>2</cp:revision>
  <dcterms:created xsi:type="dcterms:W3CDTF">2021-11-23T13:17:00Z</dcterms:created>
  <dcterms:modified xsi:type="dcterms:W3CDTF">2021-11-23T13:17:00Z</dcterms:modified>
</cp:coreProperties>
</file>