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4FF9" w14:textId="77777777" w:rsidR="00C46027" w:rsidRDefault="00C46027" w:rsidP="00C46027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QUALIFICAÇÃO EM SUPORTE BÁSICO DE VIDA - UMA ARTICULAÇÃO DA UNIVERSIDADE, COMUNIDADE E REDE DE ATENÇÃO À SAÚDE EM CATALÃO-GO: RELATO DE EXPERIÊNCIA DE UM PROJETO DE EXTENSÃO</w:t>
      </w:r>
    </w:p>
    <w:p w14:paraId="116FA86F" w14:textId="77777777" w:rsidR="00CA529F" w:rsidRDefault="00CA529F" w:rsidP="00CA529F">
      <w:pPr>
        <w:pStyle w:val="COcorpodotexto"/>
        <w:ind w:firstLine="0"/>
      </w:pPr>
    </w:p>
    <w:p w14:paraId="7EAD1DFC" w14:textId="77777777" w:rsidR="00C46027" w:rsidRDefault="00C46027" w:rsidP="00C46027">
      <w:pPr>
        <w:pStyle w:val="COcorpodotexto"/>
        <w:spacing w:line="240" w:lineRule="auto"/>
        <w:ind w:firstLine="0"/>
      </w:pPr>
      <w:r>
        <w:t xml:space="preserve">INTRODUÇÃO: </w:t>
      </w:r>
      <w:r>
        <w:rPr>
          <w:color w:val="000000"/>
        </w:rPr>
        <w:t xml:space="preserve">Segundo o Serviço de Atendimento Móvel de Urgência (SAMU) de </w:t>
      </w:r>
      <w:proofErr w:type="spellStart"/>
      <w:r>
        <w:rPr>
          <w:color w:val="000000"/>
        </w:rPr>
        <w:t>Catalão-GO</w:t>
      </w:r>
      <w:proofErr w:type="spellEnd"/>
      <w:r>
        <w:rPr>
          <w:color w:val="000000"/>
        </w:rPr>
        <w:t>, entre novembro de 2020 e maio de 2021, houve um número relevante de ocorrências atendidas, totalizando 1.322. Nesse contexto, a Liga Acadêmica de Trauma e Emergência do Sudeste Goiano (LATESG) desenvolveu uma ação de extensão para orientar a população acerca de condutas de primeiros socorros indispensáveis para aumentar a sobrevida frente a situações de urgência e emergência no ambiente extra-hospitalar.</w:t>
      </w:r>
    </w:p>
    <w:p w14:paraId="52644FAC" w14:textId="77777777" w:rsidR="00C46027" w:rsidRDefault="00C46027" w:rsidP="00C46027">
      <w:pPr>
        <w:pStyle w:val="COcorpodotexto"/>
        <w:spacing w:line="240" w:lineRule="auto"/>
        <w:ind w:firstLine="0"/>
      </w:pPr>
      <w:r>
        <w:t xml:space="preserve">OBJETIVO: </w:t>
      </w:r>
      <w:r>
        <w:rPr>
          <w:color w:val="000000"/>
        </w:rPr>
        <w:t>O foco da ação de extensão é orientar o público leigo sobre identificação de emergências e a possibilidade de adoção de técnicas de suporte básico de vida até a chegada de atendimento especializado.</w:t>
      </w:r>
    </w:p>
    <w:p w14:paraId="6D514E87" w14:textId="39C3FC56" w:rsidR="00C46027" w:rsidRDefault="00C46027" w:rsidP="00C46027">
      <w:pPr>
        <w:pStyle w:val="COcorpodotexto"/>
        <w:spacing w:line="240" w:lineRule="auto"/>
        <w:ind w:firstLine="0"/>
      </w:pPr>
      <w:r>
        <w:t xml:space="preserve">METODOLOGIA: </w:t>
      </w:r>
      <w:r>
        <w:rPr>
          <w:color w:val="000000"/>
        </w:rPr>
        <w:t xml:space="preserve">Trata-se de um relato de experiência de um projeto de extensão em desenvolvimento, iniciado em agosto de 2021 e com término previsto para julho de 2022. O projeto consiste em um grupo de estudos para qualificação dos integrantes da LATESG, publicações de conteúdos educativos no </w:t>
      </w:r>
      <w:r>
        <w:rPr>
          <w:i/>
          <w:iCs/>
          <w:color w:val="000000"/>
        </w:rPr>
        <w:t>Instagram</w:t>
      </w:r>
      <w:r>
        <w:rPr>
          <w:color w:val="000000"/>
        </w:rPr>
        <w:t xml:space="preserve"> @</w:t>
      </w:r>
      <w:proofErr w:type="gramStart"/>
      <w:r>
        <w:rPr>
          <w:color w:val="000000"/>
        </w:rPr>
        <w:t>la.tesg</w:t>
      </w:r>
      <w:proofErr w:type="gramEnd"/>
      <w:r>
        <w:rPr>
          <w:color w:val="000000"/>
        </w:rPr>
        <w:t xml:space="preserve"> e em </w:t>
      </w:r>
      <w:proofErr w:type="spellStart"/>
      <w:r>
        <w:rPr>
          <w:i/>
          <w:iCs/>
          <w:color w:val="000000"/>
        </w:rPr>
        <w:t>lives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mensais, abertas ao público em geral e com a participação de profissionais de saúde convidados.</w:t>
      </w:r>
    </w:p>
    <w:p w14:paraId="633E7119" w14:textId="77777777" w:rsidR="00C46027" w:rsidRDefault="00C46027" w:rsidP="00C46027">
      <w:pPr>
        <w:pStyle w:val="COcorpodotexto"/>
        <w:spacing w:line="240" w:lineRule="auto"/>
        <w:ind w:firstLine="0"/>
      </w:pPr>
      <w:r>
        <w:t xml:space="preserve">RESULTADOS: </w:t>
      </w:r>
      <w:r>
        <w:rPr>
          <w:color w:val="000000"/>
        </w:rPr>
        <w:t xml:space="preserve">A primeira </w:t>
      </w:r>
      <w:proofErr w:type="spellStart"/>
      <w:r>
        <w:rPr>
          <w:color w:val="000000"/>
        </w:rPr>
        <w:t>live</w:t>
      </w:r>
      <w:proofErr w:type="spellEnd"/>
      <w:r>
        <w:rPr>
          <w:color w:val="000000"/>
        </w:rPr>
        <w:t xml:space="preserve"> contou com a participação da coordenadora do SAMU de Catalão, discutindo o tema: “Quando acionar o SAMU? Como reconhecer uma emergência?”, com a participação simultânea de 40 pessoas. Além disso, a </w:t>
      </w:r>
      <w:proofErr w:type="spellStart"/>
      <w:r>
        <w:rPr>
          <w:color w:val="000000"/>
        </w:rPr>
        <w:t>live</w:t>
      </w:r>
      <w:proofErr w:type="spellEnd"/>
      <w:r>
        <w:rPr>
          <w:color w:val="000000"/>
        </w:rPr>
        <w:t xml:space="preserve"> ficou salva na rede social e até o presente momento conta com 102 visualizações. Consideramos o alcance obtido satisfatório. Estimamos uma participação crescente em nossas atividades ao vivo, bem como um aumento na interação com as postagens educativas semanais na @</w:t>
      </w:r>
      <w:proofErr w:type="gramStart"/>
      <w:r>
        <w:rPr>
          <w:color w:val="000000"/>
        </w:rPr>
        <w:t>la.tesg</w:t>
      </w:r>
      <w:proofErr w:type="gramEnd"/>
      <w:r>
        <w:rPr>
          <w:color w:val="000000"/>
        </w:rPr>
        <w:t>.</w:t>
      </w:r>
    </w:p>
    <w:p w14:paraId="77689C32" w14:textId="3520E429" w:rsidR="00C46027" w:rsidRDefault="00C46027" w:rsidP="00C46027">
      <w:pPr>
        <w:pStyle w:val="COcorpodotexto"/>
        <w:spacing w:line="240" w:lineRule="auto"/>
        <w:ind w:firstLine="0"/>
        <w:rPr>
          <w:color w:val="000000"/>
        </w:rPr>
      </w:pPr>
      <w:r>
        <w:t xml:space="preserve">CONSIDERAÇÕES FINAIS: </w:t>
      </w:r>
      <w:r>
        <w:rPr>
          <w:color w:val="000000"/>
        </w:rPr>
        <w:t>Com essa extensão, visamos orientar a comunidade sobre técnicas para preservar a vida até a chegada do atendimento especializado. Embora as atividades ainda estejam no início, nota-se um interesse significativo por meio das interações com o público na página oficial da LATESG.</w:t>
      </w:r>
    </w:p>
    <w:p w14:paraId="53FEB865" w14:textId="77777777" w:rsidR="00C46027" w:rsidRPr="00C46027" w:rsidRDefault="00C46027" w:rsidP="00C46027">
      <w:pPr>
        <w:pStyle w:val="COcorpodotexto"/>
        <w:spacing w:line="240" w:lineRule="auto"/>
        <w:ind w:firstLine="0"/>
        <w:rPr>
          <w:color w:val="000000"/>
        </w:rPr>
      </w:pPr>
    </w:p>
    <w:p w14:paraId="4485B6B0" w14:textId="514769C3" w:rsidR="00C46027" w:rsidRDefault="00C46027" w:rsidP="0012086C">
      <w:pPr>
        <w:pStyle w:val="COcorpodoresumo"/>
        <w:rPr>
          <w:szCs w:val="22"/>
        </w:rPr>
      </w:pPr>
      <w:r w:rsidRPr="00807C2A">
        <w:t xml:space="preserve">PALAVRAS-CHAVE: </w:t>
      </w:r>
      <w:r>
        <w:rPr>
          <w:i w:val="0"/>
          <w:iCs/>
          <w:color w:val="000000"/>
        </w:rPr>
        <w:t> </w:t>
      </w:r>
      <w:r w:rsidRPr="00A62EED">
        <w:rPr>
          <w:color w:val="000000"/>
          <w:shd w:val="clear" w:color="auto" w:fill="FFFFFF"/>
        </w:rPr>
        <w:t xml:space="preserve">Suporte Básico de Vida; </w:t>
      </w:r>
      <w:r w:rsidRPr="00A62EED">
        <w:rPr>
          <w:color w:val="000000"/>
        </w:rPr>
        <w:t>Integração à Comunidade; Urgência.</w:t>
      </w:r>
    </w:p>
    <w:p w14:paraId="174055BB" w14:textId="32F16B5F" w:rsidR="00C46027" w:rsidRDefault="00C46027" w:rsidP="00C46027">
      <w:pPr>
        <w:pStyle w:val="COcorpodorodap"/>
        <w:rPr>
          <w:szCs w:val="22"/>
        </w:rPr>
      </w:pPr>
    </w:p>
    <w:p w14:paraId="72B0F6B2" w14:textId="09F50D0B" w:rsidR="0012086C" w:rsidRDefault="0012086C" w:rsidP="00C46027">
      <w:pPr>
        <w:pStyle w:val="COcorpodorodap"/>
        <w:rPr>
          <w:szCs w:val="22"/>
        </w:rPr>
      </w:pPr>
    </w:p>
    <w:p w14:paraId="19021493" w14:textId="77777777" w:rsidR="0012086C" w:rsidRDefault="0012086C" w:rsidP="00C46027">
      <w:pPr>
        <w:pStyle w:val="COcorpodorodap"/>
        <w:rPr>
          <w:szCs w:val="22"/>
        </w:rPr>
      </w:pPr>
    </w:p>
    <w:p w14:paraId="7EC1651B" w14:textId="0DDA2F80" w:rsidR="00C46027" w:rsidRPr="00E11B5F" w:rsidRDefault="00C46027" w:rsidP="00C46027">
      <w:pPr>
        <w:pStyle w:val="COcorpodorodap"/>
        <w:rPr>
          <w:szCs w:val="22"/>
        </w:rPr>
      </w:pPr>
      <w:r w:rsidRPr="00E11B5F">
        <w:rPr>
          <w:szCs w:val="22"/>
          <w:vertAlign w:val="superscript"/>
        </w:rPr>
        <w:footnoteRef/>
      </w:r>
      <w:r w:rsidRPr="00E11B5F">
        <w:rPr>
          <w:szCs w:val="22"/>
        </w:rPr>
        <w:t xml:space="preserve"> O presente trabalho não contou com apoio financeiro de nenhuma natureza para sua realização.</w:t>
      </w:r>
    </w:p>
    <w:p w14:paraId="56C96353" w14:textId="7E8E44C6" w:rsidR="00CA529F" w:rsidRPr="0012086C" w:rsidRDefault="00C46027" w:rsidP="0012086C">
      <w:pPr>
        <w:pStyle w:val="COcorpodorodap"/>
        <w:rPr>
          <w:color w:val="000000"/>
        </w:rPr>
      </w:pPr>
      <w:r w:rsidRPr="00E11B5F">
        <w:rPr>
          <w:szCs w:val="22"/>
          <w:vertAlign w:val="superscript"/>
          <w:lang w:val="pt-BR"/>
        </w:rPr>
        <w:t xml:space="preserve">2 </w:t>
      </w:r>
      <w:r w:rsidRPr="002F2791">
        <w:rPr>
          <w:szCs w:val="22"/>
        </w:rPr>
        <w:t>Os autores nominados declaram não apresentar conflito de interesse com a divulgação dos resultados da pesquisa.</w:t>
      </w:r>
    </w:p>
    <w:sectPr w:rsidR="00CA529F" w:rsidRPr="0012086C" w:rsidSect="00CA529F">
      <w:headerReference w:type="default" r:id="rId7"/>
      <w:footerReference w:type="default" r:id="rId8"/>
      <w:pgSz w:w="11906" w:h="16838"/>
      <w:pgMar w:top="3396" w:right="1701" w:bottom="1134" w:left="1701" w:header="708" w:footer="16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F696" w14:textId="77777777" w:rsidR="00E24724" w:rsidRDefault="00E24724" w:rsidP="00CA529F">
      <w:pPr>
        <w:spacing w:after="0" w:line="240" w:lineRule="auto"/>
      </w:pPr>
      <w:r>
        <w:separator/>
      </w:r>
    </w:p>
  </w:endnote>
  <w:endnote w:type="continuationSeparator" w:id="0">
    <w:p w14:paraId="6B974B2C" w14:textId="77777777" w:rsidR="00E24724" w:rsidRDefault="00E24724" w:rsidP="00CA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F5CE" w14:textId="0AFE6C9E" w:rsidR="00CA529F" w:rsidRDefault="00CA529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50A0E67" wp14:editId="3450B76F">
              <wp:simplePos x="0" y="0"/>
              <wp:positionH relativeFrom="column">
                <wp:posOffset>-1080135</wp:posOffset>
              </wp:positionH>
              <wp:positionV relativeFrom="paragraph">
                <wp:posOffset>117366</wp:posOffset>
              </wp:positionV>
              <wp:extent cx="7557135" cy="45719"/>
              <wp:effectExtent l="0" t="0" r="24765" b="12065"/>
              <wp:wrapNone/>
              <wp:docPr id="115" name="Forma Livre: Forma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7557135" cy="45719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B050"/>
                      </a:solidFill>
                      <a:ln w="3175">
                        <a:solidFill>
                          <a:srgbClr val="00B050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B1D41" id="Forma Livre: Forma 115" o:spid="_x0000_s1026" style="position:absolute;margin-left:-85.05pt;margin-top:9.25pt;width:595.05pt;height:3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" path="m12002,l6858000,r,60006c6858000,66635,6852627,72008,6845998,72008l,72008,,12002c,5373,5373,,12002,xe" fillcolor="#00b050" strokecolor="#00b050" strokeweight=".25pt">
              <v:stroke joinstyle="miter"/>
              <v:path arrowok="t" o:connecttype="custom" o:connectlocs="13226,0;7557135,0;7557135,0;7557135,38099;7543909,45719;0,45719;0,45719;0,7620;13226,0" o:connectangles="0,0,0,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483A0E3" wp14:editId="54046D00">
          <wp:simplePos x="0" y="0"/>
          <wp:positionH relativeFrom="column">
            <wp:posOffset>-1101725</wp:posOffset>
          </wp:positionH>
          <wp:positionV relativeFrom="paragraph">
            <wp:posOffset>175573</wp:posOffset>
          </wp:positionV>
          <wp:extent cx="7576185" cy="958850"/>
          <wp:effectExtent l="0" t="0" r="5715" b="0"/>
          <wp:wrapSquare wrapText="bothSides"/>
          <wp:docPr id="347" name="Imagem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29"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FEF80F" wp14:editId="1983BB08">
              <wp:simplePos x="0" y="0"/>
              <wp:positionH relativeFrom="column">
                <wp:posOffset>-95250</wp:posOffset>
              </wp:positionH>
              <wp:positionV relativeFrom="paragraph">
                <wp:posOffset>9295130</wp:posOffset>
              </wp:positionV>
              <wp:extent cx="7749540" cy="45085"/>
              <wp:effectExtent l="0" t="8255" r="3810" b="3810"/>
              <wp:wrapNone/>
              <wp:docPr id="114" name="Forma Livre: Forma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4E33CB" id="Forma Livre: Forma 114" o:spid="_x0000_s1026" style="position:absolute;margin-left:-7.5pt;margin-top:731.9pt;width:610.2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FEF80F" wp14:editId="499D45FA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4445" t="635" r="8890" b="1905"/>
              <wp:wrapNone/>
              <wp:docPr id="113" name="Forma Livre: Forma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DDC843" id="Forma Livre: Forma 113" o:spid="_x0000_s1026" style="position:absolute;margin-left:-7.5pt;margin-top:763.1pt;width:610.2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FEF80F" wp14:editId="5363D643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4445" t="635" r="8890" b="1905"/>
              <wp:wrapNone/>
              <wp:docPr id="55" name="Forma Livre: Forma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691FED" id="Forma Livre: Forma 55" o:spid="_x0000_s1026" style="position:absolute;margin-left:-7.5pt;margin-top:763.1pt;width:610.2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FEF80F" wp14:editId="0F3CF8DA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0" t="0" r="3810" b="0"/>
              <wp:wrapNone/>
              <wp:docPr id="53" name="Forma Livre: Forma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51FE9" w14:textId="77777777" w:rsidR="00CA529F" w:rsidRDefault="00CA529F" w:rsidP="00CA529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FEF80F" id="Forma Livre: Forma 53" o:spid="_x0000_s1026" style="position:absolute;margin-left:-7.5pt;margin-top:763.1pt;width:610.2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" adj="-11796480,,5400" path="m12002,l6858000,r,60006c6858000,66635,6852627,72008,6845998,72008l,72008,,12002c,5373,5373,,12002,xe" fillcolor="#005c32" stroked="f" strokeweight="2pt">
              <v:stroke joinstyle="round"/>
              <v:formulas/>
              <v:path arrowok="t" o:connecttype="custom" o:connectlocs="13562,0;7749540,0;7749540,0;7749540,37570;7735978,45085;0,45085;0,45085;0,7515;13562,0" o:connectangles="0,0,0,0,0,0,0,0,0" textboxrect="0,0,6858000,72008"/>
              <v:textbox>
                <w:txbxContent>
                  <w:p w14:paraId="1E751FE9" w14:textId="77777777" w:rsidR="00CA529F" w:rsidRDefault="00CA529F" w:rsidP="00CA529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FEF80F" wp14:editId="2D17824A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4445" t="635" r="8890" b="1905"/>
              <wp:wrapNone/>
              <wp:docPr id="52" name="Forma Livre: Forma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39EEC8" id="Forma Livre: Forma 52" o:spid="_x0000_s1026" style="position:absolute;margin-left:-7.5pt;margin-top:763.1pt;width:610.2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FEF80F" wp14:editId="2D018E5F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4445" t="635" r="8890" b="1905"/>
              <wp:wrapNone/>
              <wp:docPr id="51" name="Forma Livre: Form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4C3661" id="Forma Livre: Forma 51" o:spid="_x0000_s1026" style="position:absolute;margin-left:-7.5pt;margin-top:763.1pt;width:610.2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FEF80F" wp14:editId="487DD6B8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4445" t="635" r="8890" b="1905"/>
              <wp:wrapNone/>
              <wp:docPr id="50" name="Forma Livre: Forma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4186A1" id="Forma Livre: Forma 50" o:spid="_x0000_s1026" style="position:absolute;margin-left:-7.5pt;margin-top:763.1pt;width:610.2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2BFC" w14:textId="77777777" w:rsidR="00E24724" w:rsidRDefault="00E24724" w:rsidP="00CA529F">
      <w:pPr>
        <w:spacing w:after="0" w:line="240" w:lineRule="auto"/>
      </w:pPr>
      <w:r>
        <w:separator/>
      </w:r>
    </w:p>
  </w:footnote>
  <w:footnote w:type="continuationSeparator" w:id="0">
    <w:p w14:paraId="1E73D31B" w14:textId="77777777" w:rsidR="00E24724" w:rsidRDefault="00E24724" w:rsidP="00CA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E6E4" w14:textId="1E69ED60" w:rsidR="00CA529F" w:rsidRPr="00CA529F" w:rsidRDefault="00967BB1" w:rsidP="00CA529F">
    <w:pPr>
      <w:pStyle w:val="Cabealho"/>
    </w:pPr>
    <w:r>
      <w:ptab w:relativeTo="margin" w:alignment="center" w:leader="none"/>
    </w:r>
    <w:r w:rsidR="00CA529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83F6EE" wp14:editId="74F7011D">
              <wp:simplePos x="0" y="0"/>
              <wp:positionH relativeFrom="column">
                <wp:posOffset>-1068383</wp:posOffset>
              </wp:positionH>
              <wp:positionV relativeFrom="paragraph">
                <wp:posOffset>1324610</wp:posOffset>
              </wp:positionV>
              <wp:extent cx="8075295" cy="59690"/>
              <wp:effectExtent l="19050" t="19050" r="40005" b="54610"/>
              <wp:wrapNone/>
              <wp:docPr id="12" name="Forma Livre: Form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75295" cy="59690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 w="38100" cap="flat" cmpd="sng" algn="ctr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375623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E3FC27" id="Forma Livre: Forma 12" o:spid="_x0000_s1026" style="position:absolute;margin-left:-84.1pt;margin-top:104.3pt;width:635.85pt;height: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" path="m12002,l6858000,r,60006c6858000,66635,6852627,72008,6845998,72008l,72008,,12002c,5373,5373,,12002,xe" fillcolor="#005c32" strokecolor="white" strokeweight="3pt">
              <v:shadow on="t" color="#375623" opacity=".5" offset="1pt"/>
              <v:path arrowok="t" o:connecttype="custom" o:connectlocs="14132,0;8075295,0;8075295,0;8075295,49741;8061163,59690;0,59690;0,59690;0,9949;14132,0" o:connectangles="0,0,0,0,0,0,0,0,0"/>
            </v:shape>
          </w:pict>
        </mc:Fallback>
      </mc:AlternateContent>
    </w:r>
    <w:r w:rsidR="00CA529F">
      <w:rPr>
        <w:noProof/>
      </w:rPr>
      <w:drawing>
        <wp:anchor distT="0" distB="0" distL="114300" distR="114300" simplePos="0" relativeHeight="251659264" behindDoc="0" locked="0" layoutInCell="1" allowOverlap="1" wp14:anchorId="3B4EE21D" wp14:editId="4514EED3">
          <wp:simplePos x="0" y="0"/>
          <wp:positionH relativeFrom="column">
            <wp:posOffset>-1053465</wp:posOffset>
          </wp:positionH>
          <wp:positionV relativeFrom="paragraph">
            <wp:posOffset>-422910</wp:posOffset>
          </wp:positionV>
          <wp:extent cx="7530465" cy="1692275"/>
          <wp:effectExtent l="0" t="0" r="0" b="3175"/>
          <wp:wrapSquare wrapText="bothSides"/>
          <wp:docPr id="346" name="Imagem 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8"/>
                  <a:stretch>
                    <a:fillRect/>
                  </a:stretch>
                </pic:blipFill>
                <pic:spPr bwMode="auto">
                  <a:xfrm>
                    <a:off x="0" y="0"/>
                    <a:ext cx="7530465" cy="169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9B"/>
    <w:rsid w:val="0012086C"/>
    <w:rsid w:val="00242E64"/>
    <w:rsid w:val="00523C9B"/>
    <w:rsid w:val="00731ED1"/>
    <w:rsid w:val="008B4A76"/>
    <w:rsid w:val="00967BB1"/>
    <w:rsid w:val="00B070D6"/>
    <w:rsid w:val="00C46027"/>
    <w:rsid w:val="00C61F3B"/>
    <w:rsid w:val="00CA529F"/>
    <w:rsid w:val="00E2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72AC8"/>
  <w15:chartTrackingRefBased/>
  <w15:docId w15:val="{42BFF09F-513F-4659-8A31-3BF7E4C1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5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529F"/>
  </w:style>
  <w:style w:type="paragraph" w:styleId="Rodap">
    <w:name w:val="footer"/>
    <w:basedOn w:val="Normal"/>
    <w:link w:val="RodapChar"/>
    <w:uiPriority w:val="99"/>
    <w:unhideWhenUsed/>
    <w:rsid w:val="00CA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529F"/>
  </w:style>
  <w:style w:type="paragraph" w:customStyle="1" w:styleId="COTitulodoartigo">
    <w:name w:val="CO_Titulo do artigo"/>
    <w:basedOn w:val="Ttulo1"/>
    <w:qFormat/>
    <w:rsid w:val="00CA529F"/>
    <w:pPr>
      <w:keepLines w:val="0"/>
      <w:spacing w:before="0" w:line="360" w:lineRule="auto"/>
      <w:contextualSpacing/>
      <w:jc w:val="center"/>
    </w:pPr>
    <w:rPr>
      <w:rFonts w:ascii="Times New Roman" w:eastAsia="MS Gothic" w:hAnsi="Times New Roman" w:cs="Times New Roman"/>
      <w:caps/>
      <w:color w:val="auto"/>
      <w:kern w:val="32"/>
      <w:sz w:val="28"/>
      <w:szCs w:val="28"/>
      <w:lang w:val="x-none" w:eastAsia="x-none"/>
    </w:rPr>
  </w:style>
  <w:style w:type="paragraph" w:customStyle="1" w:styleId="COcorpodotexto">
    <w:name w:val="CO_corpo do texto"/>
    <w:basedOn w:val="Normal"/>
    <w:qFormat/>
    <w:rsid w:val="00CA529F"/>
    <w:pPr>
      <w:spacing w:after="0" w:line="360" w:lineRule="auto"/>
      <w:ind w:firstLine="709"/>
      <w:contextualSpacing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Oresumo">
    <w:name w:val="CO_resumo"/>
    <w:basedOn w:val="Normal"/>
    <w:qFormat/>
    <w:rsid w:val="00CA529F"/>
    <w:pPr>
      <w:spacing w:after="0" w:line="360" w:lineRule="auto"/>
      <w:contextualSpacing/>
      <w:jc w:val="center"/>
    </w:pPr>
    <w:rPr>
      <w:rFonts w:ascii="Times New Roman" w:eastAsia="MS Mincho" w:hAnsi="Times New Roman" w:cs="Times New Roman"/>
      <w:iCs/>
      <w:caps/>
      <w:sz w:val="24"/>
      <w:szCs w:val="24"/>
    </w:rPr>
  </w:style>
  <w:style w:type="paragraph" w:customStyle="1" w:styleId="COcorpodoresumo">
    <w:name w:val="CO_corpo do resumo"/>
    <w:basedOn w:val="Normal"/>
    <w:qFormat/>
    <w:rsid w:val="00CA529F"/>
    <w:pPr>
      <w:spacing w:after="0" w:line="240" w:lineRule="auto"/>
      <w:contextualSpacing/>
      <w:jc w:val="both"/>
    </w:pPr>
    <w:rPr>
      <w:rFonts w:ascii="Times New Roman" w:eastAsia="MS Mincho" w:hAnsi="Times New Roman" w:cs="Times New Roman"/>
      <w:i/>
      <w:sz w:val="24"/>
      <w:szCs w:val="24"/>
    </w:rPr>
  </w:style>
  <w:style w:type="paragraph" w:customStyle="1" w:styleId="COcorpodorodap">
    <w:name w:val="CO_corpo do rodapé"/>
    <w:basedOn w:val="Normal"/>
    <w:qFormat/>
    <w:rsid w:val="00CA529F"/>
    <w:pPr>
      <w:spacing w:after="0" w:line="240" w:lineRule="auto"/>
      <w:contextualSpacing/>
      <w:jc w:val="both"/>
    </w:pPr>
    <w:rPr>
      <w:rFonts w:ascii="Times New Roman" w:eastAsia="MS Mincho" w:hAnsi="Times New Roman" w:cs="Times New Roman"/>
      <w:szCs w:val="24"/>
      <w:lang w:val="x-none" w:eastAsia="x-none"/>
    </w:rPr>
  </w:style>
  <w:style w:type="character" w:styleId="Refdecomentrio">
    <w:name w:val="annotation reference"/>
    <w:uiPriority w:val="99"/>
    <w:semiHidden/>
    <w:unhideWhenUsed/>
    <w:rsid w:val="00CA529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A5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4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D921D-BB92-4366-9E67-7231DD4F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mendonça</dc:creator>
  <cp:keywords/>
  <dc:description/>
  <cp:lastModifiedBy>Camila Araújo</cp:lastModifiedBy>
  <cp:revision>2</cp:revision>
  <dcterms:created xsi:type="dcterms:W3CDTF">2021-10-09T13:32:00Z</dcterms:created>
  <dcterms:modified xsi:type="dcterms:W3CDTF">2021-10-09T13:32:00Z</dcterms:modified>
</cp:coreProperties>
</file>