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2E" w:rsidRDefault="005D702E" w:rsidP="00070EE4">
      <w:pPr>
        <w:pStyle w:val="NormalWeb"/>
        <w:spacing w:before="0" w:beforeAutospacing="0" w:after="0" w:afterAutospacing="0"/>
      </w:pPr>
    </w:p>
    <w:p w:rsidR="008074B8" w:rsidRDefault="0010701B" w:rsidP="00FD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PEDAGOGIA DA ALTERNÂNCIA</w:t>
      </w:r>
      <w:r w:rsidR="00F129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análise da metodologia do Caderno de Realidade </w:t>
      </w:r>
    </w:p>
    <w:p w:rsidR="00070EE4" w:rsidRDefault="00070EE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074B8" w:rsidRDefault="000007B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Jesus do Nascimento</w:t>
      </w:r>
    </w:p>
    <w:p w:rsidR="008074B8" w:rsidRDefault="000007B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8074B8" w:rsidRDefault="000007B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Brunojesusgeo80@gmail.com</w:t>
      </w:r>
    </w:p>
    <w:p w:rsidR="001D5D29" w:rsidRDefault="00C3696E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 Sterfani</w:t>
      </w:r>
      <w:r w:rsidR="001D5D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Mendes Rodrigues</w:t>
      </w:r>
    </w:p>
    <w:p w:rsidR="001D5D29" w:rsidRDefault="001D5D29" w:rsidP="001D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1D5D29" w:rsidRDefault="00150C6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Janinemds1@outlook.com</w:t>
      </w:r>
    </w:p>
    <w:p w:rsidR="001D5D29" w:rsidRDefault="001D5D2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Deyvison Lopes de Siqueira</w:t>
      </w:r>
    </w:p>
    <w:p w:rsidR="001D5D29" w:rsidRDefault="001D5D29" w:rsidP="001D5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1D5D29" w:rsidRDefault="001D5D29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deyvisonsiqueira@yahoo.com.br</w:t>
      </w:r>
    </w:p>
    <w:p w:rsidR="00E92518" w:rsidRDefault="00E9251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Izabella Leal Paulino</w:t>
      </w:r>
    </w:p>
    <w:p w:rsidR="00E92518" w:rsidRDefault="00E92518" w:rsidP="00E92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E92518" w:rsidRDefault="00E9251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Izabellaleal.moc@gmail.com</w:t>
      </w:r>
    </w:p>
    <w:p w:rsidR="00A71A7A" w:rsidRDefault="00A71A7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Railma Aparecida Santos</w:t>
      </w:r>
    </w:p>
    <w:p w:rsidR="00A71A7A" w:rsidRDefault="00A71A7A" w:rsidP="00A71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A71A7A" w:rsidRDefault="00A71A7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Railmas88@gmail.com</w:t>
      </w:r>
    </w:p>
    <w:p w:rsidR="00950B56" w:rsidRDefault="00950B56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Adalberto Vinicius Fernandes</w:t>
      </w:r>
    </w:p>
    <w:p w:rsidR="00950B56" w:rsidRPr="00950B56" w:rsidRDefault="00950B56" w:rsidP="00950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:rsidR="0022334A" w:rsidRDefault="0022334A" w:rsidP="002914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233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adalbertoviniciusfernandes@gmail.com</w:t>
      </w:r>
    </w:p>
    <w:p w:rsidR="008074B8" w:rsidRPr="00291469" w:rsidRDefault="008074B8" w:rsidP="002914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5B12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:rsidR="007F2527" w:rsidRDefault="007F2527" w:rsidP="007F2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  <w:r w:rsidR="00762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simples</w:t>
      </w:r>
    </w:p>
    <w:p w:rsidR="0076247D" w:rsidRPr="002F0D93" w:rsidRDefault="002F0D93" w:rsidP="007F2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Esse trabalho</w:t>
      </w:r>
      <w:r w:rsidR="003B45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10F0">
        <w:rPr>
          <w:rFonts w:ascii="Times New Roman" w:eastAsia="Times New Roman" w:hAnsi="Times New Roman" w:cs="Times New Roman"/>
          <w:sz w:val="24"/>
          <w:szCs w:val="24"/>
          <w:lang w:eastAsia="pt-BR"/>
        </w:rPr>
        <w:t>faz</w:t>
      </w:r>
      <w:r w:rsidR="00772C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breve análise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2CE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prá</w:t>
      </w:r>
      <w:r w:rsidRPr="002F0D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ticas da alternância do ensino e educação do </w:t>
      </w:r>
      <w:r w:rsidR="003B454A" w:rsidRPr="002F0D93">
        <w:rPr>
          <w:rFonts w:ascii="Times New Roman" w:eastAsia="Times New Roman" w:hAnsi="Times New Roman" w:cs="Times New Roman"/>
          <w:sz w:val="24"/>
          <w:szCs w:val="24"/>
          <w:lang w:eastAsia="pt-BR"/>
        </w:rPr>
        <w:t>camponês</w:t>
      </w:r>
      <w:r w:rsidR="000C10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C1236">
        <w:rPr>
          <w:rFonts w:ascii="Times New Roman" w:eastAsia="Times New Roman" w:hAnsi="Times New Roman" w:cs="Times New Roman"/>
          <w:sz w:val="24"/>
          <w:szCs w:val="24"/>
          <w:lang w:eastAsia="pt-BR"/>
        </w:rPr>
        <w:t>que é usado</w:t>
      </w:r>
      <w:r w:rsidR="000C10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Pedagogia da Alternância (PA)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tenta entender como o método pedagógico das Escolas Famílias Agrícola</w:t>
      </w:r>
      <w:r w:rsidR="005358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(EFAs)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empregado no ensino aprendizado dos estudantes do campo. </w:t>
      </w:r>
      <w:r w:rsidR="0047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isso é usado o</w:t>
      </w:r>
      <w:r w:rsidR="0047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método do</w:t>
      </w:r>
      <w:r w:rsidR="005358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>Cade</w:t>
      </w:r>
      <w:r w:rsidR="00535828">
        <w:rPr>
          <w:rFonts w:ascii="Times New Roman" w:eastAsia="Times New Roman" w:hAnsi="Times New Roman" w:cs="Times New Roman"/>
          <w:sz w:val="24"/>
          <w:szCs w:val="24"/>
          <w:lang w:eastAsia="pt-BR"/>
        </w:rPr>
        <w:t>rno de Realidade (CR)</w:t>
      </w:r>
      <w:r w:rsidR="00471C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1C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termo 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distintos nomes a depender do tempo e do espaço que ele é usado, no entanto, o método dele tem o mesmo objetivo, que é supervisionar os camponeses durante o período de alternância que ele fica </w:t>
      </w:r>
      <w:r w:rsidR="00327ACC">
        <w:rPr>
          <w:rFonts w:ascii="Times New Roman" w:eastAsia="Times New Roman" w:hAnsi="Times New Roman" w:cs="Times New Roman"/>
          <w:sz w:val="24"/>
          <w:szCs w:val="24"/>
          <w:lang w:eastAsia="pt-BR"/>
        </w:rPr>
        <w:t>entre a instituição e o</w:t>
      </w:r>
      <w:r w:rsidR="00C535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campo.</w:t>
      </w:r>
    </w:p>
    <w:p w:rsidR="008074B8" w:rsidRDefault="007F2527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Pr="00394EE3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no Campo; Pedagogia da Alternância;</w:t>
      </w:r>
      <w:r w:rsidR="0076247D" w:rsidRPr="00394E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Caderno de Realidade.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AF5E5E" w:rsidRDefault="007675D2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535828">
        <w:rPr>
          <w:rFonts w:ascii="Times New Roman" w:eastAsia="Times New Roman" w:hAnsi="Times New Roman" w:cs="Times New Roman"/>
          <w:sz w:val="24"/>
          <w:szCs w:val="24"/>
          <w:lang w:eastAsia="pt-BR"/>
        </w:rPr>
        <w:t>A PA</w:t>
      </w:r>
      <w:r w:rsidR="00961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método pedagógico</w:t>
      </w:r>
      <w:r w:rsidR="00D0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constituído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França</w:t>
      </w:r>
      <w:r w:rsidR="00D0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a</w:t>
      </w:r>
      <w:r w:rsidR="00961C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década de 1930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os filhos dos camponeses que não queriam mais estudar nas escolas das cidades.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36524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foi </w:t>
      </w:r>
      <w:r w:rsidR="00862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necessária a construção de uma </w:t>
      </w:r>
      <w:r w:rsidR="00936524"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pedagogia</w:t>
      </w:r>
      <w:r w:rsidR="00862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atendesse os</w:t>
      </w:r>
      <w:r w:rsidR="009365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interesses dos</w:t>
      </w:r>
      <w:r w:rsidR="00862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 que moravam no campo, e desse modo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51CF1">
        <w:rPr>
          <w:rFonts w:ascii="Times New Roman" w:eastAsia="Times New Roman" w:hAnsi="Times New Roman" w:cs="Times New Roman"/>
          <w:sz w:val="24"/>
          <w:szCs w:val="24"/>
          <w:lang w:eastAsia="pt-BR"/>
        </w:rPr>
        <w:t>foram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F2D63">
        <w:rPr>
          <w:rFonts w:ascii="Times New Roman" w:eastAsia="Times New Roman" w:hAnsi="Times New Roman" w:cs="Times New Roman"/>
          <w:sz w:val="24"/>
          <w:szCs w:val="24"/>
          <w:lang w:eastAsia="pt-BR"/>
        </w:rPr>
        <w:t>criadas as EFAs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62386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desse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suporte aos jovens</w:t>
      </w:r>
      <w:r w:rsidR="008623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estudantes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queriam uma pedagogia do campo</w:t>
      </w:r>
      <w:r w:rsidR="000D74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sua realidade</w:t>
      </w:r>
      <w:r w:rsidR="00925D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74B8" w:rsidRDefault="00A36858" w:rsidP="00AF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</w:t>
      </w:r>
      <w:r w:rsidR="00BE31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 em seu método a </w:t>
      </w:r>
      <w:r w:rsidR="00A225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alternância </w:t>
      </w:r>
      <w:r w:rsidR="00E43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a escola e o campo, onde os estudantes ficam um período na instituição de ensino e </w:t>
      </w:r>
      <w:r w:rsidR="00086F47">
        <w:rPr>
          <w:rFonts w:ascii="Times New Roman" w:eastAsia="Times New Roman" w:hAnsi="Times New Roman" w:cs="Times New Roman"/>
          <w:sz w:val="24"/>
          <w:szCs w:val="24"/>
          <w:lang w:eastAsia="pt-BR"/>
        </w:rPr>
        <w:t>o outro</w:t>
      </w:r>
      <w:r w:rsidR="00E43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campo, sendo assim, para auxiliar os alunos durante o período que eles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estivere</w:t>
      </w:r>
      <w:r w:rsidR="00086F4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E431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campo foi elaborado um instrumento que é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usado nas </w:t>
      </w:r>
      <w:r w:rsidR="00E4313D">
        <w:rPr>
          <w:rFonts w:ascii="Times New Roman" w:eastAsia="Times New Roman" w:hAnsi="Times New Roman" w:cs="Times New Roman"/>
          <w:sz w:val="24"/>
          <w:szCs w:val="24"/>
          <w:lang w:eastAsia="pt-BR"/>
        </w:rPr>
        <w:t>EFAs</w:t>
      </w:r>
      <w:r w:rsidR="00464A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denominado como</w:t>
      </w:r>
      <w:r w:rsidR="00BF2D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</w:t>
      </w:r>
      <w:r w:rsidR="00E431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675D2" w:rsidRPr="00291469" w:rsidRDefault="002E3943" w:rsidP="003C1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CR</w:t>
      </w:r>
      <w:r w:rsidR="00AD74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caderneta do estudante </w:t>
      </w:r>
      <w:r w:rsidR="006568EE">
        <w:rPr>
          <w:rFonts w:ascii="Times New Roman" w:eastAsia="Times New Roman" w:hAnsi="Times New Roman" w:cs="Times New Roman"/>
          <w:sz w:val="24"/>
          <w:szCs w:val="24"/>
          <w:lang w:eastAsia="pt-BR"/>
        </w:rPr>
        <w:t>usada</w:t>
      </w:r>
      <w:r w:rsidR="00AD74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a sua estadia no campo, anotando todos os aspectos específicos que o orientador pede </w:t>
      </w:r>
      <w:r w:rsidR="006568EE">
        <w:rPr>
          <w:rFonts w:ascii="Times New Roman" w:eastAsia="Times New Roman" w:hAnsi="Times New Roman" w:cs="Times New Roman"/>
          <w:sz w:val="24"/>
          <w:szCs w:val="24"/>
          <w:lang w:eastAsia="pt-BR"/>
        </w:rPr>
        <w:t>a ele</w:t>
      </w:r>
      <w:r w:rsidR="00AD74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A3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a alternância no campo o estudante anota os aspectos físicos, natural e social do seu espaço de vivencia.</w:t>
      </w:r>
      <w:r w:rsidR="003C16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778A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</w:t>
      </w:r>
      <w:r w:rsidR="00FB778A" w:rsidRPr="00720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="00FB778A" w:rsidRPr="007205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 método</w:t>
      </w:r>
      <w:r w:rsidR="001C15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4EE3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pedagógico</w:t>
      </w:r>
      <w:r w:rsidR="00FB778A" w:rsidRPr="00720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coloca o camponês como participe da educa</w:t>
      </w:r>
      <w:r w:rsidR="003D3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ção no campo e dessa forma </w:t>
      </w:r>
      <w:r w:rsidR="002775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empodera </w:t>
      </w:r>
      <w:r w:rsidR="00FB778A" w:rsidRPr="00720547">
        <w:rPr>
          <w:rFonts w:ascii="Times New Roman" w:eastAsia="Times New Roman" w:hAnsi="Times New Roman" w:cs="Times New Roman"/>
          <w:sz w:val="24"/>
          <w:szCs w:val="24"/>
          <w:lang w:eastAsia="pt-BR"/>
        </w:rPr>
        <w:t>o homem do campo que encontr</w:t>
      </w:r>
      <w:r w:rsidR="003D3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uma educação </w:t>
      </w:r>
      <w:r w:rsidR="00277568">
        <w:rPr>
          <w:rFonts w:ascii="Times New Roman" w:eastAsia="Times New Roman" w:hAnsi="Times New Roman" w:cs="Times New Roman"/>
          <w:sz w:val="24"/>
          <w:szCs w:val="24"/>
          <w:lang w:eastAsia="pt-BR"/>
        </w:rPr>
        <w:t>condizente a</w:t>
      </w:r>
      <w:r w:rsidR="003D3F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778A" w:rsidRPr="00720547">
        <w:rPr>
          <w:rFonts w:ascii="Times New Roman" w:eastAsia="Times New Roman" w:hAnsi="Times New Roman" w:cs="Times New Roman"/>
          <w:sz w:val="24"/>
          <w:szCs w:val="24"/>
          <w:lang w:eastAsia="pt-BR"/>
        </w:rPr>
        <w:t>sua realidade.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8C0B91" w:rsidRPr="00291469" w:rsidRDefault="00FB778A" w:rsidP="00291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da formação da </w:t>
      </w:r>
      <w:r w:rsidR="002E3943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 teve </w:t>
      </w:r>
      <w:r w:rsidR="00C1200D">
        <w:rPr>
          <w:rFonts w:ascii="Times New Roman" w:hAnsi="Times New Roman" w:cs="Times New Roman"/>
          <w:sz w:val="24"/>
          <w:szCs w:val="24"/>
        </w:rPr>
        <w:t>muitas dúvidas</w:t>
      </w:r>
      <w:r>
        <w:rPr>
          <w:rFonts w:ascii="Times New Roman" w:hAnsi="Times New Roman" w:cs="Times New Roman"/>
          <w:sz w:val="24"/>
          <w:szCs w:val="24"/>
        </w:rPr>
        <w:t xml:space="preserve"> de co</w:t>
      </w:r>
      <w:r w:rsidR="009850F6">
        <w:rPr>
          <w:rFonts w:ascii="Times New Roman" w:hAnsi="Times New Roman" w:cs="Times New Roman"/>
          <w:sz w:val="24"/>
          <w:szCs w:val="24"/>
        </w:rPr>
        <w:t>mo seria essa pedagogia;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F6">
        <w:rPr>
          <w:rFonts w:ascii="Times New Roman" w:hAnsi="Times New Roman" w:cs="Times New Roman"/>
          <w:sz w:val="24"/>
          <w:szCs w:val="24"/>
        </w:rPr>
        <w:t>Como é o período de Alternância no campo? C</w:t>
      </w:r>
      <w:r w:rsidR="00470E0A">
        <w:rPr>
          <w:rFonts w:ascii="Times New Roman" w:hAnsi="Times New Roman" w:cs="Times New Roman"/>
          <w:sz w:val="24"/>
          <w:szCs w:val="24"/>
        </w:rPr>
        <w:t>omo é o método do uso do CR</w:t>
      </w:r>
      <w:r w:rsidR="009850F6">
        <w:rPr>
          <w:rFonts w:ascii="Times New Roman" w:hAnsi="Times New Roman" w:cs="Times New Roman"/>
          <w:sz w:val="24"/>
          <w:szCs w:val="24"/>
        </w:rPr>
        <w:t>?</w:t>
      </w:r>
    </w:p>
    <w:p w:rsidR="008074B8" w:rsidRPr="00D528CF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28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337FBA" w:rsidRPr="002C714B" w:rsidRDefault="00E533CD" w:rsidP="002C7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desse trabalho</w:t>
      </w:r>
      <w:r w:rsidR="00337FBA" w:rsidRPr="00D22B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</w:t>
      </w:r>
      <w:r w:rsidR="00AB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analisar o CR na PA e suas práticas pedagógicas</w:t>
      </w:r>
      <w:r w:rsidR="00D22B91" w:rsidRPr="00D22B9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:rsidR="008224F3" w:rsidRDefault="008224F3" w:rsidP="002B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AE">
        <w:rPr>
          <w:rFonts w:ascii="Times New Roman" w:hAnsi="Times New Roman" w:cs="Times New Roman"/>
          <w:sz w:val="24"/>
          <w:szCs w:val="24"/>
        </w:rPr>
        <w:t>O movimento dos camponeses para ter uma educação que se atende à realidade dos estudantes nasceu</w:t>
      </w:r>
      <w:r>
        <w:rPr>
          <w:rFonts w:ascii="Times New Roman" w:hAnsi="Times New Roman" w:cs="Times New Roman"/>
          <w:sz w:val="24"/>
          <w:szCs w:val="24"/>
        </w:rPr>
        <w:t xml:space="preserve"> em 1935</w:t>
      </w:r>
      <w:r w:rsidRPr="004937AE">
        <w:rPr>
          <w:rFonts w:ascii="Times New Roman" w:hAnsi="Times New Roman" w:cs="Times New Roman"/>
          <w:sz w:val="24"/>
          <w:szCs w:val="24"/>
        </w:rPr>
        <w:t>, na França, é fruto da insatisfação de um pai que notou que seu filho não tinha vontade de ir para a escola, pois sua organização curricular era diferente da sua realidade (CORDEIRO</w:t>
      </w:r>
      <w:r w:rsidR="00386124">
        <w:rPr>
          <w:rFonts w:ascii="Times New Roman" w:hAnsi="Times New Roman" w:cs="Times New Roman"/>
          <w:sz w:val="24"/>
          <w:szCs w:val="24"/>
        </w:rPr>
        <w:t xml:space="preserve"> </w:t>
      </w:r>
      <w:r w:rsidR="00386124" w:rsidRPr="00386124">
        <w:rPr>
          <w:rFonts w:ascii="Times New Roman" w:hAnsi="Times New Roman" w:cs="Times New Roman"/>
          <w:i/>
          <w:sz w:val="24"/>
          <w:szCs w:val="24"/>
        </w:rPr>
        <w:t>et al</w:t>
      </w:r>
      <w:r w:rsidRPr="004937AE">
        <w:rPr>
          <w:rFonts w:ascii="Times New Roman" w:hAnsi="Times New Roman" w:cs="Times New Roman"/>
          <w:sz w:val="24"/>
          <w:szCs w:val="24"/>
        </w:rPr>
        <w:t xml:space="preserve">, 2011). A primeira </w:t>
      </w:r>
      <w:r w:rsidR="002E3943">
        <w:rPr>
          <w:rFonts w:ascii="Times New Roman" w:hAnsi="Times New Roman" w:cs="Times New Roman"/>
          <w:sz w:val="24"/>
          <w:szCs w:val="24"/>
        </w:rPr>
        <w:t>EFA</w:t>
      </w:r>
      <w:r w:rsidRPr="004937AE">
        <w:rPr>
          <w:rFonts w:ascii="Times New Roman" w:hAnsi="Times New Roman" w:cs="Times New Roman"/>
          <w:sz w:val="24"/>
          <w:szCs w:val="24"/>
        </w:rPr>
        <w:t xml:space="preserve">, que se chamava </w:t>
      </w:r>
      <w:r w:rsidRPr="004937AE">
        <w:rPr>
          <w:rFonts w:ascii="Times New Roman" w:hAnsi="Times New Roman" w:cs="Times New Roman"/>
          <w:i/>
          <w:sz w:val="24"/>
          <w:szCs w:val="24"/>
        </w:rPr>
        <w:t xml:space="preserve">Maisons Familiales rurales </w:t>
      </w:r>
      <w:r w:rsidRPr="004937AE">
        <w:rPr>
          <w:rFonts w:ascii="Times New Roman" w:hAnsi="Times New Roman" w:cs="Times New Roman"/>
          <w:sz w:val="24"/>
          <w:szCs w:val="24"/>
        </w:rPr>
        <w:t>foi formada no vilarejo, que se chamado Séringnac-Péboudou no território francês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AE">
        <w:rPr>
          <w:rFonts w:ascii="Times New Roman" w:hAnsi="Times New Roman" w:cs="Times New Roman"/>
          <w:sz w:val="24"/>
          <w:szCs w:val="24"/>
        </w:rPr>
        <w:t>(ALVES; PIATTI, 2022).</w:t>
      </w:r>
    </w:p>
    <w:p w:rsidR="00574DA3" w:rsidRDefault="00574DA3" w:rsidP="0082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No Brasil</w:t>
      </w:r>
      <w:r w:rsidR="00D4400A">
        <w:rPr>
          <w:rFonts w:ascii="Times New Roman" w:hAnsi="Times New Roman" w:cs="Times New Roman"/>
          <w:sz w:val="24"/>
          <w:szCs w:val="24"/>
        </w:rPr>
        <w:t>, surge a PA no sudeste do país, no Estado do Espírito Santo em 1969 com a criação do Movimento de Educação Promocional do Espírito Santo (MEPES) e tinha o objetivo de promover uma pedagogia que atendesse ao camponês (SILVA, 2019).</w:t>
      </w:r>
    </w:p>
    <w:p w:rsidR="00EA690A" w:rsidRDefault="00DA3BE2" w:rsidP="00822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Pedagogia da </w:t>
      </w:r>
      <w:r w:rsidR="00F1753D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>Alternância é um</w:t>
      </w:r>
      <w:r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instrumento metodológico e pedagógico </w:t>
      </w:r>
      <w:r w:rsidR="00F1753D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>com importante protagonismo na educação no campo</w:t>
      </w:r>
      <w:r w:rsidR="00C90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B71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 na </w:t>
      </w:r>
      <w:r w:rsidR="00C90D54">
        <w:rPr>
          <w:rFonts w:ascii="Times New Roman" w:eastAsia="Times New Roman" w:hAnsi="Times New Roman" w:cs="Times New Roman"/>
          <w:sz w:val="24"/>
          <w:szCs w:val="24"/>
          <w:lang w:eastAsia="pt-BR"/>
        </w:rPr>
        <w:t>forma</w:t>
      </w:r>
      <w:r w:rsidR="007B71B9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r w:rsidR="00C90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B71B9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90D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7B71B9">
        <w:rPr>
          <w:rFonts w:ascii="Times New Roman" w:eastAsia="Times New Roman" w:hAnsi="Times New Roman" w:cs="Times New Roman"/>
          <w:sz w:val="24"/>
          <w:szCs w:val="24"/>
          <w:lang w:eastAsia="pt-BR"/>
        </w:rPr>
        <w:t>camponês</w:t>
      </w:r>
      <w:r w:rsidR="0050291A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="00503A47" w:rsidRPr="004E6FF5">
        <w:rPr>
          <w:rFonts w:ascii="Times New Roman" w:hAnsi="Times New Roman" w:cs="Times New Roman"/>
          <w:sz w:val="24"/>
          <w:szCs w:val="24"/>
        </w:rPr>
        <w:t>Cordeiro</w:t>
      </w:r>
      <w:r w:rsidR="00386124">
        <w:rPr>
          <w:rFonts w:ascii="Times New Roman" w:hAnsi="Times New Roman" w:cs="Times New Roman"/>
          <w:sz w:val="24"/>
          <w:szCs w:val="24"/>
        </w:rPr>
        <w:t xml:space="preserve"> </w:t>
      </w:r>
      <w:r w:rsidR="00386124" w:rsidRPr="00386124">
        <w:rPr>
          <w:rFonts w:ascii="Times New Roman" w:hAnsi="Times New Roman" w:cs="Times New Roman"/>
          <w:i/>
          <w:sz w:val="24"/>
          <w:szCs w:val="24"/>
        </w:rPr>
        <w:t>et al</w:t>
      </w:r>
      <w:r w:rsidR="00503A47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1A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E6FF5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>2011, p. 115</w:t>
      </w:r>
      <w:r w:rsidR="0050291A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1E769E" w:rsidRPr="004E6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50291A" w:rsidRPr="004E6FF5">
        <w:rPr>
          <w:rFonts w:ascii="Times New Roman" w:hAnsi="Times New Roman" w:cs="Times New Roman"/>
          <w:sz w:val="24"/>
          <w:szCs w:val="24"/>
        </w:rPr>
        <w:t>A Pedagogia da Alternância vem sendo usada na formação de jovens e adultos do campo, visto ser esta uma proposta pedagógica e metodológica capaz de atender as necessidades da articulação entre</w:t>
      </w:r>
      <w:r w:rsidR="001E769E" w:rsidRPr="004E6FF5">
        <w:rPr>
          <w:rFonts w:ascii="Times New Roman" w:hAnsi="Times New Roman" w:cs="Times New Roman"/>
          <w:sz w:val="24"/>
          <w:szCs w:val="24"/>
        </w:rPr>
        <w:t xml:space="preserve"> escolarização e trabalho [...]”.</w:t>
      </w:r>
      <w:r w:rsidR="00A35B25">
        <w:rPr>
          <w:rFonts w:ascii="Times New Roman" w:hAnsi="Times New Roman" w:cs="Times New Roman"/>
          <w:sz w:val="24"/>
          <w:szCs w:val="24"/>
        </w:rPr>
        <w:t xml:space="preserve"> Dessa forma, a educação no campo, com a utiliz</w:t>
      </w:r>
      <w:r w:rsidR="002E3943">
        <w:rPr>
          <w:rFonts w:ascii="Times New Roman" w:hAnsi="Times New Roman" w:cs="Times New Roman"/>
          <w:sz w:val="24"/>
          <w:szCs w:val="24"/>
        </w:rPr>
        <w:t>ação da PA</w:t>
      </w:r>
      <w:r w:rsidR="00A35B25">
        <w:rPr>
          <w:rFonts w:ascii="Times New Roman" w:hAnsi="Times New Roman" w:cs="Times New Roman"/>
          <w:sz w:val="24"/>
          <w:szCs w:val="24"/>
        </w:rPr>
        <w:t xml:space="preserve"> tem força para transforma a vida do homem do campo através de uma pedagogia que entenda a realidade do camponês.</w:t>
      </w:r>
    </w:p>
    <w:p w:rsidR="002A02AA" w:rsidRPr="00C53585" w:rsidRDefault="00271F4F" w:rsidP="00070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7C3">
        <w:rPr>
          <w:rFonts w:ascii="Times New Roman" w:hAnsi="Times New Roman" w:cs="Times New Roman"/>
          <w:sz w:val="24"/>
          <w:szCs w:val="24"/>
        </w:rPr>
        <w:t>Para ter um método que encaixe-se na alternância dos estudantes entre a instituiçã</w:t>
      </w:r>
      <w:r w:rsidR="00FF656E">
        <w:rPr>
          <w:rFonts w:ascii="Times New Roman" w:hAnsi="Times New Roman" w:cs="Times New Roman"/>
          <w:sz w:val="24"/>
          <w:szCs w:val="24"/>
        </w:rPr>
        <w:t>o e o</w:t>
      </w:r>
      <w:r w:rsidR="002E3943">
        <w:rPr>
          <w:rFonts w:ascii="Times New Roman" w:hAnsi="Times New Roman" w:cs="Times New Roman"/>
          <w:sz w:val="24"/>
          <w:szCs w:val="24"/>
        </w:rPr>
        <w:t xml:space="preserve"> campo foi criado o CR</w:t>
      </w:r>
      <w:r w:rsidR="007F57C3">
        <w:rPr>
          <w:rFonts w:ascii="Times New Roman" w:hAnsi="Times New Roman" w:cs="Times New Roman"/>
          <w:sz w:val="24"/>
          <w:szCs w:val="24"/>
        </w:rPr>
        <w:t xml:space="preserve">, segundo </w:t>
      </w:r>
      <w:r w:rsidR="0083015B">
        <w:rPr>
          <w:rFonts w:ascii="Times New Roman" w:hAnsi="Times New Roman" w:cs="Times New Roman"/>
          <w:sz w:val="24"/>
          <w:szCs w:val="24"/>
        </w:rPr>
        <w:t xml:space="preserve">Silva </w:t>
      </w:r>
      <w:r w:rsidR="007F57C3">
        <w:rPr>
          <w:rFonts w:ascii="Times New Roman" w:hAnsi="Times New Roman" w:cs="Times New Roman"/>
          <w:sz w:val="24"/>
          <w:szCs w:val="24"/>
        </w:rPr>
        <w:t>(</w:t>
      </w:r>
      <w:r w:rsidR="0083015B">
        <w:rPr>
          <w:rFonts w:ascii="Times New Roman" w:hAnsi="Times New Roman" w:cs="Times New Roman"/>
          <w:sz w:val="24"/>
          <w:szCs w:val="24"/>
        </w:rPr>
        <w:t>2019</w:t>
      </w:r>
      <w:r w:rsidR="007F57C3">
        <w:rPr>
          <w:rFonts w:ascii="Times New Roman" w:hAnsi="Times New Roman" w:cs="Times New Roman"/>
          <w:sz w:val="24"/>
          <w:szCs w:val="24"/>
        </w:rPr>
        <w:t xml:space="preserve">) </w:t>
      </w:r>
      <w:r w:rsidR="00AA0DE3">
        <w:rPr>
          <w:rFonts w:ascii="Times New Roman" w:hAnsi="Times New Roman" w:cs="Times New Roman"/>
          <w:sz w:val="24"/>
          <w:szCs w:val="24"/>
        </w:rPr>
        <w:t>a CA</w:t>
      </w:r>
      <w:r w:rsidR="009A6E1B">
        <w:rPr>
          <w:rFonts w:ascii="Times New Roman" w:hAnsi="Times New Roman" w:cs="Times New Roman"/>
          <w:sz w:val="24"/>
          <w:szCs w:val="24"/>
        </w:rPr>
        <w:t xml:space="preserve"> é </w:t>
      </w:r>
      <w:r w:rsidR="00AA0DE3">
        <w:rPr>
          <w:rFonts w:ascii="Times New Roman" w:hAnsi="Times New Roman" w:cs="Times New Roman"/>
          <w:sz w:val="24"/>
          <w:szCs w:val="24"/>
        </w:rPr>
        <w:t>considerada</w:t>
      </w:r>
      <w:r w:rsidR="009A6E1B">
        <w:rPr>
          <w:rFonts w:ascii="Times New Roman" w:hAnsi="Times New Roman" w:cs="Times New Roman"/>
          <w:sz w:val="24"/>
          <w:szCs w:val="24"/>
        </w:rPr>
        <w:t xml:space="preserve"> </w:t>
      </w:r>
      <w:r w:rsidR="009B7C95">
        <w:rPr>
          <w:rFonts w:ascii="Times New Roman" w:hAnsi="Times New Roman" w:cs="Times New Roman"/>
          <w:sz w:val="24"/>
          <w:szCs w:val="24"/>
        </w:rPr>
        <w:t>instrumento</w:t>
      </w:r>
      <w:r w:rsidR="009A6E1B">
        <w:rPr>
          <w:rFonts w:ascii="Times New Roman" w:hAnsi="Times New Roman" w:cs="Times New Roman"/>
          <w:sz w:val="24"/>
          <w:szCs w:val="24"/>
        </w:rPr>
        <w:t xml:space="preserve"> </w:t>
      </w:r>
      <w:r w:rsidR="009B7C95">
        <w:rPr>
          <w:rFonts w:ascii="Times New Roman" w:hAnsi="Times New Roman" w:cs="Times New Roman"/>
          <w:sz w:val="24"/>
          <w:szCs w:val="24"/>
        </w:rPr>
        <w:t>didático-pedagógico</w:t>
      </w:r>
      <w:r w:rsidR="009A6E1B">
        <w:rPr>
          <w:rFonts w:ascii="Times New Roman" w:hAnsi="Times New Roman" w:cs="Times New Roman"/>
          <w:sz w:val="24"/>
          <w:szCs w:val="24"/>
        </w:rPr>
        <w:t xml:space="preserve"> mais importan</w:t>
      </w:r>
      <w:r w:rsidR="00AA0DE3">
        <w:rPr>
          <w:rFonts w:ascii="Times New Roman" w:hAnsi="Times New Roman" w:cs="Times New Roman"/>
          <w:sz w:val="24"/>
          <w:szCs w:val="24"/>
        </w:rPr>
        <w:t>te</w:t>
      </w:r>
      <w:r w:rsidR="009A6E1B">
        <w:rPr>
          <w:rFonts w:ascii="Times New Roman" w:hAnsi="Times New Roman" w:cs="Times New Roman"/>
          <w:sz w:val="24"/>
          <w:szCs w:val="24"/>
        </w:rPr>
        <w:t xml:space="preserve"> da PA</w:t>
      </w:r>
      <w:r w:rsidR="002A02AA">
        <w:rPr>
          <w:rFonts w:ascii="Times New Roman" w:hAnsi="Times New Roman" w:cs="Times New Roman"/>
          <w:sz w:val="24"/>
          <w:szCs w:val="24"/>
        </w:rPr>
        <w:t xml:space="preserve">, pois ele proporciona um ensino orientado do </w:t>
      </w:r>
      <w:r w:rsidR="00AA0DE3">
        <w:rPr>
          <w:rFonts w:ascii="Times New Roman" w:hAnsi="Times New Roman" w:cs="Times New Roman"/>
          <w:sz w:val="24"/>
          <w:szCs w:val="24"/>
        </w:rPr>
        <w:t>Alternante</w:t>
      </w:r>
      <w:r w:rsidR="002A02AA">
        <w:rPr>
          <w:rFonts w:ascii="Times New Roman" w:hAnsi="Times New Roman" w:cs="Times New Roman"/>
          <w:sz w:val="24"/>
          <w:szCs w:val="24"/>
        </w:rPr>
        <w:t xml:space="preserve">. É um ensino de </w:t>
      </w:r>
      <w:r w:rsidR="00AA0DE3">
        <w:rPr>
          <w:rFonts w:ascii="Times New Roman" w:hAnsi="Times New Roman" w:cs="Times New Roman"/>
          <w:sz w:val="24"/>
          <w:szCs w:val="24"/>
        </w:rPr>
        <w:t>Alternância</w:t>
      </w:r>
      <w:r w:rsidR="002A02AA">
        <w:rPr>
          <w:rFonts w:ascii="Times New Roman" w:hAnsi="Times New Roman" w:cs="Times New Roman"/>
          <w:sz w:val="24"/>
          <w:szCs w:val="24"/>
        </w:rPr>
        <w:t xml:space="preserve"> </w:t>
      </w:r>
      <w:r w:rsidR="00AA0DE3">
        <w:rPr>
          <w:rFonts w:ascii="Times New Roman" w:hAnsi="Times New Roman" w:cs="Times New Roman"/>
          <w:sz w:val="24"/>
          <w:szCs w:val="24"/>
        </w:rPr>
        <w:t>com a CA valoriza a cultura camponesa quando se insere na sala de aula as praticas produtivas no cotidiano do campo onde o aluno vive.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E67EF1" w:rsidRPr="00291469" w:rsidRDefault="00E67EF1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</w:t>
      </w:r>
      <w:r w:rsidR="00F12915" w:rsidRPr="00F12915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utilizada foi através de uma pesquisa bibliográfica e trabalho de campo em algumas</w:t>
      </w:r>
      <w:r w:rsidRPr="00F12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Escolas Família Agrícola</w:t>
      </w:r>
      <w:r w:rsidR="00F12915" w:rsidRPr="00F12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inserida no semiárido focando no</w:t>
      </w:r>
      <w:r w:rsidRPr="00F129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Caderno de Realidade</w:t>
      </w:r>
      <w:r w:rsidRPr="00E67E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557A6C" w:rsidRPr="00343237" w:rsidRDefault="00557A6C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E533CD" w:rsidRP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Constatou que a</w:t>
      </w:r>
      <w:r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 é um instrumento essencial na formação dos </w:t>
      </w:r>
      <w:r w:rsidR="002B4A33"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>camponeses</w:t>
      </w:r>
      <w:r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nesse sentido e necessária ter instrumentos que auxiliem essa pedagogia e 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B4A33"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</w:t>
      </w:r>
      <w:r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dos procedimentos didáticos-pedagógicos mais importantes para organizar e supervisionar o período que o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s permanecem</w:t>
      </w:r>
      <w:r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>no campo coletando informações para debater</w:t>
      </w:r>
      <w:r w:rsidR="002B4A33" w:rsidRPr="002B4A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sala de aula.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Relação do objeto de estudo com a pesquisa em Educação e </w:t>
      </w:r>
      <w:r w:rsidR="00070E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:rsidR="008074B8" w:rsidRPr="00221881" w:rsidRDefault="00154E4D" w:rsidP="0015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1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Analisar o </w:t>
      </w:r>
      <w:r w:rsidR="00221881" w:rsidRPr="00221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</w:t>
      </w:r>
      <w:r w:rsidRPr="00221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PA</w:t>
      </w:r>
      <w:r w:rsidR="00221881" w:rsidRPr="00221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é entender como as </w:t>
      </w:r>
      <w:r w:rsidRPr="00221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Saberes e Práticas Educativas</w:t>
      </w:r>
      <w:r w:rsidR="00E533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são usadas nas EFAs e contribuem no processo de ensino-aprendizagem dos jovens e adultos camponeses. </w:t>
      </w:r>
    </w:p>
    <w:p w:rsidR="008074B8" w:rsidRDefault="008074B8" w:rsidP="000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8074B8" w:rsidRPr="00291469" w:rsidRDefault="00291469" w:rsidP="002914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</w:t>
      </w:r>
      <w:r w:rsidR="002E3943">
        <w:rPr>
          <w:rFonts w:ascii="Times New Roman" w:eastAsia="Times New Roman" w:hAnsi="Times New Roman" w:cs="Times New Roman"/>
          <w:sz w:val="24"/>
          <w:szCs w:val="24"/>
          <w:lang w:eastAsia="pt-BR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 método utilizado pela </w:t>
      </w:r>
      <w:r w:rsidR="002E3943">
        <w:rPr>
          <w:rFonts w:ascii="Times New Roman" w:eastAsia="Times New Roman" w:hAnsi="Times New Roman" w:cs="Times New Roman"/>
          <w:sz w:val="24"/>
          <w:szCs w:val="24"/>
          <w:lang w:eastAsia="pt-B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auxiliar os alunos durante o período que ele fica no campo e na propriedade familiar.</w:t>
      </w:r>
      <w:r w:rsidR="00C70C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método </w:t>
      </w:r>
      <w:r w:rsidR="00E533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fundamental para </w:t>
      </w:r>
      <w:r w:rsidR="00C70C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orientar e </w:t>
      </w:r>
      <w:r w:rsidR="00DC0B22">
        <w:rPr>
          <w:rFonts w:ascii="Times New Roman" w:eastAsia="Times New Roman" w:hAnsi="Times New Roman" w:cs="Times New Roman"/>
          <w:sz w:val="24"/>
          <w:szCs w:val="24"/>
          <w:lang w:eastAsia="pt-BR"/>
        </w:rPr>
        <w:t>supervisionar</w:t>
      </w:r>
      <w:r w:rsidR="00C70C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aluno</w:t>
      </w:r>
      <w:r w:rsidR="00DC0B2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70C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o período que eles ficam fora da in</w:t>
      </w:r>
      <w:r w:rsidR="00DC0B22">
        <w:rPr>
          <w:rFonts w:ascii="Times New Roman" w:eastAsia="Times New Roman" w:hAnsi="Times New Roman" w:cs="Times New Roman"/>
          <w:sz w:val="24"/>
          <w:szCs w:val="24"/>
          <w:lang w:eastAsia="pt-BR"/>
        </w:rPr>
        <w:t>stituição, dessa forma o ensino e aprendizado da PA realiza a somatória do conhecimento pratico e teórico de acordo com a realidade do camponês.</w:t>
      </w:r>
    </w:p>
    <w:p w:rsidR="008074B8" w:rsidRPr="00FA29C0" w:rsidRDefault="008074B8" w:rsidP="00FA2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1C50AC" w:rsidRDefault="001C50AC" w:rsidP="00B13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660">
        <w:rPr>
          <w:rFonts w:ascii="Times New Roman" w:hAnsi="Times New Roman" w:cs="Times New Roman"/>
          <w:sz w:val="24"/>
          <w:szCs w:val="24"/>
        </w:rPr>
        <w:t xml:space="preserve">ALVES, RICARDO; PIATTI, CÉLIA. O PLANO DE FORMAÇÃO: POSSIBILIDADES E </w:t>
      </w:r>
      <w:r w:rsidRPr="0083015B">
        <w:rPr>
          <w:rFonts w:ascii="Times New Roman" w:hAnsi="Times New Roman" w:cs="Times New Roman"/>
          <w:sz w:val="24"/>
          <w:szCs w:val="24"/>
        </w:rPr>
        <w:t>DESAFIOS NO PROCESSO FORMATIVO DA ESCOLA FAMÍLIA AGRÍCOLA. Revista Educação e Ciências Sociais, v. 5, n. 8, p. 128-150, 2022.</w:t>
      </w:r>
    </w:p>
    <w:p w:rsidR="0083015B" w:rsidRPr="0083015B" w:rsidRDefault="00AA3E01" w:rsidP="00B13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660">
        <w:rPr>
          <w:rFonts w:ascii="Times New Roman" w:hAnsi="Times New Roman" w:cs="Times New Roman"/>
          <w:sz w:val="24"/>
          <w:szCs w:val="24"/>
        </w:rPr>
        <w:t>CORDEIRO, Georgina; REIS, Neila; HAGE, Salomão. Pedagogia da Alternância e seus desafios para assegurar a formação humana dos sujeitos e a sustentabilidade do campo. Em Aberto, v. 24, n. 85, 2011.</w:t>
      </w:r>
    </w:p>
    <w:p w:rsidR="00D4400A" w:rsidRPr="0083015B" w:rsidRDefault="00D4400A" w:rsidP="00B13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1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Cícero da. Gênero caderno da realidade nas práticas educativas da pedagogia da alternância. </w:t>
      </w:r>
      <w:r w:rsidRPr="0083015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Trabalhos em Linguística Aplicada</w:t>
      </w:r>
      <w:r w:rsidRPr="008301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58, p. 1051-1083, 2019.</w:t>
      </w:r>
    </w:p>
    <w:sectPr w:rsidR="00D4400A" w:rsidRPr="0083015B" w:rsidSect="00070EE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44" w:rsidRDefault="00E82044" w:rsidP="00070EE4">
      <w:pPr>
        <w:spacing w:after="0" w:line="240" w:lineRule="auto"/>
      </w:pPr>
      <w:r>
        <w:separator/>
      </w:r>
    </w:p>
  </w:endnote>
  <w:endnote w:type="continuationSeparator" w:id="1">
    <w:p w:rsidR="00E82044" w:rsidRDefault="00E82044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44" w:rsidRDefault="00E82044" w:rsidP="00070EE4">
      <w:pPr>
        <w:spacing w:after="0" w:line="240" w:lineRule="auto"/>
      </w:pPr>
      <w:r>
        <w:separator/>
      </w:r>
    </w:p>
  </w:footnote>
  <w:footnote w:type="continuationSeparator" w:id="1">
    <w:p w:rsidR="00E82044" w:rsidRDefault="00E82044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5D"/>
    <w:rsid w:val="000007B4"/>
    <w:rsid w:val="00051CF1"/>
    <w:rsid w:val="00070EE4"/>
    <w:rsid w:val="00084F20"/>
    <w:rsid w:val="00086F47"/>
    <w:rsid w:val="000B16D9"/>
    <w:rsid w:val="000C10F0"/>
    <w:rsid w:val="000D3EBE"/>
    <w:rsid w:val="000D74D2"/>
    <w:rsid w:val="000F6D21"/>
    <w:rsid w:val="0010701B"/>
    <w:rsid w:val="00150C66"/>
    <w:rsid w:val="00154E4D"/>
    <w:rsid w:val="00183883"/>
    <w:rsid w:val="001B2011"/>
    <w:rsid w:val="001C151A"/>
    <w:rsid w:val="001C50AC"/>
    <w:rsid w:val="001D5D29"/>
    <w:rsid w:val="001E769E"/>
    <w:rsid w:val="00221881"/>
    <w:rsid w:val="0022334A"/>
    <w:rsid w:val="00264EE0"/>
    <w:rsid w:val="00271F4F"/>
    <w:rsid w:val="00277568"/>
    <w:rsid w:val="00291469"/>
    <w:rsid w:val="002A02AA"/>
    <w:rsid w:val="002B0380"/>
    <w:rsid w:val="002B4A33"/>
    <w:rsid w:val="002C146F"/>
    <w:rsid w:val="002C714B"/>
    <w:rsid w:val="002E3943"/>
    <w:rsid w:val="002F0D93"/>
    <w:rsid w:val="00317CC7"/>
    <w:rsid w:val="00327ACC"/>
    <w:rsid w:val="00337FBA"/>
    <w:rsid w:val="00343237"/>
    <w:rsid w:val="0034766F"/>
    <w:rsid w:val="00386124"/>
    <w:rsid w:val="00394EE3"/>
    <w:rsid w:val="003959FC"/>
    <w:rsid w:val="003B454A"/>
    <w:rsid w:val="003C1640"/>
    <w:rsid w:val="003D3FBA"/>
    <w:rsid w:val="00413320"/>
    <w:rsid w:val="00461660"/>
    <w:rsid w:val="00464AF0"/>
    <w:rsid w:val="00470E0A"/>
    <w:rsid w:val="00471C44"/>
    <w:rsid w:val="00485D9B"/>
    <w:rsid w:val="004937AE"/>
    <w:rsid w:val="004E6FF5"/>
    <w:rsid w:val="004F3EF1"/>
    <w:rsid w:val="0050291A"/>
    <w:rsid w:val="00503A47"/>
    <w:rsid w:val="00535828"/>
    <w:rsid w:val="00547B0B"/>
    <w:rsid w:val="00557A6C"/>
    <w:rsid w:val="00574DA3"/>
    <w:rsid w:val="005823DF"/>
    <w:rsid w:val="005B1252"/>
    <w:rsid w:val="005C1236"/>
    <w:rsid w:val="005D702E"/>
    <w:rsid w:val="005E1D69"/>
    <w:rsid w:val="00620E59"/>
    <w:rsid w:val="006568EE"/>
    <w:rsid w:val="00685F6B"/>
    <w:rsid w:val="006D7689"/>
    <w:rsid w:val="006E032C"/>
    <w:rsid w:val="00720547"/>
    <w:rsid w:val="00734BC6"/>
    <w:rsid w:val="00741E2B"/>
    <w:rsid w:val="0076247D"/>
    <w:rsid w:val="007675D2"/>
    <w:rsid w:val="00772CE7"/>
    <w:rsid w:val="00786597"/>
    <w:rsid w:val="007B71B9"/>
    <w:rsid w:val="007D3694"/>
    <w:rsid w:val="007E7C4F"/>
    <w:rsid w:val="007F2527"/>
    <w:rsid w:val="007F57C3"/>
    <w:rsid w:val="008012D8"/>
    <w:rsid w:val="00802AF8"/>
    <w:rsid w:val="008074B8"/>
    <w:rsid w:val="008224F3"/>
    <w:rsid w:val="0083015B"/>
    <w:rsid w:val="00847161"/>
    <w:rsid w:val="00862386"/>
    <w:rsid w:val="00872F26"/>
    <w:rsid w:val="008C0B91"/>
    <w:rsid w:val="008E7734"/>
    <w:rsid w:val="008F6A9E"/>
    <w:rsid w:val="00925D8D"/>
    <w:rsid w:val="00936524"/>
    <w:rsid w:val="009452C5"/>
    <w:rsid w:val="00950B56"/>
    <w:rsid w:val="00961C0A"/>
    <w:rsid w:val="009850F6"/>
    <w:rsid w:val="009A6E1B"/>
    <w:rsid w:val="009B7C95"/>
    <w:rsid w:val="009E4960"/>
    <w:rsid w:val="00A225A4"/>
    <w:rsid w:val="00A317FD"/>
    <w:rsid w:val="00A35B25"/>
    <w:rsid w:val="00A36858"/>
    <w:rsid w:val="00A47D58"/>
    <w:rsid w:val="00A71A7A"/>
    <w:rsid w:val="00A87D9F"/>
    <w:rsid w:val="00AA0DE3"/>
    <w:rsid w:val="00AA3E01"/>
    <w:rsid w:val="00AB23B8"/>
    <w:rsid w:val="00AD74EF"/>
    <w:rsid w:val="00AF5E5E"/>
    <w:rsid w:val="00B01A70"/>
    <w:rsid w:val="00B13F29"/>
    <w:rsid w:val="00B40234"/>
    <w:rsid w:val="00B52495"/>
    <w:rsid w:val="00BE3159"/>
    <w:rsid w:val="00BF2D63"/>
    <w:rsid w:val="00C1200D"/>
    <w:rsid w:val="00C3696E"/>
    <w:rsid w:val="00C53585"/>
    <w:rsid w:val="00C6735D"/>
    <w:rsid w:val="00C70C72"/>
    <w:rsid w:val="00C90D54"/>
    <w:rsid w:val="00CA3D2D"/>
    <w:rsid w:val="00CF42D8"/>
    <w:rsid w:val="00D04876"/>
    <w:rsid w:val="00D21159"/>
    <w:rsid w:val="00D22B91"/>
    <w:rsid w:val="00D2776E"/>
    <w:rsid w:val="00D4400A"/>
    <w:rsid w:val="00D528CF"/>
    <w:rsid w:val="00DA3BE2"/>
    <w:rsid w:val="00DC0B22"/>
    <w:rsid w:val="00DF3526"/>
    <w:rsid w:val="00E05B2C"/>
    <w:rsid w:val="00E22B5D"/>
    <w:rsid w:val="00E31087"/>
    <w:rsid w:val="00E4313D"/>
    <w:rsid w:val="00E533CD"/>
    <w:rsid w:val="00E67EF1"/>
    <w:rsid w:val="00E70CAC"/>
    <w:rsid w:val="00E82044"/>
    <w:rsid w:val="00E92518"/>
    <w:rsid w:val="00EA690A"/>
    <w:rsid w:val="00F12915"/>
    <w:rsid w:val="00F1753D"/>
    <w:rsid w:val="00F65A03"/>
    <w:rsid w:val="00F97EBC"/>
    <w:rsid w:val="00FA29C0"/>
    <w:rsid w:val="00FB778A"/>
    <w:rsid w:val="00FD1E3F"/>
    <w:rsid w:val="00FE2043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paragraph" w:styleId="Textodebalo">
    <w:name w:val="Balloon Text"/>
    <w:basedOn w:val="Normal"/>
    <w:link w:val="TextodebaloChar"/>
    <w:uiPriority w:val="99"/>
    <w:semiHidden/>
    <w:unhideWhenUsed/>
    <w:rsid w:val="0010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5D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1020</Words>
  <Characters>5376</Characters>
  <Application>Microsoft Office Word</Application>
  <DocSecurity>0</DocSecurity>
  <Lines>101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lab.nepra</cp:lastModifiedBy>
  <cp:revision>148</cp:revision>
  <dcterms:created xsi:type="dcterms:W3CDTF">2024-03-10T22:34:00Z</dcterms:created>
  <dcterms:modified xsi:type="dcterms:W3CDTF">2024-05-15T14:52:00Z</dcterms:modified>
</cp:coreProperties>
</file>