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C432" w14:textId="73CBF80D" w:rsidR="000F24DB" w:rsidRDefault="000F24DB" w:rsidP="000F24DB">
      <w:pPr>
        <w:rPr>
          <w:rFonts w:ascii="Arial" w:hAnsi="Arial" w:cs="Arial"/>
          <w:sz w:val="24"/>
          <w:szCs w:val="24"/>
        </w:rPr>
      </w:pPr>
      <w:r w:rsidRPr="000F24DB">
        <w:rPr>
          <w:rFonts w:ascii="Arial" w:hAnsi="Arial" w:cs="Arial"/>
          <w:b/>
          <w:bCs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E1BED">
        <w:rPr>
          <w:rFonts w:ascii="Arial" w:hAnsi="Arial" w:cs="Arial"/>
          <w:sz w:val="24"/>
          <w:szCs w:val="24"/>
        </w:rPr>
        <w:t>Glaucio</w:t>
      </w:r>
      <w:proofErr w:type="spellEnd"/>
      <w:r w:rsidRPr="004E1BED">
        <w:rPr>
          <w:rFonts w:ascii="Arial" w:hAnsi="Arial" w:cs="Arial"/>
          <w:sz w:val="24"/>
          <w:szCs w:val="24"/>
        </w:rPr>
        <w:t xml:space="preserve"> Alberto Faria de So</w:t>
      </w:r>
      <w:r>
        <w:rPr>
          <w:rFonts w:ascii="Arial" w:hAnsi="Arial" w:cs="Arial"/>
          <w:sz w:val="24"/>
          <w:szCs w:val="24"/>
        </w:rPr>
        <w:t>uza</w:t>
      </w:r>
    </w:p>
    <w:p w14:paraId="250006FE" w14:textId="2800FA1E" w:rsidR="000F24DB" w:rsidRDefault="000F24DB" w:rsidP="000F24DB">
      <w:pPr>
        <w:rPr>
          <w:rFonts w:ascii="Arial" w:hAnsi="Arial" w:cs="Arial"/>
          <w:b/>
          <w:bCs/>
          <w:sz w:val="24"/>
          <w:szCs w:val="24"/>
        </w:rPr>
      </w:pPr>
      <w:r w:rsidRPr="000F24DB">
        <w:rPr>
          <w:rFonts w:ascii="Arial" w:hAnsi="Arial" w:cs="Arial"/>
          <w:b/>
          <w:bCs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 xml:space="preserve">: Pontifícia Universidade Católica de São Paulo </w:t>
      </w:r>
      <w:r w:rsidRPr="004E1BED">
        <w:rPr>
          <w:rFonts w:ascii="Arial" w:hAnsi="Arial" w:cs="Arial"/>
          <w:sz w:val="24"/>
          <w:szCs w:val="24"/>
        </w:rPr>
        <w:t>- PUC-SP</w:t>
      </w:r>
    </w:p>
    <w:p w14:paraId="2C021927" w14:textId="5E4D46E8" w:rsidR="02F9B3FF" w:rsidRPr="000F24DB" w:rsidRDefault="000F24DB" w:rsidP="000F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r w:rsidR="02F9B3FF" w:rsidRPr="000F24DB">
        <w:rPr>
          <w:rFonts w:ascii="Arial" w:hAnsi="Arial" w:cs="Arial"/>
          <w:sz w:val="24"/>
          <w:szCs w:val="24"/>
        </w:rPr>
        <w:t xml:space="preserve">Pensar o laicato </w:t>
      </w:r>
      <w:r w:rsidR="004E1BED" w:rsidRPr="000F24DB">
        <w:rPr>
          <w:rFonts w:ascii="Arial" w:hAnsi="Arial" w:cs="Arial"/>
          <w:sz w:val="24"/>
          <w:szCs w:val="24"/>
        </w:rPr>
        <w:t>à</w:t>
      </w:r>
      <w:r w:rsidR="02F9B3FF" w:rsidRPr="000F24DB">
        <w:rPr>
          <w:rFonts w:ascii="Arial" w:hAnsi="Arial" w:cs="Arial"/>
          <w:sz w:val="24"/>
          <w:szCs w:val="24"/>
        </w:rPr>
        <w:t xml:space="preserve"> luz da cristologia de José Maria Castillo</w:t>
      </w:r>
    </w:p>
    <w:p w14:paraId="712B33D2" w14:textId="0A08E1A8" w:rsidR="097869F2" w:rsidRPr="000F24DB" w:rsidRDefault="000F24DB" w:rsidP="000F24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Simpósio Temático 1: </w:t>
      </w:r>
      <w:r w:rsidRPr="000F24DB">
        <w:rPr>
          <w:rFonts w:ascii="Arial" w:hAnsi="Arial" w:cs="Arial"/>
          <w:sz w:val="24"/>
          <w:szCs w:val="24"/>
        </w:rPr>
        <w:t>A recepção da teologia conciliar do laicato na América Latina</w:t>
      </w:r>
    </w:p>
    <w:p w14:paraId="66A7F9DE" w14:textId="1C9FE802" w:rsidR="097869F2" w:rsidRPr="004E1BED" w:rsidRDefault="097869F2" w:rsidP="097869F2">
      <w:pPr>
        <w:rPr>
          <w:rFonts w:ascii="Arial" w:hAnsi="Arial" w:cs="Arial"/>
          <w:b/>
          <w:bCs/>
          <w:sz w:val="24"/>
          <w:szCs w:val="24"/>
        </w:rPr>
      </w:pPr>
    </w:p>
    <w:p w14:paraId="5F22ACFE" w14:textId="7AE1663D" w:rsidR="009F10BD" w:rsidRDefault="004E1BED" w:rsidP="000F24DB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</w:t>
      </w:r>
      <w:r w:rsidR="02F9B3FF" w:rsidRPr="004E1BED">
        <w:rPr>
          <w:rFonts w:ascii="Arial" w:hAnsi="Arial" w:cs="Arial"/>
          <w:b/>
          <w:bCs/>
          <w:sz w:val="24"/>
          <w:szCs w:val="24"/>
        </w:rPr>
        <w:t xml:space="preserve">sumo: </w:t>
      </w:r>
      <w:r w:rsidR="02F9B3FF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renovação eclesial, após o Concílio Vaticano II, trouxe, no campo do laicato católico, notável florescimento de novas formas de associação e de apostolado. </w:t>
      </w:r>
      <w:r w:rsidR="3754BF5C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Entretanto, a atuação dos leigos</w:t>
      </w:r>
      <w:r w:rsidR="6D6F43C8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3754BF5C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embasadas em teologia excessivamente metafís</w:t>
      </w:r>
      <w:r w:rsidR="0BC2DD6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icas</w:t>
      </w:r>
      <w:r w:rsidR="19C75E9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, promovem a continuidade da</w:t>
      </w:r>
      <w:r w:rsidR="645277C7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19C75E9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compreens</w:t>
      </w:r>
      <w:r w:rsidR="16AE625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ão</w:t>
      </w:r>
      <w:r w:rsidR="19C75E9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 fé</w:t>
      </w:r>
      <w:r w:rsidR="6AD28444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forma dual, na qual, valoriza-se mais a atividade no interior da paróquia</w:t>
      </w:r>
      <w:r w:rsidR="1A42AE7D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4AFDC8F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do que as ações vividas na vida ordinária. Esta comunicação pretende contribuir com essa problemática</w:t>
      </w:r>
      <w:r w:rsidR="6DE53CD0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4AFDC8F3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tendo como ponto de partida a cristologia de José Maria Castillo</w:t>
      </w:r>
      <w:r w:rsidR="4A739FD9" w:rsidRPr="004E1BED">
        <w:rPr>
          <w:rFonts w:ascii="Arial" w:eastAsia="Times New Roman" w:hAnsi="Arial" w:cs="Arial"/>
          <w:color w:val="000000" w:themeColor="text1"/>
          <w:sz w:val="24"/>
          <w:szCs w:val="24"/>
        </w:rPr>
        <w:t>, que destaca a atuação laica de Jesus</w:t>
      </w:r>
      <w:r w:rsidR="009F10BD">
        <w:rPr>
          <w:rFonts w:ascii="Arial" w:eastAsia="Times New Roman" w:hAnsi="Arial" w:cs="Arial"/>
          <w:color w:val="000000" w:themeColor="text1"/>
          <w:sz w:val="24"/>
          <w:szCs w:val="24"/>
        </w:rPr>
        <w:t>, uma atuação focada nos problemas nos interesses dos seres humanos. Revisitar Jesus de Nazaré procurando o sentido da vida, a partir da sua humanidade permitirá a Igreja a construção de espiritualidade, em forma de seguimento, ao mesmo tempo que promoverá a conscientização da vocação dos leigos, pois a atuação de Jesus não se baseia no ritualismo e nem no clericalismo.</w:t>
      </w:r>
    </w:p>
    <w:p w14:paraId="3D548BA5" w14:textId="474AB227" w:rsidR="4AFDC8F3" w:rsidRPr="004E1BED" w:rsidRDefault="4AFDC8F3" w:rsidP="000F24DB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D9484D2" w14:textId="4DC38D7B" w:rsidR="097869F2" w:rsidRPr="004E1BED" w:rsidRDefault="00E751DC" w:rsidP="000F24DB">
      <w:pPr>
        <w:spacing w:after="0" w:line="360" w:lineRule="auto"/>
        <w:ind w:left="465" w:hanging="46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51D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Palavras-chave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 Laicato, cristologia, Castillo, seguimento</w:t>
      </w:r>
    </w:p>
    <w:p w14:paraId="6B625416" w14:textId="17A15F3B" w:rsidR="19C75E93" w:rsidRPr="004E1BED" w:rsidRDefault="19C75E93" w:rsidP="000F24DB">
      <w:pPr>
        <w:spacing w:after="0" w:line="360" w:lineRule="auto"/>
        <w:ind w:left="465" w:hanging="46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19C75E93" w:rsidRPr="004E1B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93883"/>
    <w:rsid w:val="000F24DB"/>
    <w:rsid w:val="001D71B4"/>
    <w:rsid w:val="004E1BED"/>
    <w:rsid w:val="009F10BD"/>
    <w:rsid w:val="00E751DC"/>
    <w:rsid w:val="02F9B3FF"/>
    <w:rsid w:val="06D9622F"/>
    <w:rsid w:val="08753290"/>
    <w:rsid w:val="097869F2"/>
    <w:rsid w:val="0BC2DD63"/>
    <w:rsid w:val="0BDC949B"/>
    <w:rsid w:val="0D48A3B3"/>
    <w:rsid w:val="13BFD2BD"/>
    <w:rsid w:val="13F82CB6"/>
    <w:rsid w:val="155BA31E"/>
    <w:rsid w:val="16AE6253"/>
    <w:rsid w:val="187A1B83"/>
    <w:rsid w:val="19C75E93"/>
    <w:rsid w:val="1A42AE7D"/>
    <w:rsid w:val="1F028564"/>
    <w:rsid w:val="23D5F687"/>
    <w:rsid w:val="309B5132"/>
    <w:rsid w:val="35BA77DA"/>
    <w:rsid w:val="36495CEB"/>
    <w:rsid w:val="3754BF5C"/>
    <w:rsid w:val="40718B5D"/>
    <w:rsid w:val="44CB9DDA"/>
    <w:rsid w:val="4A739FD9"/>
    <w:rsid w:val="4AFDC8F3"/>
    <w:rsid w:val="51AA20E2"/>
    <w:rsid w:val="5345F143"/>
    <w:rsid w:val="5903A84B"/>
    <w:rsid w:val="59B532C7"/>
    <w:rsid w:val="645277C7"/>
    <w:rsid w:val="65BB6B9B"/>
    <w:rsid w:val="690A20C6"/>
    <w:rsid w:val="6AD28444"/>
    <w:rsid w:val="6D6F43C8"/>
    <w:rsid w:val="6DE53CD0"/>
    <w:rsid w:val="71393883"/>
    <w:rsid w:val="7B96AF87"/>
    <w:rsid w:val="7FD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883"/>
  <w15:chartTrackingRefBased/>
  <w15:docId w15:val="{A54BB8C4-5C7E-4071-B8F4-22880FF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GLAUCIO ALBERTO FARIA DE SOUZA</dc:creator>
  <cp:keywords/>
  <dc:description/>
  <cp:lastModifiedBy>Gafs</cp:lastModifiedBy>
  <cp:revision>5</cp:revision>
  <dcterms:created xsi:type="dcterms:W3CDTF">2021-05-11T20:57:00Z</dcterms:created>
  <dcterms:modified xsi:type="dcterms:W3CDTF">2021-05-12T11:58:00Z</dcterms:modified>
</cp:coreProperties>
</file>