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30" w:rsidRDefault="00447630" w:rsidP="00BC0910">
      <w:pPr>
        <w:spacing w:line="240" w:lineRule="auto"/>
        <w:ind w:firstLine="0"/>
        <w:jc w:val="center"/>
        <w:rPr>
          <w:b/>
          <w:bCs/>
        </w:rPr>
      </w:pPr>
    </w:p>
    <w:p w:rsidR="00BC0910" w:rsidRPr="00BC0910" w:rsidRDefault="00E135E4" w:rsidP="00BC0910">
      <w:pPr>
        <w:spacing w:line="240" w:lineRule="auto"/>
        <w:ind w:firstLine="0"/>
        <w:jc w:val="center"/>
      </w:pPr>
      <w:r>
        <w:rPr>
          <w:b/>
          <w:bCs/>
        </w:rPr>
        <w:t>MIGRAÇÃO URBANA:</w:t>
      </w:r>
      <w:r w:rsidR="00056524">
        <w:rPr>
          <w:b/>
          <w:bCs/>
        </w:rPr>
        <w:t xml:space="preserve"> UM DILEMA DA POPULAÇÃO DE UNIÃO DOS PALMARES</w:t>
      </w:r>
      <w:r w:rsidR="00680263">
        <w:rPr>
          <w:b/>
          <w:bCs/>
        </w:rPr>
        <w:t>/ AL</w:t>
      </w:r>
    </w:p>
    <w:p w:rsidR="00BC0910" w:rsidRDefault="00BC0910" w:rsidP="00BC0910">
      <w:pPr>
        <w:spacing w:line="240" w:lineRule="auto"/>
        <w:ind w:firstLine="0"/>
        <w:jc w:val="center"/>
      </w:pPr>
      <w:r w:rsidRPr="00BC0910">
        <w:t xml:space="preserve"> </w:t>
      </w:r>
      <w:r w:rsidR="0068775B">
        <w:t>Maiane Pereira da Silva</w:t>
      </w:r>
    </w:p>
    <w:p w:rsidR="00CA13EA" w:rsidRDefault="00CA13EA" w:rsidP="00BC0910">
      <w:pPr>
        <w:spacing w:line="240" w:lineRule="auto"/>
        <w:ind w:firstLine="0"/>
        <w:jc w:val="center"/>
      </w:pPr>
      <w:r>
        <w:t xml:space="preserve">Marciana Conceição da silva </w:t>
      </w:r>
    </w:p>
    <w:p w:rsidR="00BC0910" w:rsidRDefault="00CA13EA" w:rsidP="00BC0910">
      <w:pPr>
        <w:spacing w:line="240" w:lineRule="auto"/>
        <w:ind w:firstLine="0"/>
        <w:jc w:val="center"/>
      </w:pPr>
      <w:r>
        <w:t xml:space="preserve">Licenciando </w:t>
      </w:r>
      <w:r w:rsidR="00BC0910">
        <w:t xml:space="preserve">em Geografia pela Universidade </w:t>
      </w:r>
      <w:r w:rsidR="00496650">
        <w:t>Estadual</w:t>
      </w:r>
      <w:r w:rsidR="007B076D">
        <w:t xml:space="preserve"> de Alagoas</w:t>
      </w:r>
      <w:r w:rsidR="009673E5">
        <w:t xml:space="preserve"> </w:t>
      </w:r>
      <w:r w:rsidR="006C5005">
        <w:t>Uneal Campos V</w:t>
      </w:r>
      <w:r w:rsidR="00804B1C">
        <w:t xml:space="preserve"> de União dos palmares </w:t>
      </w:r>
    </w:p>
    <w:p w:rsidR="008F2133" w:rsidRDefault="00EC0C1F" w:rsidP="00BC0910">
      <w:pPr>
        <w:spacing w:line="240" w:lineRule="auto"/>
        <w:ind w:firstLine="0"/>
        <w:jc w:val="center"/>
        <w:rPr>
          <w:rStyle w:val="Hyperlink"/>
        </w:rPr>
      </w:pPr>
      <w:hyperlink r:id="rId6" w:history="1">
        <w:r w:rsidR="007412AE">
          <w:rPr>
            <w:rStyle w:val="Hyperlink"/>
          </w:rPr>
          <w:t>maianepereira754</w:t>
        </w:r>
        <w:r w:rsidR="00BC0910" w:rsidRPr="003F3E26">
          <w:rPr>
            <w:rStyle w:val="Hyperlink"/>
          </w:rPr>
          <w:t>@gmail.com</w:t>
        </w:r>
      </w:hyperlink>
    </w:p>
    <w:p w:rsidR="00BC0910" w:rsidRDefault="00EC0C1F" w:rsidP="00BC0910">
      <w:pPr>
        <w:spacing w:line="240" w:lineRule="auto"/>
        <w:ind w:firstLine="0"/>
        <w:jc w:val="center"/>
      </w:pPr>
      <w:hyperlink r:id="rId7" w:history="1">
        <w:r w:rsidR="00E275E4" w:rsidRPr="00D521D7">
          <w:rPr>
            <w:rStyle w:val="Hyperlink"/>
          </w:rPr>
          <w:t>marcianalaje@hotmail.com</w:t>
        </w:r>
      </w:hyperlink>
      <w:r w:rsidR="00E275E4">
        <w:t xml:space="preserve"> </w:t>
      </w:r>
      <w:r w:rsidR="00BC0910">
        <w:t xml:space="preserve"> </w:t>
      </w:r>
      <w:bookmarkStart w:id="0" w:name="_GoBack"/>
      <w:bookmarkEnd w:id="0"/>
    </w:p>
    <w:p w:rsidR="00372955" w:rsidRDefault="00372955" w:rsidP="000E549F">
      <w:pPr>
        <w:spacing w:line="240" w:lineRule="auto"/>
        <w:ind w:firstLine="0"/>
      </w:pPr>
    </w:p>
    <w:p w:rsidR="00BC0910" w:rsidRDefault="0058013E" w:rsidP="00BC0910">
      <w:pPr>
        <w:spacing w:line="240" w:lineRule="auto"/>
        <w:ind w:firstLine="0"/>
        <w:jc w:val="center"/>
      </w:pPr>
      <w:r>
        <w:t>José Lidemberg</w:t>
      </w:r>
      <w:r w:rsidR="00F33843">
        <w:t xml:space="preserve"> de Souza Lopes </w:t>
      </w:r>
      <w:r>
        <w:t xml:space="preserve"> </w:t>
      </w:r>
    </w:p>
    <w:p w:rsidR="00BC0910" w:rsidRDefault="00BC0910" w:rsidP="00BC0910">
      <w:pPr>
        <w:spacing w:line="240" w:lineRule="auto"/>
        <w:ind w:firstLine="0"/>
        <w:jc w:val="center"/>
      </w:pPr>
      <w:r>
        <w:t xml:space="preserve">Doutor em Geografia pela Universidade Federal de </w:t>
      </w:r>
      <w:r w:rsidR="00F42A46">
        <w:t xml:space="preserve">Ceará </w:t>
      </w:r>
    </w:p>
    <w:p w:rsidR="00BC0910" w:rsidRDefault="006D25A3" w:rsidP="00BC0910">
      <w:pPr>
        <w:spacing w:line="240" w:lineRule="auto"/>
        <w:ind w:firstLine="0"/>
        <w:jc w:val="center"/>
      </w:pPr>
      <w:r>
        <w:rPr>
          <w:rStyle w:val="Hyperlink"/>
        </w:rPr>
        <w:t>j</w:t>
      </w:r>
      <w:r w:rsidR="00C4394D">
        <w:rPr>
          <w:rStyle w:val="Hyperlink"/>
        </w:rPr>
        <w:t>lidemberg@yahoo.com.br</w:t>
      </w:r>
    </w:p>
    <w:p w:rsidR="00B656B1" w:rsidRDefault="00B656B1" w:rsidP="002A4372">
      <w:pPr>
        <w:spacing w:line="240" w:lineRule="auto"/>
        <w:ind w:firstLine="0"/>
        <w:rPr>
          <w:sz w:val="22"/>
        </w:rPr>
      </w:pPr>
    </w:p>
    <w:p w:rsidR="00B656B1" w:rsidRDefault="00B656B1" w:rsidP="002A4372">
      <w:pPr>
        <w:spacing w:line="240" w:lineRule="auto"/>
        <w:ind w:firstLine="0"/>
        <w:rPr>
          <w:sz w:val="22"/>
        </w:rPr>
      </w:pPr>
    </w:p>
    <w:p w:rsidR="00B656B1" w:rsidRPr="00E31C7C" w:rsidRDefault="00B656B1" w:rsidP="002A4372">
      <w:pPr>
        <w:spacing w:line="240" w:lineRule="auto"/>
        <w:ind w:firstLine="0"/>
        <w:rPr>
          <w:b/>
          <w:bCs/>
          <w:sz w:val="22"/>
        </w:rPr>
      </w:pPr>
    </w:p>
    <w:p w:rsidR="00680263" w:rsidRPr="002A4372" w:rsidRDefault="00BE6C13" w:rsidP="002A4372">
      <w:pPr>
        <w:spacing w:line="240" w:lineRule="auto"/>
        <w:ind w:firstLine="0"/>
        <w:rPr>
          <w:sz w:val="22"/>
        </w:rPr>
      </w:pPr>
      <w:r w:rsidRPr="00E31C7C">
        <w:rPr>
          <w:b/>
          <w:bCs/>
          <w:sz w:val="22"/>
        </w:rPr>
        <w:t xml:space="preserve">Resumo: </w:t>
      </w:r>
      <w:r w:rsidRPr="002A4372">
        <w:rPr>
          <w:sz w:val="22"/>
        </w:rPr>
        <w:t xml:space="preserve">Nesse artigo buscamos compreender </w:t>
      </w:r>
      <w:r w:rsidR="007A68F2" w:rsidRPr="002A4372">
        <w:rPr>
          <w:sz w:val="22"/>
        </w:rPr>
        <w:t xml:space="preserve">quais são os reais motivos que tem induzido </w:t>
      </w:r>
      <w:r w:rsidR="005C2DB5" w:rsidRPr="002A4372">
        <w:rPr>
          <w:sz w:val="22"/>
        </w:rPr>
        <w:t xml:space="preserve">a população brasileira a migrar a outras regiões </w:t>
      </w:r>
      <w:r w:rsidR="00717C9D" w:rsidRPr="002A4372">
        <w:rPr>
          <w:sz w:val="22"/>
        </w:rPr>
        <w:t>mais desenvolvidas de nosso país, como Centro-</w:t>
      </w:r>
      <w:r w:rsidR="003F0C1A" w:rsidRPr="002A4372">
        <w:rPr>
          <w:sz w:val="22"/>
        </w:rPr>
        <w:t>O</w:t>
      </w:r>
      <w:r w:rsidR="00717C9D" w:rsidRPr="002A4372">
        <w:rPr>
          <w:sz w:val="22"/>
        </w:rPr>
        <w:t>este</w:t>
      </w:r>
      <w:r w:rsidR="003F0C1A" w:rsidRPr="002A4372">
        <w:rPr>
          <w:sz w:val="22"/>
        </w:rPr>
        <w:t xml:space="preserve"> e sudeste, </w:t>
      </w:r>
      <w:r w:rsidR="00B10C64" w:rsidRPr="002A4372">
        <w:rPr>
          <w:sz w:val="22"/>
        </w:rPr>
        <w:t xml:space="preserve">deixando familiares e amigos para trás. É importante ressaltar também que existe </w:t>
      </w:r>
      <w:r w:rsidR="004D5F42" w:rsidRPr="002A4372">
        <w:rPr>
          <w:sz w:val="22"/>
        </w:rPr>
        <w:t xml:space="preserve">um número bastante elevado de migrantes deslocando-se de seus pequenos municípios onde residem </w:t>
      </w:r>
      <w:r w:rsidR="00180A19" w:rsidRPr="002A4372">
        <w:rPr>
          <w:sz w:val="22"/>
        </w:rPr>
        <w:t xml:space="preserve">a vida toda, para </w:t>
      </w:r>
      <w:r w:rsidR="001F6315" w:rsidRPr="002A4372">
        <w:rPr>
          <w:sz w:val="22"/>
        </w:rPr>
        <w:t xml:space="preserve">as grandes metrópoles principalmente à São </w:t>
      </w:r>
      <w:r w:rsidR="004728B5" w:rsidRPr="002A4372">
        <w:rPr>
          <w:sz w:val="22"/>
        </w:rPr>
        <w:t xml:space="preserve">Paulo, visto </w:t>
      </w:r>
      <w:r w:rsidR="0090167D" w:rsidRPr="002A4372">
        <w:rPr>
          <w:sz w:val="22"/>
        </w:rPr>
        <w:t xml:space="preserve">que, é nessa cidade que está centralizada os maiores </w:t>
      </w:r>
      <w:r w:rsidR="0088161C" w:rsidRPr="002A4372">
        <w:rPr>
          <w:sz w:val="22"/>
        </w:rPr>
        <w:t xml:space="preserve">setores industriais. No entanto são </w:t>
      </w:r>
      <w:r w:rsidR="001B22F5" w:rsidRPr="002A4372">
        <w:rPr>
          <w:sz w:val="22"/>
        </w:rPr>
        <w:t xml:space="preserve">a está cidade que muitos estão </w:t>
      </w:r>
      <w:r w:rsidR="00A1240E" w:rsidRPr="002A4372">
        <w:rPr>
          <w:sz w:val="22"/>
        </w:rPr>
        <w:t>re</w:t>
      </w:r>
      <w:r w:rsidR="001B22F5" w:rsidRPr="002A4372">
        <w:rPr>
          <w:sz w:val="22"/>
        </w:rPr>
        <w:t xml:space="preserve">correndo </w:t>
      </w:r>
      <w:r w:rsidR="00A1240E" w:rsidRPr="002A4372">
        <w:rPr>
          <w:sz w:val="22"/>
        </w:rPr>
        <w:t xml:space="preserve">à procura </w:t>
      </w:r>
      <w:r w:rsidR="00D217AB" w:rsidRPr="002A4372">
        <w:rPr>
          <w:sz w:val="22"/>
        </w:rPr>
        <w:t xml:space="preserve">de oportunidades de emprego </w:t>
      </w:r>
      <w:r w:rsidR="00BF3B4C" w:rsidRPr="002A4372">
        <w:rPr>
          <w:sz w:val="22"/>
        </w:rPr>
        <w:t xml:space="preserve">e de um baixo custo de vida, por ela representar </w:t>
      </w:r>
      <w:r w:rsidR="008352FA" w:rsidRPr="002A4372">
        <w:rPr>
          <w:sz w:val="22"/>
        </w:rPr>
        <w:t xml:space="preserve">maior nível de desenvolvimento e tecnologia. Destacamos </w:t>
      </w:r>
      <w:r w:rsidR="003817B6" w:rsidRPr="002A4372">
        <w:rPr>
          <w:sz w:val="22"/>
        </w:rPr>
        <w:t xml:space="preserve">ainda no </w:t>
      </w:r>
      <w:r w:rsidR="00D57284" w:rsidRPr="002A4372">
        <w:rPr>
          <w:sz w:val="22"/>
        </w:rPr>
        <w:t xml:space="preserve">presente </w:t>
      </w:r>
      <w:r w:rsidR="00142C2D" w:rsidRPr="002A4372">
        <w:rPr>
          <w:sz w:val="22"/>
        </w:rPr>
        <w:t xml:space="preserve">trabalho, a população palmarina, onde a mesma vem sofrendo </w:t>
      </w:r>
      <w:r w:rsidR="00494755" w:rsidRPr="002A4372">
        <w:rPr>
          <w:sz w:val="22"/>
        </w:rPr>
        <w:t xml:space="preserve">com o desemprego no município pelo fato de não haver </w:t>
      </w:r>
      <w:r w:rsidR="00E87A96" w:rsidRPr="002A4372">
        <w:rPr>
          <w:sz w:val="22"/>
        </w:rPr>
        <w:t xml:space="preserve">meios suficientes para empregar a todos, com isso são obrigados </w:t>
      </w:r>
      <w:r w:rsidR="00F82806" w:rsidRPr="002A4372">
        <w:rPr>
          <w:sz w:val="22"/>
        </w:rPr>
        <w:t xml:space="preserve">à migrarem para cidades mais mas </w:t>
      </w:r>
      <w:r w:rsidR="00610D0B" w:rsidRPr="002A4372">
        <w:rPr>
          <w:sz w:val="22"/>
        </w:rPr>
        <w:t xml:space="preserve">desenvolvidas que possa suprir essa necessidade </w:t>
      </w:r>
    </w:p>
    <w:p w:rsidR="00BC0910" w:rsidRDefault="00BC0910" w:rsidP="006C295E">
      <w:pPr>
        <w:spacing w:line="240" w:lineRule="auto"/>
        <w:ind w:firstLine="0"/>
      </w:pPr>
    </w:p>
    <w:p w:rsidR="00E31C7C" w:rsidRDefault="00E31C7C" w:rsidP="006C295E">
      <w:pPr>
        <w:spacing w:line="240" w:lineRule="auto"/>
        <w:ind w:firstLine="0"/>
      </w:pPr>
      <w:r w:rsidRPr="00C062DB">
        <w:rPr>
          <w:b/>
          <w:bCs/>
        </w:rPr>
        <w:t>Palavras-chave</w:t>
      </w:r>
      <w:r w:rsidR="008D4E84" w:rsidRPr="00C062DB">
        <w:rPr>
          <w:b/>
          <w:bCs/>
        </w:rPr>
        <w:t xml:space="preserve">: </w:t>
      </w:r>
      <w:r w:rsidR="008D4E84">
        <w:t xml:space="preserve">Emprego. Segregação induzida. </w:t>
      </w:r>
      <w:r w:rsidR="00C062DB">
        <w:t xml:space="preserve">Oportunidade. </w:t>
      </w:r>
    </w:p>
    <w:p w:rsidR="0074782C" w:rsidRDefault="0074782C" w:rsidP="006C295E">
      <w:pPr>
        <w:spacing w:line="240" w:lineRule="auto"/>
        <w:ind w:firstLine="0"/>
        <w:rPr>
          <w:b/>
        </w:rPr>
      </w:pPr>
    </w:p>
    <w:p w:rsidR="0074782C" w:rsidRDefault="0074782C" w:rsidP="006C295E">
      <w:pPr>
        <w:spacing w:line="240" w:lineRule="auto"/>
        <w:ind w:firstLine="0"/>
        <w:rPr>
          <w:b/>
        </w:rPr>
      </w:pPr>
    </w:p>
    <w:p w:rsidR="00372955" w:rsidRDefault="004B3425" w:rsidP="00EF49CF">
      <w:pPr>
        <w:spacing w:line="240" w:lineRule="auto"/>
        <w:ind w:firstLine="0"/>
        <w:jc w:val="center"/>
        <w:rPr>
          <w:b/>
        </w:rPr>
      </w:pPr>
      <w:r w:rsidRPr="004B3425">
        <w:rPr>
          <w:b/>
        </w:rPr>
        <w:t>Introdução</w:t>
      </w:r>
    </w:p>
    <w:p w:rsidR="00302129" w:rsidRDefault="00302129" w:rsidP="00220477">
      <w:pPr>
        <w:ind w:firstLine="708"/>
        <w:rPr>
          <w:szCs w:val="24"/>
        </w:rPr>
      </w:pPr>
      <w:r>
        <w:rPr>
          <w:szCs w:val="24"/>
        </w:rPr>
        <w:t xml:space="preserve">É possível </w:t>
      </w:r>
      <w:r w:rsidR="0068123A">
        <w:rPr>
          <w:szCs w:val="24"/>
        </w:rPr>
        <w:t>afirmar que, este artigo tem por f</w:t>
      </w:r>
      <w:r w:rsidR="003E562F">
        <w:rPr>
          <w:szCs w:val="24"/>
        </w:rPr>
        <w:t>in</w:t>
      </w:r>
      <w:r w:rsidR="0068123A">
        <w:rPr>
          <w:szCs w:val="24"/>
        </w:rPr>
        <w:t xml:space="preserve">alidade </w:t>
      </w:r>
      <w:r w:rsidR="003E562F">
        <w:rPr>
          <w:szCs w:val="24"/>
        </w:rPr>
        <w:t xml:space="preserve">apresentar a questão de migração </w:t>
      </w:r>
      <w:r w:rsidR="005E1B86">
        <w:rPr>
          <w:szCs w:val="24"/>
        </w:rPr>
        <w:t xml:space="preserve">feita por pessoas </w:t>
      </w:r>
      <w:r w:rsidR="00220477">
        <w:rPr>
          <w:szCs w:val="24"/>
        </w:rPr>
        <w:t xml:space="preserve">das pequenas cidades </w:t>
      </w:r>
      <w:r w:rsidR="00441EE7">
        <w:rPr>
          <w:szCs w:val="24"/>
        </w:rPr>
        <w:t xml:space="preserve">para as grandes metrópoles, considerada </w:t>
      </w:r>
      <w:r w:rsidR="00AF0AF2">
        <w:rPr>
          <w:szCs w:val="24"/>
        </w:rPr>
        <w:t>assim a de maior porte e as mas valor</w:t>
      </w:r>
      <w:r w:rsidR="00F66DF7">
        <w:rPr>
          <w:szCs w:val="24"/>
        </w:rPr>
        <w:t>os</w:t>
      </w:r>
      <w:r w:rsidR="00AF0AF2">
        <w:rPr>
          <w:szCs w:val="24"/>
        </w:rPr>
        <w:t xml:space="preserve">a </w:t>
      </w:r>
      <w:r w:rsidR="00F66DF7">
        <w:rPr>
          <w:szCs w:val="24"/>
        </w:rPr>
        <w:t xml:space="preserve">do Brasil, que é justamente </w:t>
      </w:r>
      <w:r w:rsidR="00F5115B">
        <w:rPr>
          <w:szCs w:val="24"/>
        </w:rPr>
        <w:t xml:space="preserve">São Paulo, cidade </w:t>
      </w:r>
      <w:r w:rsidR="00027E5B">
        <w:rPr>
          <w:szCs w:val="24"/>
        </w:rPr>
        <w:t>essa,</w:t>
      </w:r>
      <w:r w:rsidR="00E5413E">
        <w:rPr>
          <w:szCs w:val="24"/>
        </w:rPr>
        <w:t xml:space="preserve"> no qual, sem dúvida </w:t>
      </w:r>
      <w:r w:rsidR="007B2C5D">
        <w:rPr>
          <w:szCs w:val="24"/>
        </w:rPr>
        <w:t xml:space="preserve">caracteriza-se como metrópole nacional </w:t>
      </w:r>
      <w:r w:rsidR="004A49F1">
        <w:rPr>
          <w:szCs w:val="24"/>
        </w:rPr>
        <w:t>do país, ou metrópole global.</w:t>
      </w:r>
    </w:p>
    <w:p w:rsidR="00731C9A" w:rsidRDefault="00995EC0" w:rsidP="00220477">
      <w:pPr>
        <w:ind w:firstLine="708"/>
        <w:rPr>
          <w:szCs w:val="24"/>
        </w:rPr>
      </w:pPr>
      <w:r>
        <w:rPr>
          <w:szCs w:val="24"/>
        </w:rPr>
        <w:t xml:space="preserve">Partindo </w:t>
      </w:r>
      <w:r w:rsidR="002164B7">
        <w:rPr>
          <w:szCs w:val="24"/>
        </w:rPr>
        <w:t xml:space="preserve">da necessidade do homem em adquirir melhores condições de vida para si e sua família </w:t>
      </w:r>
      <w:r w:rsidR="00DD0716">
        <w:rPr>
          <w:szCs w:val="24"/>
        </w:rPr>
        <w:t xml:space="preserve">em pleno século XXI, vimos </w:t>
      </w:r>
      <w:r w:rsidR="00501B15">
        <w:rPr>
          <w:szCs w:val="24"/>
        </w:rPr>
        <w:t>que o ato de migrar vem sendo praticada desde</w:t>
      </w:r>
      <w:r w:rsidR="00420A59">
        <w:rPr>
          <w:szCs w:val="24"/>
        </w:rPr>
        <w:t xml:space="preserve"> o momento em que o espaço </w:t>
      </w:r>
      <w:r w:rsidR="003E66D7">
        <w:rPr>
          <w:szCs w:val="24"/>
        </w:rPr>
        <w:t xml:space="preserve">urbano passa ser modificado, a partir </w:t>
      </w:r>
      <w:r w:rsidR="00D46AE6">
        <w:rPr>
          <w:szCs w:val="24"/>
        </w:rPr>
        <w:t>da ausência de empregos</w:t>
      </w:r>
      <w:r w:rsidR="006276F2">
        <w:rPr>
          <w:szCs w:val="24"/>
        </w:rPr>
        <w:t>,</w:t>
      </w:r>
      <w:r w:rsidR="00C53281">
        <w:rPr>
          <w:szCs w:val="24"/>
        </w:rPr>
        <w:t xml:space="preserve"> plan</w:t>
      </w:r>
      <w:r w:rsidR="006C528C">
        <w:rPr>
          <w:szCs w:val="24"/>
        </w:rPr>
        <w:t xml:space="preserve">ejamento </w:t>
      </w:r>
      <w:r w:rsidR="00E42ED0">
        <w:rPr>
          <w:szCs w:val="24"/>
        </w:rPr>
        <w:t xml:space="preserve">públicos, e </w:t>
      </w:r>
      <w:r w:rsidR="00060983">
        <w:rPr>
          <w:szCs w:val="24"/>
        </w:rPr>
        <w:t>investimentos político em torno da cidade</w:t>
      </w:r>
      <w:r w:rsidR="009755E5">
        <w:rPr>
          <w:szCs w:val="24"/>
        </w:rPr>
        <w:t xml:space="preserve">. Muitos casos apresentam </w:t>
      </w:r>
      <w:r w:rsidR="003008B1">
        <w:rPr>
          <w:szCs w:val="24"/>
        </w:rPr>
        <w:t xml:space="preserve">que, uma família </w:t>
      </w:r>
      <w:r w:rsidR="00316536">
        <w:rPr>
          <w:szCs w:val="24"/>
        </w:rPr>
        <w:t xml:space="preserve">de baixa </w:t>
      </w:r>
      <w:r w:rsidR="00D63C7D">
        <w:rPr>
          <w:szCs w:val="24"/>
        </w:rPr>
        <w:t xml:space="preserve">renda ao migrar </w:t>
      </w:r>
      <w:r w:rsidR="00F91456">
        <w:rPr>
          <w:szCs w:val="24"/>
        </w:rPr>
        <w:t>para a grande</w:t>
      </w:r>
      <w:r w:rsidR="00C27AE7">
        <w:rPr>
          <w:szCs w:val="24"/>
        </w:rPr>
        <w:t xml:space="preserve"> metrópole,</w:t>
      </w:r>
      <w:r w:rsidR="00273275">
        <w:rPr>
          <w:szCs w:val="24"/>
        </w:rPr>
        <w:t xml:space="preserve"> ela é totalmente obrigada </w:t>
      </w:r>
      <w:r w:rsidR="004C20CB">
        <w:rPr>
          <w:szCs w:val="24"/>
        </w:rPr>
        <w:lastRenderedPageBreak/>
        <w:t xml:space="preserve">à conviver com a segregação </w:t>
      </w:r>
      <w:r w:rsidR="003017C7">
        <w:rPr>
          <w:szCs w:val="24"/>
        </w:rPr>
        <w:t xml:space="preserve">induzida, fator esse que torna a vida de muitos indivíduos </w:t>
      </w:r>
      <w:r w:rsidR="00E07AFB">
        <w:rPr>
          <w:szCs w:val="24"/>
        </w:rPr>
        <w:t>mas problemáticos</w:t>
      </w:r>
      <w:r w:rsidR="00CF4BF9">
        <w:rPr>
          <w:szCs w:val="24"/>
        </w:rPr>
        <w:t>.</w:t>
      </w:r>
    </w:p>
    <w:p w:rsidR="00CF4BF9" w:rsidRDefault="00B07F20" w:rsidP="00220477">
      <w:pPr>
        <w:ind w:firstLine="708"/>
        <w:rPr>
          <w:szCs w:val="24"/>
        </w:rPr>
      </w:pPr>
      <w:r>
        <w:rPr>
          <w:szCs w:val="24"/>
        </w:rPr>
        <w:t xml:space="preserve">E assim, homens e mulheres de União dos palmares </w:t>
      </w:r>
      <w:r w:rsidR="006576C7">
        <w:rPr>
          <w:szCs w:val="24"/>
        </w:rPr>
        <w:t>migram devido a falta</w:t>
      </w:r>
      <w:r w:rsidR="003776D2">
        <w:rPr>
          <w:szCs w:val="24"/>
        </w:rPr>
        <w:t xml:space="preserve"> de oportunidade</w:t>
      </w:r>
      <w:r w:rsidR="00107C1F">
        <w:rPr>
          <w:szCs w:val="24"/>
        </w:rPr>
        <w:t xml:space="preserve"> empregatícia. Um dos pontos </w:t>
      </w:r>
      <w:r w:rsidR="00020FDA">
        <w:rPr>
          <w:szCs w:val="24"/>
        </w:rPr>
        <w:t>naufrágico para tal processo migratório</w:t>
      </w:r>
      <w:r w:rsidR="00EF0EB8">
        <w:rPr>
          <w:szCs w:val="24"/>
        </w:rPr>
        <w:t xml:space="preserve">, foi a falência da usina da usina </w:t>
      </w:r>
      <w:r w:rsidR="008A7697">
        <w:rPr>
          <w:szCs w:val="24"/>
        </w:rPr>
        <w:t>Laginha,</w:t>
      </w:r>
      <w:r w:rsidR="00D71BEC">
        <w:rPr>
          <w:szCs w:val="24"/>
        </w:rPr>
        <w:t xml:space="preserve"> a ponto de ter deixado </w:t>
      </w:r>
      <w:r w:rsidR="0052710A">
        <w:rPr>
          <w:szCs w:val="24"/>
        </w:rPr>
        <w:t>inúmeras</w:t>
      </w:r>
      <w:r w:rsidR="00D71BEC">
        <w:rPr>
          <w:szCs w:val="24"/>
        </w:rPr>
        <w:t xml:space="preserve"> pessoas desempregadas</w:t>
      </w:r>
      <w:r w:rsidR="001020B8">
        <w:rPr>
          <w:szCs w:val="24"/>
        </w:rPr>
        <w:t xml:space="preserve">, onde muitas delas se </w:t>
      </w:r>
      <w:r w:rsidR="00887AF8">
        <w:rPr>
          <w:szCs w:val="24"/>
        </w:rPr>
        <w:t xml:space="preserve">mantêm </w:t>
      </w:r>
      <w:r w:rsidR="008C769E">
        <w:rPr>
          <w:szCs w:val="24"/>
        </w:rPr>
        <w:t xml:space="preserve">apenas de alguns serviços estabelecidos </w:t>
      </w:r>
      <w:r w:rsidR="00357B3F">
        <w:rPr>
          <w:szCs w:val="24"/>
        </w:rPr>
        <w:t>pelo comércio, feiras</w:t>
      </w:r>
      <w:r w:rsidR="009F3E93">
        <w:rPr>
          <w:szCs w:val="24"/>
        </w:rPr>
        <w:t xml:space="preserve"> livres e programas </w:t>
      </w:r>
      <w:r w:rsidR="00067176">
        <w:rPr>
          <w:szCs w:val="24"/>
        </w:rPr>
        <w:t xml:space="preserve">de </w:t>
      </w:r>
      <w:r w:rsidR="00FC6355">
        <w:rPr>
          <w:szCs w:val="24"/>
        </w:rPr>
        <w:t>assistências como o bolsa família. Com isso</w:t>
      </w:r>
      <w:r w:rsidR="00095BD4">
        <w:rPr>
          <w:szCs w:val="24"/>
        </w:rPr>
        <w:t xml:space="preserve">, as pessoas se </w:t>
      </w:r>
      <w:r w:rsidR="00983E8F">
        <w:rPr>
          <w:szCs w:val="24"/>
        </w:rPr>
        <w:t>sentem na obrigação de migrar, e</w:t>
      </w:r>
      <w:r w:rsidR="009C72BB">
        <w:rPr>
          <w:szCs w:val="24"/>
        </w:rPr>
        <w:t xml:space="preserve"> </w:t>
      </w:r>
      <w:r w:rsidR="00383C6B">
        <w:rPr>
          <w:szCs w:val="24"/>
        </w:rPr>
        <w:t xml:space="preserve">também por o planejamento público da cidade, não </w:t>
      </w:r>
      <w:r w:rsidR="00322620">
        <w:rPr>
          <w:szCs w:val="24"/>
        </w:rPr>
        <w:t xml:space="preserve">ser investido de modo que garanta melhor qualidade de vida para os </w:t>
      </w:r>
      <w:r w:rsidR="00DD555B">
        <w:rPr>
          <w:szCs w:val="24"/>
        </w:rPr>
        <w:t xml:space="preserve">palmarinos. </w:t>
      </w:r>
    </w:p>
    <w:p w:rsidR="00FB734A" w:rsidRDefault="00FB734A" w:rsidP="00220477">
      <w:pPr>
        <w:ind w:firstLine="708"/>
        <w:rPr>
          <w:szCs w:val="24"/>
        </w:rPr>
      </w:pPr>
      <w:r>
        <w:rPr>
          <w:szCs w:val="24"/>
        </w:rPr>
        <w:t>Segundo Souza</w:t>
      </w:r>
      <w:r w:rsidR="00FA6BF4">
        <w:rPr>
          <w:szCs w:val="24"/>
        </w:rPr>
        <w:t xml:space="preserve">, no Brasil a segregação afeta diretamente </w:t>
      </w:r>
      <w:r w:rsidR="00B62FB2">
        <w:rPr>
          <w:szCs w:val="24"/>
        </w:rPr>
        <w:t>as pessoas que residem em áreas de risco, como favelas</w:t>
      </w:r>
      <w:r w:rsidR="00143528">
        <w:rPr>
          <w:szCs w:val="24"/>
        </w:rPr>
        <w:t xml:space="preserve">, áreas </w:t>
      </w:r>
      <w:r w:rsidR="007A4893">
        <w:rPr>
          <w:szCs w:val="24"/>
        </w:rPr>
        <w:t>periféricas, e cortiços, pois</w:t>
      </w:r>
      <w:r w:rsidR="00CF1014">
        <w:rPr>
          <w:szCs w:val="24"/>
        </w:rPr>
        <w:t xml:space="preserve"> independente </w:t>
      </w:r>
      <w:r w:rsidR="008C6636">
        <w:rPr>
          <w:szCs w:val="24"/>
        </w:rPr>
        <w:t>de raça ou cor</w:t>
      </w:r>
      <w:r w:rsidR="00AA0F39">
        <w:rPr>
          <w:szCs w:val="24"/>
        </w:rPr>
        <w:t>, ela</w:t>
      </w:r>
      <w:r w:rsidR="007F2CA2">
        <w:rPr>
          <w:szCs w:val="24"/>
        </w:rPr>
        <w:t xml:space="preserve"> sempre vai causar</w:t>
      </w:r>
      <w:r w:rsidR="005C4850">
        <w:rPr>
          <w:szCs w:val="24"/>
        </w:rPr>
        <w:t xml:space="preserve"> um </w:t>
      </w:r>
      <w:r w:rsidR="00F20433">
        <w:rPr>
          <w:szCs w:val="24"/>
        </w:rPr>
        <w:t xml:space="preserve">transtorno na vida daqueles que vivem dotados de pobrezas, onde esse fator </w:t>
      </w:r>
      <w:r w:rsidR="009A1EE0">
        <w:rPr>
          <w:szCs w:val="24"/>
        </w:rPr>
        <w:t xml:space="preserve">corresponde ao grau de desvalorização humana exposto na sociedade. Contudo </w:t>
      </w:r>
      <w:r w:rsidR="001F6BA9">
        <w:rPr>
          <w:szCs w:val="24"/>
        </w:rPr>
        <w:t>os migrantes dos pequenos municípios tem sido o alvo desse caos que rodea</w:t>
      </w:r>
      <w:r w:rsidR="00242F6B">
        <w:rPr>
          <w:szCs w:val="24"/>
        </w:rPr>
        <w:t xml:space="preserve"> os espaços urbanos. </w:t>
      </w:r>
    </w:p>
    <w:p w:rsidR="00372955" w:rsidRDefault="00372955" w:rsidP="00B72785">
      <w:pPr>
        <w:ind w:firstLine="0"/>
        <w:jc w:val="left"/>
        <w:rPr>
          <w:szCs w:val="24"/>
        </w:rPr>
      </w:pPr>
    </w:p>
    <w:p w:rsidR="00A479E0" w:rsidRPr="00372955" w:rsidRDefault="005E6E3E" w:rsidP="00B72785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Induzidos </w:t>
      </w:r>
      <w:r w:rsidR="000C6427">
        <w:rPr>
          <w:b/>
          <w:szCs w:val="24"/>
        </w:rPr>
        <w:t>à migrar</w:t>
      </w:r>
    </w:p>
    <w:p w:rsidR="00372955" w:rsidRDefault="00372955" w:rsidP="00372955">
      <w:pPr>
        <w:ind w:firstLine="0"/>
        <w:rPr>
          <w:szCs w:val="24"/>
        </w:rPr>
      </w:pPr>
      <w:r>
        <w:rPr>
          <w:szCs w:val="24"/>
        </w:rPr>
        <w:tab/>
      </w:r>
      <w:r w:rsidR="007438D9">
        <w:rPr>
          <w:szCs w:val="24"/>
        </w:rPr>
        <w:t xml:space="preserve">Sabemos que as migrações </w:t>
      </w:r>
      <w:r w:rsidR="003E71B5">
        <w:rPr>
          <w:szCs w:val="24"/>
        </w:rPr>
        <w:t xml:space="preserve">não está </w:t>
      </w:r>
      <w:r w:rsidR="005D1FFE">
        <w:rPr>
          <w:szCs w:val="24"/>
        </w:rPr>
        <w:t xml:space="preserve">relacionada </w:t>
      </w:r>
      <w:r w:rsidR="00200389">
        <w:rPr>
          <w:szCs w:val="24"/>
        </w:rPr>
        <w:t xml:space="preserve">apenas a falta de </w:t>
      </w:r>
      <w:r w:rsidR="003D68CC">
        <w:rPr>
          <w:szCs w:val="24"/>
        </w:rPr>
        <w:t xml:space="preserve">empregos, desde os tempos remotos </w:t>
      </w:r>
      <w:r w:rsidR="009F20E8">
        <w:rPr>
          <w:szCs w:val="24"/>
        </w:rPr>
        <w:t xml:space="preserve">as migrações já eram realizadas por </w:t>
      </w:r>
      <w:r w:rsidR="00FA7968">
        <w:rPr>
          <w:szCs w:val="24"/>
        </w:rPr>
        <w:t xml:space="preserve">intempéries naturais(seca, </w:t>
      </w:r>
      <w:r w:rsidR="00A44A35">
        <w:rPr>
          <w:szCs w:val="24"/>
        </w:rPr>
        <w:t>nevasca, vulcão</w:t>
      </w:r>
      <w:r w:rsidR="00E35C2E">
        <w:rPr>
          <w:szCs w:val="24"/>
        </w:rPr>
        <w:t xml:space="preserve"> e</w:t>
      </w:r>
      <w:r w:rsidR="00A44A35">
        <w:rPr>
          <w:szCs w:val="24"/>
        </w:rPr>
        <w:t xml:space="preserve"> etc.)</w:t>
      </w:r>
    </w:p>
    <w:p w:rsidR="00A44A35" w:rsidRDefault="000E04B3" w:rsidP="000E04B3">
      <w:pPr>
        <w:ind w:firstLine="708"/>
        <w:rPr>
          <w:szCs w:val="24"/>
        </w:rPr>
      </w:pPr>
      <w:r>
        <w:rPr>
          <w:szCs w:val="24"/>
        </w:rPr>
        <w:t xml:space="preserve">Durante o século </w:t>
      </w:r>
      <w:r w:rsidR="00E4579E">
        <w:rPr>
          <w:szCs w:val="24"/>
        </w:rPr>
        <w:t xml:space="preserve">XVII </w:t>
      </w:r>
      <w:r w:rsidR="009D52F9">
        <w:rPr>
          <w:szCs w:val="24"/>
        </w:rPr>
        <w:t>e XVIII</w:t>
      </w:r>
      <w:r w:rsidR="002A3B55">
        <w:rPr>
          <w:szCs w:val="24"/>
        </w:rPr>
        <w:t xml:space="preserve">, a busca por metais </w:t>
      </w:r>
      <w:r w:rsidR="00431BC6">
        <w:rPr>
          <w:szCs w:val="24"/>
        </w:rPr>
        <w:t xml:space="preserve">preciosos e minerais </w:t>
      </w:r>
      <w:r w:rsidR="000F6017">
        <w:rPr>
          <w:szCs w:val="24"/>
        </w:rPr>
        <w:t xml:space="preserve">retirados do interior </w:t>
      </w:r>
      <w:r w:rsidR="00E25B04">
        <w:rPr>
          <w:szCs w:val="24"/>
        </w:rPr>
        <w:t xml:space="preserve">da terra despertou grande </w:t>
      </w:r>
      <w:r w:rsidR="0015798C">
        <w:rPr>
          <w:szCs w:val="24"/>
        </w:rPr>
        <w:t xml:space="preserve">fluxos migratórios </w:t>
      </w:r>
      <w:r w:rsidR="00C9211A">
        <w:rPr>
          <w:szCs w:val="24"/>
        </w:rPr>
        <w:t xml:space="preserve">em alguns </w:t>
      </w:r>
      <w:r w:rsidR="00C04C65">
        <w:rPr>
          <w:szCs w:val="24"/>
        </w:rPr>
        <w:t xml:space="preserve">estados brasileiros </w:t>
      </w:r>
      <w:r w:rsidR="005C5951">
        <w:rPr>
          <w:szCs w:val="24"/>
        </w:rPr>
        <w:t xml:space="preserve">principalmente em Minas Gerais, e </w:t>
      </w:r>
      <w:r w:rsidR="00C01EB8">
        <w:rPr>
          <w:szCs w:val="24"/>
        </w:rPr>
        <w:t>logo após a expansão do café no estado de São Paulo</w:t>
      </w:r>
      <w:r w:rsidR="00E83537">
        <w:rPr>
          <w:szCs w:val="24"/>
        </w:rPr>
        <w:t xml:space="preserve">, levando milhares de indivíduos de diversos </w:t>
      </w:r>
      <w:r w:rsidR="00391F90">
        <w:rPr>
          <w:szCs w:val="24"/>
        </w:rPr>
        <w:t xml:space="preserve">lugares do país, como do nordeste, a se </w:t>
      </w:r>
      <w:r w:rsidR="009B2809">
        <w:rPr>
          <w:szCs w:val="24"/>
        </w:rPr>
        <w:t xml:space="preserve">deslocarem de suas regiões em busca de oportunidades </w:t>
      </w:r>
      <w:r w:rsidR="00FB4A84">
        <w:rPr>
          <w:szCs w:val="24"/>
        </w:rPr>
        <w:t>de serviço.</w:t>
      </w:r>
      <w:r w:rsidR="00DF09C3">
        <w:rPr>
          <w:szCs w:val="24"/>
        </w:rPr>
        <w:t xml:space="preserve"> No século </w:t>
      </w:r>
      <w:r w:rsidR="008441A1">
        <w:rPr>
          <w:szCs w:val="24"/>
        </w:rPr>
        <w:t xml:space="preserve">XX, a produção capitalista </w:t>
      </w:r>
      <w:r w:rsidR="00A018C2">
        <w:rPr>
          <w:szCs w:val="24"/>
        </w:rPr>
        <w:t xml:space="preserve">criou novas instalações indústriais </w:t>
      </w:r>
      <w:r w:rsidR="00947B9E">
        <w:rPr>
          <w:szCs w:val="24"/>
        </w:rPr>
        <w:t xml:space="preserve">em vários </w:t>
      </w:r>
      <w:r w:rsidR="008B119F">
        <w:rPr>
          <w:szCs w:val="24"/>
        </w:rPr>
        <w:t xml:space="preserve">territórios brasileiros, inclusive </w:t>
      </w:r>
      <w:r w:rsidR="00C03DB9">
        <w:rPr>
          <w:szCs w:val="24"/>
        </w:rPr>
        <w:t xml:space="preserve">nas grandes metrópoles do Brasil nas regiões sudeste e centro-oeste, onde está </w:t>
      </w:r>
      <w:r w:rsidR="005B3078">
        <w:rPr>
          <w:szCs w:val="24"/>
        </w:rPr>
        <w:t xml:space="preserve">centralizada as maiores atividades </w:t>
      </w:r>
      <w:r w:rsidR="00795A66">
        <w:rPr>
          <w:szCs w:val="24"/>
        </w:rPr>
        <w:t xml:space="preserve">indústrias, trazendo </w:t>
      </w:r>
      <w:r w:rsidR="00B84488">
        <w:rPr>
          <w:szCs w:val="24"/>
        </w:rPr>
        <w:t xml:space="preserve">diversas ofertas </w:t>
      </w:r>
      <w:r w:rsidR="004B28BE">
        <w:rPr>
          <w:szCs w:val="24"/>
        </w:rPr>
        <w:t>de emprego.</w:t>
      </w:r>
    </w:p>
    <w:p w:rsidR="004B28BE" w:rsidRDefault="004B28BE" w:rsidP="000E04B3">
      <w:pPr>
        <w:ind w:firstLine="708"/>
        <w:rPr>
          <w:szCs w:val="24"/>
        </w:rPr>
      </w:pPr>
      <w:r>
        <w:rPr>
          <w:szCs w:val="24"/>
        </w:rPr>
        <w:t xml:space="preserve">De acordo com algumas pesquisas levantadas </w:t>
      </w:r>
      <w:r w:rsidR="00567037">
        <w:rPr>
          <w:szCs w:val="24"/>
        </w:rPr>
        <w:t>pela pesquisa nacional por amostra</w:t>
      </w:r>
      <w:r w:rsidR="00C62F82">
        <w:rPr>
          <w:szCs w:val="24"/>
        </w:rPr>
        <w:t xml:space="preserve"> a</w:t>
      </w:r>
      <w:r w:rsidR="00567037">
        <w:rPr>
          <w:szCs w:val="24"/>
        </w:rPr>
        <w:t xml:space="preserve"> </w:t>
      </w:r>
      <w:r w:rsidR="007939BA">
        <w:rPr>
          <w:szCs w:val="24"/>
        </w:rPr>
        <w:t>domicílio</w:t>
      </w:r>
      <w:r w:rsidR="008410ED">
        <w:rPr>
          <w:szCs w:val="24"/>
        </w:rPr>
        <w:t xml:space="preserve">, mostram </w:t>
      </w:r>
      <w:r w:rsidR="003E03C6">
        <w:rPr>
          <w:szCs w:val="24"/>
        </w:rPr>
        <w:t xml:space="preserve">que 30% da </w:t>
      </w:r>
      <w:r w:rsidR="005C5A31">
        <w:rPr>
          <w:szCs w:val="24"/>
        </w:rPr>
        <w:t xml:space="preserve">População </w:t>
      </w:r>
      <w:r w:rsidR="005F60DA">
        <w:rPr>
          <w:szCs w:val="24"/>
        </w:rPr>
        <w:t xml:space="preserve">do Centro-Oeste e 40% do </w:t>
      </w:r>
      <w:r w:rsidR="0016377A">
        <w:rPr>
          <w:szCs w:val="24"/>
        </w:rPr>
        <w:t xml:space="preserve">sudeste, não pertence a estas </w:t>
      </w:r>
      <w:r w:rsidR="0046696C">
        <w:rPr>
          <w:szCs w:val="24"/>
        </w:rPr>
        <w:t xml:space="preserve">regiões, ou seja, são migrantes vindos de outras </w:t>
      </w:r>
      <w:r w:rsidR="006C32D1">
        <w:rPr>
          <w:szCs w:val="24"/>
        </w:rPr>
        <w:t>regiões,</w:t>
      </w:r>
      <w:r w:rsidR="00663CE8">
        <w:rPr>
          <w:szCs w:val="24"/>
        </w:rPr>
        <w:t xml:space="preserve"> a procura </w:t>
      </w:r>
      <w:r w:rsidR="00D05AF1">
        <w:rPr>
          <w:szCs w:val="24"/>
        </w:rPr>
        <w:t xml:space="preserve">de melhores </w:t>
      </w:r>
      <w:r w:rsidR="00FA3062">
        <w:rPr>
          <w:szCs w:val="24"/>
        </w:rPr>
        <w:lastRenderedPageBreak/>
        <w:t xml:space="preserve">condições de vida e trabalho. Com isso podemos perceber que a migração </w:t>
      </w:r>
      <w:r w:rsidR="00BA67A2">
        <w:rPr>
          <w:szCs w:val="24"/>
        </w:rPr>
        <w:t xml:space="preserve">existe desde alguns séculos atrás até os dias de hoje. </w:t>
      </w:r>
    </w:p>
    <w:p w:rsidR="00BA67A2" w:rsidRDefault="00170A8B" w:rsidP="000E04B3">
      <w:pPr>
        <w:ind w:firstLine="708"/>
        <w:rPr>
          <w:szCs w:val="24"/>
        </w:rPr>
      </w:pPr>
      <w:r>
        <w:rPr>
          <w:szCs w:val="24"/>
        </w:rPr>
        <w:t>Segundo TREWARTHA</w:t>
      </w:r>
      <w:r w:rsidR="0007744A">
        <w:rPr>
          <w:szCs w:val="24"/>
        </w:rPr>
        <w:t xml:space="preserve"> (1974,</w:t>
      </w:r>
      <w:r w:rsidR="00705FC2">
        <w:rPr>
          <w:szCs w:val="24"/>
        </w:rPr>
        <w:t>p.166)</w:t>
      </w:r>
      <w:r w:rsidR="00E637F4">
        <w:rPr>
          <w:szCs w:val="24"/>
        </w:rPr>
        <w:t xml:space="preserve"> esclarece que: </w:t>
      </w:r>
    </w:p>
    <w:p w:rsidR="004B09CE" w:rsidRDefault="00CB3FCC" w:rsidP="002A58DE">
      <w:pPr>
        <w:spacing w:line="240" w:lineRule="auto"/>
        <w:ind w:left="3540" w:firstLine="0"/>
        <w:rPr>
          <w:sz w:val="22"/>
        </w:rPr>
      </w:pPr>
      <w:r w:rsidRPr="002957BA">
        <w:rPr>
          <w:sz w:val="22"/>
        </w:rPr>
        <w:t xml:space="preserve">“A migração não é determinada </w:t>
      </w:r>
      <w:r w:rsidR="000526BF" w:rsidRPr="002957BA">
        <w:rPr>
          <w:sz w:val="22"/>
        </w:rPr>
        <w:t>biologicamente e nem é universal, no mesmo</w:t>
      </w:r>
      <w:r w:rsidR="001E4882" w:rsidRPr="002957BA">
        <w:rPr>
          <w:sz w:val="22"/>
        </w:rPr>
        <w:t xml:space="preserve"> sentindo</w:t>
      </w:r>
      <w:r w:rsidR="00CD5EAD">
        <w:rPr>
          <w:sz w:val="22"/>
        </w:rPr>
        <w:t xml:space="preserve"> e</w:t>
      </w:r>
      <w:r w:rsidR="001E4882" w:rsidRPr="002957BA">
        <w:rPr>
          <w:sz w:val="22"/>
        </w:rPr>
        <w:t xml:space="preserve">m que </w:t>
      </w:r>
      <w:r w:rsidR="00E5675D" w:rsidRPr="002957BA">
        <w:rPr>
          <w:sz w:val="22"/>
        </w:rPr>
        <w:t>são os nascimentos e mortes</w:t>
      </w:r>
      <w:r w:rsidR="0039226C" w:rsidRPr="002957BA">
        <w:rPr>
          <w:sz w:val="22"/>
        </w:rPr>
        <w:t>.Todos nasceram e todas morrerão</w:t>
      </w:r>
      <w:r w:rsidR="0014752C" w:rsidRPr="002957BA">
        <w:rPr>
          <w:sz w:val="22"/>
        </w:rPr>
        <w:t xml:space="preserve">, mas somente </w:t>
      </w:r>
      <w:r w:rsidR="00537BD3" w:rsidRPr="002957BA">
        <w:rPr>
          <w:sz w:val="22"/>
        </w:rPr>
        <w:t>alguns migram.”</w:t>
      </w:r>
    </w:p>
    <w:p w:rsidR="001F407B" w:rsidRPr="001F407B" w:rsidRDefault="001F407B" w:rsidP="002A58DE">
      <w:pPr>
        <w:spacing w:line="240" w:lineRule="auto"/>
        <w:ind w:left="3540" w:firstLine="0"/>
        <w:rPr>
          <w:sz w:val="22"/>
        </w:rPr>
      </w:pPr>
    </w:p>
    <w:p w:rsidR="00E637F4" w:rsidRDefault="000526BF" w:rsidP="000E04B3">
      <w:pPr>
        <w:ind w:firstLine="708"/>
        <w:rPr>
          <w:szCs w:val="24"/>
        </w:rPr>
      </w:pPr>
      <w:r>
        <w:rPr>
          <w:szCs w:val="24"/>
        </w:rPr>
        <w:t xml:space="preserve"> </w:t>
      </w:r>
      <w:r w:rsidR="00E53D46">
        <w:rPr>
          <w:szCs w:val="24"/>
        </w:rPr>
        <w:t xml:space="preserve">A migração não é </w:t>
      </w:r>
      <w:r w:rsidR="00F061BD">
        <w:rPr>
          <w:szCs w:val="24"/>
        </w:rPr>
        <w:t>algo já destinado ao ser humano quando ele nasce</w:t>
      </w:r>
      <w:r w:rsidR="009A6AEA">
        <w:rPr>
          <w:szCs w:val="24"/>
        </w:rPr>
        <w:t xml:space="preserve">, ao contrário ela acontece </w:t>
      </w:r>
      <w:r w:rsidR="00B772F5">
        <w:rPr>
          <w:szCs w:val="24"/>
        </w:rPr>
        <w:t xml:space="preserve">através da vontade pessoal de cada um, por motivos </w:t>
      </w:r>
      <w:r w:rsidR="00397962">
        <w:rPr>
          <w:szCs w:val="24"/>
        </w:rPr>
        <w:t xml:space="preserve">necessários </w:t>
      </w:r>
      <w:r w:rsidR="00BF51D7">
        <w:rPr>
          <w:szCs w:val="24"/>
        </w:rPr>
        <w:t>tratando</w:t>
      </w:r>
      <w:r w:rsidR="004F04B0">
        <w:rPr>
          <w:szCs w:val="24"/>
        </w:rPr>
        <w:t xml:space="preserve">-se de uma </w:t>
      </w:r>
      <w:r w:rsidR="00966756">
        <w:rPr>
          <w:szCs w:val="24"/>
        </w:rPr>
        <w:t xml:space="preserve">necessidade individual ou coletiva. No </w:t>
      </w:r>
      <w:r w:rsidR="00160138">
        <w:rPr>
          <w:szCs w:val="24"/>
        </w:rPr>
        <w:t xml:space="preserve">entanto nem todos migram, apenas </w:t>
      </w:r>
      <w:r w:rsidR="003C54AC">
        <w:rPr>
          <w:szCs w:val="24"/>
        </w:rPr>
        <w:t xml:space="preserve">aqueles que realmente precisam, onde na maioria das vezes é a única opção para ter uma </w:t>
      </w:r>
      <w:r w:rsidR="000368D3">
        <w:rPr>
          <w:szCs w:val="24"/>
        </w:rPr>
        <w:t xml:space="preserve">vida melhor em plena </w:t>
      </w:r>
      <w:r w:rsidR="002D2AEB">
        <w:rPr>
          <w:szCs w:val="24"/>
        </w:rPr>
        <w:t>sociedade.</w:t>
      </w:r>
    </w:p>
    <w:p w:rsidR="002D2AEB" w:rsidRDefault="002D2AEB" w:rsidP="000E04B3">
      <w:pPr>
        <w:ind w:firstLine="708"/>
        <w:rPr>
          <w:szCs w:val="24"/>
        </w:rPr>
      </w:pPr>
      <w:r>
        <w:rPr>
          <w:szCs w:val="24"/>
        </w:rPr>
        <w:t xml:space="preserve">O deslocamento </w:t>
      </w:r>
      <w:r w:rsidR="0057480D">
        <w:rPr>
          <w:szCs w:val="24"/>
        </w:rPr>
        <w:t>dessas pessoas podem ser tanto temporária,</w:t>
      </w:r>
      <w:r w:rsidR="00EE3A4C">
        <w:rPr>
          <w:szCs w:val="24"/>
        </w:rPr>
        <w:t xml:space="preserve"> como definitiva, por vontade </w:t>
      </w:r>
      <w:r w:rsidR="005A259D">
        <w:rPr>
          <w:szCs w:val="24"/>
        </w:rPr>
        <w:t xml:space="preserve">própria ou forçada, pelo fato da situação </w:t>
      </w:r>
      <w:r w:rsidR="0091016B">
        <w:rPr>
          <w:szCs w:val="24"/>
        </w:rPr>
        <w:t>ser precária nas regiões e municípios</w:t>
      </w:r>
      <w:r w:rsidR="00D32646">
        <w:rPr>
          <w:szCs w:val="24"/>
        </w:rPr>
        <w:t xml:space="preserve"> a qual vivem. No entanto existe alguns </w:t>
      </w:r>
      <w:r w:rsidR="00A45FCA">
        <w:rPr>
          <w:szCs w:val="24"/>
        </w:rPr>
        <w:t xml:space="preserve">fatores que tem induzidos a população à migrar. Com isso, tomamos </w:t>
      </w:r>
      <w:r w:rsidR="00873762">
        <w:rPr>
          <w:szCs w:val="24"/>
        </w:rPr>
        <w:t xml:space="preserve">em nosso trabalho três exemplo variáveis para </w:t>
      </w:r>
      <w:r w:rsidR="00F30624">
        <w:rPr>
          <w:szCs w:val="24"/>
        </w:rPr>
        <w:t>entendermos</w:t>
      </w:r>
      <w:r w:rsidR="0009798D">
        <w:rPr>
          <w:szCs w:val="24"/>
        </w:rPr>
        <w:t xml:space="preserve"> o por</w:t>
      </w:r>
      <w:r w:rsidR="00B262D9">
        <w:rPr>
          <w:szCs w:val="24"/>
        </w:rPr>
        <w:t xml:space="preserve"> </w:t>
      </w:r>
      <w:r w:rsidR="0009798D">
        <w:rPr>
          <w:szCs w:val="24"/>
        </w:rPr>
        <w:t xml:space="preserve">quê </w:t>
      </w:r>
      <w:r w:rsidR="00B262D9">
        <w:rPr>
          <w:szCs w:val="24"/>
        </w:rPr>
        <w:t xml:space="preserve">da migração </w:t>
      </w:r>
      <w:r w:rsidR="008D35F9">
        <w:rPr>
          <w:szCs w:val="24"/>
        </w:rPr>
        <w:t>da população: A crise financeira</w:t>
      </w:r>
      <w:r w:rsidR="001B1A3C">
        <w:rPr>
          <w:szCs w:val="24"/>
        </w:rPr>
        <w:t xml:space="preserve">, necessidade pessoal e os desastres </w:t>
      </w:r>
      <w:r w:rsidR="00D564F3">
        <w:rPr>
          <w:szCs w:val="24"/>
        </w:rPr>
        <w:t>naturais.</w:t>
      </w:r>
    </w:p>
    <w:p w:rsidR="00D564F3" w:rsidRDefault="003E0B16" w:rsidP="000E04B3">
      <w:pPr>
        <w:ind w:firstLine="708"/>
        <w:rPr>
          <w:szCs w:val="24"/>
        </w:rPr>
      </w:pPr>
      <w:r>
        <w:rPr>
          <w:szCs w:val="24"/>
        </w:rPr>
        <w:t>No caso da crise financeira,</w:t>
      </w:r>
      <w:r w:rsidR="00843AA4">
        <w:rPr>
          <w:szCs w:val="24"/>
        </w:rPr>
        <w:t xml:space="preserve"> a mesma está ligada ao fator econômico, que vem </w:t>
      </w:r>
      <w:r w:rsidR="003B1B3E">
        <w:rPr>
          <w:szCs w:val="24"/>
        </w:rPr>
        <w:t xml:space="preserve">gerando crises, fechando empresas </w:t>
      </w:r>
      <w:r w:rsidR="00D13E0F">
        <w:rPr>
          <w:szCs w:val="24"/>
        </w:rPr>
        <w:t xml:space="preserve">e acabando com os poucos </w:t>
      </w:r>
      <w:r w:rsidR="00251ADA">
        <w:rPr>
          <w:szCs w:val="24"/>
        </w:rPr>
        <w:t xml:space="preserve">empregos, deixando milhares de brasileiros </w:t>
      </w:r>
      <w:r w:rsidR="00277474">
        <w:rPr>
          <w:szCs w:val="24"/>
        </w:rPr>
        <w:t xml:space="preserve">desempregados, daí </w:t>
      </w:r>
      <w:r w:rsidR="00110464">
        <w:rPr>
          <w:szCs w:val="24"/>
        </w:rPr>
        <w:t xml:space="preserve">surge a opção de migrar com o destino de encontrar </w:t>
      </w:r>
      <w:r w:rsidR="00BA3F4F">
        <w:rPr>
          <w:szCs w:val="24"/>
        </w:rPr>
        <w:t xml:space="preserve">áreas do país, oportunidades no mercado de trabalho, já </w:t>
      </w:r>
      <w:r w:rsidR="008740D6">
        <w:rPr>
          <w:szCs w:val="24"/>
        </w:rPr>
        <w:t xml:space="preserve">que onde moram não há. </w:t>
      </w:r>
    </w:p>
    <w:p w:rsidR="008740D6" w:rsidRDefault="008740D6" w:rsidP="000E04B3">
      <w:pPr>
        <w:ind w:firstLine="708"/>
        <w:rPr>
          <w:szCs w:val="24"/>
        </w:rPr>
      </w:pPr>
      <w:r>
        <w:rPr>
          <w:szCs w:val="24"/>
        </w:rPr>
        <w:t xml:space="preserve">Na decisão pessoal </w:t>
      </w:r>
      <w:r w:rsidR="00300983">
        <w:rPr>
          <w:szCs w:val="24"/>
        </w:rPr>
        <w:t>decidem ir sem ser forçado por algum problema</w:t>
      </w:r>
      <w:r w:rsidR="00CD7EA9">
        <w:rPr>
          <w:szCs w:val="24"/>
        </w:rPr>
        <w:t>. Primeiramente esses vão com o objetivo de mudar de vida</w:t>
      </w:r>
      <w:r w:rsidR="000272A9">
        <w:rPr>
          <w:szCs w:val="24"/>
        </w:rPr>
        <w:t xml:space="preserve">, por melhores condições de emprego, estudo e cresce no meio social. </w:t>
      </w:r>
    </w:p>
    <w:p w:rsidR="00CF41EC" w:rsidRDefault="00BC4AAB" w:rsidP="00CF41EC">
      <w:pPr>
        <w:ind w:firstLine="708"/>
        <w:rPr>
          <w:szCs w:val="24"/>
        </w:rPr>
      </w:pPr>
      <w:r>
        <w:rPr>
          <w:szCs w:val="24"/>
        </w:rPr>
        <w:t xml:space="preserve">Outro ponto importante são os desastre naturais, como por exemplo a seca o mais comum no Nordeste, com a ausência </w:t>
      </w:r>
      <w:r w:rsidR="00336652">
        <w:rPr>
          <w:szCs w:val="24"/>
        </w:rPr>
        <w:t>de água, causando mortes dos seres vivos,</w:t>
      </w:r>
      <w:r w:rsidR="003316CF">
        <w:rPr>
          <w:szCs w:val="24"/>
        </w:rPr>
        <w:t xml:space="preserve"> tornando a vida ali impossível</w:t>
      </w:r>
      <w:r w:rsidR="00493589">
        <w:rPr>
          <w:szCs w:val="24"/>
        </w:rPr>
        <w:t xml:space="preserve">, uma vez </w:t>
      </w:r>
      <w:r w:rsidR="0069575E">
        <w:rPr>
          <w:szCs w:val="24"/>
        </w:rPr>
        <w:t xml:space="preserve">que as pessoas têm como única fonte de renda, a agricultura e a criação de animais, onde os mesmos precisam da água, então devido a escassez </w:t>
      </w:r>
      <w:r w:rsidR="00A84700">
        <w:rPr>
          <w:szCs w:val="24"/>
        </w:rPr>
        <w:t xml:space="preserve">não há possibilidade de continuar no lugar, com isso são induzidos á migrar </w:t>
      </w:r>
      <w:r w:rsidR="00033E2B">
        <w:rPr>
          <w:szCs w:val="24"/>
        </w:rPr>
        <w:t xml:space="preserve">para espaços urbanizados em prol de uma qualidade de vida melhor. </w:t>
      </w:r>
    </w:p>
    <w:p w:rsidR="00546087" w:rsidRDefault="00546087" w:rsidP="00B72785">
      <w:pPr>
        <w:ind w:firstLine="0"/>
        <w:jc w:val="center"/>
        <w:rPr>
          <w:b/>
          <w:bCs/>
          <w:szCs w:val="24"/>
        </w:rPr>
      </w:pPr>
    </w:p>
    <w:p w:rsidR="000828E2" w:rsidRPr="00CF41EC" w:rsidRDefault="00792A9B" w:rsidP="00B72785">
      <w:pPr>
        <w:ind w:firstLine="0"/>
        <w:jc w:val="center"/>
        <w:rPr>
          <w:szCs w:val="24"/>
        </w:rPr>
      </w:pPr>
      <w:r w:rsidRPr="00CF41EC">
        <w:rPr>
          <w:b/>
          <w:bCs/>
          <w:szCs w:val="24"/>
        </w:rPr>
        <w:lastRenderedPageBreak/>
        <w:t>Metrópole portadora de fonte de segregação</w:t>
      </w:r>
    </w:p>
    <w:p w:rsidR="00055932" w:rsidRDefault="00383780" w:rsidP="00E50253">
      <w:pPr>
        <w:ind w:firstLine="708"/>
        <w:rPr>
          <w:bCs/>
          <w:szCs w:val="24"/>
        </w:rPr>
      </w:pPr>
      <w:r>
        <w:rPr>
          <w:bCs/>
          <w:szCs w:val="24"/>
        </w:rPr>
        <w:t xml:space="preserve">É notório que, </w:t>
      </w:r>
      <w:r w:rsidR="002A7C10">
        <w:rPr>
          <w:bCs/>
          <w:szCs w:val="24"/>
        </w:rPr>
        <w:t xml:space="preserve">metrópole é aquela cidade, no qual concentra </w:t>
      </w:r>
      <w:r w:rsidR="00B05336">
        <w:rPr>
          <w:bCs/>
          <w:szCs w:val="24"/>
        </w:rPr>
        <w:t>uma influência econômica muito alta dentro da rede urbana</w:t>
      </w:r>
      <w:r w:rsidR="001A5AE6">
        <w:rPr>
          <w:bCs/>
          <w:szCs w:val="24"/>
        </w:rPr>
        <w:t xml:space="preserve">, a partir das questões culturais, econômicas e políticas </w:t>
      </w:r>
      <w:r w:rsidR="00691472">
        <w:rPr>
          <w:bCs/>
          <w:szCs w:val="24"/>
        </w:rPr>
        <w:t xml:space="preserve">das cidades em torno dela, </w:t>
      </w:r>
      <w:r w:rsidR="00A47578">
        <w:rPr>
          <w:bCs/>
          <w:szCs w:val="24"/>
        </w:rPr>
        <w:t xml:space="preserve">considerada assim o centro das comunicações </w:t>
      </w:r>
      <w:r w:rsidR="00321203">
        <w:rPr>
          <w:bCs/>
          <w:szCs w:val="24"/>
        </w:rPr>
        <w:t xml:space="preserve">de maior. Hoje em dia esse movimento </w:t>
      </w:r>
      <w:r w:rsidR="00516B72">
        <w:rPr>
          <w:bCs/>
          <w:szCs w:val="24"/>
        </w:rPr>
        <w:t xml:space="preserve">é um critério mais qualitativo, ou seja, </w:t>
      </w:r>
      <w:r w:rsidR="00CD1287">
        <w:rPr>
          <w:bCs/>
          <w:szCs w:val="24"/>
        </w:rPr>
        <w:t xml:space="preserve">uma centralidade de poder que propõe uma </w:t>
      </w:r>
      <w:r w:rsidR="001C7D42">
        <w:rPr>
          <w:bCs/>
          <w:szCs w:val="24"/>
        </w:rPr>
        <w:t>concentração de serviços super avançados, uma vez que</w:t>
      </w:r>
      <w:r w:rsidR="00872FDF">
        <w:rPr>
          <w:bCs/>
          <w:szCs w:val="24"/>
        </w:rPr>
        <w:t>, possui empregos menos explorativos</w:t>
      </w:r>
      <w:r w:rsidR="008777CB">
        <w:rPr>
          <w:bCs/>
          <w:szCs w:val="24"/>
        </w:rPr>
        <w:t xml:space="preserve">, com base em exercer todos os vínculos </w:t>
      </w:r>
      <w:r w:rsidR="007267BC">
        <w:rPr>
          <w:bCs/>
          <w:szCs w:val="24"/>
        </w:rPr>
        <w:t>empregatício dos trabalhadores.</w:t>
      </w:r>
    </w:p>
    <w:p w:rsidR="00D4563A" w:rsidRDefault="00241A53" w:rsidP="004C7E0B">
      <w:pPr>
        <w:ind w:firstLine="708"/>
        <w:jc w:val="left"/>
        <w:rPr>
          <w:bCs/>
          <w:szCs w:val="24"/>
        </w:rPr>
      </w:pPr>
      <w:r>
        <w:rPr>
          <w:bCs/>
          <w:szCs w:val="24"/>
        </w:rPr>
        <w:t>Do ponto de vista de Santos  (2009,</w:t>
      </w:r>
      <w:r w:rsidR="00EF4A14">
        <w:rPr>
          <w:bCs/>
          <w:szCs w:val="24"/>
        </w:rPr>
        <w:t>p.90)</w:t>
      </w:r>
    </w:p>
    <w:p w:rsidR="004C7E0B" w:rsidRDefault="00D4563A" w:rsidP="005B2C8B">
      <w:pPr>
        <w:spacing w:line="240" w:lineRule="auto"/>
        <w:ind w:left="3540" w:firstLine="0"/>
        <w:rPr>
          <w:bCs/>
          <w:sz w:val="22"/>
        </w:rPr>
      </w:pPr>
      <w:r w:rsidRPr="00532948">
        <w:rPr>
          <w:bCs/>
          <w:sz w:val="22"/>
        </w:rPr>
        <w:t>Já no caso dos países subdesenvolvidos</w:t>
      </w:r>
      <w:r w:rsidR="00EA446A" w:rsidRPr="00532948">
        <w:rPr>
          <w:bCs/>
          <w:sz w:val="22"/>
        </w:rPr>
        <w:t xml:space="preserve">, notadamente o Brasil, as metrópoles </w:t>
      </w:r>
      <w:r w:rsidR="008A7981" w:rsidRPr="00532948">
        <w:rPr>
          <w:bCs/>
          <w:sz w:val="22"/>
        </w:rPr>
        <w:t>abrigam a parcela</w:t>
      </w:r>
      <w:r w:rsidR="00DF6D68" w:rsidRPr="00532948">
        <w:rPr>
          <w:bCs/>
          <w:sz w:val="22"/>
        </w:rPr>
        <w:t xml:space="preserve"> mais </w:t>
      </w:r>
      <w:r w:rsidR="002801E8" w:rsidRPr="00532948">
        <w:rPr>
          <w:bCs/>
          <w:sz w:val="22"/>
        </w:rPr>
        <w:t xml:space="preserve">significativa </w:t>
      </w:r>
      <w:r w:rsidR="0024621D" w:rsidRPr="00532948">
        <w:rPr>
          <w:bCs/>
          <w:sz w:val="22"/>
        </w:rPr>
        <w:t xml:space="preserve">das atividades hegemônicas de </w:t>
      </w:r>
      <w:r w:rsidR="0081509B" w:rsidRPr="00532948">
        <w:rPr>
          <w:bCs/>
          <w:sz w:val="22"/>
        </w:rPr>
        <w:t xml:space="preserve">produção e de </w:t>
      </w:r>
      <w:r w:rsidR="00C322DA" w:rsidRPr="00532948">
        <w:rPr>
          <w:bCs/>
          <w:sz w:val="22"/>
        </w:rPr>
        <w:t>controle, e</w:t>
      </w:r>
      <w:r w:rsidR="00DE6C16" w:rsidRPr="00532948">
        <w:rPr>
          <w:bCs/>
          <w:sz w:val="22"/>
        </w:rPr>
        <w:t xml:space="preserve"> </w:t>
      </w:r>
      <w:r w:rsidR="0081509B" w:rsidRPr="00532948">
        <w:rPr>
          <w:bCs/>
          <w:sz w:val="22"/>
        </w:rPr>
        <w:t xml:space="preserve">é aí </w:t>
      </w:r>
      <w:r w:rsidR="00C322DA" w:rsidRPr="00532948">
        <w:rPr>
          <w:bCs/>
          <w:sz w:val="22"/>
        </w:rPr>
        <w:t xml:space="preserve">também onde </w:t>
      </w:r>
      <w:r w:rsidR="00460FC0" w:rsidRPr="00532948">
        <w:rPr>
          <w:bCs/>
          <w:sz w:val="22"/>
        </w:rPr>
        <w:t xml:space="preserve">se encontram os salários mais altos. </w:t>
      </w:r>
      <w:r w:rsidR="00FE49F0" w:rsidRPr="00532948">
        <w:rPr>
          <w:bCs/>
          <w:sz w:val="22"/>
        </w:rPr>
        <w:t xml:space="preserve">Essas grandes cidades abrigam, todavia, </w:t>
      </w:r>
      <w:r w:rsidR="002A4BDD" w:rsidRPr="00532948">
        <w:rPr>
          <w:bCs/>
          <w:sz w:val="22"/>
        </w:rPr>
        <w:t xml:space="preserve">as mais diversas gamas de rendimentos </w:t>
      </w:r>
      <w:r w:rsidR="0026078F" w:rsidRPr="00532948">
        <w:rPr>
          <w:bCs/>
          <w:sz w:val="22"/>
        </w:rPr>
        <w:t xml:space="preserve">do trabalho, podendo até escolher assalariado </w:t>
      </w:r>
      <w:r w:rsidR="00F26CE8" w:rsidRPr="00532948">
        <w:rPr>
          <w:bCs/>
          <w:sz w:val="22"/>
        </w:rPr>
        <w:t xml:space="preserve">com ganhos mais baixos do que nas áreas </w:t>
      </w:r>
      <w:r w:rsidR="00524C63" w:rsidRPr="00532948">
        <w:rPr>
          <w:bCs/>
          <w:sz w:val="22"/>
        </w:rPr>
        <w:t xml:space="preserve">não metropolitanas e não urbana </w:t>
      </w:r>
      <w:r w:rsidR="004E0CBC" w:rsidRPr="00532948">
        <w:rPr>
          <w:bCs/>
          <w:sz w:val="22"/>
        </w:rPr>
        <w:t>consideradas “</w:t>
      </w:r>
      <w:r w:rsidR="0058032A" w:rsidRPr="00532948">
        <w:rPr>
          <w:bCs/>
          <w:sz w:val="22"/>
        </w:rPr>
        <w:t xml:space="preserve">pobres”: são exatamente </w:t>
      </w:r>
      <w:r w:rsidR="00486456" w:rsidRPr="00532948">
        <w:rPr>
          <w:bCs/>
          <w:sz w:val="22"/>
        </w:rPr>
        <w:t xml:space="preserve">essas grandes cidades </w:t>
      </w:r>
      <w:r w:rsidR="0086085E" w:rsidRPr="00532948">
        <w:rPr>
          <w:bCs/>
          <w:sz w:val="22"/>
        </w:rPr>
        <w:t xml:space="preserve">que hoje detêm o maior poder de atração </w:t>
      </w:r>
      <w:r w:rsidR="00F81F6F" w:rsidRPr="00532948">
        <w:rPr>
          <w:bCs/>
          <w:sz w:val="22"/>
        </w:rPr>
        <w:t xml:space="preserve">sobre dos campos e de outras </w:t>
      </w:r>
      <w:r w:rsidR="00406AEC" w:rsidRPr="00532948">
        <w:rPr>
          <w:bCs/>
          <w:sz w:val="22"/>
        </w:rPr>
        <w:t xml:space="preserve">cidades, parcela cada vez </w:t>
      </w:r>
      <w:r w:rsidR="00F11E56" w:rsidRPr="00532948">
        <w:rPr>
          <w:bCs/>
          <w:sz w:val="22"/>
        </w:rPr>
        <w:t xml:space="preserve">mas significativa da força de trabalho </w:t>
      </w:r>
      <w:r w:rsidR="00C44F7F" w:rsidRPr="00532948">
        <w:rPr>
          <w:bCs/>
          <w:sz w:val="22"/>
        </w:rPr>
        <w:t xml:space="preserve">nacional utilizada </w:t>
      </w:r>
      <w:r w:rsidR="00264642" w:rsidRPr="00532948">
        <w:rPr>
          <w:bCs/>
          <w:sz w:val="22"/>
        </w:rPr>
        <w:t>nas metrópoles como mão-de-obra barata.</w:t>
      </w:r>
    </w:p>
    <w:p w:rsidR="005049F2" w:rsidRPr="005049F2" w:rsidRDefault="005049F2" w:rsidP="005136D5">
      <w:pPr>
        <w:spacing w:line="240" w:lineRule="auto"/>
        <w:ind w:left="4248" w:firstLine="0"/>
        <w:rPr>
          <w:bCs/>
          <w:sz w:val="22"/>
        </w:rPr>
      </w:pPr>
    </w:p>
    <w:p w:rsidR="002E5F42" w:rsidRDefault="00075F09" w:rsidP="008123BC">
      <w:pPr>
        <w:ind w:firstLine="708"/>
        <w:rPr>
          <w:bCs/>
          <w:szCs w:val="24"/>
        </w:rPr>
      </w:pPr>
      <w:r>
        <w:rPr>
          <w:bCs/>
          <w:szCs w:val="24"/>
        </w:rPr>
        <w:t xml:space="preserve">Atualmente nas metrópoles existem uma enorme aglomeração </w:t>
      </w:r>
      <w:r w:rsidR="006662CD">
        <w:rPr>
          <w:bCs/>
          <w:szCs w:val="24"/>
        </w:rPr>
        <w:t xml:space="preserve">de pessoas, devido às grandes gamas de serviços indústriais e comerciais que são ofertados </w:t>
      </w:r>
      <w:r w:rsidR="00F51DC8">
        <w:rPr>
          <w:bCs/>
          <w:szCs w:val="24"/>
        </w:rPr>
        <w:t xml:space="preserve">em suas áreas, gerando assim rendas altíssimas </w:t>
      </w:r>
      <w:r w:rsidR="00EA5948">
        <w:rPr>
          <w:bCs/>
          <w:szCs w:val="24"/>
        </w:rPr>
        <w:t>a ponto de tornar o comércio mais robusto, uma vez que</w:t>
      </w:r>
      <w:r w:rsidR="00C03497">
        <w:rPr>
          <w:bCs/>
          <w:szCs w:val="24"/>
        </w:rPr>
        <w:t xml:space="preserve">, os produtos comercializados nos centros </w:t>
      </w:r>
      <w:r w:rsidR="001B5EFC">
        <w:rPr>
          <w:bCs/>
          <w:szCs w:val="24"/>
        </w:rPr>
        <w:t xml:space="preserve">das metrópoles, são exatamente caros. </w:t>
      </w:r>
      <w:r w:rsidR="0015320E">
        <w:rPr>
          <w:bCs/>
          <w:szCs w:val="24"/>
        </w:rPr>
        <w:t xml:space="preserve">Portanto é exatamente os espaços </w:t>
      </w:r>
      <w:r w:rsidR="00677689">
        <w:rPr>
          <w:bCs/>
          <w:szCs w:val="24"/>
        </w:rPr>
        <w:t xml:space="preserve">metropolitanos que tem a todo custo </w:t>
      </w:r>
      <w:r w:rsidR="00783A06">
        <w:rPr>
          <w:bCs/>
          <w:szCs w:val="24"/>
        </w:rPr>
        <w:t xml:space="preserve">exercido pelo poder de atração sobre a população carente das pequenas </w:t>
      </w:r>
      <w:r w:rsidR="0023553D">
        <w:rPr>
          <w:bCs/>
          <w:szCs w:val="24"/>
        </w:rPr>
        <w:t xml:space="preserve">cidades até mesmo do meio rural; </w:t>
      </w:r>
      <w:r w:rsidR="00AF4274">
        <w:rPr>
          <w:bCs/>
          <w:szCs w:val="24"/>
        </w:rPr>
        <w:t xml:space="preserve">isso porque possuem qualidades de serviços </w:t>
      </w:r>
      <w:r w:rsidR="00384F28">
        <w:rPr>
          <w:bCs/>
          <w:szCs w:val="24"/>
        </w:rPr>
        <w:t xml:space="preserve">avançados. Então essa questão tem beneficiado bastante </w:t>
      </w:r>
      <w:r w:rsidR="005E3BA4">
        <w:rPr>
          <w:bCs/>
          <w:szCs w:val="24"/>
        </w:rPr>
        <w:t xml:space="preserve">os grandes centros urbanos das metrópoles, por meio do </w:t>
      </w:r>
      <w:r w:rsidR="00A50B9A">
        <w:rPr>
          <w:bCs/>
          <w:szCs w:val="24"/>
        </w:rPr>
        <w:t>desenvolvimento qualitativos para produzir e</w:t>
      </w:r>
      <w:r w:rsidR="00E5378E">
        <w:rPr>
          <w:bCs/>
          <w:szCs w:val="24"/>
        </w:rPr>
        <w:t xml:space="preserve"> controlar </w:t>
      </w:r>
      <w:r w:rsidR="00067B03">
        <w:rPr>
          <w:bCs/>
          <w:szCs w:val="24"/>
        </w:rPr>
        <w:t xml:space="preserve">os meios sociais, econômicos </w:t>
      </w:r>
      <w:r w:rsidR="00BC5CBF">
        <w:rPr>
          <w:bCs/>
          <w:szCs w:val="24"/>
        </w:rPr>
        <w:t>e políticos que ela exercer.</w:t>
      </w:r>
    </w:p>
    <w:p w:rsidR="007C5915" w:rsidRDefault="002E5F42" w:rsidP="00055932">
      <w:pPr>
        <w:ind w:firstLine="708"/>
        <w:jc w:val="left"/>
        <w:rPr>
          <w:bCs/>
          <w:szCs w:val="24"/>
        </w:rPr>
      </w:pPr>
      <w:r>
        <w:rPr>
          <w:bCs/>
          <w:szCs w:val="24"/>
        </w:rPr>
        <w:t>De acordo com Souza  (2005,</w:t>
      </w:r>
      <w:r w:rsidR="007C5915">
        <w:rPr>
          <w:bCs/>
          <w:szCs w:val="24"/>
        </w:rPr>
        <w:t xml:space="preserve"> p.69)</w:t>
      </w:r>
    </w:p>
    <w:p w:rsidR="00244C33" w:rsidRDefault="00283C90" w:rsidP="00F957C3">
      <w:pPr>
        <w:spacing w:line="240" w:lineRule="auto"/>
        <w:ind w:left="2832" w:firstLine="0"/>
        <w:rPr>
          <w:bCs/>
          <w:sz w:val="22"/>
        </w:rPr>
      </w:pPr>
      <w:r w:rsidRPr="00741615">
        <w:rPr>
          <w:bCs/>
          <w:sz w:val="22"/>
        </w:rPr>
        <w:t xml:space="preserve">No Brasil diversamente, </w:t>
      </w:r>
      <w:r w:rsidR="00C37BD0" w:rsidRPr="00741615">
        <w:rPr>
          <w:bCs/>
          <w:sz w:val="22"/>
        </w:rPr>
        <w:t xml:space="preserve">a segregação afeta uma enorme parcela, não </w:t>
      </w:r>
      <w:r w:rsidR="00177524" w:rsidRPr="00741615">
        <w:rPr>
          <w:bCs/>
          <w:sz w:val="22"/>
        </w:rPr>
        <w:t>raro a maior da população d</w:t>
      </w:r>
      <w:r w:rsidR="00F2706C" w:rsidRPr="00741615">
        <w:rPr>
          <w:bCs/>
          <w:sz w:val="22"/>
        </w:rPr>
        <w:t>e uma cidade</w:t>
      </w:r>
      <w:r w:rsidR="00337AD2" w:rsidRPr="00741615">
        <w:rPr>
          <w:bCs/>
          <w:sz w:val="22"/>
        </w:rPr>
        <w:t xml:space="preserve">, a qual mora </w:t>
      </w:r>
      <w:r w:rsidR="00A54949" w:rsidRPr="00741615">
        <w:rPr>
          <w:bCs/>
          <w:sz w:val="22"/>
        </w:rPr>
        <w:t>em favelas, em loteamentos de periferias ou em cortiços</w:t>
      </w:r>
      <w:r w:rsidR="0046279D" w:rsidRPr="00741615">
        <w:rPr>
          <w:bCs/>
          <w:sz w:val="22"/>
        </w:rPr>
        <w:t xml:space="preserve">. Não se trata, nessa situação da segregação de um grupo </w:t>
      </w:r>
      <w:r w:rsidR="004835BA" w:rsidRPr="00741615">
        <w:rPr>
          <w:bCs/>
          <w:sz w:val="22"/>
        </w:rPr>
        <w:t>específico,</w:t>
      </w:r>
      <w:r w:rsidR="004835BA">
        <w:rPr>
          <w:bCs/>
          <w:sz w:val="22"/>
        </w:rPr>
        <w:t xml:space="preserve"> por </w:t>
      </w:r>
      <w:r w:rsidR="0046279D" w:rsidRPr="00741615">
        <w:rPr>
          <w:bCs/>
          <w:sz w:val="22"/>
        </w:rPr>
        <w:t xml:space="preserve">razões </w:t>
      </w:r>
      <w:r w:rsidR="002B36F5" w:rsidRPr="00741615">
        <w:rPr>
          <w:bCs/>
          <w:sz w:val="22"/>
        </w:rPr>
        <w:t xml:space="preserve">fortemente étnicas ou culturais, embora </w:t>
      </w:r>
      <w:r w:rsidR="00C37DE5" w:rsidRPr="00741615">
        <w:rPr>
          <w:bCs/>
          <w:sz w:val="22"/>
        </w:rPr>
        <w:t xml:space="preserve">a correlação entre pobreza </w:t>
      </w:r>
      <w:r w:rsidR="00860316" w:rsidRPr="00741615">
        <w:rPr>
          <w:bCs/>
          <w:sz w:val="22"/>
        </w:rPr>
        <w:t xml:space="preserve">e a etnicidade seja conforme </w:t>
      </w:r>
      <w:r w:rsidR="00435F15" w:rsidRPr="00741615">
        <w:rPr>
          <w:bCs/>
          <w:sz w:val="22"/>
        </w:rPr>
        <w:t xml:space="preserve">já se disse, forte: o que se tem </w:t>
      </w:r>
      <w:r w:rsidR="00DE3277" w:rsidRPr="00741615">
        <w:rPr>
          <w:bCs/>
          <w:sz w:val="22"/>
        </w:rPr>
        <w:t xml:space="preserve">é uma situação na qual os pobres são induzidos, por seu baixo poder aquisitivo, a residirem </w:t>
      </w:r>
      <w:r w:rsidR="00F746E0" w:rsidRPr="00741615">
        <w:rPr>
          <w:bCs/>
          <w:sz w:val="22"/>
        </w:rPr>
        <w:t xml:space="preserve">em </w:t>
      </w:r>
      <w:r w:rsidR="00F746E0" w:rsidRPr="00741615">
        <w:rPr>
          <w:bCs/>
          <w:sz w:val="22"/>
        </w:rPr>
        <w:lastRenderedPageBreak/>
        <w:t xml:space="preserve">locais afastados do CBD </w:t>
      </w:r>
      <w:r w:rsidR="007C6162" w:rsidRPr="00741615">
        <w:rPr>
          <w:bCs/>
          <w:sz w:val="22"/>
        </w:rPr>
        <w:t xml:space="preserve">e das eventuais amenidades </w:t>
      </w:r>
      <w:r w:rsidR="00F44A59" w:rsidRPr="00741615">
        <w:rPr>
          <w:bCs/>
          <w:sz w:val="22"/>
        </w:rPr>
        <w:t>naturais ou desprezados pelos moradores mais abastados.</w:t>
      </w:r>
    </w:p>
    <w:p w:rsidR="009A640C" w:rsidRPr="009A640C" w:rsidRDefault="009A640C" w:rsidP="00F957C3">
      <w:pPr>
        <w:spacing w:line="240" w:lineRule="auto"/>
        <w:ind w:firstLine="0"/>
        <w:rPr>
          <w:bCs/>
          <w:sz w:val="22"/>
        </w:rPr>
      </w:pPr>
    </w:p>
    <w:p w:rsidR="000919FD" w:rsidRDefault="00C64642" w:rsidP="001E64B1">
      <w:pPr>
        <w:ind w:firstLine="708"/>
        <w:rPr>
          <w:bCs/>
          <w:szCs w:val="24"/>
        </w:rPr>
      </w:pPr>
      <w:r>
        <w:rPr>
          <w:bCs/>
          <w:szCs w:val="24"/>
        </w:rPr>
        <w:t xml:space="preserve">Naturalmente </w:t>
      </w:r>
      <w:r w:rsidR="002A3FA1">
        <w:rPr>
          <w:bCs/>
          <w:szCs w:val="24"/>
        </w:rPr>
        <w:t xml:space="preserve">uma das características mais traumáticas e perversas que existem na expansão </w:t>
      </w:r>
      <w:r w:rsidR="00335D57">
        <w:rPr>
          <w:bCs/>
          <w:szCs w:val="24"/>
        </w:rPr>
        <w:t xml:space="preserve">urbana brasileira é a de que não há lugar para todos os seres </w:t>
      </w:r>
      <w:r w:rsidR="00F424B3">
        <w:rPr>
          <w:bCs/>
          <w:szCs w:val="24"/>
        </w:rPr>
        <w:t>humanos residirem com conforto e tranquilidade</w:t>
      </w:r>
      <w:r w:rsidR="00272166">
        <w:rPr>
          <w:bCs/>
          <w:szCs w:val="24"/>
        </w:rPr>
        <w:t xml:space="preserve">, porque quanto </w:t>
      </w:r>
      <w:r w:rsidR="00432AA5">
        <w:rPr>
          <w:bCs/>
          <w:szCs w:val="24"/>
        </w:rPr>
        <w:t xml:space="preserve">mais o processo de urbanização aumenta injustamente, mas ela vai induzindo </w:t>
      </w:r>
      <w:r w:rsidR="00991786">
        <w:rPr>
          <w:bCs/>
          <w:szCs w:val="24"/>
        </w:rPr>
        <w:t xml:space="preserve">as populações carentes a serem direcionadas as </w:t>
      </w:r>
      <w:r w:rsidR="006233AA">
        <w:rPr>
          <w:bCs/>
          <w:szCs w:val="24"/>
        </w:rPr>
        <w:t xml:space="preserve">periferias, cortiços, e favelas; locais esses nos quais se encontram </w:t>
      </w:r>
      <w:r w:rsidR="003A331F">
        <w:rPr>
          <w:bCs/>
          <w:szCs w:val="24"/>
        </w:rPr>
        <w:t xml:space="preserve">em condições desumanas, compondo assim, os arredores </w:t>
      </w:r>
      <w:r w:rsidR="00FC7B95">
        <w:rPr>
          <w:bCs/>
          <w:szCs w:val="24"/>
        </w:rPr>
        <w:t xml:space="preserve">das áreas metropolitanas, uma vez que são espaços desvalorizados pelos responsáveis </w:t>
      </w:r>
      <w:r w:rsidR="00C53408">
        <w:rPr>
          <w:bCs/>
          <w:szCs w:val="24"/>
        </w:rPr>
        <w:t xml:space="preserve">públicos que não tem interesse em investir no bem estar </w:t>
      </w:r>
      <w:r w:rsidR="000919FD">
        <w:rPr>
          <w:bCs/>
          <w:szCs w:val="24"/>
        </w:rPr>
        <w:t>social do povo.</w:t>
      </w:r>
    </w:p>
    <w:p w:rsidR="008B185A" w:rsidRDefault="000919FD" w:rsidP="005B419C">
      <w:pPr>
        <w:ind w:firstLine="708"/>
        <w:rPr>
          <w:bCs/>
          <w:szCs w:val="24"/>
        </w:rPr>
      </w:pPr>
      <w:r>
        <w:rPr>
          <w:bCs/>
          <w:szCs w:val="24"/>
        </w:rPr>
        <w:t xml:space="preserve">Isso significa que os migrantes dos pequenos municípios, são </w:t>
      </w:r>
      <w:r w:rsidR="001041FE">
        <w:rPr>
          <w:bCs/>
          <w:szCs w:val="24"/>
        </w:rPr>
        <w:t xml:space="preserve">as vítimas desse caos, devido </w:t>
      </w:r>
      <w:r w:rsidR="001A02BE">
        <w:rPr>
          <w:bCs/>
          <w:szCs w:val="24"/>
        </w:rPr>
        <w:t xml:space="preserve">ao seu padrão de vida ser totalmente diferente </w:t>
      </w:r>
      <w:r w:rsidR="004B757B">
        <w:rPr>
          <w:bCs/>
          <w:szCs w:val="24"/>
        </w:rPr>
        <w:t xml:space="preserve">dos que possuem uma posição de alta qualidade perante </w:t>
      </w:r>
      <w:r w:rsidR="00F511C8">
        <w:rPr>
          <w:bCs/>
          <w:szCs w:val="24"/>
        </w:rPr>
        <w:t xml:space="preserve">a sociedade, e por essa questão são </w:t>
      </w:r>
      <w:r w:rsidR="008B185A">
        <w:rPr>
          <w:bCs/>
          <w:szCs w:val="24"/>
        </w:rPr>
        <w:t>totalmente excluídos das áreas reservadas somente para ricos.</w:t>
      </w:r>
    </w:p>
    <w:p w:rsidR="00AD6C3A" w:rsidRDefault="00E0789C" w:rsidP="005B419C">
      <w:pPr>
        <w:ind w:firstLine="708"/>
        <w:rPr>
          <w:bCs/>
          <w:szCs w:val="24"/>
        </w:rPr>
      </w:pPr>
      <w:r>
        <w:rPr>
          <w:bCs/>
          <w:szCs w:val="24"/>
        </w:rPr>
        <w:t xml:space="preserve">Nota-se, então que, os indivíduos </w:t>
      </w:r>
      <w:r w:rsidR="009E7317">
        <w:rPr>
          <w:bCs/>
          <w:szCs w:val="24"/>
        </w:rPr>
        <w:t xml:space="preserve">passa a sofrerem com o processo de segregação induzida, período esse em que os pobres por </w:t>
      </w:r>
      <w:r w:rsidR="00373F2B">
        <w:rPr>
          <w:bCs/>
          <w:szCs w:val="24"/>
        </w:rPr>
        <w:t xml:space="preserve">meio dos fatores condicionantes direito </w:t>
      </w:r>
      <w:r w:rsidR="004521A5">
        <w:rPr>
          <w:bCs/>
          <w:szCs w:val="24"/>
        </w:rPr>
        <w:t xml:space="preserve">ou indireto, são totalmente expostos </w:t>
      </w:r>
      <w:r w:rsidR="00F567A7">
        <w:rPr>
          <w:bCs/>
          <w:szCs w:val="24"/>
        </w:rPr>
        <w:t xml:space="preserve">as marginalidades e as perversidades produzidos </w:t>
      </w:r>
      <w:r w:rsidR="00755C9F">
        <w:rPr>
          <w:bCs/>
          <w:szCs w:val="24"/>
        </w:rPr>
        <w:t xml:space="preserve">dentro do espaço urbano. Dessa forma, o </w:t>
      </w:r>
      <w:r w:rsidR="009F196F">
        <w:rPr>
          <w:bCs/>
          <w:szCs w:val="24"/>
        </w:rPr>
        <w:t xml:space="preserve">que está em alta não é o valor cultural </w:t>
      </w:r>
      <w:r w:rsidR="00577267">
        <w:rPr>
          <w:bCs/>
          <w:szCs w:val="24"/>
        </w:rPr>
        <w:t>ou o tipo de etnicidade que o cidadão exerce</w:t>
      </w:r>
      <w:r w:rsidR="002004B1">
        <w:rPr>
          <w:bCs/>
          <w:szCs w:val="24"/>
        </w:rPr>
        <w:t xml:space="preserve">, mas sim o que importa é o quanto ele possui </w:t>
      </w:r>
      <w:r w:rsidR="00584BD6">
        <w:rPr>
          <w:bCs/>
          <w:szCs w:val="24"/>
        </w:rPr>
        <w:t xml:space="preserve">economicamente a ponto de serem bem visto pela </w:t>
      </w:r>
      <w:r w:rsidR="00AD6C3A">
        <w:rPr>
          <w:bCs/>
          <w:szCs w:val="24"/>
        </w:rPr>
        <w:t>sociedade.</w:t>
      </w:r>
    </w:p>
    <w:p w:rsidR="00F7418B" w:rsidRPr="00E00005" w:rsidRDefault="00AD6C3A" w:rsidP="002C3C3D">
      <w:pPr>
        <w:ind w:firstLine="0"/>
        <w:jc w:val="center"/>
        <w:rPr>
          <w:b/>
          <w:szCs w:val="24"/>
        </w:rPr>
      </w:pPr>
      <w:r w:rsidRPr="00E00005">
        <w:rPr>
          <w:b/>
          <w:szCs w:val="24"/>
        </w:rPr>
        <w:t xml:space="preserve">Migração de indivíduos de União dos Palmares </w:t>
      </w:r>
      <w:r w:rsidR="00F7418B" w:rsidRPr="00E00005">
        <w:rPr>
          <w:b/>
          <w:szCs w:val="24"/>
        </w:rPr>
        <w:t>em direção à cidade metropolitana de São Paulo.</w:t>
      </w:r>
    </w:p>
    <w:p w:rsidR="0061733F" w:rsidRDefault="00AF2773" w:rsidP="005B419C">
      <w:pPr>
        <w:ind w:firstLine="708"/>
        <w:rPr>
          <w:bCs/>
          <w:szCs w:val="24"/>
        </w:rPr>
      </w:pPr>
      <w:r>
        <w:rPr>
          <w:bCs/>
          <w:szCs w:val="24"/>
        </w:rPr>
        <w:t xml:space="preserve">Pode-se dizer que, </w:t>
      </w:r>
      <w:r w:rsidR="00CF3151">
        <w:rPr>
          <w:bCs/>
          <w:szCs w:val="24"/>
        </w:rPr>
        <w:t xml:space="preserve">o centro da cidade União dos Palmares, não apresenta </w:t>
      </w:r>
      <w:r w:rsidR="00A57C21">
        <w:rPr>
          <w:bCs/>
          <w:szCs w:val="24"/>
        </w:rPr>
        <w:t xml:space="preserve">um nível muito elevado de ofertas de serviços </w:t>
      </w:r>
      <w:r w:rsidR="00E07933">
        <w:rPr>
          <w:bCs/>
          <w:szCs w:val="24"/>
        </w:rPr>
        <w:t>para todos os seus habitantes, uma vez que,</w:t>
      </w:r>
      <w:r w:rsidR="00E51CCB">
        <w:rPr>
          <w:bCs/>
          <w:szCs w:val="24"/>
        </w:rPr>
        <w:t xml:space="preserve"> além dela mesma não </w:t>
      </w:r>
      <w:r w:rsidR="002B23DA">
        <w:rPr>
          <w:bCs/>
          <w:szCs w:val="24"/>
        </w:rPr>
        <w:t xml:space="preserve">exercer no centro comercial empresas suficientes para empregar </w:t>
      </w:r>
      <w:r w:rsidR="001C0CC9">
        <w:rPr>
          <w:bCs/>
          <w:szCs w:val="24"/>
        </w:rPr>
        <w:t xml:space="preserve">todas as pessoas ela também sofre bastante com o desemprego ocorrido pela </w:t>
      </w:r>
      <w:r w:rsidR="007578DF">
        <w:rPr>
          <w:bCs/>
          <w:szCs w:val="24"/>
        </w:rPr>
        <w:t xml:space="preserve">Usina Laginha, que ao fechar as portas fez com o que muitos pais de famílias </w:t>
      </w:r>
      <w:r w:rsidR="003F7796">
        <w:rPr>
          <w:bCs/>
          <w:szCs w:val="24"/>
        </w:rPr>
        <w:t xml:space="preserve">ficassem sem empregos a ponto de migrarem para as regiões do Brasil, gerando assim </w:t>
      </w:r>
      <w:r w:rsidR="00C84CFE">
        <w:rPr>
          <w:bCs/>
          <w:szCs w:val="24"/>
        </w:rPr>
        <w:t>menos lucros para os comerciantes da cidade.</w:t>
      </w:r>
    </w:p>
    <w:p w:rsidR="00056FD6" w:rsidRDefault="00A50B9A" w:rsidP="0063741A">
      <w:pPr>
        <w:ind w:firstLine="708"/>
        <w:rPr>
          <w:bCs/>
          <w:szCs w:val="24"/>
        </w:rPr>
      </w:pPr>
      <w:r>
        <w:rPr>
          <w:bCs/>
          <w:szCs w:val="24"/>
        </w:rPr>
        <w:t xml:space="preserve"> </w:t>
      </w:r>
      <w:r w:rsidR="008E5400">
        <w:rPr>
          <w:bCs/>
          <w:szCs w:val="24"/>
        </w:rPr>
        <w:t>Portanto</w:t>
      </w:r>
      <w:r w:rsidR="00674BAC">
        <w:rPr>
          <w:bCs/>
          <w:szCs w:val="24"/>
        </w:rPr>
        <w:t xml:space="preserve">, essa condição de fato faz com que a população carente </w:t>
      </w:r>
      <w:r w:rsidR="00952628">
        <w:rPr>
          <w:bCs/>
          <w:szCs w:val="24"/>
        </w:rPr>
        <w:t xml:space="preserve">vá em busca de uma </w:t>
      </w:r>
      <w:r w:rsidR="00EB5C66">
        <w:rPr>
          <w:bCs/>
          <w:szCs w:val="24"/>
        </w:rPr>
        <w:t xml:space="preserve">melhor condições e opções </w:t>
      </w:r>
      <w:r w:rsidR="00EE6D00">
        <w:rPr>
          <w:bCs/>
          <w:szCs w:val="24"/>
        </w:rPr>
        <w:t>de serviços gerados em tornos das grandes metrópoles</w:t>
      </w:r>
      <w:r w:rsidR="00962D42">
        <w:rPr>
          <w:bCs/>
          <w:szCs w:val="24"/>
        </w:rPr>
        <w:t xml:space="preserve">, como </w:t>
      </w:r>
      <w:r w:rsidR="00B16F45">
        <w:rPr>
          <w:bCs/>
          <w:szCs w:val="24"/>
        </w:rPr>
        <w:t xml:space="preserve">o estado de São Paulo que oferece simultaneamente um espaço de garantia </w:t>
      </w:r>
      <w:r w:rsidR="00D932FF">
        <w:rPr>
          <w:bCs/>
          <w:szCs w:val="24"/>
        </w:rPr>
        <w:t xml:space="preserve">de trabalhos </w:t>
      </w:r>
      <w:r w:rsidR="00D932FF">
        <w:rPr>
          <w:bCs/>
          <w:szCs w:val="24"/>
        </w:rPr>
        <w:lastRenderedPageBreak/>
        <w:t xml:space="preserve">qualitativos, por meio de empresas e indústrias </w:t>
      </w:r>
      <w:r w:rsidR="00A947A5">
        <w:rPr>
          <w:bCs/>
          <w:szCs w:val="24"/>
        </w:rPr>
        <w:t xml:space="preserve">que disponibilizam rendas </w:t>
      </w:r>
      <w:r w:rsidR="007130E9">
        <w:rPr>
          <w:bCs/>
          <w:szCs w:val="24"/>
        </w:rPr>
        <w:t xml:space="preserve">mais elevadas do que </w:t>
      </w:r>
      <w:r w:rsidR="0053304C">
        <w:rPr>
          <w:bCs/>
          <w:szCs w:val="24"/>
        </w:rPr>
        <w:t>oferecida em União dos palmares/AL.</w:t>
      </w:r>
    </w:p>
    <w:p w:rsidR="00266AAA" w:rsidRDefault="00266AAA" w:rsidP="00055932">
      <w:pPr>
        <w:ind w:firstLine="708"/>
        <w:jc w:val="left"/>
        <w:rPr>
          <w:bCs/>
          <w:szCs w:val="24"/>
        </w:rPr>
      </w:pPr>
      <w:r>
        <w:rPr>
          <w:bCs/>
          <w:szCs w:val="24"/>
        </w:rPr>
        <w:t>De conformidade com Santos  (2009,p. 53)</w:t>
      </w:r>
    </w:p>
    <w:p w:rsidR="00594795" w:rsidRDefault="009B7382" w:rsidP="00F957C3">
      <w:pPr>
        <w:spacing w:line="240" w:lineRule="auto"/>
        <w:ind w:left="3540" w:firstLine="0"/>
        <w:rPr>
          <w:bCs/>
          <w:sz w:val="22"/>
        </w:rPr>
      </w:pPr>
      <w:r w:rsidRPr="00C800D4">
        <w:rPr>
          <w:bCs/>
          <w:sz w:val="22"/>
        </w:rPr>
        <w:t xml:space="preserve">O crescimento metropolitano </w:t>
      </w:r>
      <w:r w:rsidR="000416A3" w:rsidRPr="00C800D4">
        <w:rPr>
          <w:bCs/>
          <w:sz w:val="22"/>
        </w:rPr>
        <w:t xml:space="preserve">resulta de um conjunto de processos </w:t>
      </w:r>
      <w:r w:rsidR="00E90B8F" w:rsidRPr="00C800D4">
        <w:rPr>
          <w:bCs/>
          <w:sz w:val="22"/>
        </w:rPr>
        <w:t xml:space="preserve">sistematicamente interligados </w:t>
      </w:r>
      <w:r w:rsidR="003D189D" w:rsidRPr="00C800D4">
        <w:rPr>
          <w:bCs/>
          <w:sz w:val="22"/>
        </w:rPr>
        <w:t xml:space="preserve">entre os quais a íntegra </w:t>
      </w:r>
      <w:r w:rsidR="00EA2FD6" w:rsidRPr="00C800D4">
        <w:rPr>
          <w:bCs/>
          <w:sz w:val="22"/>
        </w:rPr>
        <w:t xml:space="preserve">do território, a desarticulação </w:t>
      </w:r>
      <w:r w:rsidR="00A93581" w:rsidRPr="00C800D4">
        <w:rPr>
          <w:bCs/>
          <w:sz w:val="22"/>
        </w:rPr>
        <w:t xml:space="preserve">das economias tradicionais </w:t>
      </w:r>
      <w:r w:rsidR="00D54A7A" w:rsidRPr="00C800D4">
        <w:rPr>
          <w:bCs/>
          <w:sz w:val="22"/>
        </w:rPr>
        <w:t xml:space="preserve">e dos cimentos regionais, os novos </w:t>
      </w:r>
      <w:r w:rsidR="00004E38" w:rsidRPr="00C800D4">
        <w:rPr>
          <w:bCs/>
          <w:sz w:val="22"/>
        </w:rPr>
        <w:t xml:space="preserve">papéis da circulação no processo produtivo, o </w:t>
      </w:r>
      <w:r w:rsidR="00824825" w:rsidRPr="00C800D4">
        <w:rPr>
          <w:bCs/>
          <w:sz w:val="22"/>
        </w:rPr>
        <w:t xml:space="preserve">desencadeamento de grandes </w:t>
      </w:r>
      <w:r w:rsidR="00167CCD" w:rsidRPr="00C800D4">
        <w:rPr>
          <w:bCs/>
          <w:sz w:val="22"/>
        </w:rPr>
        <w:t xml:space="preserve">correntes migratórias, paralelamente </w:t>
      </w:r>
      <w:r w:rsidR="005361EF" w:rsidRPr="00C800D4">
        <w:rPr>
          <w:bCs/>
          <w:sz w:val="22"/>
        </w:rPr>
        <w:t>ao processo de concentração de rendas.</w:t>
      </w:r>
      <w:r w:rsidR="00C144D0" w:rsidRPr="00C800D4">
        <w:rPr>
          <w:bCs/>
          <w:sz w:val="22"/>
        </w:rPr>
        <w:t xml:space="preserve"> Esses conjuntos de processo</w:t>
      </w:r>
      <w:r w:rsidR="00887896" w:rsidRPr="00C800D4">
        <w:rPr>
          <w:bCs/>
          <w:sz w:val="22"/>
        </w:rPr>
        <w:t xml:space="preserve">s traz as grandes cidades numerosa levas </w:t>
      </w:r>
      <w:r w:rsidR="00DD0CC4" w:rsidRPr="00C800D4">
        <w:rPr>
          <w:bCs/>
          <w:sz w:val="22"/>
        </w:rPr>
        <w:t>de habitantes de Campo e das cidades menores,</w:t>
      </w:r>
      <w:r w:rsidR="007E50DA" w:rsidRPr="00C800D4">
        <w:rPr>
          <w:bCs/>
          <w:sz w:val="22"/>
        </w:rPr>
        <w:t xml:space="preserve"> que se instalam como podem, e via </w:t>
      </w:r>
      <w:r w:rsidR="007C7B61" w:rsidRPr="00C800D4">
        <w:rPr>
          <w:bCs/>
          <w:sz w:val="22"/>
        </w:rPr>
        <w:t xml:space="preserve">de regra, terminam </w:t>
      </w:r>
      <w:r w:rsidR="006700CD" w:rsidRPr="00C800D4">
        <w:rPr>
          <w:bCs/>
          <w:sz w:val="22"/>
        </w:rPr>
        <w:t xml:space="preserve">por se aglomeram nas enormes </w:t>
      </w:r>
      <w:r w:rsidR="004E3D2A" w:rsidRPr="00C800D4">
        <w:rPr>
          <w:bCs/>
          <w:sz w:val="22"/>
        </w:rPr>
        <w:t xml:space="preserve">periferias desprovidas de serviços </w:t>
      </w:r>
      <w:r w:rsidR="004E0FCA" w:rsidRPr="00C800D4">
        <w:rPr>
          <w:bCs/>
          <w:sz w:val="22"/>
        </w:rPr>
        <w:t xml:space="preserve">e onde o custo </w:t>
      </w:r>
      <w:r w:rsidR="00344527" w:rsidRPr="00C800D4">
        <w:rPr>
          <w:bCs/>
          <w:sz w:val="22"/>
        </w:rPr>
        <w:t xml:space="preserve">de vida, </w:t>
      </w:r>
      <w:r w:rsidR="00075AF2" w:rsidRPr="00C800D4">
        <w:rPr>
          <w:bCs/>
          <w:sz w:val="22"/>
        </w:rPr>
        <w:t>exceto o da habitação assim conquistada,</w:t>
      </w:r>
      <w:r w:rsidR="00CE6D1F" w:rsidRPr="00C800D4">
        <w:rPr>
          <w:bCs/>
          <w:sz w:val="22"/>
        </w:rPr>
        <w:t xml:space="preserve"> é caro que nas áreas </w:t>
      </w:r>
    </w:p>
    <w:p w:rsidR="003D189D" w:rsidRPr="00C800D4" w:rsidRDefault="00DC4C7D" w:rsidP="00F957C3">
      <w:pPr>
        <w:spacing w:line="240" w:lineRule="auto"/>
        <w:ind w:left="3540" w:firstLine="0"/>
        <w:rPr>
          <w:bCs/>
          <w:sz w:val="22"/>
        </w:rPr>
      </w:pPr>
      <w:r w:rsidRPr="00C800D4">
        <w:rPr>
          <w:bCs/>
          <w:sz w:val="22"/>
        </w:rPr>
        <w:t xml:space="preserve">mas centrais. </w:t>
      </w:r>
    </w:p>
    <w:p w:rsidR="00A678AF" w:rsidRDefault="00A678AF" w:rsidP="0063741A">
      <w:pPr>
        <w:ind w:firstLine="708"/>
        <w:rPr>
          <w:bCs/>
          <w:szCs w:val="24"/>
        </w:rPr>
      </w:pPr>
    </w:p>
    <w:p w:rsidR="00164FE1" w:rsidRDefault="00164FE1" w:rsidP="0063741A">
      <w:pPr>
        <w:ind w:firstLine="708"/>
        <w:rPr>
          <w:bCs/>
          <w:szCs w:val="24"/>
        </w:rPr>
      </w:pPr>
      <w:r>
        <w:rPr>
          <w:bCs/>
          <w:szCs w:val="24"/>
        </w:rPr>
        <w:t xml:space="preserve">Frequentemente muitos indivíduos se dirigem as habitações </w:t>
      </w:r>
      <w:r w:rsidR="00014627">
        <w:rPr>
          <w:bCs/>
          <w:szCs w:val="24"/>
        </w:rPr>
        <w:t xml:space="preserve">periféricas, cujas moradias </w:t>
      </w:r>
      <w:r w:rsidR="00871FCA">
        <w:rPr>
          <w:bCs/>
          <w:szCs w:val="24"/>
        </w:rPr>
        <w:t xml:space="preserve">se encontram em menor valor, mesmo assim </w:t>
      </w:r>
      <w:r w:rsidR="001D2AEC">
        <w:rPr>
          <w:bCs/>
          <w:szCs w:val="24"/>
        </w:rPr>
        <w:t>não estão livres do alto custo de vida, devido ao movimento pendular, no qual</w:t>
      </w:r>
      <w:r w:rsidR="00640A1B">
        <w:rPr>
          <w:bCs/>
          <w:szCs w:val="24"/>
        </w:rPr>
        <w:t>, terão que se locomover até ao Centro da cidade para trabalharem</w:t>
      </w:r>
      <w:r w:rsidR="00540306">
        <w:rPr>
          <w:bCs/>
          <w:szCs w:val="24"/>
        </w:rPr>
        <w:t>, e com isso já gera custo para pagar o transporte</w:t>
      </w:r>
      <w:r w:rsidR="009E1911">
        <w:rPr>
          <w:bCs/>
          <w:szCs w:val="24"/>
        </w:rPr>
        <w:t xml:space="preserve">, por que </w:t>
      </w:r>
      <w:r w:rsidR="00620B32">
        <w:rPr>
          <w:bCs/>
          <w:szCs w:val="24"/>
        </w:rPr>
        <w:t xml:space="preserve">os bairros periféricos são bastante distante </w:t>
      </w:r>
      <w:r w:rsidR="009516EC">
        <w:rPr>
          <w:bCs/>
          <w:szCs w:val="24"/>
        </w:rPr>
        <w:t>dos enormes espaços urbanos</w:t>
      </w:r>
      <w:r w:rsidR="0095432E">
        <w:rPr>
          <w:bCs/>
          <w:szCs w:val="24"/>
        </w:rPr>
        <w:t>, onde se concentram mas disponibilidade</w:t>
      </w:r>
      <w:r w:rsidR="00C96492">
        <w:rPr>
          <w:bCs/>
          <w:szCs w:val="24"/>
        </w:rPr>
        <w:t xml:space="preserve">s de serviços e produtos de alta qualificação, exemplo </w:t>
      </w:r>
      <w:r w:rsidR="00EF6DE3">
        <w:rPr>
          <w:bCs/>
          <w:szCs w:val="24"/>
        </w:rPr>
        <w:t>de União dos Palmares temos os bairros Nova Esperança</w:t>
      </w:r>
      <w:r w:rsidR="00F62FAF">
        <w:rPr>
          <w:bCs/>
          <w:szCs w:val="24"/>
        </w:rPr>
        <w:t>, Newton Pereira, Várzea Grande e etc.</w:t>
      </w:r>
    </w:p>
    <w:p w:rsidR="00F62FAF" w:rsidRDefault="00806C2D" w:rsidP="0063741A">
      <w:pPr>
        <w:ind w:firstLine="708"/>
        <w:rPr>
          <w:bCs/>
          <w:szCs w:val="24"/>
        </w:rPr>
      </w:pPr>
      <w:r>
        <w:rPr>
          <w:bCs/>
          <w:szCs w:val="24"/>
        </w:rPr>
        <w:t xml:space="preserve">Dessa forma, pode-se </w:t>
      </w:r>
      <w:r w:rsidR="00A71A7B">
        <w:rPr>
          <w:bCs/>
          <w:szCs w:val="24"/>
        </w:rPr>
        <w:t>dizer que, a principal causa responsável</w:t>
      </w:r>
      <w:r w:rsidR="00501B64">
        <w:rPr>
          <w:bCs/>
          <w:szCs w:val="24"/>
        </w:rPr>
        <w:t xml:space="preserve">, por essa ação ocorrida </w:t>
      </w:r>
      <w:r w:rsidR="003B3000">
        <w:rPr>
          <w:bCs/>
          <w:szCs w:val="24"/>
        </w:rPr>
        <w:t xml:space="preserve">diariamente em nossa sociedade é a falta </w:t>
      </w:r>
      <w:r w:rsidR="00060064">
        <w:rPr>
          <w:bCs/>
          <w:szCs w:val="24"/>
        </w:rPr>
        <w:t xml:space="preserve">de planejamento e a falta </w:t>
      </w:r>
      <w:r w:rsidR="00CC2B69">
        <w:rPr>
          <w:bCs/>
          <w:szCs w:val="24"/>
        </w:rPr>
        <w:t xml:space="preserve">de vontade política em </w:t>
      </w:r>
      <w:r w:rsidR="00044541">
        <w:rPr>
          <w:bCs/>
          <w:szCs w:val="24"/>
        </w:rPr>
        <w:t xml:space="preserve">investir na população </w:t>
      </w:r>
      <w:r w:rsidR="009C1C4F">
        <w:rPr>
          <w:bCs/>
          <w:szCs w:val="24"/>
        </w:rPr>
        <w:t xml:space="preserve">palmarina, uma vez que, essa situação </w:t>
      </w:r>
      <w:r w:rsidR="00633BDE">
        <w:rPr>
          <w:bCs/>
          <w:szCs w:val="24"/>
        </w:rPr>
        <w:t xml:space="preserve">em pleno século XXI, vem se expandindo </w:t>
      </w:r>
      <w:r w:rsidR="009F7A84">
        <w:rPr>
          <w:bCs/>
          <w:szCs w:val="24"/>
        </w:rPr>
        <w:t>com frequência em todo o nosso país; pelo fato</w:t>
      </w:r>
      <w:r w:rsidR="007D4EB3">
        <w:rPr>
          <w:bCs/>
          <w:szCs w:val="24"/>
        </w:rPr>
        <w:t xml:space="preserve">, de algumas cidades se encontrarem totalmente </w:t>
      </w:r>
      <w:r w:rsidR="00B974F6">
        <w:rPr>
          <w:bCs/>
          <w:szCs w:val="24"/>
        </w:rPr>
        <w:t xml:space="preserve">com infraestrutura inadequada, preocupando ainda mas, os cidadãos de União dos palmares, que migram </w:t>
      </w:r>
      <w:r w:rsidR="00175D40">
        <w:rPr>
          <w:bCs/>
          <w:szCs w:val="24"/>
        </w:rPr>
        <w:t xml:space="preserve">em direção as grandes metrópoles </w:t>
      </w:r>
      <w:r w:rsidR="0055783C">
        <w:rPr>
          <w:bCs/>
          <w:szCs w:val="24"/>
        </w:rPr>
        <w:t xml:space="preserve">em prol de melhores condições de vida, e com isso </w:t>
      </w:r>
      <w:r w:rsidR="00095A07">
        <w:rPr>
          <w:bCs/>
          <w:szCs w:val="24"/>
        </w:rPr>
        <w:t xml:space="preserve">muitos deles são induzidos a residirem em locais </w:t>
      </w:r>
      <w:r w:rsidR="00ED43FA">
        <w:rPr>
          <w:bCs/>
          <w:szCs w:val="24"/>
        </w:rPr>
        <w:t xml:space="preserve">dotados de desvalorizações </w:t>
      </w:r>
      <w:r w:rsidR="00D65BA8">
        <w:rPr>
          <w:bCs/>
          <w:szCs w:val="24"/>
        </w:rPr>
        <w:t xml:space="preserve">caracterizadas justamente pela falta de saneamento </w:t>
      </w:r>
      <w:r w:rsidR="00E854A8">
        <w:rPr>
          <w:bCs/>
          <w:szCs w:val="24"/>
        </w:rPr>
        <w:t>que,</w:t>
      </w:r>
      <w:r w:rsidR="00D7219D">
        <w:rPr>
          <w:bCs/>
          <w:szCs w:val="24"/>
        </w:rPr>
        <w:t xml:space="preserve"> </w:t>
      </w:r>
      <w:r w:rsidR="00C54760">
        <w:rPr>
          <w:bCs/>
          <w:szCs w:val="24"/>
        </w:rPr>
        <w:t xml:space="preserve">com o passar dos dias vem se tornando </w:t>
      </w:r>
      <w:r w:rsidR="00F46BAF">
        <w:rPr>
          <w:bCs/>
          <w:szCs w:val="24"/>
        </w:rPr>
        <w:t xml:space="preserve">um grande vilão para a </w:t>
      </w:r>
      <w:r w:rsidR="005C206C">
        <w:rPr>
          <w:bCs/>
          <w:szCs w:val="24"/>
        </w:rPr>
        <w:t xml:space="preserve">saúde das pessoas; a falta de policiamento, faz com que </w:t>
      </w:r>
      <w:r w:rsidR="00504898">
        <w:rPr>
          <w:bCs/>
          <w:szCs w:val="24"/>
        </w:rPr>
        <w:t>as famílias sejam expostas a violência</w:t>
      </w:r>
      <w:r w:rsidR="00DE7B13">
        <w:rPr>
          <w:bCs/>
          <w:szCs w:val="24"/>
        </w:rPr>
        <w:t>, a fim de se envolver no mundo da criminalidade</w:t>
      </w:r>
      <w:r w:rsidR="002337C7">
        <w:rPr>
          <w:bCs/>
          <w:szCs w:val="24"/>
        </w:rPr>
        <w:t xml:space="preserve">, não só isso, mas também </w:t>
      </w:r>
      <w:r w:rsidR="007C729D">
        <w:rPr>
          <w:bCs/>
          <w:szCs w:val="24"/>
        </w:rPr>
        <w:t xml:space="preserve">as péssimas qualidades de moradias, </w:t>
      </w:r>
      <w:r w:rsidR="003C4CD1">
        <w:rPr>
          <w:bCs/>
          <w:szCs w:val="24"/>
        </w:rPr>
        <w:t xml:space="preserve">na qual servem </w:t>
      </w:r>
      <w:r w:rsidR="003C4CD1">
        <w:rPr>
          <w:bCs/>
          <w:szCs w:val="24"/>
        </w:rPr>
        <w:lastRenderedPageBreak/>
        <w:t xml:space="preserve">de habitação para aqueles que </w:t>
      </w:r>
      <w:r w:rsidR="00E1332F">
        <w:rPr>
          <w:bCs/>
          <w:szCs w:val="24"/>
        </w:rPr>
        <w:t>migram e são totalmente obrigados a passa</w:t>
      </w:r>
      <w:r w:rsidR="006C289D">
        <w:rPr>
          <w:bCs/>
          <w:szCs w:val="24"/>
        </w:rPr>
        <w:t xml:space="preserve">r pelo processo de segregação induzida, sendo exposto </w:t>
      </w:r>
      <w:r w:rsidR="00BB7074">
        <w:rPr>
          <w:bCs/>
          <w:szCs w:val="24"/>
        </w:rPr>
        <w:t xml:space="preserve">aos espaços periféricos, por simplesmente, não possuir condições o suficiente </w:t>
      </w:r>
      <w:r w:rsidR="008C16AD">
        <w:rPr>
          <w:bCs/>
          <w:szCs w:val="24"/>
        </w:rPr>
        <w:t xml:space="preserve">para habitar nos grandes centros urbanos </w:t>
      </w:r>
      <w:r w:rsidR="001B0DBF">
        <w:rPr>
          <w:bCs/>
          <w:szCs w:val="24"/>
        </w:rPr>
        <w:t>ou até mesmo em condomínio fechado.</w:t>
      </w:r>
    </w:p>
    <w:p w:rsidR="001B0DBF" w:rsidRDefault="00C66380" w:rsidP="0063741A">
      <w:pPr>
        <w:ind w:firstLine="708"/>
        <w:rPr>
          <w:bCs/>
          <w:szCs w:val="24"/>
        </w:rPr>
      </w:pPr>
      <w:r>
        <w:rPr>
          <w:bCs/>
          <w:szCs w:val="24"/>
        </w:rPr>
        <w:t xml:space="preserve">Então, país de famílias muitas vezes são forçados a construir suas próprias casas em áreas de risco, ou seja, </w:t>
      </w:r>
      <w:r w:rsidR="00510504">
        <w:rPr>
          <w:bCs/>
          <w:szCs w:val="24"/>
        </w:rPr>
        <w:t>expostas a alagamentos e até mesmo a deslizamento do solo</w:t>
      </w:r>
      <w:r w:rsidR="0064471F">
        <w:rPr>
          <w:bCs/>
          <w:szCs w:val="24"/>
        </w:rPr>
        <w:t xml:space="preserve">. Com isso, as condições de moradia se tornam cada vez maia </w:t>
      </w:r>
      <w:r w:rsidR="00610741">
        <w:rPr>
          <w:bCs/>
          <w:szCs w:val="24"/>
        </w:rPr>
        <w:t xml:space="preserve">dificultosa. Diante desse caos, moradores de União dos Palmares, </w:t>
      </w:r>
      <w:r w:rsidR="00001325">
        <w:rPr>
          <w:bCs/>
          <w:szCs w:val="24"/>
        </w:rPr>
        <w:t xml:space="preserve">insistem em viver dessa maneira nas periferias das grandes </w:t>
      </w:r>
      <w:r w:rsidR="00BC1895">
        <w:rPr>
          <w:bCs/>
          <w:szCs w:val="24"/>
        </w:rPr>
        <w:t xml:space="preserve">metrópoles, pois os mesmos, vão com o sonho </w:t>
      </w:r>
      <w:r w:rsidR="00D348DE">
        <w:rPr>
          <w:bCs/>
          <w:szCs w:val="24"/>
        </w:rPr>
        <w:t xml:space="preserve">que os grandes centros urbanos lhes garantirá </w:t>
      </w:r>
      <w:r w:rsidR="008F146D">
        <w:rPr>
          <w:bCs/>
          <w:szCs w:val="24"/>
        </w:rPr>
        <w:t>um bom salário, independente</w:t>
      </w:r>
      <w:r w:rsidR="00B45CCE">
        <w:rPr>
          <w:bCs/>
          <w:szCs w:val="24"/>
        </w:rPr>
        <w:t xml:space="preserve"> das condições de moradias dignas</w:t>
      </w:r>
      <w:r w:rsidR="007606B9">
        <w:rPr>
          <w:bCs/>
          <w:szCs w:val="24"/>
        </w:rPr>
        <w:t>. Entretanto, a realidade são outras.</w:t>
      </w:r>
    </w:p>
    <w:p w:rsidR="001B0DBF" w:rsidRPr="003C4CD1" w:rsidRDefault="001B0DBF" w:rsidP="0063741A">
      <w:pPr>
        <w:ind w:firstLine="708"/>
        <w:rPr>
          <w:bCs/>
          <w:i/>
          <w:iCs/>
          <w:szCs w:val="24"/>
          <w:u w:val="single"/>
        </w:rPr>
      </w:pPr>
    </w:p>
    <w:p w:rsidR="004B3425" w:rsidRPr="004B3425" w:rsidRDefault="004B3425" w:rsidP="001E3AD8">
      <w:pPr>
        <w:ind w:firstLine="0"/>
        <w:jc w:val="center"/>
        <w:rPr>
          <w:b/>
          <w:szCs w:val="24"/>
        </w:rPr>
      </w:pPr>
      <w:r w:rsidRPr="004B3425">
        <w:rPr>
          <w:b/>
          <w:szCs w:val="24"/>
        </w:rPr>
        <w:t>Considerações Finais</w:t>
      </w:r>
    </w:p>
    <w:p w:rsidR="004B3425" w:rsidRDefault="004B3425" w:rsidP="004B3425">
      <w:pPr>
        <w:ind w:firstLine="0"/>
        <w:jc w:val="left"/>
        <w:rPr>
          <w:szCs w:val="24"/>
        </w:rPr>
      </w:pPr>
    </w:p>
    <w:p w:rsidR="00690367" w:rsidRDefault="00286773" w:rsidP="004B3425">
      <w:pPr>
        <w:rPr>
          <w:szCs w:val="24"/>
        </w:rPr>
      </w:pPr>
      <w:r>
        <w:rPr>
          <w:szCs w:val="24"/>
        </w:rPr>
        <w:t>Relativo ao processo migratório</w:t>
      </w:r>
      <w:r w:rsidR="00AB3D6C">
        <w:rPr>
          <w:szCs w:val="24"/>
        </w:rPr>
        <w:t xml:space="preserve"> realizado em direção </w:t>
      </w:r>
      <w:r w:rsidR="003237B0">
        <w:rPr>
          <w:szCs w:val="24"/>
        </w:rPr>
        <w:t xml:space="preserve">as metrópoles portadoras de uma maior gama de </w:t>
      </w:r>
      <w:r w:rsidR="00316491">
        <w:rPr>
          <w:szCs w:val="24"/>
        </w:rPr>
        <w:t xml:space="preserve">atividades de serviços super avançados do nosso país, </w:t>
      </w:r>
      <w:r w:rsidR="00DA33C4">
        <w:rPr>
          <w:szCs w:val="24"/>
        </w:rPr>
        <w:t>é possível destacar tanto aspecto positivos, quantos negativos</w:t>
      </w:r>
      <w:r w:rsidR="00A645AC">
        <w:rPr>
          <w:szCs w:val="24"/>
        </w:rPr>
        <w:t xml:space="preserve">. Se por um lado o homem tem fácil </w:t>
      </w:r>
      <w:r w:rsidR="00601803">
        <w:rPr>
          <w:szCs w:val="24"/>
        </w:rPr>
        <w:t xml:space="preserve">acesso ao trabalho menos explorativos </w:t>
      </w:r>
      <w:r w:rsidR="001F1F60">
        <w:rPr>
          <w:szCs w:val="24"/>
        </w:rPr>
        <w:t xml:space="preserve">nos centros urbanos; por outro lado </w:t>
      </w:r>
      <w:r w:rsidR="00CD19CB">
        <w:rPr>
          <w:szCs w:val="24"/>
        </w:rPr>
        <w:t xml:space="preserve">observa-se </w:t>
      </w:r>
      <w:r w:rsidR="00853781">
        <w:rPr>
          <w:szCs w:val="24"/>
        </w:rPr>
        <w:t xml:space="preserve">que não é apenas necessário </w:t>
      </w:r>
      <w:r w:rsidR="009F00DF">
        <w:rPr>
          <w:szCs w:val="24"/>
        </w:rPr>
        <w:t>possuir</w:t>
      </w:r>
      <w:r w:rsidR="009B335D">
        <w:rPr>
          <w:szCs w:val="24"/>
        </w:rPr>
        <w:t xml:space="preserve"> emprego</w:t>
      </w:r>
      <w:r w:rsidR="00C028E2">
        <w:rPr>
          <w:szCs w:val="24"/>
        </w:rPr>
        <w:t xml:space="preserve">, se as </w:t>
      </w:r>
      <w:r w:rsidR="009F00DF">
        <w:rPr>
          <w:szCs w:val="24"/>
        </w:rPr>
        <w:t xml:space="preserve">condições </w:t>
      </w:r>
      <w:r w:rsidR="00697D35">
        <w:rPr>
          <w:szCs w:val="24"/>
        </w:rPr>
        <w:t xml:space="preserve">de moradias se encontram </w:t>
      </w:r>
      <w:r w:rsidR="00A21700">
        <w:rPr>
          <w:szCs w:val="24"/>
        </w:rPr>
        <w:t xml:space="preserve">precária para aqueles </w:t>
      </w:r>
      <w:r w:rsidR="00DE570A">
        <w:rPr>
          <w:szCs w:val="24"/>
        </w:rPr>
        <w:t>que não possui condições suficientes para habitar em locais adequados.</w:t>
      </w:r>
      <w:r w:rsidR="00760271">
        <w:rPr>
          <w:szCs w:val="24"/>
        </w:rPr>
        <w:t xml:space="preserve"> Visto que, essa situação tem tornado </w:t>
      </w:r>
      <w:r w:rsidR="00877805">
        <w:rPr>
          <w:szCs w:val="24"/>
        </w:rPr>
        <w:t xml:space="preserve">uma fonte de obstáculos para os cidadãos que </w:t>
      </w:r>
      <w:r w:rsidR="008138CD">
        <w:rPr>
          <w:szCs w:val="24"/>
        </w:rPr>
        <w:t xml:space="preserve">praticam o ato de migrar, com o </w:t>
      </w:r>
      <w:r w:rsidR="00690367">
        <w:rPr>
          <w:szCs w:val="24"/>
        </w:rPr>
        <w:t>propósito de melhorar de vida.</w:t>
      </w:r>
    </w:p>
    <w:p w:rsidR="00E969C5" w:rsidRDefault="00357345" w:rsidP="004B3425">
      <w:pPr>
        <w:rPr>
          <w:szCs w:val="24"/>
        </w:rPr>
      </w:pPr>
      <w:r>
        <w:rPr>
          <w:szCs w:val="24"/>
        </w:rPr>
        <w:t xml:space="preserve">Compreende-se, portanto, ao analisarmos o setor </w:t>
      </w:r>
      <w:r w:rsidR="000C05CF">
        <w:rPr>
          <w:szCs w:val="24"/>
        </w:rPr>
        <w:t>empregatício de União dos Palmares</w:t>
      </w:r>
      <w:r w:rsidR="00434D96">
        <w:rPr>
          <w:szCs w:val="24"/>
        </w:rPr>
        <w:t xml:space="preserve">, constestamos que </w:t>
      </w:r>
      <w:r w:rsidR="00F22F52">
        <w:rPr>
          <w:szCs w:val="24"/>
        </w:rPr>
        <w:t>após a Usina Laginha ter falido,</w:t>
      </w:r>
      <w:r w:rsidR="00FF5D0F">
        <w:rPr>
          <w:szCs w:val="24"/>
        </w:rPr>
        <w:t xml:space="preserve"> os pontos comerciais geradores de empregos tem se tornado muito concorrido </w:t>
      </w:r>
      <w:r w:rsidR="00B90932">
        <w:rPr>
          <w:szCs w:val="24"/>
        </w:rPr>
        <w:t xml:space="preserve">pela população palmarina; pelo fato dela ser a única fonte de </w:t>
      </w:r>
      <w:r w:rsidR="00E969C5">
        <w:rPr>
          <w:szCs w:val="24"/>
        </w:rPr>
        <w:t>trabalho para as pessoas.</w:t>
      </w:r>
    </w:p>
    <w:p w:rsidR="009313BE" w:rsidRDefault="00E969C5" w:rsidP="004B3425">
      <w:pPr>
        <w:rPr>
          <w:szCs w:val="24"/>
        </w:rPr>
      </w:pPr>
      <w:r>
        <w:rPr>
          <w:szCs w:val="24"/>
        </w:rPr>
        <w:t xml:space="preserve">Sendo assim, </w:t>
      </w:r>
      <w:r w:rsidR="00F95F61">
        <w:rPr>
          <w:szCs w:val="24"/>
        </w:rPr>
        <w:t xml:space="preserve">vimos que esse meio na realidade não </w:t>
      </w:r>
      <w:r w:rsidR="00FF0CF3">
        <w:rPr>
          <w:szCs w:val="24"/>
        </w:rPr>
        <w:t xml:space="preserve">tem suprido as necessidades de todos. Dessa forma, esse transtorno </w:t>
      </w:r>
      <w:r w:rsidR="003C7E61">
        <w:rPr>
          <w:szCs w:val="24"/>
        </w:rPr>
        <w:t xml:space="preserve">influência bastante as pessoas à migrarem para outros </w:t>
      </w:r>
      <w:r w:rsidR="00293538">
        <w:rPr>
          <w:szCs w:val="24"/>
        </w:rPr>
        <w:t xml:space="preserve">estados e regiões do nosso país, </w:t>
      </w:r>
      <w:r w:rsidR="00CF0A8D">
        <w:rPr>
          <w:szCs w:val="24"/>
        </w:rPr>
        <w:t xml:space="preserve">em prol de condições de vida mais prazerosa em plena sociedade. Afinal o objetivo do homem </w:t>
      </w:r>
      <w:r w:rsidR="0059118E">
        <w:rPr>
          <w:szCs w:val="24"/>
        </w:rPr>
        <w:t xml:space="preserve">ao agir dessa forma é justamente porque querem sanar </w:t>
      </w:r>
      <w:r w:rsidR="002D41D6">
        <w:rPr>
          <w:szCs w:val="24"/>
        </w:rPr>
        <w:lastRenderedPageBreak/>
        <w:t xml:space="preserve">de uma vez por todas a pobreza, semente </w:t>
      </w:r>
      <w:r w:rsidR="002D2F84">
        <w:rPr>
          <w:szCs w:val="24"/>
        </w:rPr>
        <w:t xml:space="preserve">essa capaz de induzir muitos indivíduos </w:t>
      </w:r>
      <w:r w:rsidR="009313BE">
        <w:rPr>
          <w:szCs w:val="24"/>
        </w:rPr>
        <w:t>a viverem em condições sub-humanas.</w:t>
      </w:r>
    </w:p>
    <w:p w:rsidR="00233ABC" w:rsidRDefault="00D92AE7" w:rsidP="00D92AE7">
      <w:pPr>
        <w:jc w:val="center"/>
        <w:rPr>
          <w:b/>
          <w:bCs/>
          <w:szCs w:val="24"/>
        </w:rPr>
      </w:pPr>
      <w:r w:rsidRPr="00D92AE7">
        <w:rPr>
          <w:b/>
          <w:bCs/>
          <w:szCs w:val="24"/>
        </w:rPr>
        <w:t>Referência</w:t>
      </w:r>
      <w:r w:rsidR="00C14515">
        <w:rPr>
          <w:b/>
          <w:bCs/>
          <w:szCs w:val="24"/>
        </w:rPr>
        <w:t>s</w:t>
      </w:r>
    </w:p>
    <w:p w:rsidR="00D92AE7" w:rsidRPr="00D92AE7" w:rsidRDefault="00D92AE7" w:rsidP="00D92AE7">
      <w:pPr>
        <w:jc w:val="center"/>
        <w:rPr>
          <w:b/>
          <w:bCs/>
          <w:szCs w:val="24"/>
        </w:rPr>
      </w:pPr>
    </w:p>
    <w:p w:rsidR="004B3425" w:rsidRDefault="00233ABC" w:rsidP="00AD09D0">
      <w:pPr>
        <w:rPr>
          <w:szCs w:val="24"/>
        </w:rPr>
      </w:pPr>
      <w:r>
        <w:rPr>
          <w:szCs w:val="24"/>
        </w:rPr>
        <w:t>TREWARTHA, G.T.</w:t>
      </w:r>
      <w:r w:rsidR="009C6E0F">
        <w:rPr>
          <w:b/>
          <w:bCs/>
          <w:szCs w:val="24"/>
        </w:rPr>
        <w:t xml:space="preserve"> Geografia da </w:t>
      </w:r>
      <w:r w:rsidR="000125AB">
        <w:rPr>
          <w:b/>
          <w:bCs/>
          <w:szCs w:val="24"/>
        </w:rPr>
        <w:t xml:space="preserve">População. </w:t>
      </w:r>
      <w:r w:rsidR="000125AB">
        <w:rPr>
          <w:szCs w:val="24"/>
        </w:rPr>
        <w:t xml:space="preserve">01.ed. </w:t>
      </w:r>
      <w:r w:rsidR="0010371F">
        <w:rPr>
          <w:szCs w:val="24"/>
        </w:rPr>
        <w:t xml:space="preserve">São Paulo: Atlas, </w:t>
      </w:r>
      <w:r w:rsidR="00AA5A77">
        <w:rPr>
          <w:szCs w:val="24"/>
        </w:rPr>
        <w:t>1974.</w:t>
      </w:r>
    </w:p>
    <w:p w:rsidR="00AD09D0" w:rsidRDefault="00AD09D0" w:rsidP="00AD09D0">
      <w:pPr>
        <w:rPr>
          <w:szCs w:val="24"/>
        </w:rPr>
      </w:pPr>
      <w:r>
        <w:rPr>
          <w:szCs w:val="24"/>
        </w:rPr>
        <w:t>Disponível em:</w:t>
      </w:r>
      <w:r w:rsidR="00AB449E">
        <w:rPr>
          <w:szCs w:val="24"/>
        </w:rPr>
        <w:t xml:space="preserve"> </w:t>
      </w:r>
      <w:hyperlink r:id="rId8" w:history="1">
        <w:r w:rsidR="00940346" w:rsidRPr="004E753F">
          <w:rPr>
            <w:rStyle w:val="Hyperlink"/>
            <w:szCs w:val="24"/>
          </w:rPr>
          <w:t>https://www.significados.com.br</w:t>
        </w:r>
      </w:hyperlink>
      <w:r w:rsidR="00940346">
        <w:rPr>
          <w:szCs w:val="24"/>
        </w:rPr>
        <w:t xml:space="preserve"> Acesso em: 13 de </w:t>
      </w:r>
      <w:r w:rsidR="00B874F3">
        <w:rPr>
          <w:szCs w:val="24"/>
        </w:rPr>
        <w:t>novembro de 2018.</w:t>
      </w:r>
    </w:p>
    <w:p w:rsidR="00B874F3" w:rsidRPr="000125AB" w:rsidRDefault="00CF60F9" w:rsidP="00AD09D0">
      <w:pPr>
        <w:rPr>
          <w:szCs w:val="24"/>
        </w:rPr>
      </w:pPr>
      <w:r>
        <w:rPr>
          <w:szCs w:val="24"/>
        </w:rPr>
        <w:t>Disponível em:</w:t>
      </w:r>
      <w:r w:rsidR="00A22ECC">
        <w:rPr>
          <w:szCs w:val="24"/>
        </w:rPr>
        <w:t xml:space="preserve"> </w:t>
      </w:r>
      <w:hyperlink r:id="rId9" w:history="1">
        <w:r w:rsidR="00B05214" w:rsidRPr="004E753F">
          <w:rPr>
            <w:rStyle w:val="Hyperlink"/>
            <w:szCs w:val="24"/>
          </w:rPr>
          <w:t>https://mundo</w:t>
        </w:r>
      </w:hyperlink>
      <w:r w:rsidR="00B05214">
        <w:rPr>
          <w:szCs w:val="24"/>
        </w:rPr>
        <w:t>educação.uol.com.br/geografia/migrações-no-Brasil</w:t>
      </w:r>
      <w:r w:rsidR="0026229E">
        <w:rPr>
          <w:szCs w:val="24"/>
        </w:rPr>
        <w:t xml:space="preserve">&gt; Acesso em : 13 de novembro </w:t>
      </w:r>
      <w:r w:rsidR="003B425B">
        <w:rPr>
          <w:szCs w:val="24"/>
        </w:rPr>
        <w:t>2018.</w:t>
      </w:r>
    </w:p>
    <w:p w:rsidR="00E12D9B" w:rsidRDefault="00E12D9B" w:rsidP="002230D2">
      <w:pPr>
        <w:ind w:firstLine="708"/>
        <w:jc w:val="left"/>
        <w:rPr>
          <w:szCs w:val="24"/>
        </w:rPr>
      </w:pPr>
      <w:r>
        <w:rPr>
          <w:szCs w:val="24"/>
        </w:rPr>
        <w:t>SANTOS,</w:t>
      </w:r>
      <w:r w:rsidR="00160359">
        <w:rPr>
          <w:szCs w:val="24"/>
        </w:rPr>
        <w:t xml:space="preserve"> M. </w:t>
      </w:r>
      <w:r w:rsidR="00160359" w:rsidRPr="00D71D70">
        <w:rPr>
          <w:b/>
          <w:bCs/>
          <w:szCs w:val="24"/>
        </w:rPr>
        <w:t xml:space="preserve">Metrópole corporativa fragmentada. </w:t>
      </w:r>
      <w:r w:rsidR="00160359">
        <w:rPr>
          <w:szCs w:val="24"/>
        </w:rPr>
        <w:t xml:space="preserve">São Paulo: editora </w:t>
      </w:r>
      <w:r w:rsidR="00051076">
        <w:rPr>
          <w:szCs w:val="24"/>
        </w:rPr>
        <w:t>da</w:t>
      </w:r>
      <w:r w:rsidR="00ED6CCE">
        <w:rPr>
          <w:szCs w:val="24"/>
        </w:rPr>
        <w:t xml:space="preserve"> </w:t>
      </w:r>
      <w:r w:rsidR="00051076">
        <w:rPr>
          <w:szCs w:val="24"/>
        </w:rPr>
        <w:t>Universidade de São Paulo, 2009.</w:t>
      </w:r>
    </w:p>
    <w:p w:rsidR="000E5243" w:rsidRDefault="000E5243" w:rsidP="002230D2">
      <w:pPr>
        <w:ind w:firstLine="708"/>
        <w:jc w:val="left"/>
        <w:rPr>
          <w:szCs w:val="24"/>
        </w:rPr>
      </w:pPr>
      <w:r>
        <w:rPr>
          <w:szCs w:val="24"/>
        </w:rPr>
        <w:t>SANTOS</w:t>
      </w:r>
      <w:r w:rsidR="004D601A">
        <w:rPr>
          <w:szCs w:val="24"/>
        </w:rPr>
        <w:t xml:space="preserve">, M. </w:t>
      </w:r>
      <w:r w:rsidR="004D601A" w:rsidRPr="001011BE">
        <w:rPr>
          <w:b/>
          <w:bCs/>
          <w:szCs w:val="24"/>
        </w:rPr>
        <w:t xml:space="preserve">Por uma economia </w:t>
      </w:r>
      <w:r w:rsidR="00B978A6" w:rsidRPr="001011BE">
        <w:rPr>
          <w:b/>
          <w:bCs/>
          <w:szCs w:val="24"/>
        </w:rPr>
        <w:t>política da Cidade.</w:t>
      </w:r>
      <w:r w:rsidR="00B978A6">
        <w:rPr>
          <w:szCs w:val="24"/>
        </w:rPr>
        <w:t xml:space="preserve"> São Paulo: editora da Universidade de São Paulo</w:t>
      </w:r>
      <w:r w:rsidR="001011BE">
        <w:rPr>
          <w:szCs w:val="24"/>
        </w:rPr>
        <w:t>, 2009.</w:t>
      </w:r>
    </w:p>
    <w:p w:rsidR="00B53734" w:rsidRPr="004B3425" w:rsidRDefault="006627E6" w:rsidP="002230D2">
      <w:pPr>
        <w:ind w:firstLine="708"/>
        <w:jc w:val="left"/>
        <w:rPr>
          <w:szCs w:val="24"/>
        </w:rPr>
      </w:pPr>
      <w:r>
        <w:rPr>
          <w:szCs w:val="24"/>
        </w:rPr>
        <w:t xml:space="preserve">SOUZA, M.L. </w:t>
      </w:r>
      <w:r w:rsidRPr="00A5456B">
        <w:rPr>
          <w:b/>
          <w:bCs/>
          <w:szCs w:val="24"/>
        </w:rPr>
        <w:t xml:space="preserve">ABC do desenvolvimento </w:t>
      </w:r>
      <w:r w:rsidR="00616DFE" w:rsidRPr="00A5456B">
        <w:rPr>
          <w:b/>
          <w:bCs/>
          <w:szCs w:val="24"/>
        </w:rPr>
        <w:t>urbano</w:t>
      </w:r>
      <w:r w:rsidR="00DA443F" w:rsidRPr="00A5456B">
        <w:rPr>
          <w:b/>
          <w:bCs/>
          <w:szCs w:val="24"/>
        </w:rPr>
        <w:t xml:space="preserve">. </w:t>
      </w:r>
      <w:r w:rsidR="00DA443F">
        <w:rPr>
          <w:szCs w:val="24"/>
        </w:rPr>
        <w:t xml:space="preserve">Rio de Janeiro: editora Bertrand </w:t>
      </w:r>
      <w:r w:rsidR="00A5456B">
        <w:rPr>
          <w:szCs w:val="24"/>
        </w:rPr>
        <w:t>Brasil, 2005.</w:t>
      </w:r>
    </w:p>
    <w:sectPr w:rsidR="00B53734" w:rsidRPr="004B3425" w:rsidSect="00BC0910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C1F" w:rsidRDefault="00EC0C1F" w:rsidP="00BC0910">
      <w:pPr>
        <w:spacing w:line="240" w:lineRule="auto"/>
      </w:pPr>
      <w:r>
        <w:separator/>
      </w:r>
    </w:p>
  </w:endnote>
  <w:endnote w:type="continuationSeparator" w:id="0">
    <w:p w:rsidR="00EC0C1F" w:rsidRDefault="00EC0C1F" w:rsidP="00BC0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altName w:val="Calibri"/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76D" w:rsidRPr="00372955" w:rsidRDefault="007B076D" w:rsidP="007B076D">
    <w:pPr>
      <w:pStyle w:val="Rodap"/>
      <w:ind w:firstLine="0"/>
      <w:jc w:val="center"/>
      <w:rPr>
        <w:rFonts w:ascii="Tempus Sans ITC" w:hAnsi="Tempus Sans ITC"/>
        <w:sz w:val="22"/>
      </w:rPr>
    </w:pPr>
    <w:r w:rsidRPr="00372955">
      <w:rPr>
        <w:rFonts w:ascii="Tempus Sans ITC" w:hAnsi="Tempus Sans ITC"/>
        <w:sz w:val="22"/>
      </w:rPr>
      <w:t>Campus Zumbi dos Palmares,</w:t>
    </w:r>
    <w:r w:rsidR="00372955" w:rsidRPr="00372955">
      <w:rPr>
        <w:rFonts w:ascii="Tempus Sans ITC" w:hAnsi="Tempus Sans ITC"/>
        <w:sz w:val="22"/>
      </w:rPr>
      <w:t xml:space="preserve"> União dos Palmares</w:t>
    </w:r>
    <w:r w:rsidR="00372955">
      <w:rPr>
        <w:rFonts w:ascii="Tempus Sans ITC" w:hAnsi="Tempus Sans ITC"/>
        <w:sz w:val="22"/>
      </w:rPr>
      <w:t xml:space="preserve"> </w:t>
    </w:r>
    <w:r w:rsidR="00372955" w:rsidRPr="00372955">
      <w:rPr>
        <w:rFonts w:ascii="Tempus Sans ITC" w:hAnsi="Tempus Sans ITC"/>
        <w:sz w:val="22"/>
      </w:rPr>
      <w:t>-</w:t>
    </w:r>
    <w:r w:rsidR="00372955">
      <w:rPr>
        <w:rFonts w:ascii="Tempus Sans ITC" w:hAnsi="Tempus Sans ITC"/>
        <w:sz w:val="22"/>
      </w:rPr>
      <w:t xml:space="preserve"> </w:t>
    </w:r>
    <w:r w:rsidR="00372955" w:rsidRPr="00372955">
      <w:rPr>
        <w:rFonts w:ascii="Tempus Sans ITC" w:hAnsi="Tempus Sans ITC"/>
        <w:sz w:val="22"/>
      </w:rPr>
      <w:t xml:space="preserve">AL, </w:t>
    </w:r>
    <w:r w:rsidRPr="00372955">
      <w:rPr>
        <w:rFonts w:ascii="Tempus Sans ITC" w:hAnsi="Tempus Sans ITC"/>
        <w:sz w:val="22"/>
      </w:rPr>
      <w:t>201</w:t>
    </w:r>
    <w:r w:rsidR="00372955" w:rsidRPr="00372955">
      <w:rPr>
        <w:rFonts w:ascii="Tempus Sans ITC" w:hAnsi="Tempus Sans ITC"/>
        <w:sz w:val="2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C1F" w:rsidRDefault="00EC0C1F" w:rsidP="00BC0910">
      <w:pPr>
        <w:spacing w:line="240" w:lineRule="auto"/>
      </w:pPr>
      <w:r>
        <w:separator/>
      </w:r>
    </w:p>
  </w:footnote>
  <w:footnote w:type="continuationSeparator" w:id="0">
    <w:p w:rsidR="00EC0C1F" w:rsidRDefault="00EC0C1F" w:rsidP="00BC0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910" w:rsidRDefault="00BC0910" w:rsidP="00BC0910">
    <w:pPr>
      <w:pStyle w:val="Cabealho"/>
      <w:jc w:val="center"/>
      <w:rPr>
        <w:b/>
        <w:bCs/>
        <w:lang w:val="pt"/>
      </w:rPr>
    </w:pPr>
    <w:r w:rsidRPr="00BC0910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3EA7610" wp14:editId="34C042AB">
          <wp:simplePos x="0" y="0"/>
          <wp:positionH relativeFrom="margin">
            <wp:posOffset>2308225</wp:posOffset>
          </wp:positionH>
          <wp:positionV relativeFrom="paragraph">
            <wp:posOffset>-290195</wp:posOffset>
          </wp:positionV>
          <wp:extent cx="1123950" cy="796899"/>
          <wp:effectExtent l="0" t="0" r="0" b="3810"/>
          <wp:wrapSquare wrapText="bothSides"/>
          <wp:docPr id="1" name="Imagem 1" descr="E:\Pictures\Simpósio\Logomarca Geter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ictures\Simpósio\Logomarca Geterr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96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0910" w:rsidRDefault="00BC0910" w:rsidP="00BC0910">
    <w:pPr>
      <w:pStyle w:val="Cabealho"/>
      <w:jc w:val="center"/>
      <w:rPr>
        <w:b/>
        <w:bCs/>
        <w:lang w:val="pt"/>
      </w:rPr>
    </w:pPr>
  </w:p>
  <w:p w:rsidR="00BC0910" w:rsidRDefault="00BC0910" w:rsidP="00BC0910">
    <w:pPr>
      <w:pStyle w:val="Cabealho"/>
      <w:jc w:val="center"/>
      <w:rPr>
        <w:b/>
        <w:bCs/>
        <w:lang w:val="pt"/>
      </w:rPr>
    </w:pPr>
  </w:p>
  <w:p w:rsidR="007B076D" w:rsidRDefault="007B076D" w:rsidP="00BC0910">
    <w:pPr>
      <w:pStyle w:val="Cabealho"/>
      <w:jc w:val="center"/>
      <w:rPr>
        <w:b/>
        <w:bCs/>
        <w:sz w:val="22"/>
        <w:lang w:val="pt"/>
      </w:rPr>
    </w:pPr>
    <w:r>
      <w:rPr>
        <w:b/>
        <w:bCs/>
        <w:sz w:val="22"/>
        <w:lang w:val="pt"/>
      </w:rPr>
      <w:t>UNIVERSIDADE ESTADUAL DE ALAGOAS</w:t>
    </w:r>
  </w:p>
  <w:p w:rsidR="00BC0910" w:rsidRPr="007B076D" w:rsidRDefault="00BC0910" w:rsidP="00BC0910">
    <w:pPr>
      <w:pStyle w:val="Cabealho"/>
      <w:jc w:val="center"/>
      <w:rPr>
        <w:b/>
        <w:bCs/>
        <w:sz w:val="22"/>
        <w:lang w:val="pt"/>
      </w:rPr>
    </w:pPr>
    <w:r w:rsidRPr="007B076D">
      <w:rPr>
        <w:b/>
        <w:bCs/>
        <w:sz w:val="22"/>
        <w:lang w:val="pt"/>
      </w:rPr>
      <w:t>I</w:t>
    </w:r>
    <w:r w:rsidR="00372955">
      <w:rPr>
        <w:b/>
        <w:bCs/>
        <w:sz w:val="22"/>
        <w:lang w:val="pt"/>
      </w:rPr>
      <w:t>I</w:t>
    </w:r>
    <w:r w:rsidRPr="007B076D">
      <w:rPr>
        <w:b/>
        <w:bCs/>
        <w:sz w:val="22"/>
        <w:lang w:val="pt"/>
      </w:rPr>
      <w:t xml:space="preserve"> </w:t>
    </w:r>
    <w:r w:rsidR="008E158E">
      <w:rPr>
        <w:b/>
        <w:bCs/>
        <w:sz w:val="22"/>
        <w:lang w:val="pt"/>
      </w:rPr>
      <w:t xml:space="preserve">ENCONTRO </w:t>
    </w:r>
    <w:r w:rsidR="00372955">
      <w:rPr>
        <w:b/>
        <w:bCs/>
        <w:sz w:val="22"/>
        <w:lang w:val="pt"/>
      </w:rPr>
      <w:t xml:space="preserve">REGIONAL </w:t>
    </w:r>
    <w:r w:rsidRPr="007B076D">
      <w:rPr>
        <w:b/>
        <w:bCs/>
        <w:sz w:val="22"/>
        <w:lang w:val="pt"/>
      </w:rPr>
      <w:t xml:space="preserve">DO </w:t>
    </w:r>
    <w:r w:rsidR="00372955">
      <w:rPr>
        <w:b/>
        <w:bCs/>
        <w:sz w:val="22"/>
        <w:lang w:val="pt"/>
      </w:rPr>
      <w:t xml:space="preserve">GRUPO DE </w:t>
    </w:r>
    <w:r w:rsidRPr="007B076D">
      <w:rPr>
        <w:b/>
        <w:bCs/>
        <w:sz w:val="22"/>
        <w:lang w:val="pt"/>
      </w:rPr>
      <w:t>ESTUDOS TERRITORIAIS</w:t>
    </w:r>
    <w:r w:rsidR="00372955">
      <w:rPr>
        <w:b/>
        <w:bCs/>
        <w:sz w:val="22"/>
        <w:lang w:val="pt"/>
      </w:rPr>
      <w:t xml:space="preserve"> - GETERRI</w:t>
    </w:r>
  </w:p>
  <w:p w:rsidR="00BC0910" w:rsidRPr="007B076D" w:rsidRDefault="00BC0910" w:rsidP="00BC0910">
    <w:pPr>
      <w:pStyle w:val="Cabealho"/>
      <w:jc w:val="center"/>
      <w:rPr>
        <w:b/>
        <w:bCs/>
        <w:sz w:val="22"/>
        <w:lang w:val="pt"/>
      </w:rPr>
    </w:pPr>
    <w:r w:rsidRPr="007B076D">
      <w:rPr>
        <w:b/>
        <w:bCs/>
        <w:sz w:val="22"/>
        <w:lang w:val="pt"/>
      </w:rPr>
      <w:t>"</w:t>
    </w:r>
    <w:r w:rsidR="00372955">
      <w:rPr>
        <w:b/>
        <w:bCs/>
        <w:sz w:val="22"/>
        <w:lang w:val="pt"/>
      </w:rPr>
      <w:t>O Papel da Geografia na Formação do Cidadão do Mundo</w:t>
    </w:r>
    <w:r w:rsidRPr="007B076D">
      <w:rPr>
        <w:b/>
        <w:bCs/>
        <w:sz w:val="22"/>
        <w:lang w:val="pt"/>
      </w:rPr>
      <w:t>"</w:t>
    </w:r>
  </w:p>
  <w:p w:rsidR="00BC0910" w:rsidRDefault="00BC0910" w:rsidP="00372955">
    <w:pPr>
      <w:pStyle w:val="Cabealho"/>
      <w:ind w:firstLine="0"/>
      <w:jc w:val="center"/>
      <w:rPr>
        <w:b/>
        <w:bCs/>
        <w:sz w:val="22"/>
        <w:lang w:val="pt"/>
      </w:rPr>
    </w:pPr>
    <w:r w:rsidRPr="007B076D">
      <w:rPr>
        <w:b/>
        <w:bCs/>
        <w:sz w:val="22"/>
        <w:lang w:val="pt"/>
      </w:rPr>
      <w:t xml:space="preserve">De </w:t>
    </w:r>
    <w:r w:rsidR="00372955">
      <w:rPr>
        <w:b/>
        <w:bCs/>
        <w:sz w:val="22"/>
        <w:lang w:val="pt"/>
      </w:rPr>
      <w:t>18</w:t>
    </w:r>
    <w:r w:rsidRPr="007B076D">
      <w:rPr>
        <w:b/>
        <w:bCs/>
        <w:sz w:val="22"/>
        <w:lang w:val="pt"/>
      </w:rPr>
      <w:t xml:space="preserve"> </w:t>
    </w:r>
    <w:r w:rsidR="00372955">
      <w:rPr>
        <w:b/>
        <w:bCs/>
        <w:sz w:val="22"/>
        <w:lang w:val="pt"/>
      </w:rPr>
      <w:t>a 2</w:t>
    </w:r>
    <w:r w:rsidRPr="007B076D">
      <w:rPr>
        <w:b/>
        <w:bCs/>
        <w:sz w:val="22"/>
        <w:lang w:val="pt"/>
      </w:rPr>
      <w:t xml:space="preserve">1 de </w:t>
    </w:r>
    <w:r w:rsidR="00372955">
      <w:rPr>
        <w:b/>
        <w:bCs/>
        <w:sz w:val="22"/>
        <w:lang w:val="pt"/>
      </w:rPr>
      <w:t xml:space="preserve">abril de </w:t>
    </w:r>
    <w:r w:rsidRPr="007B076D">
      <w:rPr>
        <w:b/>
        <w:bCs/>
        <w:sz w:val="22"/>
        <w:lang w:val="pt"/>
      </w:rPr>
      <w:t>201</w:t>
    </w:r>
    <w:r w:rsidR="00372955">
      <w:rPr>
        <w:b/>
        <w:bCs/>
        <w:sz w:val="22"/>
        <w:lang w:val="pt"/>
      </w:rPr>
      <w:t>9</w:t>
    </w:r>
  </w:p>
  <w:p w:rsidR="00447630" w:rsidRPr="00447630" w:rsidRDefault="00447630" w:rsidP="00447630">
    <w:pPr>
      <w:pStyle w:val="Cabealho"/>
      <w:ind w:firstLine="0"/>
      <w:jc w:val="center"/>
      <w:rPr>
        <w:b/>
        <w:bCs/>
        <w:sz w:val="22"/>
      </w:rPr>
    </w:pPr>
    <w:r w:rsidRPr="00447630">
      <w:rPr>
        <w:b/>
        <w:bCs/>
        <w:sz w:val="22"/>
      </w:rPr>
      <w:t>ISSN 2526 - 5342</w:t>
    </w:r>
  </w:p>
  <w:p w:rsidR="00372955" w:rsidRDefault="00372955" w:rsidP="00BC0910">
    <w:pPr>
      <w:pStyle w:val="Cabealho"/>
      <w:jc w:val="center"/>
    </w:pPr>
    <w:r>
      <w:t>..........................................................................................................................................</w:t>
    </w:r>
  </w:p>
  <w:p w:rsidR="00447630" w:rsidRDefault="00447630" w:rsidP="00BC091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910"/>
    <w:rsid w:val="00001325"/>
    <w:rsid w:val="00004E38"/>
    <w:rsid w:val="000125AB"/>
    <w:rsid w:val="00014627"/>
    <w:rsid w:val="00020FDA"/>
    <w:rsid w:val="000272A9"/>
    <w:rsid w:val="00027E5B"/>
    <w:rsid w:val="00033E2B"/>
    <w:rsid w:val="000359BB"/>
    <w:rsid w:val="000368D3"/>
    <w:rsid w:val="000416A3"/>
    <w:rsid w:val="00044541"/>
    <w:rsid w:val="00051076"/>
    <w:rsid w:val="000526BF"/>
    <w:rsid w:val="00055932"/>
    <w:rsid w:val="00056524"/>
    <w:rsid w:val="00056FD6"/>
    <w:rsid w:val="00060064"/>
    <w:rsid w:val="00060983"/>
    <w:rsid w:val="00067176"/>
    <w:rsid w:val="00067B03"/>
    <w:rsid w:val="000729B6"/>
    <w:rsid w:val="00075AF2"/>
    <w:rsid w:val="00075F09"/>
    <w:rsid w:val="0007744A"/>
    <w:rsid w:val="000828E2"/>
    <w:rsid w:val="000919FD"/>
    <w:rsid w:val="00095A07"/>
    <w:rsid w:val="00095BD4"/>
    <w:rsid w:val="0009798D"/>
    <w:rsid w:val="000C05CF"/>
    <w:rsid w:val="000C6427"/>
    <w:rsid w:val="000D0DDD"/>
    <w:rsid w:val="000E04B3"/>
    <w:rsid w:val="000E5243"/>
    <w:rsid w:val="000E549F"/>
    <w:rsid w:val="000F6017"/>
    <w:rsid w:val="001011BE"/>
    <w:rsid w:val="001020B8"/>
    <w:rsid w:val="0010371F"/>
    <w:rsid w:val="001041FE"/>
    <w:rsid w:val="00107C1F"/>
    <w:rsid w:val="00110464"/>
    <w:rsid w:val="0012676F"/>
    <w:rsid w:val="00140E32"/>
    <w:rsid w:val="00142C2D"/>
    <w:rsid w:val="00143528"/>
    <w:rsid w:val="0014752C"/>
    <w:rsid w:val="0015320E"/>
    <w:rsid w:val="0015798C"/>
    <w:rsid w:val="00160138"/>
    <w:rsid w:val="00160359"/>
    <w:rsid w:val="0016377A"/>
    <w:rsid w:val="00164FE1"/>
    <w:rsid w:val="00167CCD"/>
    <w:rsid w:val="00170A8B"/>
    <w:rsid w:val="00175D40"/>
    <w:rsid w:val="00177524"/>
    <w:rsid w:val="00180A19"/>
    <w:rsid w:val="001910C6"/>
    <w:rsid w:val="001A02BE"/>
    <w:rsid w:val="001A5AE6"/>
    <w:rsid w:val="001B0DBF"/>
    <w:rsid w:val="001B1A3C"/>
    <w:rsid w:val="001B1B9B"/>
    <w:rsid w:val="001B22F5"/>
    <w:rsid w:val="001B5EFC"/>
    <w:rsid w:val="001C0CC9"/>
    <w:rsid w:val="001C7D42"/>
    <w:rsid w:val="001C7E1F"/>
    <w:rsid w:val="001D2AEC"/>
    <w:rsid w:val="001E3AD8"/>
    <w:rsid w:val="001E4882"/>
    <w:rsid w:val="001E64B1"/>
    <w:rsid w:val="001F1F60"/>
    <w:rsid w:val="001F407B"/>
    <w:rsid w:val="001F6315"/>
    <w:rsid w:val="001F657D"/>
    <w:rsid w:val="001F6BA9"/>
    <w:rsid w:val="00200389"/>
    <w:rsid w:val="002004B1"/>
    <w:rsid w:val="002164B7"/>
    <w:rsid w:val="00220477"/>
    <w:rsid w:val="002230D2"/>
    <w:rsid w:val="002337C7"/>
    <w:rsid w:val="00233ABC"/>
    <w:rsid w:val="00234340"/>
    <w:rsid w:val="0023553D"/>
    <w:rsid w:val="002409D1"/>
    <w:rsid w:val="00241A53"/>
    <w:rsid w:val="00242F6B"/>
    <w:rsid w:val="00244C33"/>
    <w:rsid w:val="0024621D"/>
    <w:rsid w:val="00251ADA"/>
    <w:rsid w:val="00254241"/>
    <w:rsid w:val="0026078F"/>
    <w:rsid w:val="0026229E"/>
    <w:rsid w:val="00264642"/>
    <w:rsid w:val="00266AAA"/>
    <w:rsid w:val="00272166"/>
    <w:rsid w:val="00273275"/>
    <w:rsid w:val="00277474"/>
    <w:rsid w:val="002801E8"/>
    <w:rsid w:val="00283C90"/>
    <w:rsid w:val="00286773"/>
    <w:rsid w:val="00293538"/>
    <w:rsid w:val="002957BA"/>
    <w:rsid w:val="00295C50"/>
    <w:rsid w:val="002A3B55"/>
    <w:rsid w:val="002A3FA1"/>
    <w:rsid w:val="002A4372"/>
    <w:rsid w:val="002A4BDD"/>
    <w:rsid w:val="002A58DE"/>
    <w:rsid w:val="002A7C10"/>
    <w:rsid w:val="002B23DA"/>
    <w:rsid w:val="002B36F5"/>
    <w:rsid w:val="002C3C3D"/>
    <w:rsid w:val="002D2AEB"/>
    <w:rsid w:val="002D2F84"/>
    <w:rsid w:val="002D41D6"/>
    <w:rsid w:val="002D47AF"/>
    <w:rsid w:val="002E5F42"/>
    <w:rsid w:val="002F1CF2"/>
    <w:rsid w:val="003008B1"/>
    <w:rsid w:val="00300983"/>
    <w:rsid w:val="003017C7"/>
    <w:rsid w:val="00302129"/>
    <w:rsid w:val="00316491"/>
    <w:rsid w:val="00316536"/>
    <w:rsid w:val="00321203"/>
    <w:rsid w:val="00322620"/>
    <w:rsid w:val="003237B0"/>
    <w:rsid w:val="003252C7"/>
    <w:rsid w:val="003316CF"/>
    <w:rsid w:val="003355DA"/>
    <w:rsid w:val="00335D57"/>
    <w:rsid w:val="00336652"/>
    <w:rsid w:val="00337AD2"/>
    <w:rsid w:val="00344527"/>
    <w:rsid w:val="00357345"/>
    <w:rsid w:val="00357B3F"/>
    <w:rsid w:val="003653F5"/>
    <w:rsid w:val="00372955"/>
    <w:rsid w:val="00373F2B"/>
    <w:rsid w:val="003776D2"/>
    <w:rsid w:val="003817B6"/>
    <w:rsid w:val="00382FD7"/>
    <w:rsid w:val="00383780"/>
    <w:rsid w:val="00383C6B"/>
    <w:rsid w:val="00384F28"/>
    <w:rsid w:val="00391F90"/>
    <w:rsid w:val="0039226C"/>
    <w:rsid w:val="00394682"/>
    <w:rsid w:val="00397962"/>
    <w:rsid w:val="003A331F"/>
    <w:rsid w:val="003B1B3E"/>
    <w:rsid w:val="003B3000"/>
    <w:rsid w:val="003B425B"/>
    <w:rsid w:val="003C4CD1"/>
    <w:rsid w:val="003C54AC"/>
    <w:rsid w:val="003C7E61"/>
    <w:rsid w:val="003D146B"/>
    <w:rsid w:val="003D189D"/>
    <w:rsid w:val="003D68CC"/>
    <w:rsid w:val="003E03C6"/>
    <w:rsid w:val="003E0B16"/>
    <w:rsid w:val="003E562F"/>
    <w:rsid w:val="003E66D7"/>
    <w:rsid w:val="003E71B5"/>
    <w:rsid w:val="003F0C1A"/>
    <w:rsid w:val="003F2617"/>
    <w:rsid w:val="003F2986"/>
    <w:rsid w:val="003F7796"/>
    <w:rsid w:val="00406AEC"/>
    <w:rsid w:val="0041032C"/>
    <w:rsid w:val="00420A59"/>
    <w:rsid w:val="00431BC6"/>
    <w:rsid w:val="00432AA5"/>
    <w:rsid w:val="00434D96"/>
    <w:rsid w:val="00435F15"/>
    <w:rsid w:val="00441EE7"/>
    <w:rsid w:val="00447630"/>
    <w:rsid w:val="004521A5"/>
    <w:rsid w:val="00460FC0"/>
    <w:rsid w:val="0046279D"/>
    <w:rsid w:val="0046696C"/>
    <w:rsid w:val="004728B5"/>
    <w:rsid w:val="004835BA"/>
    <w:rsid w:val="00486456"/>
    <w:rsid w:val="004922E4"/>
    <w:rsid w:val="00493589"/>
    <w:rsid w:val="00494755"/>
    <w:rsid w:val="00496650"/>
    <w:rsid w:val="004A49F1"/>
    <w:rsid w:val="004B09CE"/>
    <w:rsid w:val="004B0AC9"/>
    <w:rsid w:val="004B28BE"/>
    <w:rsid w:val="004B3425"/>
    <w:rsid w:val="004B757B"/>
    <w:rsid w:val="004C20CB"/>
    <w:rsid w:val="004C7E0B"/>
    <w:rsid w:val="004D5F42"/>
    <w:rsid w:val="004D601A"/>
    <w:rsid w:val="004D6FE0"/>
    <w:rsid w:val="004E0CBC"/>
    <w:rsid w:val="004E0FCA"/>
    <w:rsid w:val="004E265B"/>
    <w:rsid w:val="004E3D2A"/>
    <w:rsid w:val="004F04B0"/>
    <w:rsid w:val="004F209B"/>
    <w:rsid w:val="00501B15"/>
    <w:rsid w:val="00501B64"/>
    <w:rsid w:val="00504898"/>
    <w:rsid w:val="005049F2"/>
    <w:rsid w:val="00510504"/>
    <w:rsid w:val="00511093"/>
    <w:rsid w:val="005136D5"/>
    <w:rsid w:val="00516B72"/>
    <w:rsid w:val="00524C63"/>
    <w:rsid w:val="0052710A"/>
    <w:rsid w:val="00532948"/>
    <w:rsid w:val="0053304C"/>
    <w:rsid w:val="005361EF"/>
    <w:rsid w:val="00537BD3"/>
    <w:rsid w:val="00540306"/>
    <w:rsid w:val="00546087"/>
    <w:rsid w:val="0055783C"/>
    <w:rsid w:val="00567037"/>
    <w:rsid w:val="005672D5"/>
    <w:rsid w:val="0057480D"/>
    <w:rsid w:val="00577267"/>
    <w:rsid w:val="0058013E"/>
    <w:rsid w:val="0058032A"/>
    <w:rsid w:val="00584BD6"/>
    <w:rsid w:val="0059118E"/>
    <w:rsid w:val="00594795"/>
    <w:rsid w:val="005A259D"/>
    <w:rsid w:val="005A379F"/>
    <w:rsid w:val="005B2C8B"/>
    <w:rsid w:val="005B3078"/>
    <w:rsid w:val="005B419C"/>
    <w:rsid w:val="005B5E6D"/>
    <w:rsid w:val="005C206C"/>
    <w:rsid w:val="005C2DB5"/>
    <w:rsid w:val="005C4850"/>
    <w:rsid w:val="005C5951"/>
    <w:rsid w:val="005C5A31"/>
    <w:rsid w:val="005D1FFE"/>
    <w:rsid w:val="005E1B86"/>
    <w:rsid w:val="005E3BA4"/>
    <w:rsid w:val="005E6E3E"/>
    <w:rsid w:val="005F5A14"/>
    <w:rsid w:val="005F60DA"/>
    <w:rsid w:val="00601803"/>
    <w:rsid w:val="00610741"/>
    <w:rsid w:val="00610C26"/>
    <w:rsid w:val="00610D0B"/>
    <w:rsid w:val="00616DFE"/>
    <w:rsid w:val="0061733F"/>
    <w:rsid w:val="00620B32"/>
    <w:rsid w:val="006233AA"/>
    <w:rsid w:val="006276F2"/>
    <w:rsid w:val="00633BDE"/>
    <w:rsid w:val="0063741A"/>
    <w:rsid w:val="00640A1B"/>
    <w:rsid w:val="0064471F"/>
    <w:rsid w:val="006576C7"/>
    <w:rsid w:val="006627E6"/>
    <w:rsid w:val="00663CE8"/>
    <w:rsid w:val="006662CD"/>
    <w:rsid w:val="006700CD"/>
    <w:rsid w:val="00674BAC"/>
    <w:rsid w:val="00677689"/>
    <w:rsid w:val="00680263"/>
    <w:rsid w:val="0068123A"/>
    <w:rsid w:val="0068775B"/>
    <w:rsid w:val="00690367"/>
    <w:rsid w:val="00691472"/>
    <w:rsid w:val="0069575E"/>
    <w:rsid w:val="00697D35"/>
    <w:rsid w:val="006C289D"/>
    <w:rsid w:val="006C295E"/>
    <w:rsid w:val="006C32D1"/>
    <w:rsid w:val="006C5005"/>
    <w:rsid w:val="006C528C"/>
    <w:rsid w:val="006D25A3"/>
    <w:rsid w:val="00705FC2"/>
    <w:rsid w:val="007130E9"/>
    <w:rsid w:val="00717C9D"/>
    <w:rsid w:val="007201A6"/>
    <w:rsid w:val="007267BC"/>
    <w:rsid w:val="00731C9A"/>
    <w:rsid w:val="007365AB"/>
    <w:rsid w:val="007412AE"/>
    <w:rsid w:val="00741615"/>
    <w:rsid w:val="007438D9"/>
    <w:rsid w:val="0074782C"/>
    <w:rsid w:val="00755C9F"/>
    <w:rsid w:val="007578DF"/>
    <w:rsid w:val="00760271"/>
    <w:rsid w:val="007606B9"/>
    <w:rsid w:val="00771AE3"/>
    <w:rsid w:val="00783A06"/>
    <w:rsid w:val="00792A9B"/>
    <w:rsid w:val="007939BA"/>
    <w:rsid w:val="00795A66"/>
    <w:rsid w:val="007A4893"/>
    <w:rsid w:val="007A68F2"/>
    <w:rsid w:val="007B076D"/>
    <w:rsid w:val="007B2C5D"/>
    <w:rsid w:val="007B5180"/>
    <w:rsid w:val="007C4CBF"/>
    <w:rsid w:val="007C5915"/>
    <w:rsid w:val="007C6162"/>
    <w:rsid w:val="007C729D"/>
    <w:rsid w:val="007C7B61"/>
    <w:rsid w:val="007D4EB3"/>
    <w:rsid w:val="007E50DA"/>
    <w:rsid w:val="007F2CA2"/>
    <w:rsid w:val="00804B1C"/>
    <w:rsid w:val="00806C2D"/>
    <w:rsid w:val="008123BC"/>
    <w:rsid w:val="008138CD"/>
    <w:rsid w:val="0081509B"/>
    <w:rsid w:val="00824825"/>
    <w:rsid w:val="00827DA9"/>
    <w:rsid w:val="00833E08"/>
    <w:rsid w:val="008352FA"/>
    <w:rsid w:val="008410ED"/>
    <w:rsid w:val="00843AA4"/>
    <w:rsid w:val="008441A1"/>
    <w:rsid w:val="00853781"/>
    <w:rsid w:val="00860316"/>
    <w:rsid w:val="0086085E"/>
    <w:rsid w:val="0086729C"/>
    <w:rsid w:val="00871FCA"/>
    <w:rsid w:val="00872FDF"/>
    <w:rsid w:val="00873762"/>
    <w:rsid w:val="008740D6"/>
    <w:rsid w:val="008777CB"/>
    <w:rsid w:val="00877805"/>
    <w:rsid w:val="0088161C"/>
    <w:rsid w:val="00887896"/>
    <w:rsid w:val="00887AF8"/>
    <w:rsid w:val="008A7697"/>
    <w:rsid w:val="008A7981"/>
    <w:rsid w:val="008B119F"/>
    <w:rsid w:val="008B185A"/>
    <w:rsid w:val="008C16AD"/>
    <w:rsid w:val="008C6636"/>
    <w:rsid w:val="008C769E"/>
    <w:rsid w:val="008D35F9"/>
    <w:rsid w:val="008D4E84"/>
    <w:rsid w:val="008E158E"/>
    <w:rsid w:val="008E5400"/>
    <w:rsid w:val="008F146D"/>
    <w:rsid w:val="008F2133"/>
    <w:rsid w:val="008F6C48"/>
    <w:rsid w:val="0090167D"/>
    <w:rsid w:val="0091016B"/>
    <w:rsid w:val="009313BE"/>
    <w:rsid w:val="00940346"/>
    <w:rsid w:val="00947B9E"/>
    <w:rsid w:val="009516EC"/>
    <w:rsid w:val="00952628"/>
    <w:rsid w:val="0095432E"/>
    <w:rsid w:val="00962D42"/>
    <w:rsid w:val="0096524F"/>
    <w:rsid w:val="00966756"/>
    <w:rsid w:val="009673E5"/>
    <w:rsid w:val="009755E5"/>
    <w:rsid w:val="009764BA"/>
    <w:rsid w:val="00983E8F"/>
    <w:rsid w:val="00991786"/>
    <w:rsid w:val="00995EC0"/>
    <w:rsid w:val="009A1EE0"/>
    <w:rsid w:val="009A640C"/>
    <w:rsid w:val="009A6AEA"/>
    <w:rsid w:val="009B2809"/>
    <w:rsid w:val="009B335D"/>
    <w:rsid w:val="009B7382"/>
    <w:rsid w:val="009C1C4F"/>
    <w:rsid w:val="009C6E0F"/>
    <w:rsid w:val="009C72BB"/>
    <w:rsid w:val="009D52F9"/>
    <w:rsid w:val="009E1911"/>
    <w:rsid w:val="009E1AA3"/>
    <w:rsid w:val="009E7317"/>
    <w:rsid w:val="009F00DF"/>
    <w:rsid w:val="009F196F"/>
    <w:rsid w:val="009F20E8"/>
    <w:rsid w:val="009F3E93"/>
    <w:rsid w:val="009F7A84"/>
    <w:rsid w:val="00A018C2"/>
    <w:rsid w:val="00A1240E"/>
    <w:rsid w:val="00A21700"/>
    <w:rsid w:val="00A22ECC"/>
    <w:rsid w:val="00A32A36"/>
    <w:rsid w:val="00A371A4"/>
    <w:rsid w:val="00A413E9"/>
    <w:rsid w:val="00A44A35"/>
    <w:rsid w:val="00A45FCA"/>
    <w:rsid w:val="00A47578"/>
    <w:rsid w:val="00A479E0"/>
    <w:rsid w:val="00A50B9A"/>
    <w:rsid w:val="00A5456B"/>
    <w:rsid w:val="00A54949"/>
    <w:rsid w:val="00A57C21"/>
    <w:rsid w:val="00A645AC"/>
    <w:rsid w:val="00A678AF"/>
    <w:rsid w:val="00A71A7B"/>
    <w:rsid w:val="00A84700"/>
    <w:rsid w:val="00A84807"/>
    <w:rsid w:val="00A93581"/>
    <w:rsid w:val="00A947A5"/>
    <w:rsid w:val="00AA0F39"/>
    <w:rsid w:val="00AA5A77"/>
    <w:rsid w:val="00AB3D6C"/>
    <w:rsid w:val="00AB449E"/>
    <w:rsid w:val="00AC4741"/>
    <w:rsid w:val="00AD09D0"/>
    <w:rsid w:val="00AD6C3A"/>
    <w:rsid w:val="00AF0AF2"/>
    <w:rsid w:val="00AF2773"/>
    <w:rsid w:val="00AF4274"/>
    <w:rsid w:val="00B05214"/>
    <w:rsid w:val="00B05336"/>
    <w:rsid w:val="00B07F20"/>
    <w:rsid w:val="00B10C64"/>
    <w:rsid w:val="00B16F45"/>
    <w:rsid w:val="00B262D9"/>
    <w:rsid w:val="00B45CCE"/>
    <w:rsid w:val="00B53734"/>
    <w:rsid w:val="00B62FB2"/>
    <w:rsid w:val="00B656B1"/>
    <w:rsid w:val="00B72785"/>
    <w:rsid w:val="00B772F5"/>
    <w:rsid w:val="00B84488"/>
    <w:rsid w:val="00B874F3"/>
    <w:rsid w:val="00B90932"/>
    <w:rsid w:val="00B974F6"/>
    <w:rsid w:val="00B978A6"/>
    <w:rsid w:val="00BA3F4F"/>
    <w:rsid w:val="00BA67A2"/>
    <w:rsid w:val="00BB7074"/>
    <w:rsid w:val="00BC0910"/>
    <w:rsid w:val="00BC1895"/>
    <w:rsid w:val="00BC4AAB"/>
    <w:rsid w:val="00BC5CBF"/>
    <w:rsid w:val="00BE6C13"/>
    <w:rsid w:val="00BF3B4C"/>
    <w:rsid w:val="00BF51D7"/>
    <w:rsid w:val="00C01EB8"/>
    <w:rsid w:val="00C02459"/>
    <w:rsid w:val="00C028E2"/>
    <w:rsid w:val="00C03497"/>
    <w:rsid w:val="00C03DB9"/>
    <w:rsid w:val="00C04C65"/>
    <w:rsid w:val="00C062DB"/>
    <w:rsid w:val="00C144D0"/>
    <w:rsid w:val="00C14515"/>
    <w:rsid w:val="00C27AE7"/>
    <w:rsid w:val="00C322DA"/>
    <w:rsid w:val="00C344FE"/>
    <w:rsid w:val="00C37BD0"/>
    <w:rsid w:val="00C37DE5"/>
    <w:rsid w:val="00C4394D"/>
    <w:rsid w:val="00C44F7F"/>
    <w:rsid w:val="00C53281"/>
    <w:rsid w:val="00C53408"/>
    <w:rsid w:val="00C54760"/>
    <w:rsid w:val="00C62F82"/>
    <w:rsid w:val="00C64642"/>
    <w:rsid w:val="00C64674"/>
    <w:rsid w:val="00C66380"/>
    <w:rsid w:val="00C67831"/>
    <w:rsid w:val="00C800D4"/>
    <w:rsid w:val="00C84CFE"/>
    <w:rsid w:val="00C91102"/>
    <w:rsid w:val="00C9211A"/>
    <w:rsid w:val="00C96492"/>
    <w:rsid w:val="00CA13EA"/>
    <w:rsid w:val="00CB3FCC"/>
    <w:rsid w:val="00CC2B69"/>
    <w:rsid w:val="00CD1287"/>
    <w:rsid w:val="00CD19CB"/>
    <w:rsid w:val="00CD5EAD"/>
    <w:rsid w:val="00CD7EA9"/>
    <w:rsid w:val="00CE0FDD"/>
    <w:rsid w:val="00CE6D1F"/>
    <w:rsid w:val="00CF0A8D"/>
    <w:rsid w:val="00CF1014"/>
    <w:rsid w:val="00CF3151"/>
    <w:rsid w:val="00CF41EC"/>
    <w:rsid w:val="00CF4BF9"/>
    <w:rsid w:val="00CF60F9"/>
    <w:rsid w:val="00D05AF1"/>
    <w:rsid w:val="00D13E0F"/>
    <w:rsid w:val="00D217AB"/>
    <w:rsid w:val="00D276DE"/>
    <w:rsid w:val="00D32646"/>
    <w:rsid w:val="00D348DE"/>
    <w:rsid w:val="00D4563A"/>
    <w:rsid w:val="00D46AE6"/>
    <w:rsid w:val="00D54A7A"/>
    <w:rsid w:val="00D564F3"/>
    <w:rsid w:val="00D57284"/>
    <w:rsid w:val="00D63C7D"/>
    <w:rsid w:val="00D65BA8"/>
    <w:rsid w:val="00D71BEC"/>
    <w:rsid w:val="00D71D70"/>
    <w:rsid w:val="00D7219D"/>
    <w:rsid w:val="00D7466D"/>
    <w:rsid w:val="00D76026"/>
    <w:rsid w:val="00D82769"/>
    <w:rsid w:val="00D92AE7"/>
    <w:rsid w:val="00D932FF"/>
    <w:rsid w:val="00DA33C4"/>
    <w:rsid w:val="00DA443F"/>
    <w:rsid w:val="00DA7A42"/>
    <w:rsid w:val="00DC4C7D"/>
    <w:rsid w:val="00DD0716"/>
    <w:rsid w:val="00DD0CC4"/>
    <w:rsid w:val="00DD191B"/>
    <w:rsid w:val="00DD555B"/>
    <w:rsid w:val="00DE3277"/>
    <w:rsid w:val="00DE570A"/>
    <w:rsid w:val="00DE6C16"/>
    <w:rsid w:val="00DE7B13"/>
    <w:rsid w:val="00DF09C3"/>
    <w:rsid w:val="00DF6D68"/>
    <w:rsid w:val="00E00005"/>
    <w:rsid w:val="00E0789C"/>
    <w:rsid w:val="00E07933"/>
    <w:rsid w:val="00E07AFB"/>
    <w:rsid w:val="00E12D9B"/>
    <w:rsid w:val="00E1329D"/>
    <w:rsid w:val="00E1332F"/>
    <w:rsid w:val="00E135E4"/>
    <w:rsid w:val="00E2261B"/>
    <w:rsid w:val="00E25B04"/>
    <w:rsid w:val="00E275E4"/>
    <w:rsid w:val="00E31C7C"/>
    <w:rsid w:val="00E35C2E"/>
    <w:rsid w:val="00E411B2"/>
    <w:rsid w:val="00E42ED0"/>
    <w:rsid w:val="00E4579E"/>
    <w:rsid w:val="00E50253"/>
    <w:rsid w:val="00E51CCB"/>
    <w:rsid w:val="00E5378E"/>
    <w:rsid w:val="00E53D46"/>
    <w:rsid w:val="00E5413E"/>
    <w:rsid w:val="00E5675D"/>
    <w:rsid w:val="00E637F4"/>
    <w:rsid w:val="00E83537"/>
    <w:rsid w:val="00E854A8"/>
    <w:rsid w:val="00E87A96"/>
    <w:rsid w:val="00E90B8F"/>
    <w:rsid w:val="00E969C5"/>
    <w:rsid w:val="00EA2FD6"/>
    <w:rsid w:val="00EA446A"/>
    <w:rsid w:val="00EA5948"/>
    <w:rsid w:val="00EB5C66"/>
    <w:rsid w:val="00EC0C1F"/>
    <w:rsid w:val="00ED0CE2"/>
    <w:rsid w:val="00ED43FA"/>
    <w:rsid w:val="00ED6CCE"/>
    <w:rsid w:val="00EE3A4C"/>
    <w:rsid w:val="00EE6D00"/>
    <w:rsid w:val="00EF0EB8"/>
    <w:rsid w:val="00EF492C"/>
    <w:rsid w:val="00EF49CF"/>
    <w:rsid w:val="00EF4A14"/>
    <w:rsid w:val="00EF6DE3"/>
    <w:rsid w:val="00F00457"/>
    <w:rsid w:val="00F061BD"/>
    <w:rsid w:val="00F11E56"/>
    <w:rsid w:val="00F20433"/>
    <w:rsid w:val="00F22F52"/>
    <w:rsid w:val="00F26CE8"/>
    <w:rsid w:val="00F2706C"/>
    <w:rsid w:val="00F30624"/>
    <w:rsid w:val="00F33843"/>
    <w:rsid w:val="00F424B3"/>
    <w:rsid w:val="00F42A46"/>
    <w:rsid w:val="00F44A59"/>
    <w:rsid w:val="00F46BAF"/>
    <w:rsid w:val="00F5115B"/>
    <w:rsid w:val="00F511C8"/>
    <w:rsid w:val="00F51DC8"/>
    <w:rsid w:val="00F567A7"/>
    <w:rsid w:val="00F62FAF"/>
    <w:rsid w:val="00F66DF7"/>
    <w:rsid w:val="00F7418B"/>
    <w:rsid w:val="00F746E0"/>
    <w:rsid w:val="00F81F6F"/>
    <w:rsid w:val="00F82806"/>
    <w:rsid w:val="00F86129"/>
    <w:rsid w:val="00F91456"/>
    <w:rsid w:val="00F957C3"/>
    <w:rsid w:val="00F95F61"/>
    <w:rsid w:val="00FA3062"/>
    <w:rsid w:val="00FA49B4"/>
    <w:rsid w:val="00FA64FC"/>
    <w:rsid w:val="00FA6BF4"/>
    <w:rsid w:val="00FA7968"/>
    <w:rsid w:val="00FB4A84"/>
    <w:rsid w:val="00FB734A"/>
    <w:rsid w:val="00FC6355"/>
    <w:rsid w:val="00FC7B95"/>
    <w:rsid w:val="00FE49F0"/>
    <w:rsid w:val="00FF0CF3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DF49A"/>
  <w15:docId w15:val="{95546432-03CF-4FA5-BA4E-8DE445DF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091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910"/>
  </w:style>
  <w:style w:type="paragraph" w:styleId="Rodap">
    <w:name w:val="footer"/>
    <w:basedOn w:val="Normal"/>
    <w:link w:val="RodapChar"/>
    <w:uiPriority w:val="99"/>
    <w:unhideWhenUsed/>
    <w:rsid w:val="00BC091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910"/>
  </w:style>
  <w:style w:type="character" w:styleId="Hyperlink">
    <w:name w:val="Hyperlink"/>
    <w:basedOn w:val="Fontepargpadro"/>
    <w:uiPriority w:val="99"/>
    <w:unhideWhenUsed/>
    <w:rsid w:val="00BC091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ificados.com.br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mailto:marcianalaje@hotmail.com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exemplodeemail@gmail.com" TargetMode="External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hyperlink" Target="https://mundo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2662</Words>
  <Characters>14381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Turma Geografia Uneal</cp:lastModifiedBy>
  <cp:revision>243</cp:revision>
  <dcterms:created xsi:type="dcterms:W3CDTF">2018-12-11T02:17:00Z</dcterms:created>
  <dcterms:modified xsi:type="dcterms:W3CDTF">2018-12-13T02:42:00Z</dcterms:modified>
</cp:coreProperties>
</file>