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AC4E" w14:textId="77777777" w:rsidR="00D7593C" w:rsidRDefault="00D7593C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37E11894" w:rsidR="00A00F58" w:rsidRDefault="00D7593C" w:rsidP="009D7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59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ESCOLA COMO ESPAÇO DE TRANSCENDÊNCIA: INTEGRANDO TECNOLOGIAS DIGIT</w:t>
      </w:r>
      <w:r w:rsidR="009D77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AIS PARA POTENCIALIZAR O ENSINO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258180AC" w:rsidR="00A00F58" w:rsidRPr="00D02DB5" w:rsidRDefault="005E677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2D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Agnaldo Maciel Ribeiro Oliveira</w:t>
      </w:r>
    </w:p>
    <w:p w14:paraId="7650C81A" w14:textId="77777777" w:rsidR="00941FBC" w:rsidRPr="00523176" w:rsidRDefault="00941FBC" w:rsidP="00941F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31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Estadual de Montes Claros </w:t>
      </w:r>
    </w:p>
    <w:p w14:paraId="06E5B10A" w14:textId="3DDC57DF" w:rsidR="00A00F58" w:rsidRDefault="005E677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Agnaldo.maciel86@gmail.com</w:t>
      </w:r>
    </w:p>
    <w:p w14:paraId="34C573BF" w14:textId="1BC0DDE3" w:rsidR="00A00F58" w:rsidRPr="00D02DB5" w:rsidRDefault="005E6775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2D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Josué Antunes de Macêdo</w:t>
      </w:r>
    </w:p>
    <w:p w14:paraId="11736E62" w14:textId="2EB29F67" w:rsidR="00523176" w:rsidRPr="00523176" w:rsidRDefault="00523176" w:rsidP="005231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317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Instituto Federal de Educação, Ciência e Tecnologia do Norte de Minas Gerais </w:t>
      </w:r>
      <w:r w:rsidR="00941F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(IFNMG)</w:t>
      </w:r>
    </w:p>
    <w:p w14:paraId="311D25A9" w14:textId="05C67BA3" w:rsidR="00523176" w:rsidRDefault="00941FB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41F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josue.macedo@ifnmg.edu.br</w:t>
      </w:r>
    </w:p>
    <w:p w14:paraId="7102EAB0" w14:textId="212E30B6" w:rsidR="00A00F58" w:rsidRPr="00F5762D" w:rsidRDefault="00523176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2 -</w:t>
      </w:r>
      <w:r w:rsidR="00ED5B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14:paraId="17F259AD" w14:textId="6B16E045" w:rsidR="00A00F58" w:rsidRPr="00D02DB5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ED5B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F6B3C" w:rsidRPr="007F6B3C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="00ED5B44" w:rsidRPr="007F6B3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D5B44" w:rsidRPr="00D02D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B3C" w:rsidRPr="00D02DB5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</w:t>
      </w:r>
      <w:r w:rsidR="007F6B3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F6B3C" w:rsidRPr="00D02D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6B3C">
        <w:rPr>
          <w:rFonts w:ascii="Times New Roman" w:eastAsia="Times New Roman" w:hAnsi="Times New Roman" w:cs="Times New Roman"/>
          <w:sz w:val="24"/>
          <w:szCs w:val="24"/>
          <w:lang w:eastAsia="pt-BR"/>
        </w:rPr>
        <w:t>Wordwall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29CD5BC" w14:textId="3BF503B4" w:rsidR="004C6054" w:rsidRDefault="00257294" w:rsidP="002C2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29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</w:t>
      </w:r>
      <w:r w:rsidR="009D77B9">
        <w:rPr>
          <w:rFonts w:ascii="Times New Roman" w:eastAsia="Times New Roman" w:hAnsi="Times New Roman" w:cs="Times New Roman"/>
          <w:sz w:val="24"/>
          <w:szCs w:val="24"/>
          <w:lang w:eastAsia="pt-BR"/>
        </w:rPr>
        <w:t>sente trabalho</w:t>
      </w:r>
      <w:r w:rsidRPr="00257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</w:t>
      </w:r>
      <w:r w:rsidR="009D77B9">
        <w:rPr>
          <w:rFonts w:ascii="Times New Roman" w:eastAsia="Times New Roman" w:hAnsi="Times New Roman" w:cs="Times New Roman"/>
          <w:sz w:val="24"/>
          <w:szCs w:val="24"/>
          <w:lang w:eastAsia="pt-BR"/>
        </w:rPr>
        <w:t>enta</w:t>
      </w:r>
      <w:r w:rsidRPr="00257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1F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257294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 de experiência de ensino da Matemática com</w:t>
      </w:r>
      <w:r w:rsidR="00E41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0768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Tecnologias D</w:t>
      </w:r>
      <w:r w:rsidR="00680768" w:rsidRPr="00257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igitais </w:t>
      </w:r>
      <w:r w:rsidR="00E41DD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80768">
        <w:rPr>
          <w:rFonts w:ascii="Times New Roman" w:eastAsia="Times New Roman" w:hAnsi="Times New Roman" w:cs="Times New Roman"/>
          <w:sz w:val="24"/>
          <w:szCs w:val="24"/>
          <w:lang w:eastAsia="pt-BR"/>
        </w:rPr>
        <w:t>TD</w:t>
      </w:r>
      <w:r w:rsidR="00E41DD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57294">
        <w:rPr>
          <w:rFonts w:ascii="Times New Roman" w:eastAsia="Times New Roman" w:hAnsi="Times New Roman" w:cs="Times New Roman"/>
          <w:sz w:val="24"/>
          <w:szCs w:val="24"/>
          <w:lang w:eastAsia="pt-BR"/>
        </w:rPr>
        <w:t>. Para</w:t>
      </w:r>
      <w:r w:rsidR="00BF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desenvolvê-la</w:t>
      </w:r>
      <w:r w:rsidRPr="00257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utilizamos a plataforma Wordwall, por apresentar possibilidades de criação de conteúdos digitais</w:t>
      </w:r>
      <w:r w:rsidR="008A3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57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várias atividades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forma personalizada, </w:t>
      </w:r>
      <w:r w:rsidRPr="00257294">
        <w:rPr>
          <w:rFonts w:ascii="Times New Roman" w:eastAsia="Times New Roman" w:hAnsi="Times New Roman" w:cs="Times New Roman"/>
          <w:sz w:val="24"/>
          <w:szCs w:val="24"/>
          <w:lang w:eastAsia="pt-BR"/>
        </w:rPr>
        <w:t>potencializando o processo de ensino e aprendizagem, dinamizando as aulas como forma de despertar a atenção dos alunos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B93921F" w14:textId="77777777" w:rsidR="00A00F58" w:rsidRDefault="00A00F58" w:rsidP="0076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77C195BC" w14:textId="6B301998" w:rsidR="00092BBF" w:rsidRDefault="00B9122B" w:rsidP="0076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Nota-se</w:t>
      </w:r>
      <w:r w:rsidR="00FB478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as TD</w:t>
      </w:r>
      <w:r w:rsidR="00FB478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="002340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somente, melhora o ensino e aprendizagem,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mas</w:t>
      </w:r>
      <w:r w:rsidR="00E41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40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interage </w:t>
      </w:r>
      <w:r w:rsidR="009656D3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23404F">
        <w:rPr>
          <w:rFonts w:ascii="Times New Roman" w:eastAsia="Times New Roman" w:hAnsi="Times New Roman" w:cs="Times New Roman"/>
          <w:sz w:val="24"/>
          <w:szCs w:val="24"/>
          <w:lang w:eastAsia="pt-BR"/>
        </w:rPr>
        <w:t>as atitudes comportamentais</w:t>
      </w:r>
      <w:r w:rsidR="009656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aluno.</w:t>
      </w:r>
      <w:r w:rsidR="009656D3" w:rsidRPr="009656D3">
        <w:t xml:space="preserve"> </w:t>
      </w:r>
      <w:r w:rsidR="00D7593C">
        <w:rPr>
          <w:rFonts w:ascii="Times New Roman" w:eastAsia="Times New Roman" w:hAnsi="Times New Roman" w:cs="Times New Roman"/>
          <w:sz w:val="24"/>
          <w:szCs w:val="24"/>
          <w:lang w:eastAsia="pt-BR"/>
        </w:rPr>
        <w:t>Sem dúvida é na escola que o aluno, a família procura apoiar-se para uma educação formal</w:t>
      </w:r>
      <w:r w:rsidR="00E41D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80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qual </w:t>
      </w:r>
      <w:r w:rsidR="00D7593C">
        <w:rPr>
          <w:rFonts w:ascii="Times New Roman" w:eastAsia="Times New Roman" w:hAnsi="Times New Roman" w:cs="Times New Roman"/>
          <w:sz w:val="24"/>
          <w:szCs w:val="24"/>
          <w:lang w:eastAsia="pt-BR"/>
        </w:rPr>
        <w:t>o professor na sua formação continuada faz</w:t>
      </w:r>
      <w:r w:rsidR="00475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7593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7593C" w:rsidRPr="00D759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 como Espaço de Transcendência: Integrando Tecnologias Digit</w:t>
      </w:r>
      <w:r w:rsidR="00D7593C">
        <w:rPr>
          <w:rFonts w:ascii="Times New Roman" w:eastAsia="Times New Roman" w:hAnsi="Times New Roman" w:cs="Times New Roman"/>
          <w:sz w:val="24"/>
          <w:szCs w:val="24"/>
          <w:lang w:eastAsia="pt-BR"/>
        </w:rPr>
        <w:t>ais para Potencializar o Ensino</w:t>
      </w:r>
      <w:r w:rsidR="00BB125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941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1793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79419D">
        <w:rPr>
          <w:rFonts w:ascii="Times New Roman" w:eastAsia="Times New Roman" w:hAnsi="Times New Roman" w:cs="Times New Roman"/>
          <w:sz w:val="24"/>
          <w:szCs w:val="24"/>
          <w:lang w:eastAsia="pt-BR"/>
        </w:rPr>
        <w:t>ez-</w:t>
      </w:r>
      <w:r w:rsidR="00092BBF">
        <w:rPr>
          <w:rFonts w:ascii="Times New Roman" w:eastAsia="Times New Roman" w:hAnsi="Times New Roman" w:cs="Times New Roman"/>
          <w:sz w:val="24"/>
          <w:szCs w:val="24"/>
          <w:lang w:eastAsia="pt-BR"/>
        </w:rPr>
        <w:t>se necessário</w:t>
      </w:r>
      <w:r w:rsidR="00487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uso de</w:t>
      </w:r>
      <w:r w:rsidR="008204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41DD2">
        <w:rPr>
          <w:rFonts w:ascii="Times New Roman" w:eastAsia="Times New Roman" w:hAnsi="Times New Roman" w:cs="Times New Roman"/>
          <w:sz w:val="24"/>
          <w:szCs w:val="24"/>
          <w:lang w:eastAsia="pt-BR"/>
        </w:rPr>
        <w:t>TD</w:t>
      </w:r>
      <w:r w:rsidR="00487D76">
        <w:rPr>
          <w:rFonts w:ascii="Times New Roman" w:eastAsia="Times New Roman" w:hAnsi="Times New Roman" w:cs="Times New Roman"/>
          <w:sz w:val="24"/>
          <w:szCs w:val="24"/>
          <w:lang w:eastAsia="pt-BR"/>
        </w:rPr>
        <w:t>, em aulas n</w:t>
      </w:r>
      <w:r w:rsidR="00092B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Escola Estadual Coronel </w:t>
      </w:r>
      <w:r w:rsidR="00487D76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Francisco</w:t>
      </w:r>
      <w:r w:rsidR="00092B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Ribeiro, proporcionando </w:t>
      </w:r>
      <w:r w:rsidR="001D583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35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lternativas </w:t>
      </w:r>
      <w:r w:rsidR="00BB125F">
        <w:rPr>
          <w:rFonts w:ascii="Times New Roman" w:eastAsia="Times New Roman" w:hAnsi="Times New Roman" w:cs="Times New Roman"/>
          <w:sz w:val="24"/>
          <w:szCs w:val="24"/>
          <w:lang w:eastAsia="pt-BR"/>
        </w:rPr>
        <w:t>na intervenção pedagógica.</w:t>
      </w:r>
    </w:p>
    <w:p w14:paraId="70DCDFE9" w14:textId="77777777" w:rsidR="004C6054" w:rsidRPr="00487701" w:rsidRDefault="004C6054" w:rsidP="002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59074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9332A94" w14:textId="0D1D2E0D" w:rsidR="00B6470A" w:rsidRDefault="00820441" w:rsidP="00382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4458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 le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tivo 2024, </w:t>
      </w:r>
      <w:r w:rsidR="00A60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9150D0"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</w:t>
      </w:r>
      <w:r w:rsidR="00A60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 desse trabalho </w:t>
      </w:r>
      <w:r w:rsidR="009150D0">
        <w:rPr>
          <w:rFonts w:ascii="Times New Roman" w:eastAsia="Times New Roman" w:hAnsi="Times New Roman" w:cs="Times New Roman"/>
          <w:sz w:val="24"/>
          <w:szCs w:val="24"/>
          <w:lang w:eastAsia="pt-BR"/>
        </w:rPr>
        <w:t>deparou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r w:rsidR="0044589D">
        <w:rPr>
          <w:rFonts w:ascii="Times New Roman" w:eastAsia="Times New Roman" w:hAnsi="Times New Roman" w:cs="Times New Roman"/>
          <w:sz w:val="24"/>
          <w:szCs w:val="24"/>
          <w:lang w:eastAsia="pt-BR"/>
        </w:rPr>
        <w:t>uma turma de 8º ano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notável</w:t>
      </w:r>
      <w:r w:rsidR="007223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e indisciplina</w:t>
      </w:r>
      <w:r w:rsidR="008A313F">
        <w:rPr>
          <w:rFonts w:ascii="Times New Roman" w:eastAsia="Times New Roman" w:hAnsi="Times New Roman" w:cs="Times New Roman"/>
          <w:sz w:val="24"/>
          <w:szCs w:val="24"/>
          <w:lang w:eastAsia="pt-BR"/>
        </w:rPr>
        <w:t>, i</w:t>
      </w:r>
      <w:r w:rsidR="007B08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nclusive 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>fic</w:t>
      </w:r>
      <w:r w:rsidR="00FB4781">
        <w:rPr>
          <w:rFonts w:ascii="Times New Roman" w:eastAsia="Times New Roman" w:hAnsi="Times New Roman" w:cs="Times New Roman"/>
          <w:sz w:val="24"/>
          <w:szCs w:val="24"/>
          <w:lang w:eastAsia="pt-BR"/>
        </w:rPr>
        <w:t>ando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acordado não usar o livro didático.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Instruíram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pro</w:t>
      </w:r>
      <w:r w:rsidR="009150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fessores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construírem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6470A">
        <w:rPr>
          <w:rFonts w:ascii="Times New Roman" w:eastAsia="Times New Roman" w:hAnsi="Times New Roman" w:cs="Times New Roman"/>
          <w:sz w:val="24"/>
          <w:szCs w:val="24"/>
          <w:lang w:eastAsia="pt-BR"/>
        </w:rPr>
        <w:t>sequ</w:t>
      </w:r>
      <w:r w:rsidR="00A604C0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B6470A">
        <w:rPr>
          <w:rFonts w:ascii="Times New Roman" w:eastAsia="Times New Roman" w:hAnsi="Times New Roman" w:cs="Times New Roman"/>
          <w:sz w:val="24"/>
          <w:szCs w:val="24"/>
          <w:lang w:eastAsia="pt-BR"/>
        </w:rPr>
        <w:t>ncias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didáticas</w:t>
      </w:r>
      <w:r w:rsidR="00B647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conteúdos curriculares</w:t>
      </w:r>
      <w:r w:rsidR="00DF47D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obstante</w:t>
      </w:r>
      <w:r w:rsidR="00BB179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isso foi </w:t>
      </w:r>
      <w:r w:rsidR="00D02DB5">
        <w:rPr>
          <w:rFonts w:ascii="Times New Roman" w:eastAsia="Times New Roman" w:hAnsi="Times New Roman" w:cs="Times New Roman"/>
          <w:sz w:val="24"/>
          <w:szCs w:val="24"/>
          <w:lang w:eastAsia="pt-BR"/>
        </w:rPr>
        <w:t>in</w:t>
      </w:r>
      <w:r w:rsidR="00611E18">
        <w:rPr>
          <w:rFonts w:ascii="Times New Roman" w:eastAsia="Times New Roman" w:hAnsi="Times New Roman" w:cs="Times New Roman"/>
          <w:sz w:val="24"/>
          <w:szCs w:val="24"/>
          <w:lang w:eastAsia="pt-BR"/>
        </w:rPr>
        <w:t>suficiente.</w:t>
      </w:r>
      <w:r w:rsidR="008A1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CB4D33C" w14:textId="1C3811F5" w:rsidR="008A151D" w:rsidRDefault="005546A2" w:rsidP="002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preparação e conhecimento</w:t>
      </w:r>
      <w:r w:rsidR="002716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professor precisa par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contribuir efetivamente </w:t>
      </w:r>
      <w:r w:rsidRPr="005546A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apropriação do conteúdo ministrado em sala de aula</w:t>
      </w:r>
      <w:r w:rsidR="002716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</w:t>
      </w:r>
    </w:p>
    <w:p w14:paraId="55BAF28B" w14:textId="3C444B02" w:rsidR="00521759" w:rsidRDefault="00BB1B29" w:rsidP="0029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busca-se</w:t>
      </w:r>
      <w:r w:rsidR="001D08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investigar a percepção dos</w:t>
      </w:r>
      <w:r w:rsidR="001D08FE" w:rsidRPr="001D08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estudantes e </w:t>
      </w:r>
      <w:r w:rsidR="001D08FE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de Matemática</w:t>
      </w:r>
      <w:r w:rsidR="00095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relação entre o uso de </w:t>
      </w:r>
      <w:r w:rsidR="00A60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objeto digital de aprendizagem </w:t>
      </w:r>
      <w:r w:rsidR="0009571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604C0">
        <w:rPr>
          <w:rFonts w:ascii="Times New Roman" w:eastAsia="Times New Roman" w:hAnsi="Times New Roman" w:cs="Times New Roman"/>
          <w:sz w:val="24"/>
          <w:szCs w:val="24"/>
          <w:lang w:eastAsia="pt-BR"/>
        </w:rPr>
        <w:t>ODA</w:t>
      </w:r>
      <w:r w:rsidR="000957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1D08FE" w:rsidRPr="001D08FE">
        <w:rPr>
          <w:rFonts w:ascii="Times New Roman" w:eastAsia="Times New Roman" w:hAnsi="Times New Roman" w:cs="Times New Roman"/>
          <w:sz w:val="24"/>
          <w:szCs w:val="24"/>
          <w:lang w:eastAsia="pt-BR"/>
        </w:rPr>
        <w:t>e a motivação para aprender.</w:t>
      </w:r>
      <w:r w:rsidR="004935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F6641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935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mesmo tempo, preparar e conhecer recursos tecnológicos digitais </w:t>
      </w:r>
      <w:r w:rsidR="00980AA2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alternativa na intervenção pedagógica.</w:t>
      </w:r>
    </w:p>
    <w:p w14:paraId="25EF8022" w14:textId="77777777" w:rsidR="004C6054" w:rsidRDefault="004C6054" w:rsidP="0076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70136F1E" w14:textId="77777777" w:rsidR="004C6054" w:rsidRDefault="00A604C0" w:rsidP="00766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A00F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stratégias metodológicas</w:t>
      </w:r>
    </w:p>
    <w:p w14:paraId="2C71373A" w14:textId="2481E5A0" w:rsidR="00156028" w:rsidRDefault="00084E87" w:rsidP="0076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94A08" w:rsidRPr="0076624D">
        <w:rPr>
          <w:rFonts w:ascii="Times New Roman" w:eastAsia="Times New Roman" w:hAnsi="Times New Roman" w:cs="Times New Roman"/>
          <w:sz w:val="24"/>
          <w:szCs w:val="24"/>
          <w:lang w:eastAsia="pt-BR"/>
        </w:rPr>
        <w:t>Surpreendentemente, eu já conhecia o Wordwall, por intermédio da minha formação continuada do programa de pós-gra</w:t>
      </w:r>
      <w:r w:rsidR="00551043" w:rsidRPr="0076624D">
        <w:rPr>
          <w:rFonts w:ascii="Times New Roman" w:eastAsia="Times New Roman" w:hAnsi="Times New Roman" w:cs="Times New Roman"/>
          <w:sz w:val="24"/>
          <w:szCs w:val="24"/>
          <w:lang w:eastAsia="pt-BR"/>
        </w:rPr>
        <w:t>duação em Educação</w:t>
      </w:r>
      <w:r w:rsidR="005510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B17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efeito, </w:t>
      </w:r>
      <w:r w:rsidR="00C104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551043">
        <w:rPr>
          <w:rFonts w:ascii="Times New Roman" w:eastAsia="Times New Roman" w:hAnsi="Times New Roman" w:cs="Times New Roman"/>
          <w:sz w:val="24"/>
          <w:szCs w:val="24"/>
          <w:lang w:eastAsia="pt-BR"/>
        </w:rPr>
        <w:t>passa</w:t>
      </w:r>
      <w:r w:rsidR="00094A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C10433">
        <w:rPr>
          <w:rFonts w:ascii="Times New Roman" w:eastAsia="Times New Roman" w:hAnsi="Times New Roman" w:cs="Times New Roman"/>
          <w:sz w:val="24"/>
          <w:szCs w:val="24"/>
          <w:lang w:eastAsia="pt-BR"/>
        </w:rPr>
        <w:t>fazer parte</w:t>
      </w:r>
      <w:r w:rsidR="00094A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4A08" w:rsidRPr="007662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094A08" w:rsidRPr="007662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elaboraç</w:t>
      </w:r>
      <w:r w:rsidR="00094A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</w:t>
      </w:r>
      <w:r w:rsidR="00551043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8647F3" w:rsidRPr="008647F3">
        <w:rPr>
          <w:rFonts w:ascii="Times New Roman" w:eastAsia="Times New Roman" w:hAnsi="Times New Roman" w:cs="Times New Roman"/>
          <w:sz w:val="24"/>
          <w:szCs w:val="24"/>
          <w:lang w:eastAsia="pt-BR"/>
        </w:rPr>
        <w:t>s atividades</w:t>
      </w:r>
      <w:r w:rsidR="00D202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C5E91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compartilhadas</w:t>
      </w:r>
      <w:r w:rsidR="001560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r w:rsidR="008647F3" w:rsidRPr="008647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link ou QR Code, </w:t>
      </w:r>
      <w:r w:rsidR="004335BF" w:rsidRPr="008647F3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8647F3" w:rsidRPr="008647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60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senha </w:t>
      </w:r>
      <w:r w:rsidR="008647F3" w:rsidRPr="008647F3">
        <w:rPr>
          <w:rFonts w:ascii="Times New Roman" w:eastAsia="Times New Roman" w:hAnsi="Times New Roman" w:cs="Times New Roman"/>
          <w:sz w:val="24"/>
          <w:szCs w:val="24"/>
          <w:lang w:eastAsia="pt-BR"/>
        </w:rPr>
        <w:t>criado</w:t>
      </w:r>
      <w:r w:rsidR="0015602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104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47F3" w:rsidRPr="008647F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essa</w:t>
      </w:r>
      <w:r w:rsidR="004335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4781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finalidade, disponíveis</w:t>
      </w:r>
      <w:r w:rsidR="001560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quadro de avisos.</w:t>
      </w:r>
    </w:p>
    <w:p w14:paraId="2EC33499" w14:textId="73C89C9B" w:rsidR="008647F3" w:rsidRPr="008647F3" w:rsidRDefault="000A51E9" w:rsidP="0076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Entretanto, o Worwall dá a opção de criar, editar as </w:t>
      </w:r>
      <w:r w:rsidR="00156028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</w:t>
      </w:r>
      <w:r w:rsidR="008647F3" w:rsidRPr="008647F3">
        <w:rPr>
          <w:rFonts w:ascii="Times New Roman" w:eastAsia="Times New Roman" w:hAnsi="Times New Roman" w:cs="Times New Roman"/>
          <w:sz w:val="24"/>
          <w:szCs w:val="24"/>
          <w:lang w:eastAsia="pt-BR"/>
        </w:rPr>
        <w:t>, acompanhar os resultados, bem como exibi-los graficamente,</w:t>
      </w:r>
      <w:r w:rsidR="008A3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47F3" w:rsidRPr="008647F3">
        <w:rPr>
          <w:rFonts w:ascii="Times New Roman" w:eastAsia="Times New Roman" w:hAnsi="Times New Roman" w:cs="Times New Roman"/>
          <w:sz w:val="24"/>
          <w:szCs w:val="24"/>
          <w:lang w:eastAsia="pt-BR"/>
        </w:rPr>
        <w:t>(Fig.1) e (Fig.2). Masschelein e Simons (2017, p. 61) consideram que os procedimentos ou tecnologias de memorização podem desempenhar um aspecto formativo, pois tais práticas estimulam a atividade mental.</w:t>
      </w:r>
    </w:p>
    <w:p w14:paraId="2EAF6CE8" w14:textId="77777777" w:rsidR="004C6054" w:rsidRDefault="004C605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242D75" w14:textId="5DB8A47A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</w:t>
      </w:r>
    </w:p>
    <w:p w14:paraId="7C36BBA2" w14:textId="59ADAD38" w:rsidR="00CF4428" w:rsidRDefault="008A313F" w:rsidP="0076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5120FE">
        <w:rPr>
          <w:rFonts w:ascii="Times New Roman" w:eastAsia="Times New Roman" w:hAnsi="Times New Roman" w:cs="Times New Roman"/>
          <w:sz w:val="24"/>
          <w:szCs w:val="24"/>
          <w:lang w:eastAsia="pt-BR"/>
        </w:rPr>
        <w:t>tiliza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512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0FE" w:rsidRPr="005120FE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</w:t>
      </w:r>
      <w:r w:rsidR="00512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variados</w:t>
      </w:r>
      <w:r w:rsidR="003F71A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120FE" w:rsidRPr="00512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professor pass</w:t>
      </w:r>
      <w:r w:rsidR="00CA680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120FE" w:rsidRPr="00512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não depender exclusivamente do livro didático,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12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apostilas, </w:t>
      </w:r>
      <w:r w:rsidR="005120FE" w:rsidRPr="005120FE">
        <w:rPr>
          <w:rFonts w:ascii="Times New Roman" w:eastAsia="Times New Roman" w:hAnsi="Times New Roman" w:cs="Times New Roman"/>
          <w:sz w:val="24"/>
          <w:szCs w:val="24"/>
          <w:lang w:eastAsia="pt-BR"/>
        </w:rPr>
        <w:t>desapegando-se das aulas tradicionais centradas na exposição de conteúdo</w:t>
      </w:r>
      <w:r w:rsidR="005120F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01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B556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7D0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2DF5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contexto, fundamento</w:t>
      </w:r>
      <w:r w:rsidR="00CB55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646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</w:t>
      </w:r>
      <w:r w:rsidR="00CB55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constructo teórico o </w:t>
      </w:r>
      <w:r w:rsidR="007D07F0">
        <w:rPr>
          <w:rFonts w:ascii="Times New Roman" w:eastAsia="Times New Roman" w:hAnsi="Times New Roman" w:cs="Times New Roman"/>
          <w:sz w:val="24"/>
          <w:szCs w:val="24"/>
          <w:lang w:eastAsia="pt-BR"/>
        </w:rPr>
        <w:t>TPACK</w:t>
      </w:r>
      <w:r w:rsidR="004604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04D7" w:rsidRPr="004604D7">
        <w:rPr>
          <w:rFonts w:ascii="Times New Roman" w:eastAsia="Times New Roman" w:hAnsi="Times New Roman" w:cs="Times New Roman"/>
          <w:sz w:val="24"/>
          <w:szCs w:val="24"/>
          <w:lang w:eastAsia="pt-BR"/>
        </w:rPr>
        <w:t>(Technological</w:t>
      </w:r>
      <w:r w:rsidR="005D0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04D7" w:rsidRPr="004604D7">
        <w:rPr>
          <w:rFonts w:ascii="Times New Roman" w:eastAsia="Times New Roman" w:hAnsi="Times New Roman" w:cs="Times New Roman"/>
          <w:sz w:val="24"/>
          <w:szCs w:val="24"/>
          <w:lang w:eastAsia="pt-BR"/>
        </w:rPr>
        <w:t>Pedagogical</w:t>
      </w:r>
      <w:r w:rsidR="005D0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04D7" w:rsidRPr="004604D7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Content</w:t>
      </w:r>
      <w:r w:rsidR="005D0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04D7" w:rsidRPr="004604D7">
        <w:rPr>
          <w:rFonts w:ascii="Times New Roman" w:eastAsia="Times New Roman" w:hAnsi="Times New Roman" w:cs="Times New Roman"/>
          <w:sz w:val="24"/>
          <w:szCs w:val="24"/>
          <w:lang w:eastAsia="pt-BR"/>
        </w:rPr>
        <w:t>Knowledge)</w:t>
      </w:r>
      <w:r w:rsidR="00E82DF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6463B">
        <w:t xml:space="preserve"> </w:t>
      </w:r>
      <w:r w:rsidR="00F6463B" w:rsidRPr="00F6463B">
        <w:rPr>
          <w:rFonts w:ascii="Times New Roman" w:eastAsia="Times New Roman" w:hAnsi="Times New Roman" w:cs="Times New Roman"/>
          <w:sz w:val="24"/>
          <w:szCs w:val="24"/>
          <w:lang w:eastAsia="pt-BR"/>
        </w:rPr>
        <w:t>Mishra e Koehler (2006)</w:t>
      </w:r>
      <w:r w:rsidR="00B0005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05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5DE6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 xml:space="preserve">Visto que </w:t>
      </w:r>
      <w:r w:rsidR="00005DE6" w:rsidRPr="00005DE6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professores necessitam de conhecimentos pedagógi</w:t>
      </w:r>
      <w:r w:rsidR="00CF4428">
        <w:rPr>
          <w:rFonts w:ascii="Times New Roman" w:eastAsia="Calibri" w:hAnsi="Times New Roman" w:cs="Times New Roman"/>
          <w:kern w:val="0"/>
          <w:sz w:val="24"/>
          <w:lang w:eastAsia="pt-BR"/>
          <w14:ligatures w14:val="none"/>
        </w:rPr>
        <w:t>cos e de conteúdos que englobem as tecnologias.</w:t>
      </w:r>
    </w:p>
    <w:p w14:paraId="0B932DAB" w14:textId="79148E97" w:rsidR="002C2CE3" w:rsidRDefault="002C2CE3" w:rsidP="00766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82D9DB3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1C9327C6" w14:textId="68C53583" w:rsidR="00C459FE" w:rsidRPr="00C459FE" w:rsidRDefault="00B15AB3" w:rsidP="00C4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C459FE" w:rsidRPr="00C459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nos aponta indícios de </w:t>
      </w:r>
      <w:r w:rsidR="00C459FE" w:rsidRPr="00C459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459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</w:t>
      </w:r>
      <w:r w:rsidR="002C4C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TD </w:t>
      </w:r>
      <w:r w:rsidR="00C459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potencializam o ensino</w:t>
      </w:r>
      <w:r w:rsidR="00C459FE" w:rsidRPr="00C459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BB17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78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Portanto, </w:t>
      </w:r>
      <w:r w:rsidR="00A413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uso </w:t>
      </w:r>
      <w:r w:rsidR="002C4C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ODA</w:t>
      </w:r>
      <w:r w:rsidR="00A413AD" w:rsidRPr="00A413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quando encontra o seu espaço nas aulas, pode levar o aluno a se sentir mais ativo e responsável pe</w:t>
      </w:r>
      <w:r w:rsidR="00A413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 seu processo de aprendizagem.</w:t>
      </w:r>
      <w:r w:rsidR="00A413AD" w:rsidRPr="00A413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  <w:r w:rsidR="00A413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57D7A123" w14:textId="77777777" w:rsidR="001A4633" w:rsidRDefault="001A4633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5851076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540691F0" w14:textId="538B1B9F" w:rsidR="001A4633" w:rsidRPr="001A4633" w:rsidRDefault="00DC22BB" w:rsidP="0076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1A4633" w:rsidRPr="001A46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experiência está contribuindo com a escrita da dissertação</w:t>
      </w:r>
      <w:r w:rsidR="002A42B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1A4633" w:rsidRPr="001A46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</w:t>
      </w:r>
      <w:r w:rsidR="00AA07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TPACK </w:t>
      </w:r>
      <w:r w:rsidR="001A4633" w:rsidRPr="001A46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 Professores de Matemática e o uso das Tecnologias Digitais.</w:t>
      </w:r>
      <w:r w:rsidR="00B000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A46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preparação e conhecimento o professor precisa para contribuir efetivamente </w:t>
      </w:r>
      <w:r w:rsidR="001A4633" w:rsidRPr="005546A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apropriação do conteúdo ministrado em sala de aula</w:t>
      </w:r>
      <w:r w:rsidR="001A4633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="001A4633" w:rsidRPr="001A46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A46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conhecendo o TPACK, esse mistério é desvendado.</w:t>
      </w:r>
    </w:p>
    <w:p w14:paraId="284BB06C" w14:textId="77777777" w:rsidR="002C2CE3" w:rsidRDefault="002C2CE3" w:rsidP="001A4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1792DD2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52BEAA5" w14:textId="1A027FED" w:rsidR="00271557" w:rsidRDefault="00B15AB3" w:rsidP="0008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084E87" w:rsidRPr="00084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 mais que consideremos as </w:t>
      </w:r>
      <w:r w:rsidR="002C4C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TD </w:t>
      </w:r>
      <w:r w:rsidR="00084E87" w:rsidRPr="00084E87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importantes ferramentas pedagógicas, é fundamental uma formação docente que os habilite a usá-las com excelência, levando em consideração que sua aplicação no ambiente escolar envolve uma política de investimento na educação.</w:t>
      </w:r>
    </w:p>
    <w:p w14:paraId="71F2E905" w14:textId="3643162B" w:rsidR="0003498C" w:rsidRDefault="00FB4781" w:rsidP="00FB4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8101A8B" w14:textId="0DE49B45" w:rsidR="00F165D6" w:rsidRDefault="00A00F58" w:rsidP="00FB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F339898" w14:textId="378362C3" w:rsidR="006623EC" w:rsidRDefault="002A42BE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150D0" w:rsidRPr="009150D0">
          <w:rPr>
            <w:rStyle w:val="Hyperlink"/>
            <w:rFonts w:ascii="Times New Roman" w:hAnsi="Times New Roman" w:cs="Times New Roman"/>
            <w:sz w:val="24"/>
            <w:szCs w:val="24"/>
          </w:rPr>
          <w:t>https:/wordwall.net/pt</w:t>
        </w:r>
      </w:hyperlink>
      <w:r w:rsidR="009150D0" w:rsidRPr="009150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23999A" w14:textId="77777777" w:rsidR="00F6463B" w:rsidRDefault="00F6463B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87081" w14:textId="141F7102" w:rsidR="00F6463B" w:rsidRDefault="00F6463B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63B">
        <w:rPr>
          <w:rFonts w:ascii="Times New Roman" w:hAnsi="Times New Roman" w:cs="Times New Roman"/>
          <w:sz w:val="24"/>
          <w:szCs w:val="24"/>
        </w:rPr>
        <w:t>MISHRA, Pankaj, &amp; KOEHLER, Mattleyw. J. (2006). Technological Pedagogical Content Knowledge: a framework for teacher knowledge. Teachers College Record, 108(6), 1017-1054. Recuperado em 01 março, 2017, de https://pdfs.semanticscholar.org/977d/8f707ca 1882e093c4ab9cb7ff0515cd944f5.pdf</w:t>
      </w:r>
    </w:p>
    <w:p w14:paraId="22317E1A" w14:textId="77777777" w:rsidR="009150D0" w:rsidRDefault="009150D0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F7174" w14:textId="60D53979" w:rsidR="00C67E0B" w:rsidRDefault="00D53562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1C7">
        <w:rPr>
          <w:rFonts w:ascii="Times New Roman" w:hAnsi="Times New Roman" w:cs="Times New Roman"/>
          <w:sz w:val="24"/>
          <w:szCs w:val="24"/>
        </w:rPr>
        <w:t>PEREIRA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562">
        <w:rPr>
          <w:rFonts w:ascii="Times New Roman" w:hAnsi="Times New Roman" w:cs="Times New Roman"/>
          <w:sz w:val="24"/>
          <w:szCs w:val="24"/>
        </w:rPr>
        <w:t>Marcel Musse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3562">
        <w:t xml:space="preserve"> </w:t>
      </w:r>
      <w:r w:rsidRPr="00D02DB5">
        <w:rPr>
          <w:rFonts w:ascii="Times New Roman" w:hAnsi="Times New Roman" w:cs="Times New Roman"/>
          <w:sz w:val="24"/>
          <w:szCs w:val="24"/>
        </w:rPr>
        <w:t>Tecnologias digitais no ensino fundamental I: educação personalizada e tecnológica</w:t>
      </w:r>
      <w:r w:rsidRPr="00C421C7">
        <w:rPr>
          <w:rFonts w:ascii="Times New Roman" w:hAnsi="Times New Roman" w:cs="Times New Roman"/>
          <w:sz w:val="24"/>
          <w:szCs w:val="24"/>
        </w:rPr>
        <w:t>.</w:t>
      </w:r>
      <w:r w:rsidRPr="00D53562">
        <w:rPr>
          <w:rFonts w:ascii="Times New Roman" w:hAnsi="Times New Roman" w:cs="Times New Roman"/>
          <w:sz w:val="24"/>
          <w:szCs w:val="24"/>
        </w:rPr>
        <w:t xml:space="preserve"> </w:t>
      </w:r>
      <w:r w:rsidR="00C67E0B" w:rsidRPr="00D02DB5">
        <w:rPr>
          <w:rFonts w:ascii="Times New Roman" w:hAnsi="Times New Roman" w:cs="Times New Roman"/>
          <w:i/>
          <w:sz w:val="24"/>
          <w:szCs w:val="24"/>
        </w:rPr>
        <w:t>Revista Ibero-Americana de Humanidades, Ciências e Educação</w:t>
      </w:r>
      <w:r w:rsidR="00C67E0B" w:rsidRPr="00C67E0B">
        <w:rPr>
          <w:rFonts w:ascii="Times New Roman" w:hAnsi="Times New Roman" w:cs="Times New Roman"/>
          <w:sz w:val="24"/>
          <w:szCs w:val="24"/>
        </w:rPr>
        <w:t>. São Paulo, v.9.n.10. out. 2023. ISSN - 2675 – 3375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C46C1" w14:textId="77777777" w:rsidR="00795863" w:rsidRDefault="00795863" w:rsidP="007958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Para acessar a</w:t>
      </w:r>
      <w:r w:rsidRPr="003F6CF3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sequências de atividades, aponte a câmara do celular para ler o QR Code</w:t>
      </w:r>
    </w:p>
    <w:p w14:paraId="27031CF3" w14:textId="77777777" w:rsidR="00795863" w:rsidRPr="003F6CF3" w:rsidRDefault="00795863" w:rsidP="007958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t xml:space="preserve">Ou clik no link quando baixar o documento </w:t>
      </w:r>
    </w:p>
    <w:p w14:paraId="3D7A7104" w14:textId="77777777" w:rsidR="00795863" w:rsidRDefault="00795863" w:rsidP="00795863">
      <w:pPr>
        <w:spacing w:after="0" w:line="240" w:lineRule="auto"/>
        <w:rPr>
          <w:noProof/>
          <w:lang w:eastAsia="pt-BR"/>
        </w:rPr>
      </w:pPr>
    </w:p>
    <w:p w14:paraId="1D4E7F05" w14:textId="77777777" w:rsidR="00795863" w:rsidRDefault="00795863" w:rsidP="00795863">
      <w:pPr>
        <w:spacing w:after="0" w:line="240" w:lineRule="auto"/>
        <w:jc w:val="center"/>
        <w:rPr>
          <w:noProof/>
          <w:lang w:eastAsia="pt-BR"/>
        </w:rPr>
      </w:pPr>
      <w:hyperlink r:id="rId7" w:history="1">
        <w:r w:rsidRPr="00A33366">
          <w:rPr>
            <w:rStyle w:val="Hyperlink"/>
            <w:noProof/>
            <w:lang w:eastAsia="pt-BR"/>
          </w:rPr>
          <w:t>https://wordwall.net/pt/resource/69825672</w:t>
        </w:r>
      </w:hyperlink>
    </w:p>
    <w:p w14:paraId="5A6FEDFD" w14:textId="77777777" w:rsidR="00DC22BB" w:rsidRDefault="00DC22BB" w:rsidP="00795863">
      <w:pPr>
        <w:spacing w:after="0" w:line="240" w:lineRule="auto"/>
        <w:jc w:val="center"/>
        <w:rPr>
          <w:noProof/>
          <w:lang w:eastAsia="pt-BR"/>
        </w:rPr>
      </w:pPr>
    </w:p>
    <w:p w14:paraId="676BB11D" w14:textId="77777777" w:rsidR="00795863" w:rsidRDefault="00795863" w:rsidP="00795863">
      <w:pPr>
        <w:spacing w:after="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12C398CD" wp14:editId="74C9A4C5">
            <wp:extent cx="3242469" cy="2663687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1" b="9049"/>
                    <a:stretch/>
                  </pic:blipFill>
                  <pic:spPr bwMode="auto">
                    <a:xfrm>
                      <a:off x="0" y="0"/>
                      <a:ext cx="3252376" cy="267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69E9F" w14:textId="77777777" w:rsidR="00795863" w:rsidRDefault="00795863" w:rsidP="00795863">
      <w:pPr>
        <w:spacing w:after="0" w:line="240" w:lineRule="auto"/>
        <w:jc w:val="center"/>
        <w:rPr>
          <w:noProof/>
          <w:lang w:eastAsia="pt-BR"/>
        </w:rPr>
      </w:pPr>
    </w:p>
    <w:p w14:paraId="46B0019E" w14:textId="77777777" w:rsidR="00795863" w:rsidRDefault="00795863" w:rsidP="0079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CF3">
        <w:rPr>
          <w:rFonts w:ascii="Times New Roman" w:hAnsi="Times New Roman" w:cs="Times New Roman"/>
          <w:b/>
          <w:sz w:val="24"/>
          <w:szCs w:val="24"/>
        </w:rPr>
        <w:t xml:space="preserve">Firura1: </w:t>
      </w:r>
      <w:r>
        <w:rPr>
          <w:rFonts w:ascii="Times New Roman" w:hAnsi="Times New Roman" w:cs="Times New Roman"/>
          <w:b/>
          <w:sz w:val="24"/>
          <w:szCs w:val="24"/>
        </w:rPr>
        <w:t>atividade sobre potenciação e radiciação</w:t>
      </w:r>
    </w:p>
    <w:p w14:paraId="693AEBA7" w14:textId="77777777" w:rsidR="00795863" w:rsidRDefault="00795863" w:rsidP="0079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5D08" w14:textId="77777777" w:rsidR="00795863" w:rsidRDefault="00795863" w:rsidP="0079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0BCF3" w14:textId="77777777" w:rsidR="00795863" w:rsidRPr="003F6CF3" w:rsidRDefault="00795863" w:rsidP="0079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D5CDE" w14:textId="77777777" w:rsidR="00795863" w:rsidRDefault="00795863" w:rsidP="00795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33366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https://wordwall.net/play/64863/679/659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9E9DD" w14:textId="77777777" w:rsidR="00DC22BB" w:rsidRDefault="00DC22BB" w:rsidP="0079586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29907908" w14:textId="77777777" w:rsidR="00795863" w:rsidRDefault="00795863" w:rsidP="00795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3F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6C31186" wp14:editId="34843A8A">
            <wp:extent cx="3101009" cy="2492347"/>
            <wp:effectExtent l="0" t="0" r="4445" b="3810"/>
            <wp:docPr id="2" name="Imagem 2" descr="https://wordwall.net/resourceajax/qr?shareLocation=2&amp;homeworkGameId=3762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dwall.net/resourceajax/qr?shareLocation=2&amp;homeworkGameId=3762868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6" b="9922"/>
                    <a:stretch/>
                  </pic:blipFill>
                  <pic:spPr bwMode="auto">
                    <a:xfrm>
                      <a:off x="0" y="0"/>
                      <a:ext cx="3110409" cy="249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FED38" w14:textId="77777777" w:rsidR="00795863" w:rsidRPr="003F53FC" w:rsidRDefault="00795863" w:rsidP="0079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FC">
        <w:rPr>
          <w:rFonts w:ascii="Times New Roman" w:hAnsi="Times New Roman" w:cs="Times New Roman"/>
          <w:b/>
          <w:sz w:val="24"/>
          <w:szCs w:val="24"/>
        </w:rPr>
        <w:t xml:space="preserve">Figura 2: </w:t>
      </w:r>
      <w:r>
        <w:rPr>
          <w:rFonts w:ascii="Times New Roman" w:hAnsi="Times New Roman" w:cs="Times New Roman"/>
          <w:b/>
          <w:sz w:val="24"/>
          <w:szCs w:val="24"/>
        </w:rPr>
        <w:t>Atividade sobre equação do 1º grau</w:t>
      </w:r>
    </w:p>
    <w:p w14:paraId="14BC317F" w14:textId="77777777" w:rsidR="00795863" w:rsidRPr="005B7659" w:rsidRDefault="00795863" w:rsidP="00795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42D30" w14:textId="4C8194AD" w:rsidR="009150D0" w:rsidRPr="005B7659" w:rsidRDefault="009150D0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50D0" w:rsidRPr="005B7659" w:rsidSect="00271557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C0A40" w14:textId="77777777" w:rsidR="00B66D3D" w:rsidRDefault="00B66D3D" w:rsidP="00271557">
      <w:pPr>
        <w:spacing w:after="0" w:line="240" w:lineRule="auto"/>
      </w:pPr>
      <w:r>
        <w:separator/>
      </w:r>
    </w:p>
  </w:endnote>
  <w:endnote w:type="continuationSeparator" w:id="0">
    <w:p w14:paraId="08E9FA3C" w14:textId="77777777" w:rsidR="00B66D3D" w:rsidRDefault="00B66D3D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03790" w14:textId="77777777" w:rsidR="00B66D3D" w:rsidRDefault="00B66D3D" w:rsidP="00271557">
      <w:pPr>
        <w:spacing w:after="0" w:line="240" w:lineRule="auto"/>
      </w:pPr>
      <w:r>
        <w:separator/>
      </w:r>
    </w:p>
  </w:footnote>
  <w:footnote w:type="continuationSeparator" w:id="0">
    <w:p w14:paraId="7EEAC672" w14:textId="77777777" w:rsidR="00B66D3D" w:rsidRDefault="00B66D3D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61C6" w14:textId="3C69DC16" w:rsidR="002A42BE" w:rsidRDefault="002A42BE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05DE6"/>
    <w:rsid w:val="0003498C"/>
    <w:rsid w:val="00084E87"/>
    <w:rsid w:val="00092BBF"/>
    <w:rsid w:val="00094A08"/>
    <w:rsid w:val="00095719"/>
    <w:rsid w:val="000A51E9"/>
    <w:rsid w:val="000B16D9"/>
    <w:rsid w:val="00106053"/>
    <w:rsid w:val="00113EE4"/>
    <w:rsid w:val="00156028"/>
    <w:rsid w:val="001A4633"/>
    <w:rsid w:val="001B28C2"/>
    <w:rsid w:val="001D08FE"/>
    <w:rsid w:val="001D5836"/>
    <w:rsid w:val="0023404F"/>
    <w:rsid w:val="00257294"/>
    <w:rsid w:val="00271557"/>
    <w:rsid w:val="002716B6"/>
    <w:rsid w:val="00295B3C"/>
    <w:rsid w:val="002A42BE"/>
    <w:rsid w:val="002C2CE3"/>
    <w:rsid w:val="002C4C2B"/>
    <w:rsid w:val="002C5E91"/>
    <w:rsid w:val="00353D30"/>
    <w:rsid w:val="00382F04"/>
    <w:rsid w:val="00395D48"/>
    <w:rsid w:val="003A7A8D"/>
    <w:rsid w:val="003C3122"/>
    <w:rsid w:val="003F71AB"/>
    <w:rsid w:val="004335BF"/>
    <w:rsid w:val="0044589D"/>
    <w:rsid w:val="004604D7"/>
    <w:rsid w:val="00475567"/>
    <w:rsid w:val="00487701"/>
    <w:rsid w:val="00487D76"/>
    <w:rsid w:val="00493594"/>
    <w:rsid w:val="00494BD3"/>
    <w:rsid w:val="00496126"/>
    <w:rsid w:val="004C6054"/>
    <w:rsid w:val="004D5FA5"/>
    <w:rsid w:val="004E7DBF"/>
    <w:rsid w:val="005120FE"/>
    <w:rsid w:val="00521759"/>
    <w:rsid w:val="00523176"/>
    <w:rsid w:val="00551043"/>
    <w:rsid w:val="005511B6"/>
    <w:rsid w:val="005546A2"/>
    <w:rsid w:val="00571BDF"/>
    <w:rsid w:val="005B7659"/>
    <w:rsid w:val="005C66BE"/>
    <w:rsid w:val="005D0C44"/>
    <w:rsid w:val="005D526E"/>
    <w:rsid w:val="005D702E"/>
    <w:rsid w:val="005E6775"/>
    <w:rsid w:val="005F38CE"/>
    <w:rsid w:val="00611E18"/>
    <w:rsid w:val="006139CA"/>
    <w:rsid w:val="006623EC"/>
    <w:rsid w:val="00680768"/>
    <w:rsid w:val="006D4F96"/>
    <w:rsid w:val="006F6687"/>
    <w:rsid w:val="006F7FA2"/>
    <w:rsid w:val="007046EC"/>
    <w:rsid w:val="00713658"/>
    <w:rsid w:val="007223C9"/>
    <w:rsid w:val="00741E2B"/>
    <w:rsid w:val="0076624D"/>
    <w:rsid w:val="007861A2"/>
    <w:rsid w:val="0079419D"/>
    <w:rsid w:val="00795863"/>
    <w:rsid w:val="00796C66"/>
    <w:rsid w:val="007B0878"/>
    <w:rsid w:val="007D07F0"/>
    <w:rsid w:val="007F1B3D"/>
    <w:rsid w:val="007F6B3C"/>
    <w:rsid w:val="00820441"/>
    <w:rsid w:val="00835AED"/>
    <w:rsid w:val="008647F3"/>
    <w:rsid w:val="008A151D"/>
    <w:rsid w:val="008A313F"/>
    <w:rsid w:val="008D31C0"/>
    <w:rsid w:val="009150D0"/>
    <w:rsid w:val="0093165C"/>
    <w:rsid w:val="00941FBC"/>
    <w:rsid w:val="0094577A"/>
    <w:rsid w:val="0095606F"/>
    <w:rsid w:val="0096293E"/>
    <w:rsid w:val="009656D3"/>
    <w:rsid w:val="00980AA2"/>
    <w:rsid w:val="009B0F94"/>
    <w:rsid w:val="009D77B9"/>
    <w:rsid w:val="00A00F58"/>
    <w:rsid w:val="00A413AD"/>
    <w:rsid w:val="00A604C0"/>
    <w:rsid w:val="00A60D04"/>
    <w:rsid w:val="00AA0787"/>
    <w:rsid w:val="00B0005F"/>
    <w:rsid w:val="00B146E1"/>
    <w:rsid w:val="00B15AB3"/>
    <w:rsid w:val="00B6470A"/>
    <w:rsid w:val="00B66D3D"/>
    <w:rsid w:val="00B9122B"/>
    <w:rsid w:val="00BB125F"/>
    <w:rsid w:val="00BB1793"/>
    <w:rsid w:val="00BB1B29"/>
    <w:rsid w:val="00BF1DD7"/>
    <w:rsid w:val="00C10433"/>
    <w:rsid w:val="00C2368C"/>
    <w:rsid w:val="00C25A81"/>
    <w:rsid w:val="00C421C7"/>
    <w:rsid w:val="00C459FE"/>
    <w:rsid w:val="00C6735D"/>
    <w:rsid w:val="00C67E0B"/>
    <w:rsid w:val="00C74ED0"/>
    <w:rsid w:val="00CA680C"/>
    <w:rsid w:val="00CB5562"/>
    <w:rsid w:val="00CC0262"/>
    <w:rsid w:val="00CD658E"/>
    <w:rsid w:val="00CE17EB"/>
    <w:rsid w:val="00CF4428"/>
    <w:rsid w:val="00CF47BD"/>
    <w:rsid w:val="00D02DB5"/>
    <w:rsid w:val="00D202DF"/>
    <w:rsid w:val="00D53562"/>
    <w:rsid w:val="00D7593C"/>
    <w:rsid w:val="00DC22BB"/>
    <w:rsid w:val="00DC78DF"/>
    <w:rsid w:val="00DF47DC"/>
    <w:rsid w:val="00E028E9"/>
    <w:rsid w:val="00E41DD2"/>
    <w:rsid w:val="00E81661"/>
    <w:rsid w:val="00E82DF5"/>
    <w:rsid w:val="00EA03A5"/>
    <w:rsid w:val="00ED5B44"/>
    <w:rsid w:val="00F01538"/>
    <w:rsid w:val="00F165D6"/>
    <w:rsid w:val="00F52E67"/>
    <w:rsid w:val="00F5762D"/>
    <w:rsid w:val="00F640C4"/>
    <w:rsid w:val="00F6463B"/>
    <w:rsid w:val="00F66418"/>
    <w:rsid w:val="00F730AB"/>
    <w:rsid w:val="00FA44F9"/>
    <w:rsid w:val="00F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5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6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customStyle="1" w:styleId="Ttulo2Char">
    <w:name w:val="Título 2 Char"/>
    <w:basedOn w:val="Fontepargpadro"/>
    <w:link w:val="Ttulo2"/>
    <w:uiPriority w:val="9"/>
    <w:semiHidden/>
    <w:rsid w:val="00106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5B7659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t/resource/6982567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ordwall.net/play/64863/679/6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Conta da Microsoft</cp:lastModifiedBy>
  <cp:revision>2</cp:revision>
  <dcterms:created xsi:type="dcterms:W3CDTF">2024-05-08T19:28:00Z</dcterms:created>
  <dcterms:modified xsi:type="dcterms:W3CDTF">2024-05-08T19:28:00Z</dcterms:modified>
</cp:coreProperties>
</file>