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B25F" w14:textId="77777777" w:rsidR="00153DCA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IMPORTÂNCIA DE PLANTAS TÓXICAS NO MEIO PECUÁRIO - REVISÃO DE LITERATURA </w:t>
      </w:r>
    </w:p>
    <w:p w14:paraId="6E7C97AA" w14:textId="77777777" w:rsidR="00153DCA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MARQUES, Maria Clara Fonseca¹*; COURA, Rafaela Santos¹; CHAVES, Ana Carolina Rezende¹; ALFENAS, </w:t>
      </w:r>
      <w:proofErr w:type="spellStart"/>
      <w:r>
        <w:rPr>
          <w:rFonts w:ascii="Times New Roman" w:eastAsia="Times New Roman" w:hAnsi="Times New Roman" w:cs="Times New Roman"/>
        </w:rPr>
        <w:t>Geovanna</w:t>
      </w:r>
      <w:proofErr w:type="spellEnd"/>
      <w:r>
        <w:rPr>
          <w:rFonts w:ascii="Times New Roman" w:eastAsia="Times New Roman" w:hAnsi="Times New Roman" w:cs="Times New Roman"/>
        </w:rPr>
        <w:t xml:space="preserve"> Regina¹; REIS, Júlia Cristina Souza¹; SILVA, </w:t>
      </w:r>
      <w:proofErr w:type="spellStart"/>
      <w:r>
        <w:rPr>
          <w:rFonts w:ascii="Times New Roman" w:eastAsia="Times New Roman" w:hAnsi="Times New Roman" w:cs="Times New Roman"/>
        </w:rPr>
        <w:t>Laysa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Karolyni</w:t>
      </w:r>
      <w:proofErr w:type="spellEnd"/>
      <w:r>
        <w:rPr>
          <w:rFonts w:ascii="Times New Roman" w:eastAsia="Times New Roman" w:hAnsi="Times New Roman" w:cs="Times New Roman"/>
        </w:rPr>
        <w:t xml:space="preserve"> Resende¹; MONTEIRO, Rodrigues Caio²</w:t>
      </w:r>
    </w:p>
    <w:p w14:paraId="3CD33497" w14:textId="77777777" w:rsidR="00153DCA" w:rsidRDefault="00153DCA">
      <w:pPr>
        <w:spacing w:line="240" w:lineRule="auto"/>
        <w:rPr>
          <w:rFonts w:ascii="Times New Roman" w:eastAsia="Times New Roman" w:hAnsi="Times New Roman" w:cs="Times New Roman"/>
        </w:rPr>
      </w:pPr>
    </w:p>
    <w:p w14:paraId="0D956AFC" w14:textId="77777777" w:rsidR="00153DCA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¹Graduanda em Medicina Veterinária, UNIPAC, Conselheiro Lafaiete, MG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²Docente do curso de Medicina Veterinária, UNIPAC, Conselheiro Lafaiete, MG.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*mariafonsecarm21@gmail.com</w:t>
      </w:r>
    </w:p>
    <w:p w14:paraId="38360F21" w14:textId="0E11416B" w:rsidR="00153DCA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pecuária brasileira, majoritariamente baseada em sistemas extensivos, enfrenta desafios sanitários decorrentes da exposição dos animais a plantas tóxicas. Este trabalho tem como objetivo revisar as principais espécies vegetais tóxicas que afetam a pecuária nacional, abordando seus princípios ativos, mecanismos de ação e manifestações clínicas. Estima-se que entre 820.761 e 1.775.763 bovinos morram anualmente no 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>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decorrência da ingestão de plantas como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Palicourea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marcgravii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considerada a mais letal,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Manihot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esculenta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Ricinus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communis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a toxina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ricina</w:t>
      </w:r>
      <w:proofErr w:type="spellEnd"/>
      <w:r w:rsidR="006C52A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Manihot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esculenta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 compostos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cianogênicos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Pteridium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aquilinum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efeitos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neurotóxicos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carcinogênicos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Outras espécies como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Lantana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camara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Senna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occidentalis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Brachiaria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decumbens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Stryphnodendron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spp.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causam 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>morbidade e mortalidade em bovinos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Essas espécies 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 xml:space="preserve">de plantas </w:t>
      </w:r>
      <w:r>
        <w:rPr>
          <w:rFonts w:ascii="Times New Roman" w:eastAsia="Times New Roman" w:hAnsi="Times New Roman" w:cs="Times New Roman"/>
          <w:sz w:val="24"/>
          <w:szCs w:val="24"/>
        </w:rPr>
        <w:t>provocam efeitos letais, afetando sistemas vitais e, em muitos casos, sem tratamento específico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>, sendo a profilaxia a melhor estratégia para enfrentar o risco de intoxicação de bovinos</w:t>
      </w:r>
      <w:r>
        <w:rPr>
          <w:rFonts w:ascii="Times New Roman" w:eastAsia="Times New Roman" w:hAnsi="Times New Roman" w:cs="Times New Roman"/>
          <w:sz w:val="24"/>
          <w:szCs w:val="24"/>
        </w:rPr>
        <w:t>. Conclui-se que, devido à elevada toxicidade, dificuldade no diagnóstico e tratamento, a prevenção por meio de manejo adequado de pastagens, controle das plantas tóxicas e orientação técnica especializada é a principal estratégia para mitigar os impactos de intoxicações por plantas na pecuária.</w:t>
      </w:r>
    </w:p>
    <w:p w14:paraId="0CEF26B4" w14:textId="77777777" w:rsidR="00153DCA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intoxicação por plantas, manejo preventivo, pecuária, toxicologia</w:t>
      </w:r>
    </w:p>
    <w:p w14:paraId="4DAC8654" w14:textId="77777777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6EAA3488" w14:textId="02109421" w:rsidR="00153DCA" w:rsidRDefault="006C52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pesar dos avanços na pecuária e da substituição de áreas nativas por pastagens, a intoxicação por plantas ainda é comum e recorrente em diversas regiões do </w:t>
      </w:r>
      <w:r>
        <w:rPr>
          <w:rFonts w:ascii="Times New Roman" w:eastAsia="Times New Roman" w:hAnsi="Times New Roman" w:cs="Times New Roman"/>
          <w:sz w:val="24"/>
          <w:szCs w:val="24"/>
        </w:rPr>
        <w:t>Brasil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(Caixeta, Oliveira Viu e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Araujo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, 2024). </w:t>
      </w:r>
    </w:p>
    <w:p w14:paraId="12AE3474" w14:textId="1D35C039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plantas tóxicas podem afetar os animais por sua ingestão, contato e inoculação e os casos de intoxicações resultam em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 xml:space="preserve"> grandes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prejuízos econômicos. Estima-se que 14% das mortes de bovinos no Brasil sejam causadas por ingestão de plantas tóxicas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-Correa e Medeiros, 2011). Os sinais clínicos costumam ser inespecíficos, o que leva a subnotificação, dificultando assim a prevenção (Pedroso et al., 2007).</w:t>
      </w:r>
    </w:p>
    <w:p w14:paraId="401F011C" w14:textId="4B772AAD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estudo detalhado da ocorrência d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intoxicações 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 xml:space="preserve">por plantas </w:t>
      </w:r>
      <w:r>
        <w:rPr>
          <w:rFonts w:ascii="Times New Roman" w:eastAsia="Times New Roman" w:hAnsi="Times New Roman" w:cs="Times New Roman"/>
          <w:sz w:val="24"/>
          <w:szCs w:val="24"/>
        </w:rPr>
        <w:t>é de suma importância para a prática veterinária, visando à melhoria do diagnóstico e à adoção de medidas preventiva. Nesse contexto, o presente trabalho teve como objetivo fazer uma revisão de literatura sobre as principais plantas tóxicas que afetam a pecuária brasileira, abordando seus princípios ativos, mecanismos de ação e manifestações clínicas nos animais.</w:t>
      </w:r>
    </w:p>
    <w:p w14:paraId="007A6724" w14:textId="77777777" w:rsidR="00153DCA" w:rsidRDefault="00153D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38CFE" w14:textId="77777777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14:paraId="38D4DFF7" w14:textId="77777777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Diversas plantas tóxicas afetam diretamente a pecuária, sendo uma das principais responsáveis por perdas econômicas, possuem uma estimativa anual de mortalidade bovina que varia entre 820.761 e 1.775.763 animais (Caixeta, Oliveira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Araujo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2024). As intoxicações variam conforme espécie vegetal, parte consumida, época do ano, espécie animal e condições ambientais (Nogueira e Andrade, 2011). Atualmente, 131 espécies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plantas tóxicas são conhecidas, distribuídas em 79 gêneros (Caixeta, Oliveira Viu e Araújo, 2024).</w:t>
      </w:r>
    </w:p>
    <w:p w14:paraId="59A0D721" w14:textId="5399643D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Considerada a planta tóxica de maior importância para pecuária brasileira,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Palicourea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marcgravii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altamente letal para os ruminantes. Tal espécie possui ampla distribuição territorial e sua toxicidade se dá pela presença de ácido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monofluoracético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uma substância que interfere no ciclo de Krebs, inibindo a respiração celular e provocando morte súbita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-Correa e Medeiros, 2001). A dose letal para bovinos é de aproximadamente 0.6 g/kg de folhas frescas, e 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sintomas 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 xml:space="preserve">de intoxicação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incluem movimentos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pedalagem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queda repentina, convulsões e morte. Não há tratamento eficaz devido a rapidez da evolução do quadro clínico (Caixeta, Oliveira Viu e Araújo, 2024). </w:t>
      </w:r>
    </w:p>
    <w:p w14:paraId="4A8A26C7" w14:textId="77777777" w:rsidR="006C52A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Ricinus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communis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conhecida como mamona, possui ampla distribuição no Brasil (Junior et al., 2021), 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>suas sementes contêm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toxina potente que provoca um quadro clínico agudo com decúbito, tremores, incoordenação, sialorreia e movimentos mastigatórios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2008). </w:t>
      </w:r>
    </w:p>
    <w:p w14:paraId="0A69E302" w14:textId="48644A7B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Manihot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esculenta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popularmente conhecida como mandioca, possui compostos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cianogênicos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liberam ácido cianídrico, o qual bloqueia a cadeia respiratória mitocondrial, causando intoxicação por hipóxia celular. Os sintomas de intoxicação incluem taquipneia, sialorreia, timpanismo, tremores musculares e decúbito esternal (Nogueira e Andrade, 2011). </w:t>
      </w:r>
    </w:p>
    <w:p w14:paraId="1B368B49" w14:textId="00F2C011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Outra planta de relevância é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Pteridium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aquilinum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 xml:space="preserve"> conhecida popularmente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samambaia, cujos princípios tóxicos incluem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tiaminase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leva à deficiência de tiamina,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ptaquilosídeo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composto com propriedades carcinogênicas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neurotóxicas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resulta em anemia, depressão e hematúria (Rasmussen, 2003).</w:t>
      </w:r>
    </w:p>
    <w:p w14:paraId="168A34E8" w14:textId="77777777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Lantana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hepatotóxica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promovendo fotossensibilização secundária e icterícia, comumente observada em animais expostos ao sol após ingestão da planta, enquanto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Senna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occidentalis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diantronas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que afetam as mitocôndrias das fibras musculares, resultando em uma micotoxicose caracterizada por fraqueza, decúbito e lesões musculares (Nogueira e Andrade, 2011).</w:t>
      </w:r>
    </w:p>
    <w:p w14:paraId="4F1C6366" w14:textId="21B0412D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Brachiaria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decumbens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embora seja uma forrageira amplamente utilizada, pode causar fotossensibilização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hepatógena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devido à ação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esporidesmina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toxina produzida por fungos associados à planta,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 xml:space="preserve"> sendo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animais com menor quantidade de melanina mais predisponentes (Silva, 2025). As espécies do gênero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Stryphnodendron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spp. também podem ocasionar a 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>fotossensibilização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lesões hepáticas, sendo também relatados casos de </w:t>
      </w:r>
      <w:r w:rsidR="006C52A9">
        <w:rPr>
          <w:rFonts w:ascii="Times New Roman" w:eastAsia="Times New Roman" w:hAnsi="Times New Roman" w:cs="Times New Roman"/>
          <w:sz w:val="24"/>
          <w:szCs w:val="24"/>
        </w:rPr>
        <w:t xml:space="preserve">abortos </w:t>
      </w:r>
      <w:r>
        <w:rPr>
          <w:rFonts w:ascii="Times New Roman" w:eastAsia="Times New Roman" w:hAnsi="Times New Roman" w:cs="Times New Roman"/>
          <w:sz w:val="24"/>
          <w:szCs w:val="24"/>
        </w:rPr>
        <w:t>e mortalidade em ruminantes (Brito et al., 2001).</w:t>
      </w:r>
    </w:p>
    <w:p w14:paraId="677959C7" w14:textId="77777777" w:rsidR="006C52A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diagnóstico da intoxicação por plantas pode ser feito por inquérito toxicológico, que coleta informações sobre alimentação, presença de plantas tóxicas na pastagem, tipo de solo e histórico de casos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Górniak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2008). O tratamento das intoxicações é, em sua maioria, limitado a medidas sintomáticas e de suporte, uma vez que poucas toxinas vegetais possuem antídotos específicos disponíveis na prática veterinária. As ações terapêuticas geralmente incluem a remoção imediata dos animais da área contaminada, administração de carvão ativado para reduzir a absorção de toxinas no trato gastrointestinal,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fluidoterapia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correção de distúrbios eletrolíticos e suporte hepático ou neurológico, dependendo do sistema afetado (Nogueira e Andrade, 2011). </w:t>
      </w:r>
    </w:p>
    <w:p w14:paraId="0F1E25F6" w14:textId="01C11618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Portando, a prevenção é a melhor forma de reduzir casos de intoxicação por plantas em pastagens, já que geralmente não há tratamento específico e os danos costumam ser irreversíveis quando os sinais surgem. O manejo adequado das pastagens e o acompanhamento técnico são essenciais para evitar o acesso dos animais a plantas tóxicas (Júnior et al., 2021).</w:t>
      </w:r>
    </w:p>
    <w:p w14:paraId="12A3030B" w14:textId="77777777" w:rsidR="00153DCA" w:rsidRDefault="00153D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88B13" w14:textId="77777777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4CBC15B8" w14:textId="03774133" w:rsidR="00153DC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intoxicação por plantas representa um desafio para a pecuária, especialmente em sistemas extensivos. As principais espécies de plantas potencialmente tóxicas são: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Palicourea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marcgravii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Manihot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esculenta</w:t>
      </w:r>
      <w:proofErr w:type="spellEnd"/>
      <w:r w:rsidR="006C5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2A9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proofErr w:type="spellStart"/>
      <w:r w:rsidR="006C52A9">
        <w:rPr>
          <w:rFonts w:ascii="Times New Roman" w:eastAsia="Times New Roman" w:hAnsi="Times New Roman" w:cs="Times New Roman"/>
          <w:i/>
          <w:sz w:val="24"/>
          <w:szCs w:val="24"/>
        </w:rPr>
        <w:t>Pteridium</w:t>
      </w:r>
      <w:proofErr w:type="spellEnd"/>
      <w:r w:rsidR="006C52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2A9">
        <w:rPr>
          <w:rFonts w:ascii="Times New Roman" w:eastAsia="Times New Roman" w:hAnsi="Times New Roman" w:cs="Times New Roman"/>
          <w:i/>
          <w:sz w:val="24"/>
          <w:szCs w:val="24"/>
        </w:rPr>
        <w:t>aquilinum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Brachiaria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decumbens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="007C61D6">
        <w:rPr>
          <w:rFonts w:ascii="Times New Roman" w:eastAsia="Times New Roman" w:hAnsi="Times New Roman" w:cs="Times New Roman"/>
          <w:sz w:val="24"/>
          <w:szCs w:val="24"/>
        </w:rPr>
        <w:t>é importante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devido a sua ampla utilização. Tais espécies possuem princípios ativos que podem ser letais, afetando principalmente os sistemas cardiovascular, hepático, nervoso e renal dos animais. Diante da ausência de antídotos específicos para a maioria dessas toxinas, reforça-se que a prevenção é a principal e mais eficaz forma de manejo. Estratégias como o controle das plantas nas pastagens, fornecimento adequado de alimento e minerais, e a capacitação dos profissionais envolvidos no manejo são fundamentais para reduzir os riscos. A participação do médico veterinário, é indispensável, sendo que este consegue fornecer informações corretas sobre o manejo de animais intoxicados, medidas profiláticas a serem adotadas.</w:t>
      </w:r>
    </w:p>
    <w:p w14:paraId="669A0810" w14:textId="77777777" w:rsidR="00153DCA" w:rsidRDefault="00153D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42DF2" w14:textId="77777777" w:rsidR="00153DC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BIBLIOGRÁFICAS </w:t>
      </w:r>
    </w:p>
    <w:p w14:paraId="72D37879" w14:textId="77777777" w:rsidR="00153DC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BRITO, M. F., TOKARNIA, C. H., PEIXOTO, P. V., &amp; NOGUEIRA, M. Intoxicação experimental pelas favas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Stryphnodendron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obovatum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(Leg.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Mimosoideae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em bovinos. 1. Caracterização do quadro clínico.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 Veterinária Brasileira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21, p. 9-17, 2001. </w:t>
      </w:r>
    </w:p>
    <w:p w14:paraId="35C1B8D0" w14:textId="77777777" w:rsidR="00153DC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CAIXETA, R. P. G., OLIVEIRA VIU, M. A. DE, &amp; ARAUJO, G. H. M. Intoxicação por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Palicourea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marcgravii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bovinos no Brasil: Revisão.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Pubvet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(10), e1675-e1675. 2024.</w:t>
      </w:r>
    </w:p>
    <w:p w14:paraId="63DBCAF8" w14:textId="77777777" w:rsidR="00153DC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GÓRNIAK, S. 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Plantas de interesse agropecuário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In: SPINOSA, H. S.; GÓRNIAK, S. L.; NETO, J. P. Toxicologia Aplicada à Medicina Veterinária. Barueri: Manole, 2008. p. 415-458. </w:t>
      </w:r>
    </w:p>
    <w:p w14:paraId="020669E8" w14:textId="77777777" w:rsidR="00153DC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JÚNIOR, J. J. A., SMILJANIC, K. B. A., DE LIMA NETTO, A. M., LIMA, L. I. O., PINTO, L. S., &amp; SILVA, R. F. Plantas tóxicas de importância pecuária na região de Perolândia–Go.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7, n. 7, p. 74029-74045, 2021.</w:t>
      </w:r>
    </w:p>
    <w:p w14:paraId="4B19ACA4" w14:textId="77777777" w:rsidR="00153DC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NOGUEIRA, R.M.B; ANDRADE, S.F.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Manual de toxicologia veterinária</w:t>
      </w:r>
      <w:r>
        <w:rPr>
          <w:rFonts w:ascii="Times New Roman" w:eastAsia="Times New Roman" w:hAnsi="Times New Roman" w:cs="Times New Roman"/>
          <w:sz w:val="24"/>
          <w:szCs w:val="24"/>
        </w:rPr>
        <w:t>. São Paulo: Roca, p. 1-336, 2011.</w:t>
      </w:r>
    </w:p>
    <w:p w14:paraId="3300F4BC" w14:textId="77777777" w:rsidR="00153DCA" w:rsidRPr="006C52A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PEDROSO, P. M. O., PESCADOR, C. A., OLIVEIRA, E. C.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DE, SONNE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L., BANDARRA, P. M., RAYMUNDO, D. L., &amp; DRIEMEIER, D. Intoxicações naturais por plantas em ruminantes diagnosticadas no Setor de Patologia Veterinária da UFRGS no período de 1996-2005. </w:t>
      </w:r>
      <w:r w:rsidRPr="006C52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Acta Scientiae </w:t>
      </w:r>
      <w:proofErr w:type="spellStart"/>
      <w:r w:rsidRPr="006C52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Veterinariae</w:t>
      </w:r>
      <w:proofErr w:type="spellEnd"/>
      <w:r w:rsidRPr="006C52A9">
        <w:rPr>
          <w:rFonts w:ascii="Times New Roman" w:eastAsia="Times New Roman" w:hAnsi="Times New Roman" w:cs="Times New Roman"/>
          <w:sz w:val="24"/>
          <w:szCs w:val="24"/>
          <w:lang w:val="en-US"/>
        </w:rPr>
        <w:t>, v. 35, n. 2, p. 213-218, 2007.</w:t>
      </w:r>
    </w:p>
    <w:p w14:paraId="46B9A305" w14:textId="77777777" w:rsidR="00153DC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RASSMUSSEN, L. H. </w:t>
      </w:r>
      <w:proofErr w:type="spellStart"/>
      <w:r w:rsidRPr="006C52A9">
        <w:rPr>
          <w:rFonts w:ascii="Times New Roman" w:eastAsia="Times New Roman" w:hAnsi="Times New Roman" w:cs="Times New Roman"/>
          <w:sz w:val="24"/>
          <w:szCs w:val="24"/>
          <w:lang w:val="en-US"/>
        </w:rPr>
        <w:t>Ptaquiloside</w:t>
      </w:r>
      <w:proofErr w:type="spellEnd"/>
      <w:r w:rsidRPr="006C52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an environmental hazard? Occurrence and fate of a bracken (Pteridium sp.) toxin in terrestrial environments.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Royal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Veterinary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Agricultural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Frederiksberg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304p, 2003.</w:t>
      </w:r>
    </w:p>
    <w:p w14:paraId="5AAFBEAC" w14:textId="77777777" w:rsidR="00153DC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RIET-CORREA, F.; MEDEIROS, R. M. T. Intoxicações por plantas em ruminantes no Brasil e no Uruguai: importância econômica, controle e riscos para a saúde pública.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Pesq. Vet. Bras.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21, n. 1, p. 38-42, 2001.  </w:t>
      </w:r>
    </w:p>
    <w:p w14:paraId="2332ADBE" w14:textId="77777777" w:rsidR="00153DC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J. 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Toxicologia Veterinária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Editora Freitas Bastos, 2025. ISBN 9786556755434. </w:t>
      </w:r>
    </w:p>
    <w:p w14:paraId="6A402305" w14:textId="77777777" w:rsidR="00153DC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TOSETTO, E. M.; CARDOSO, I. M.; FURTADO, S. D. C. A importância dos animais nas propriedades familiares rurais agroecológicas.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Agroecologia</w:t>
      </w:r>
      <w:r>
        <w:rPr>
          <w:rFonts w:ascii="Times New Roman" w:eastAsia="Times New Roman" w:hAnsi="Times New Roman" w:cs="Times New Roman"/>
          <w:sz w:val="24"/>
          <w:szCs w:val="24"/>
        </w:rPr>
        <w:t>, v. 8, n. 3, p. 12-25, 2013.</w:t>
      </w:r>
    </w:p>
    <w:p w14:paraId="398C5E38" w14:textId="77777777" w:rsidR="00153DCA" w:rsidRDefault="00153D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53DCA">
      <w:headerReference w:type="default" r:id="rId7"/>
      <w:footerReference w:type="default" r:id="rId8"/>
      <w:pgSz w:w="11909" w:h="16834"/>
      <w:pgMar w:top="1417" w:right="1700" w:bottom="1417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7AB5" w14:textId="77777777" w:rsidR="00A34107" w:rsidRDefault="00A34107">
      <w:pPr>
        <w:spacing w:line="240" w:lineRule="auto"/>
      </w:pPr>
      <w:r>
        <w:separator/>
      </w:r>
    </w:p>
  </w:endnote>
  <w:endnote w:type="continuationSeparator" w:id="0">
    <w:p w14:paraId="73AB60BD" w14:textId="77777777" w:rsidR="00A34107" w:rsidRDefault="00A34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320F" w14:textId="77777777" w:rsidR="00153DCA" w:rsidRDefault="00153D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6A1A" w14:textId="77777777" w:rsidR="00A34107" w:rsidRDefault="00A34107">
      <w:pPr>
        <w:spacing w:line="240" w:lineRule="auto"/>
      </w:pPr>
      <w:r>
        <w:separator/>
      </w:r>
    </w:p>
  </w:footnote>
  <w:footnote w:type="continuationSeparator" w:id="0">
    <w:p w14:paraId="08A055F1" w14:textId="77777777" w:rsidR="00A34107" w:rsidRDefault="00A341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08C1" w14:textId="77777777" w:rsidR="00153DCA" w:rsidRDefault="00000000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28DDAF" wp14:editId="60CD6EEB">
          <wp:simplePos x="0" y="0"/>
          <wp:positionH relativeFrom="column">
            <wp:posOffset>-495136</wp:posOffset>
          </wp:positionH>
          <wp:positionV relativeFrom="paragraph">
            <wp:posOffset>-457197</wp:posOffset>
          </wp:positionV>
          <wp:extent cx="6388735" cy="1280160"/>
          <wp:effectExtent l="0" t="0" r="0" b="0"/>
          <wp:wrapSquare wrapText="bothSides" distT="0" distB="0" distL="114300" distR="114300"/>
          <wp:docPr id="2" name="image1.png" descr="Uma imagem contendo Form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Forma&#10;&#10;O conteúdo gerado por IA pode estar incorreto."/>
                  <pic:cNvPicPr preferRelativeResize="0"/>
                </pic:nvPicPr>
                <pic:blipFill>
                  <a:blip r:embed="rId1"/>
                  <a:srcRect b="1985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CA"/>
    <w:rsid w:val="00153DCA"/>
    <w:rsid w:val="006C52A9"/>
    <w:rsid w:val="007C61D6"/>
    <w:rsid w:val="00A3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8918"/>
  <w15:docId w15:val="{05AE6C40-F054-4547-8B23-16697FAB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highlight w:val="white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C31D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1DCA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1D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D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cxYMnlkFNEJbL7d1hIWPqCetQ==">CgMxLjA4AHIhMUZZcnVfc09weEFweWdkaGRFbGNCdGtBQUVjVVI4SFVw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1570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monteiro</dc:creator>
  <cp:lastModifiedBy>55329</cp:lastModifiedBy>
  <cp:revision>2</cp:revision>
  <dcterms:created xsi:type="dcterms:W3CDTF">2025-05-10T22:53:00Z</dcterms:created>
  <dcterms:modified xsi:type="dcterms:W3CDTF">2025-05-10T22:53:00Z</dcterms:modified>
</cp:coreProperties>
</file>