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DC" w:rsidRDefault="002073DC" w:rsidP="0036185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DESAFIOS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>SISTEMATIZAÇÃO DA ASSISTÊNCIA DE ENFERMAGEM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</w:t>
      </w:r>
      <w:r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URGÊNCIA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EME</w:t>
      </w:r>
      <w:r w:rsidR="00361851">
        <w:rPr>
          <w:rFonts w:ascii="Times New Roman" w:hAnsi="Times New Roman" w:cs="Times New Roman"/>
          <w:color w:val="000000" w:themeColor="text1"/>
          <w:sz w:val="24"/>
          <w:szCs w:val="24"/>
        </w:rPr>
        <w:t>RGÊNCIA – RELATO DE EXPERIÊNCIA</w:t>
      </w:r>
    </w:p>
    <w:p w:rsidR="00361851" w:rsidRDefault="00361851" w:rsidP="0036185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494" w:rsidRDefault="00614494" w:rsidP="006144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>MESQUITA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>Deisiane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</w:t>
      </w:r>
      <w:r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Silva</w:t>
      </w:r>
      <w:proofErr w:type="gramStart"/>
      <w:r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proofErr w:type="gramEnd"/>
      <w:r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14494" w:rsidRDefault="00614494" w:rsidP="00614494">
      <w:pPr>
        <w:spacing w:after="0" w:line="360" w:lineRule="auto"/>
        <w:rPr>
          <w:sz w:val="24"/>
        </w:rPr>
      </w:pPr>
      <w:r w:rsidRPr="00214F39">
        <w:rPr>
          <w:rFonts w:ascii="Times New Roman" w:hAnsi="Times New Roman" w:cs="Times New Roman"/>
          <w:sz w:val="24"/>
        </w:rPr>
        <w:t>MARTINS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14F39">
        <w:rPr>
          <w:rFonts w:ascii="Times New Roman" w:hAnsi="Times New Roman" w:cs="Times New Roman"/>
          <w:sz w:val="24"/>
        </w:rPr>
        <w:t>Stefanie</w:t>
      </w:r>
      <w:proofErr w:type="spellEnd"/>
      <w:r w:rsidRPr="00214F39">
        <w:rPr>
          <w:rFonts w:ascii="Times New Roman" w:hAnsi="Times New Roman" w:cs="Times New Roman"/>
          <w:sz w:val="24"/>
        </w:rPr>
        <w:t xml:space="preserve"> Pinto da Costa</w:t>
      </w:r>
      <w:proofErr w:type="gramStart"/>
      <w:r>
        <w:rPr>
          <w:rStyle w:val="Refdenotaderodap"/>
          <w:rFonts w:ascii="Times New Roman" w:hAnsi="Times New Roman" w:cs="Times New Roman"/>
          <w:sz w:val="24"/>
        </w:rPr>
        <w:footnoteReference w:id="2"/>
      </w:r>
      <w:proofErr w:type="gramEnd"/>
      <w:r w:rsidRPr="00214F39">
        <w:rPr>
          <w:sz w:val="24"/>
        </w:rPr>
        <w:t xml:space="preserve"> </w:t>
      </w:r>
    </w:p>
    <w:p w:rsidR="00614494" w:rsidRDefault="00614494" w:rsidP="0061449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SOUZA, Gabriel Andrade de</w:t>
      </w:r>
      <w:proofErr w:type="gramStart"/>
      <w:r>
        <w:rPr>
          <w:rStyle w:val="Refdenotaderodap"/>
          <w:rFonts w:ascii="Times New Roman" w:hAnsi="Times New Roman" w:cs="Times New Roman"/>
          <w:sz w:val="24"/>
        </w:rPr>
        <w:footnoteReference w:id="3"/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614494" w:rsidRDefault="00614494" w:rsidP="006144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>CAMPELO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Paula </w:t>
      </w:r>
      <w:proofErr w:type="spellStart"/>
      <w:r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>Daely</w:t>
      </w:r>
      <w:proofErr w:type="spellEnd"/>
      <w:r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>Lima</w:t>
      </w:r>
      <w:r w:rsidRPr="001939A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</w:p>
    <w:p w:rsidR="00614494" w:rsidRDefault="00614494" w:rsidP="006144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SILVA, Rosangela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Libanio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</w:t>
      </w:r>
      <w:proofErr w:type="gramStart"/>
      <w:r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4"/>
      </w:r>
      <w:proofErr w:type="gramEnd"/>
    </w:p>
    <w:p w:rsidR="0064061A" w:rsidRDefault="0064061A" w:rsidP="006144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FILHO,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Abilio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Silva</w:t>
      </w:r>
      <w:r w:rsidRPr="0064061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</w:p>
    <w:p w:rsidR="00614494" w:rsidRDefault="0064061A" w:rsidP="006144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CUNHA,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Eudiene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Ramos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64061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proofErr w:type="gramEnd"/>
    </w:p>
    <w:p w:rsidR="0064061A" w:rsidRPr="0064061A" w:rsidRDefault="0064061A" w:rsidP="006144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>NAKA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>Karytta</w:t>
      </w:r>
      <w:proofErr w:type="spellEnd"/>
      <w:r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Sousa</w:t>
      </w:r>
      <w:r w:rsidRPr="0064061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</w:p>
    <w:p w:rsidR="003A3386" w:rsidRPr="000D5D00" w:rsidRDefault="003A3386" w:rsidP="003A338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2600" w:rsidRDefault="003A3386" w:rsidP="0090260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>INTRODUÇÃO</w:t>
      </w:r>
      <w:r w:rsidR="000455E8"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758AB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0455E8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Sistematização da Assistência de Enfermagem (SAE) é necessária para qualificar o cuidado de enfermagem, pois organiza o trabalho por</w:t>
      </w:r>
      <w:r w:rsidR="00F758AB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meio de instrumentos validados</w:t>
      </w:r>
      <w:r w:rsidR="001939A8" w:rsidRPr="001939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1</w:t>
      </w:r>
      <w:r w:rsidR="001939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</w:t>
      </w:r>
      <w:r w:rsidR="00785B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SAE </w:t>
      </w:r>
      <w:r w:rsidR="00785B82" w:rsidRPr="00AF7E51">
        <w:rPr>
          <w:rFonts w:ascii="Times New Roman" w:hAnsi="Times New Roman" w:cs="Times New Roman"/>
          <w:sz w:val="24"/>
          <w:szCs w:val="24"/>
        </w:rPr>
        <w:t>é de extrema relevância para a afirmação da Enfermagem como ciência, tendo em vista que esse processo é realizado de modo sistemático, crítico e pautado em informações biopsicossociais do paciente</w:t>
      </w:r>
      <w:r w:rsidR="001939A8" w:rsidRPr="001939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939A8">
        <w:rPr>
          <w:rFonts w:ascii="Times New Roman" w:hAnsi="Times New Roman" w:cs="Times New Roman"/>
          <w:sz w:val="24"/>
          <w:szCs w:val="24"/>
        </w:rPr>
        <w:t xml:space="preserve">. </w:t>
      </w:r>
      <w:r w:rsidR="00213B72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F758AB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 para que se tenha êxito na aplicação da SAE </w:t>
      </w:r>
      <w:r w:rsidR="00213B72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é </w:t>
      </w:r>
      <w:proofErr w:type="gramStart"/>
      <w:r w:rsidR="00213B72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notório</w:t>
      </w:r>
      <w:proofErr w:type="gramEnd"/>
      <w:r w:rsidR="00213B72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4F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necessidade de inclusão d</w:t>
      </w:r>
      <w:r w:rsidR="000455E8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profissional de formação técnica</w:t>
      </w:r>
      <w:r w:rsidR="00213B72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para que esse seja sensível de que essa ferramenta aperfeiçoa a assistência de enfermagem e a reforça como ciência</w:t>
      </w:r>
      <w:r w:rsidR="009341C7" w:rsidRPr="009341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 w:rsidR="009341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OBJETIVO</w:t>
      </w:r>
      <w:r w:rsidR="00F758AB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Relatar dificuldades de enfermeiros na execução da SAE nos serviços de urgência e emergência </w:t>
      </w:r>
      <w:r w:rsidR="0028373D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 meio da equipe de técnicos de e</w:t>
      </w:r>
      <w:r w:rsidR="00571F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nfermagem, baseado na</w:t>
      </w:r>
      <w:r w:rsidR="00F758AB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reflexão das potencialidades e limites do ensino em cursos técnicos de enfermagem, sobre a sistematização 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cuidado. MÉTODO</w:t>
      </w:r>
      <w:r w:rsidR="008A3E2A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9341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Descrever o r</w:t>
      </w:r>
      <w:r w:rsidR="008A3E2A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elato de experiência a partir da vivência de </w:t>
      </w:r>
      <w:r w:rsidR="009341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214F39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nfermeiros na assistência a</w:t>
      </w:r>
      <w:r w:rsidR="009341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214F39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atendimento de urgência</w:t>
      </w:r>
      <w:r w:rsidR="009341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emergência</w:t>
      </w:r>
      <w:r w:rsidR="00214F39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4F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 atuam paralelamente na docência</w:t>
      </w:r>
      <w:r w:rsidR="008A3E2A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curso técnico de Enfermagem</w:t>
      </w:r>
      <w:r w:rsidR="009341C7" w:rsidRPr="009341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341C7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região metropolita</w:t>
      </w:r>
      <w:r w:rsidR="009341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de Belém, no estado do Pará,</w:t>
      </w:r>
      <w:r w:rsidR="008A3E2A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correlacionando </w:t>
      </w:r>
      <w:proofErr w:type="gramStart"/>
      <w:r w:rsidR="008A3E2A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214F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proofErr w:type="gramEnd"/>
      <w:r w:rsidR="008A3E2A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percepções</w:t>
      </w:r>
      <w:r w:rsidR="009341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/reflexões</w:t>
      </w:r>
      <w:r w:rsidR="00214F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vividas</w:t>
      </w:r>
      <w:r w:rsidR="008A3E2A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 </w:t>
      </w:r>
      <w:r w:rsidR="00073D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RESULTADOS: </w:t>
      </w:r>
      <w:r w:rsidR="00785B82" w:rsidRPr="009B42B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Foi observado que</w:t>
      </w:r>
      <w:r w:rsidR="008A3E2A" w:rsidRPr="009B42B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a fragilidade existente na sensibilização de técnicos para a execução dos Processos de Enfermagem</w:t>
      </w:r>
      <w:r w:rsidR="00B03EE8" w:rsidRPr="009B42B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(PE)</w:t>
      </w:r>
      <w:r w:rsidR="008A3E2A" w:rsidRPr="009B42B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co</w:t>
      </w:r>
      <w:r w:rsidR="00413CAE" w:rsidRPr="009B42B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mo em potencial as </w:t>
      </w:r>
      <w:r w:rsidR="00413CAE" w:rsidRPr="009B42B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intervenções, refletem na dificuldade por parte desses em aderir e fortalecer a SAE nos serviços de urgência da região metropolitana do estado do Pará.</w:t>
      </w:r>
      <w:r w:rsidR="00413CAE" w:rsidRPr="000D5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42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Ao </w:t>
      </w:r>
      <w:r w:rsidR="00413CAE" w:rsidRPr="00413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estabelecer uma base sólida para entendimento de instrumentos dire</w:t>
      </w:r>
      <w:r w:rsidR="00413CAE" w:rsidRPr="000D5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cionados para organização dos serviços de enfermagem</w:t>
      </w:r>
      <w:r w:rsidR="009B4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isto evita </w:t>
      </w:r>
      <w:r w:rsidR="00413CAE" w:rsidRPr="00413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transtornos na assistência direta.</w:t>
      </w:r>
      <w:r w:rsidR="000D4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13CAE" w:rsidRPr="00413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Ao difundir o conhecimento </w:t>
      </w:r>
      <w:r w:rsidR="00214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sobre a </w:t>
      </w:r>
      <w:r w:rsidR="00413CAE" w:rsidRPr="00413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sistematização da assistência de enfermagem </w:t>
      </w:r>
      <w:r w:rsidR="00D11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 estimula</w:t>
      </w:r>
      <w:r w:rsidR="00413CAE" w:rsidRPr="00413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cuidado </w:t>
      </w:r>
      <w:r w:rsidR="00756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sintonizado com </w:t>
      </w:r>
      <w:r w:rsidR="00413CAE" w:rsidRPr="00413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 diretrizes do SUS, </w:t>
      </w:r>
      <w:r w:rsidR="00756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evidenciando</w:t>
      </w:r>
      <w:r w:rsidR="00D11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756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13CAE" w:rsidRPr="00413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principalmente</w:t>
      </w:r>
      <w:r w:rsidR="00D11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413CAE" w:rsidRPr="00413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equidade</w:t>
      </w:r>
      <w:r w:rsidR="00785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a humanização no cuidado</w:t>
      </w:r>
      <w:r w:rsidR="00413CAE" w:rsidRPr="00413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Deste modo</w:t>
      </w:r>
      <w:r w:rsidR="00CA6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413CAE" w:rsidRPr="00413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além de habilitar estes profissionais pa</w:t>
      </w:r>
      <w:r w:rsidR="00413CAE" w:rsidRPr="000D5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 uma assist</w:t>
      </w:r>
      <w:r w:rsidR="00B03EE8" w:rsidRPr="000D5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ência </w:t>
      </w:r>
      <w:r w:rsidR="00413CAE" w:rsidRPr="000D5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pautada na humanização</w:t>
      </w:r>
      <w:r w:rsidR="00413CAE" w:rsidRPr="00413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insere as diversas dimensões do cuidado pelos instrumentos utilizados para a sistematização dos serviços. Considera-se aqui a importância do docente</w:t>
      </w:r>
      <w:r w:rsidR="00756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atuante também em escolas profissionalizantes </w:t>
      </w:r>
      <w:r w:rsidR="00413CAE" w:rsidRPr="00413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nesse processo, pois por meio de sua sensibilidade poderá identificar </w:t>
      </w:r>
      <w:r w:rsidR="00756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falhas e instituir adaptações com uso de </w:t>
      </w:r>
      <w:r w:rsidR="00B03EE8" w:rsidRPr="000D5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metodologias ativas</w:t>
      </w:r>
      <w:r w:rsidR="00207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efetivar o ensino da SAE</w:t>
      </w:r>
      <w:r w:rsidR="00756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Ademais</w:t>
      </w:r>
      <w:r w:rsidR="00B03EE8" w:rsidRPr="000D5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é comum que enfermeiros atuem concomitantemente na docência e assistência</w:t>
      </w:r>
      <w:r w:rsidR="00756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o que permite uso da reflexão para buscar exercer uma Enfermagem cada vez mais pautada em evidencias</w:t>
      </w:r>
      <w:r w:rsidR="00B03EE8" w:rsidRPr="000D5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0D5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</w:t>
      </w:r>
      <w:r w:rsidR="00831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CLUSÃO</w:t>
      </w:r>
      <w:r w:rsidR="00413CAE" w:rsidRPr="000D5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  <w:r w:rsidR="00B03EE8" w:rsidRPr="000D5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13CAE" w:rsidRPr="00413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Espera-se que esse relato estimule a criação de atividades e </w:t>
      </w:r>
      <w:r w:rsidR="00AC5492" w:rsidRPr="000D5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ações pedagógicas na formação de técnicos</w:t>
      </w:r>
      <w:r w:rsidR="00413CAE" w:rsidRPr="00413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em enfermagem, contribuindo assim para novas reflexões, pesquisas sobre sistematização da enfermagem em com cursos técnic</w:t>
      </w:r>
      <w:r w:rsidR="00AC5492" w:rsidRPr="000D5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</w:t>
      </w:r>
      <w:r w:rsidR="00413CAE" w:rsidRPr="00413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assim como de projetos pedagógicos baseados nessas premissas. É necessário, portanto, que sejam feitas pesquisas diretamente sobre o que entendem os técnicos de enfermagem sobre a sistematização inclusa as necessidades regionais nestas discussões objetivando sempre a melhora da assistência da equipe de enfermagem.</w:t>
      </w:r>
      <w:r w:rsidR="00413CAE" w:rsidRPr="000D5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85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Ademais </w:t>
      </w:r>
      <w:r w:rsidR="00785B82">
        <w:rPr>
          <w:rFonts w:ascii="Times New Roman" w:hAnsi="Times New Roman" w:cs="Times New Roman"/>
          <w:sz w:val="24"/>
          <w:szCs w:val="24"/>
        </w:rPr>
        <w:t>reforçamos que a SAE é</w:t>
      </w:r>
      <w:r w:rsidR="00785B82" w:rsidRPr="00AF7E51">
        <w:rPr>
          <w:rFonts w:ascii="Times New Roman" w:hAnsi="Times New Roman" w:cs="Times New Roman"/>
          <w:sz w:val="24"/>
          <w:szCs w:val="24"/>
        </w:rPr>
        <w:t xml:space="preserve"> um instrumento necessário e importante para a qualidade do serviço de saúde e por isso imprescindível de ser trabalhado e ministrado dentro do ensino de enfermagem. </w:t>
      </w:r>
      <w:r w:rsidR="00902600">
        <w:rPr>
          <w:rFonts w:ascii="Times New Roman" w:hAnsi="Times New Roman" w:cs="Times New Roman"/>
          <w:color w:val="000000" w:themeColor="text1"/>
          <w:sz w:val="24"/>
          <w:szCs w:val="24"/>
        </w:rPr>
        <w:t>CONTRIBUIÇÃO E IMPLICAÇÕES PARA A ENFERMAGEM:</w:t>
      </w:r>
      <w:r w:rsidR="00902600" w:rsidRPr="00763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60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02600" w:rsidRPr="00051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profissional de enfermagem é responsável pela amplitude de cuidados, </w:t>
      </w:r>
      <w:r w:rsidR="00902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realizar esse cuidado de forma sistematizada garantirá melhores condições na qualidade da assistência prestada; o instrumento torna-se uma </w:t>
      </w:r>
      <w:r w:rsidR="00902600" w:rsidRPr="00F43E44">
        <w:rPr>
          <w:rFonts w:ascii="Times New Roman" w:hAnsi="Times New Roman" w:cs="Times New Roman"/>
          <w:color w:val="000000" w:themeColor="text1"/>
          <w:sz w:val="24"/>
          <w:szCs w:val="24"/>
        </w:rPr>
        <w:t>importante es</w:t>
      </w:r>
      <w:r w:rsidR="00902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tratégia para a organização das </w:t>
      </w:r>
      <w:r w:rsidR="00902600" w:rsidRPr="00F43E44">
        <w:rPr>
          <w:rFonts w:ascii="Times New Roman" w:hAnsi="Times New Roman" w:cs="Times New Roman"/>
          <w:color w:val="000000" w:themeColor="text1"/>
          <w:sz w:val="24"/>
          <w:szCs w:val="24"/>
        </w:rPr>
        <w:t>ações e o</w:t>
      </w:r>
      <w:r w:rsidR="00902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peracionalização do processo de </w:t>
      </w:r>
      <w:r w:rsidR="00902600" w:rsidRPr="00F43E44">
        <w:rPr>
          <w:rFonts w:ascii="Times New Roman" w:hAnsi="Times New Roman" w:cs="Times New Roman"/>
          <w:color w:val="000000" w:themeColor="text1"/>
          <w:sz w:val="24"/>
          <w:szCs w:val="24"/>
        </w:rPr>
        <w:t>enfermagem</w:t>
      </w:r>
      <w:r w:rsidR="00902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repercutindo diretamente na qualidade do serviço de enfermagem </w:t>
      </w:r>
      <w:proofErr w:type="spellStart"/>
      <w:r w:rsidR="00902600">
        <w:rPr>
          <w:rFonts w:ascii="Times New Roman" w:hAnsi="Times New Roman" w:cs="Times New Roman"/>
          <w:color w:val="000000" w:themeColor="text1"/>
          <w:sz w:val="24"/>
          <w:szCs w:val="24"/>
        </w:rPr>
        <w:t>presado</w:t>
      </w:r>
      <w:proofErr w:type="spellEnd"/>
      <w:r w:rsidR="009026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02600" w:rsidRPr="00F43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85B82" w:rsidRPr="00AF7E51" w:rsidRDefault="00785B82" w:rsidP="00785B82">
      <w:pPr>
        <w:pStyle w:val="SemEspaamento"/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0455E8" w:rsidRDefault="000455E8" w:rsidP="0036185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>DESCRITORES:</w:t>
      </w:r>
      <w:r w:rsidR="00773932"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3386">
        <w:rPr>
          <w:rFonts w:ascii="Times New Roman" w:hAnsi="Times New Roman" w:cs="Times New Roman"/>
          <w:color w:val="000000" w:themeColor="text1"/>
          <w:sz w:val="24"/>
          <w:szCs w:val="24"/>
        </w:rPr>
        <w:t>Processo de enfermagem; A</w:t>
      </w:r>
      <w:r w:rsidR="003A3386"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>ssistência de enfermagem</w:t>
      </w:r>
      <w:r w:rsidR="00785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3A3386">
        <w:rPr>
          <w:rFonts w:ascii="Times New Roman" w:hAnsi="Times New Roman" w:cs="Times New Roman"/>
          <w:color w:val="000000" w:themeColor="text1"/>
          <w:sz w:val="24"/>
          <w:szCs w:val="24"/>
        </w:rPr>
        <w:t>Educação técnica em E</w:t>
      </w:r>
      <w:r w:rsidR="003A3386"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>nfermagem</w:t>
      </w:r>
      <w:r w:rsidR="00773932" w:rsidRPr="000D5D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1851" w:rsidRPr="000D5D00" w:rsidRDefault="00361851" w:rsidP="0036185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55E8" w:rsidRPr="000D5D00" w:rsidRDefault="00E91AB6" w:rsidP="0036185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REFERÊ</w:t>
      </w:r>
      <w:r w:rsidR="003A3386">
        <w:rPr>
          <w:rFonts w:ascii="Times New Roman" w:hAnsi="Times New Roman" w:cs="Times New Roman"/>
          <w:color w:val="000000" w:themeColor="text1"/>
          <w:sz w:val="24"/>
          <w:szCs w:val="24"/>
        </w:rPr>
        <w:t>NCIAS</w:t>
      </w:r>
    </w:p>
    <w:p w:rsidR="000455E8" w:rsidRPr="0000479D" w:rsidRDefault="00B03EE8" w:rsidP="0000479D">
      <w:pPr>
        <w:pStyle w:val="PargrafodaLista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</w:t>
      </w:r>
      <w:r w:rsidR="00DC26FA" w:rsidRPr="0000479D">
        <w:rPr>
          <w:rFonts w:ascii="Times New Roman" w:hAnsi="Times New Roman" w:cs="Times New Roman"/>
          <w:color w:val="000000" w:themeColor="text1"/>
          <w:sz w:val="24"/>
          <w:szCs w:val="24"/>
        </w:rPr>
        <w:t>oares</w:t>
      </w:r>
      <w:r w:rsidR="00DC2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213B72" w:rsidRPr="0000479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004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6533F">
        <w:rPr>
          <w:rFonts w:ascii="Times New Roman" w:hAnsi="Times New Roman" w:cs="Times New Roman"/>
          <w:color w:val="000000" w:themeColor="text1"/>
          <w:sz w:val="24"/>
          <w:szCs w:val="24"/>
        </w:rPr>
        <w:t>Resck</w:t>
      </w:r>
      <w:proofErr w:type="spellEnd"/>
      <w:r w:rsidR="0069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ZMR, Terra FS, Camelo SHH</w:t>
      </w:r>
      <w:r w:rsidRPr="000047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3B72" w:rsidRPr="00004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Sistematização da assistência de enfermagem: facilidades e desafios do enfermeiro na gerência da assistência</w:t>
      </w:r>
      <w:r w:rsidR="00213B72" w:rsidRPr="00DC26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3B72" w:rsidRPr="00DC26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Esc. Anna Nery</w:t>
      </w:r>
      <w:r w:rsidR="00DC26FA">
        <w:rPr>
          <w:rFonts w:ascii="Times New Roman" w:hAnsi="Times New Roman" w:cs="Times New Roman"/>
          <w:color w:val="000000" w:themeColor="text1"/>
          <w:sz w:val="24"/>
          <w:szCs w:val="24"/>
        </w:rPr>
        <w:t>. 2015; 19 (</w:t>
      </w:r>
      <w:r w:rsidR="00213B72" w:rsidRPr="0000479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C2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</w:t>
      </w:r>
      <w:r w:rsidR="00213B72" w:rsidRPr="0000479D">
        <w:rPr>
          <w:rFonts w:ascii="Times New Roman" w:hAnsi="Times New Roman" w:cs="Times New Roman"/>
          <w:color w:val="000000" w:themeColor="text1"/>
          <w:sz w:val="24"/>
          <w:szCs w:val="24"/>
        </w:rPr>
        <w:t>47-53</w:t>
      </w:r>
      <w:r w:rsidR="00DC26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3B72" w:rsidRPr="00004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 </w:t>
      </w:r>
    </w:p>
    <w:p w:rsidR="00B03EE8" w:rsidRPr="0000479D" w:rsidRDefault="00B03EE8" w:rsidP="0000479D">
      <w:pPr>
        <w:pStyle w:val="PargrafodaLista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79D">
        <w:rPr>
          <w:rFonts w:ascii="Times New Roman" w:hAnsi="Times New Roman" w:cs="Times New Roman"/>
          <w:sz w:val="24"/>
          <w:szCs w:val="24"/>
        </w:rPr>
        <w:t>T</w:t>
      </w:r>
      <w:r w:rsidR="00DC26FA" w:rsidRPr="0000479D">
        <w:rPr>
          <w:rFonts w:ascii="Times New Roman" w:hAnsi="Times New Roman" w:cs="Times New Roman"/>
          <w:sz w:val="24"/>
          <w:szCs w:val="24"/>
        </w:rPr>
        <w:t>annure</w:t>
      </w:r>
      <w:proofErr w:type="spellEnd"/>
      <w:r w:rsidR="00DC26FA">
        <w:rPr>
          <w:rFonts w:ascii="Times New Roman" w:hAnsi="Times New Roman" w:cs="Times New Roman"/>
          <w:sz w:val="24"/>
          <w:szCs w:val="24"/>
        </w:rPr>
        <w:t xml:space="preserve"> MC,</w:t>
      </w:r>
      <w:r w:rsidRPr="0000479D">
        <w:rPr>
          <w:rFonts w:ascii="Times New Roman" w:hAnsi="Times New Roman" w:cs="Times New Roman"/>
          <w:sz w:val="24"/>
          <w:szCs w:val="24"/>
        </w:rPr>
        <w:t xml:space="preserve"> P</w:t>
      </w:r>
      <w:r w:rsidR="00DC26FA" w:rsidRPr="0000479D">
        <w:rPr>
          <w:rFonts w:ascii="Times New Roman" w:hAnsi="Times New Roman" w:cs="Times New Roman"/>
          <w:sz w:val="24"/>
          <w:szCs w:val="24"/>
        </w:rPr>
        <w:t>inheiro</w:t>
      </w:r>
      <w:r w:rsidR="00DC26FA">
        <w:rPr>
          <w:rFonts w:ascii="Times New Roman" w:hAnsi="Times New Roman" w:cs="Times New Roman"/>
          <w:sz w:val="24"/>
          <w:szCs w:val="24"/>
        </w:rPr>
        <w:t xml:space="preserve"> A</w:t>
      </w:r>
      <w:r w:rsidRPr="0000479D">
        <w:rPr>
          <w:rFonts w:ascii="Times New Roman" w:hAnsi="Times New Roman" w:cs="Times New Roman"/>
          <w:sz w:val="24"/>
          <w:szCs w:val="24"/>
        </w:rPr>
        <w:t xml:space="preserve">M. SAE: </w:t>
      </w:r>
      <w:r w:rsidRPr="00DC26FA">
        <w:rPr>
          <w:rFonts w:ascii="Times New Roman" w:hAnsi="Times New Roman" w:cs="Times New Roman"/>
          <w:sz w:val="24"/>
          <w:szCs w:val="24"/>
        </w:rPr>
        <w:t xml:space="preserve">Sistematização da assistência de enfermagem: Guia prático. </w:t>
      </w:r>
      <w:proofErr w:type="gramStart"/>
      <w:r w:rsidRPr="0000479D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Pr="0000479D">
        <w:rPr>
          <w:rFonts w:ascii="Times New Roman" w:hAnsi="Times New Roman" w:cs="Times New Roman"/>
          <w:sz w:val="24"/>
          <w:szCs w:val="24"/>
        </w:rPr>
        <w:t>e</w:t>
      </w:r>
      <w:r w:rsidR="00DC26FA">
        <w:rPr>
          <w:rFonts w:ascii="Times New Roman" w:hAnsi="Times New Roman" w:cs="Times New Roman"/>
          <w:sz w:val="24"/>
          <w:szCs w:val="24"/>
        </w:rPr>
        <w:t xml:space="preserve">d. Rio de Janeiro: Guanabara </w:t>
      </w:r>
      <w:proofErr w:type="spellStart"/>
      <w:r w:rsidR="00DC26FA">
        <w:rPr>
          <w:rFonts w:ascii="Times New Roman" w:hAnsi="Times New Roman" w:cs="Times New Roman"/>
          <w:sz w:val="24"/>
          <w:szCs w:val="24"/>
        </w:rPr>
        <w:t>K</w:t>
      </w:r>
      <w:r w:rsidRPr="0000479D">
        <w:rPr>
          <w:rFonts w:ascii="Times New Roman" w:hAnsi="Times New Roman" w:cs="Times New Roman"/>
          <w:sz w:val="24"/>
          <w:szCs w:val="24"/>
        </w:rPr>
        <w:t>oogan</w:t>
      </w:r>
      <w:proofErr w:type="spellEnd"/>
      <w:r w:rsidRPr="0000479D">
        <w:rPr>
          <w:rFonts w:ascii="Times New Roman" w:hAnsi="Times New Roman" w:cs="Times New Roman"/>
          <w:sz w:val="24"/>
          <w:szCs w:val="24"/>
        </w:rPr>
        <w:t>, 2010.</w:t>
      </w:r>
    </w:p>
    <w:p w:rsidR="00785B82" w:rsidRPr="0000479D" w:rsidRDefault="00785B82" w:rsidP="0000479D">
      <w:pPr>
        <w:pStyle w:val="PargrafodaLista"/>
        <w:numPr>
          <w:ilvl w:val="0"/>
          <w:numId w:val="1"/>
        </w:numPr>
        <w:spacing w:before="240" w:after="0" w:line="360" w:lineRule="auto"/>
        <w:ind w:left="426" w:right="-568"/>
        <w:jc w:val="both"/>
        <w:rPr>
          <w:rFonts w:ascii="Times New Roman" w:hAnsi="Times New Roman" w:cs="Times New Roman"/>
          <w:sz w:val="24"/>
          <w:szCs w:val="24"/>
        </w:rPr>
      </w:pPr>
      <w:r w:rsidRPr="0000479D">
        <w:rPr>
          <w:rFonts w:ascii="Times New Roman" w:hAnsi="Times New Roman" w:cs="Times New Roman"/>
          <w:sz w:val="24"/>
          <w:szCs w:val="24"/>
        </w:rPr>
        <w:t>A</w:t>
      </w:r>
      <w:r w:rsidR="00DC26FA" w:rsidRPr="0000479D">
        <w:rPr>
          <w:rFonts w:ascii="Times New Roman" w:hAnsi="Times New Roman" w:cs="Times New Roman"/>
          <w:sz w:val="24"/>
          <w:szCs w:val="24"/>
        </w:rPr>
        <w:t>ires</w:t>
      </w:r>
      <w:r w:rsidR="00DC26FA">
        <w:rPr>
          <w:rFonts w:ascii="Times New Roman" w:hAnsi="Times New Roman" w:cs="Times New Roman"/>
          <w:sz w:val="24"/>
          <w:szCs w:val="24"/>
        </w:rPr>
        <w:t xml:space="preserve"> TVC,</w:t>
      </w:r>
      <w:r w:rsidRPr="0000479D">
        <w:rPr>
          <w:rFonts w:ascii="Times New Roman" w:hAnsi="Times New Roman" w:cs="Times New Roman"/>
          <w:sz w:val="24"/>
          <w:szCs w:val="24"/>
        </w:rPr>
        <w:t xml:space="preserve"> C</w:t>
      </w:r>
      <w:r w:rsidR="00DC26FA" w:rsidRPr="0000479D">
        <w:rPr>
          <w:rFonts w:ascii="Times New Roman" w:hAnsi="Times New Roman" w:cs="Times New Roman"/>
          <w:sz w:val="24"/>
          <w:szCs w:val="24"/>
        </w:rPr>
        <w:t>astro</w:t>
      </w:r>
      <w:r w:rsidR="00DC26FA">
        <w:rPr>
          <w:rFonts w:ascii="Times New Roman" w:hAnsi="Times New Roman" w:cs="Times New Roman"/>
          <w:sz w:val="24"/>
          <w:szCs w:val="24"/>
        </w:rPr>
        <w:t xml:space="preserve"> NJ</w:t>
      </w:r>
      <w:r w:rsidRPr="0000479D">
        <w:rPr>
          <w:rFonts w:ascii="Times New Roman" w:hAnsi="Times New Roman" w:cs="Times New Roman"/>
          <w:sz w:val="24"/>
          <w:szCs w:val="24"/>
        </w:rPr>
        <w:t xml:space="preserve">C. </w:t>
      </w:r>
      <w:r w:rsidR="00F96DD6" w:rsidRPr="0000479D">
        <w:rPr>
          <w:rFonts w:ascii="Times New Roman" w:hAnsi="Times New Roman" w:cs="Times New Roman"/>
          <w:sz w:val="24"/>
          <w:szCs w:val="24"/>
        </w:rPr>
        <w:t>Políticas</w:t>
      </w:r>
      <w:r w:rsidRPr="0000479D">
        <w:rPr>
          <w:rFonts w:ascii="Times New Roman" w:hAnsi="Times New Roman" w:cs="Times New Roman"/>
          <w:sz w:val="24"/>
          <w:szCs w:val="24"/>
        </w:rPr>
        <w:t xml:space="preserve"> públicas de atenção básica na concepção de enfermeiros da atenção básica. </w:t>
      </w:r>
      <w:r w:rsidR="00874717">
        <w:rPr>
          <w:rFonts w:ascii="Times New Roman" w:hAnsi="Times New Roman" w:cs="Times New Roman"/>
          <w:sz w:val="24"/>
          <w:szCs w:val="24"/>
        </w:rPr>
        <w:t xml:space="preserve">In: </w:t>
      </w:r>
      <w:r w:rsidRPr="0000479D">
        <w:rPr>
          <w:rFonts w:ascii="Times New Roman" w:hAnsi="Times New Roman" w:cs="Times New Roman"/>
          <w:sz w:val="24"/>
          <w:szCs w:val="24"/>
        </w:rPr>
        <w:t>Anais do congresso brasileiro de medicina da família e comunidade. 2013.</w:t>
      </w:r>
    </w:p>
    <w:p w:rsidR="00785B82" w:rsidRPr="000D5D00" w:rsidRDefault="00785B82" w:rsidP="00004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6FA" w:rsidRDefault="00DC26FA" w:rsidP="00A1741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494" w:rsidRPr="001456D3" w:rsidRDefault="00614494" w:rsidP="00614494">
      <w:pPr>
        <w:spacing w:after="136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1456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 </w:t>
      </w:r>
      <w:proofErr w:type="gramStart"/>
      <w:r w:rsidRPr="001456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proofErr w:type="gramEnd"/>
      <w:r w:rsidRPr="001456D3">
        <w:rPr>
          <w:rFonts w:ascii="Times New Roman" w:eastAsia="Times New Roman" w:hAnsi="Times New Roman" w:cs="Times New Roman"/>
          <w:sz w:val="24"/>
          <w:szCs w:val="24"/>
          <w:lang w:eastAsia="pt-BR"/>
        </w:rPr>
        <w:t>: A Sistematização enquanto gestão/gerenciamento do cuidado de Enfermagem.</w:t>
      </w:r>
    </w:p>
    <w:p w:rsidR="00DC26FA" w:rsidRDefault="00DC26FA" w:rsidP="00A1741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6FA" w:rsidRDefault="00DC26FA" w:rsidP="00A1741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6FA" w:rsidRDefault="00DC26FA" w:rsidP="00A1741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6FA" w:rsidRDefault="00DC26FA" w:rsidP="00A1741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6FA" w:rsidRDefault="00DC26FA" w:rsidP="00A1741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6FA" w:rsidRDefault="00DC26FA" w:rsidP="00A1741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6FA" w:rsidRDefault="00DC26FA" w:rsidP="00A1741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6FA" w:rsidRDefault="00DC26FA" w:rsidP="00A1741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6FA" w:rsidRDefault="00DC26FA" w:rsidP="00A1741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6FA" w:rsidRDefault="00DC26FA" w:rsidP="00A1741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6FA" w:rsidRDefault="00DC26FA" w:rsidP="00A1741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6FA" w:rsidRDefault="00DC26FA" w:rsidP="00A1741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494" w:rsidRDefault="00614494" w:rsidP="00A1741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14494" w:rsidSect="0000479D">
          <w:pgSz w:w="11906" w:h="16838"/>
          <w:pgMar w:top="1417" w:right="1701" w:bottom="1417" w:left="1701" w:header="709" w:footer="709" w:gutter="0"/>
          <w:cols w:space="708"/>
          <w:docGrid w:linePitch="360"/>
        </w:sectPr>
      </w:pPr>
    </w:p>
    <w:p w:rsidR="00DC26FA" w:rsidRDefault="00DC26FA" w:rsidP="00A1741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C26FA" w:rsidSect="0000479D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CB6" w:rsidRDefault="00C05CB6" w:rsidP="001F48A8">
      <w:pPr>
        <w:spacing w:after="0" w:line="240" w:lineRule="auto"/>
      </w:pPr>
      <w:r>
        <w:separator/>
      </w:r>
    </w:p>
  </w:endnote>
  <w:endnote w:type="continuationSeparator" w:id="0">
    <w:p w:rsidR="00C05CB6" w:rsidRDefault="00C05CB6" w:rsidP="001F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CB6" w:rsidRDefault="00C05CB6" w:rsidP="001F48A8">
      <w:pPr>
        <w:spacing w:after="0" w:line="240" w:lineRule="auto"/>
      </w:pPr>
      <w:r>
        <w:separator/>
      </w:r>
    </w:p>
  </w:footnote>
  <w:footnote w:type="continuationSeparator" w:id="0">
    <w:p w:rsidR="00C05CB6" w:rsidRDefault="00C05CB6" w:rsidP="001F48A8">
      <w:pPr>
        <w:spacing w:after="0" w:line="240" w:lineRule="auto"/>
      </w:pPr>
      <w:r>
        <w:continuationSeparator/>
      </w:r>
    </w:p>
  </w:footnote>
  <w:footnote w:id="1">
    <w:p w:rsidR="00614494" w:rsidRDefault="00614494" w:rsidP="00614494">
      <w:pPr>
        <w:pStyle w:val="Textodenotaderodap"/>
      </w:pPr>
      <w:r>
        <w:rPr>
          <w:rStyle w:val="Refdenotaderodap"/>
        </w:rPr>
        <w:footnoteRef/>
      </w:r>
      <w:r>
        <w:t xml:space="preserve"> Mestranda em Epidemiologia e Vigilância em Saúde. Enfermeira. Instituto Evandro Chagas (IEC/SVS/MS). E-mail: deisi_mesquita@hotmail.com</w:t>
      </w:r>
    </w:p>
  </w:footnote>
  <w:footnote w:id="2">
    <w:p w:rsidR="00614494" w:rsidRDefault="00614494" w:rsidP="00614494">
      <w:pPr>
        <w:pStyle w:val="Textodenotaderodap"/>
      </w:pPr>
      <w:r>
        <w:rPr>
          <w:rStyle w:val="Refdenotaderodap"/>
        </w:rPr>
        <w:footnoteRef/>
      </w:r>
      <w:r>
        <w:t>Enfermeira. Universidade Federal do Estado do Pará (UFPA).</w:t>
      </w:r>
    </w:p>
  </w:footnote>
  <w:footnote w:id="3">
    <w:p w:rsidR="00614494" w:rsidRDefault="00614494" w:rsidP="00614494">
      <w:pPr>
        <w:pStyle w:val="Textodenotaderodap"/>
      </w:pPr>
      <w:r>
        <w:rPr>
          <w:rStyle w:val="Refdenotaderodap"/>
        </w:rPr>
        <w:footnoteRef/>
      </w:r>
      <w:r>
        <w:t xml:space="preserve"> Bolsista de Iniciação Científica (PIBIC/IEC/CNPq). Graduando de Enfermagem. Universidade da Amazônia (UNAMA).</w:t>
      </w:r>
    </w:p>
  </w:footnote>
  <w:footnote w:id="4">
    <w:p w:rsidR="00614494" w:rsidRDefault="00614494" w:rsidP="00614494">
      <w:pPr>
        <w:pStyle w:val="Textodenotaderodap"/>
      </w:pPr>
      <w:r>
        <w:rPr>
          <w:rStyle w:val="Refdenotaderodap"/>
        </w:rPr>
        <w:footnoteRef/>
      </w:r>
      <w:r>
        <w:t xml:space="preserve"> Enfermeira. Ministério da Saúde. Instituto Evandro Chagas (IEC/SVS/MS).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5AE"/>
    <w:multiLevelType w:val="hybridMultilevel"/>
    <w:tmpl w:val="DE24BC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42EBF"/>
    <w:multiLevelType w:val="hybridMultilevel"/>
    <w:tmpl w:val="3F400F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5E8"/>
    <w:rsid w:val="0000479D"/>
    <w:rsid w:val="00011746"/>
    <w:rsid w:val="00020F2D"/>
    <w:rsid w:val="0003644E"/>
    <w:rsid w:val="0004370F"/>
    <w:rsid w:val="000455E8"/>
    <w:rsid w:val="00051505"/>
    <w:rsid w:val="00073D3A"/>
    <w:rsid w:val="000D4077"/>
    <w:rsid w:val="000D5D00"/>
    <w:rsid w:val="00103657"/>
    <w:rsid w:val="00105924"/>
    <w:rsid w:val="00117E3F"/>
    <w:rsid w:val="001456D3"/>
    <w:rsid w:val="001939A8"/>
    <w:rsid w:val="001B4014"/>
    <w:rsid w:val="001F48A8"/>
    <w:rsid w:val="002073DC"/>
    <w:rsid w:val="00213B72"/>
    <w:rsid w:val="00214F39"/>
    <w:rsid w:val="002668FA"/>
    <w:rsid w:val="0028373D"/>
    <w:rsid w:val="00300793"/>
    <w:rsid w:val="00361851"/>
    <w:rsid w:val="003A3386"/>
    <w:rsid w:val="003B15B0"/>
    <w:rsid w:val="003C4DEB"/>
    <w:rsid w:val="003E69AE"/>
    <w:rsid w:val="00413CAE"/>
    <w:rsid w:val="00415931"/>
    <w:rsid w:val="004E12EA"/>
    <w:rsid w:val="00571F29"/>
    <w:rsid w:val="005A6198"/>
    <w:rsid w:val="00614494"/>
    <w:rsid w:val="0064061A"/>
    <w:rsid w:val="00656F4E"/>
    <w:rsid w:val="00681979"/>
    <w:rsid w:val="006824C2"/>
    <w:rsid w:val="006918ED"/>
    <w:rsid w:val="006E5ED0"/>
    <w:rsid w:val="006F40D4"/>
    <w:rsid w:val="00714437"/>
    <w:rsid w:val="007567F3"/>
    <w:rsid w:val="00763157"/>
    <w:rsid w:val="00773932"/>
    <w:rsid w:val="00785B82"/>
    <w:rsid w:val="00792592"/>
    <w:rsid w:val="007B3CE0"/>
    <w:rsid w:val="008313A8"/>
    <w:rsid w:val="00860A8B"/>
    <w:rsid w:val="00874717"/>
    <w:rsid w:val="008A3E2A"/>
    <w:rsid w:val="008E28FF"/>
    <w:rsid w:val="008F22CF"/>
    <w:rsid w:val="008F56D9"/>
    <w:rsid w:val="00902600"/>
    <w:rsid w:val="009101A8"/>
    <w:rsid w:val="009341C7"/>
    <w:rsid w:val="009B42B6"/>
    <w:rsid w:val="009C3892"/>
    <w:rsid w:val="00A1741E"/>
    <w:rsid w:val="00A30CDB"/>
    <w:rsid w:val="00A6533F"/>
    <w:rsid w:val="00AC1306"/>
    <w:rsid w:val="00AC18DE"/>
    <w:rsid w:val="00AC5492"/>
    <w:rsid w:val="00AF0DFD"/>
    <w:rsid w:val="00B03EE8"/>
    <w:rsid w:val="00B91D5A"/>
    <w:rsid w:val="00BA1578"/>
    <w:rsid w:val="00BC7570"/>
    <w:rsid w:val="00C05CB6"/>
    <w:rsid w:val="00C475EC"/>
    <w:rsid w:val="00C731C2"/>
    <w:rsid w:val="00CA6DE8"/>
    <w:rsid w:val="00CB0978"/>
    <w:rsid w:val="00D11539"/>
    <w:rsid w:val="00D86E6B"/>
    <w:rsid w:val="00D90C91"/>
    <w:rsid w:val="00DC26FA"/>
    <w:rsid w:val="00DC6151"/>
    <w:rsid w:val="00E60403"/>
    <w:rsid w:val="00E91AB6"/>
    <w:rsid w:val="00F165CC"/>
    <w:rsid w:val="00F43E44"/>
    <w:rsid w:val="00F75681"/>
    <w:rsid w:val="00F758AB"/>
    <w:rsid w:val="00F9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4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741E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A1741E"/>
  </w:style>
  <w:style w:type="paragraph" w:styleId="NormalWeb">
    <w:name w:val="Normal (Web)"/>
    <w:basedOn w:val="Normal"/>
    <w:uiPriority w:val="99"/>
    <w:unhideWhenUsed/>
    <w:rsid w:val="0014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56D3"/>
    <w:rPr>
      <w:b/>
      <w:bCs/>
    </w:rPr>
  </w:style>
  <w:style w:type="character" w:styleId="Hyperlink">
    <w:name w:val="Hyperlink"/>
    <w:basedOn w:val="Fontepargpadro"/>
    <w:uiPriority w:val="99"/>
    <w:unhideWhenUsed/>
    <w:rsid w:val="003A338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047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48A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48A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48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7B3DB-0A81-4C0B-9F84-98993B53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741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Deisiane Mesquitaa</dc:creator>
  <cp:lastModifiedBy>deisianemesquita</cp:lastModifiedBy>
  <cp:revision>3</cp:revision>
  <dcterms:created xsi:type="dcterms:W3CDTF">2019-09-18T15:47:00Z</dcterms:created>
  <dcterms:modified xsi:type="dcterms:W3CDTF">2019-09-18T16:12:00Z</dcterms:modified>
</cp:coreProperties>
</file>