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39" w:rsidRDefault="00C40A21" w:rsidP="00614D0C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>
        <w:rPr>
          <w:rFonts w:ascii="Arial" w:eastAsia="Arial" w:hAnsi="Arial" w:cs="Arial"/>
        </w:rPr>
        <w:t>Exatas e da Terra</w:t>
      </w:r>
    </w:p>
    <w:p w:rsidR="00EC6E39" w:rsidRDefault="00EC6E39" w:rsidP="00614D0C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:rsidR="00EC6E39" w:rsidRDefault="00C40A21" w:rsidP="00614D0C">
      <w:pPr>
        <w:spacing w:before="80" w:after="80"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Adequação e Teste das aplicações Web e Mobile do ambiente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Edubi</w:t>
      </w:r>
      <w:proofErr w:type="spellEnd"/>
    </w:p>
    <w:p w:rsidR="00EC6E39" w:rsidRDefault="00EC6E39" w:rsidP="00614D0C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:rsidR="00EC6E39" w:rsidRDefault="00C40A21" w:rsidP="00614D0C">
      <w:pPr>
        <w:spacing w:before="80" w:after="8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Dylan Oliveira, Bruno de Sousa </w:t>
      </w:r>
      <w:proofErr w:type="gramStart"/>
      <w:r>
        <w:rPr>
          <w:rFonts w:ascii="Arial" w:eastAsia="Arial" w:hAnsi="Arial" w:cs="Arial"/>
        </w:rPr>
        <w:t>Monteiro</w:t>
      </w:r>
      <w:proofErr w:type="gramEnd"/>
    </w:p>
    <w:p w:rsidR="00EC6E39" w:rsidRDefault="00EC6E39" w:rsidP="00614D0C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:rsidR="00EC6E39" w:rsidRDefault="00C40A21" w:rsidP="00614D0C">
      <w:pPr>
        <w:spacing w:before="80" w:after="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efetiva apropriação de tecnologias educacionais, por estudantes e professores, </w:t>
      </w:r>
      <w:proofErr w:type="gramStart"/>
      <w:r>
        <w:rPr>
          <w:rFonts w:ascii="Arial" w:eastAsia="Arial" w:hAnsi="Arial" w:cs="Arial"/>
        </w:rPr>
        <w:t>precisa</w:t>
      </w:r>
      <w:proofErr w:type="gramEnd"/>
      <w:r>
        <w:rPr>
          <w:rFonts w:ascii="Arial" w:eastAsia="Arial" w:hAnsi="Arial" w:cs="Arial"/>
        </w:rPr>
        <w:t xml:space="preserve"> estar relacionada às suas motivações, de modo que se produza real engajamento em suas práticas durante o processo de aprendizagem. Nesse sentido, entende-se que, por meio de recursos baseados na Aprendizagem Ubíqua, é possível aproximar sua rotina acadêmica às suas interações sociais, explorar atividades de aprendizagem lúdicas, promover a autonomia e novas situações de aprendizado de forma contextualizada, além de auxiliar o professor na comunicação, acompanhamento e desenvolvimento de novas práticas. Com este propósito, foi iniciado, em 2017, o projeto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, que teve início com a aprovação no edital de inovação UAB/CAPES N. 03/2015, cuja execução já foi encerrada, porém, algumas funcionalidades precisam ser melhoradas, testadas e adequadas para a demanda dos estudantes e professores da UFERSA, das modalidades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distância e presencial. O ambiente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 é composto por quatro aplicações clientes (</w:t>
      </w:r>
      <w:r>
        <w:rPr>
          <w:rFonts w:ascii="Arial" w:eastAsia="Arial" w:hAnsi="Arial" w:cs="Arial"/>
          <w:i/>
        </w:rPr>
        <w:t>Web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Mobile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i/>
        </w:rPr>
        <w:t>Watch</w:t>
      </w:r>
      <w:proofErr w:type="spellEnd"/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  <w:i/>
        </w:rPr>
        <w:t>TV</w:t>
      </w:r>
      <w:r>
        <w:rPr>
          <w:rFonts w:ascii="Arial" w:eastAsia="Arial" w:hAnsi="Arial" w:cs="Arial"/>
        </w:rPr>
        <w:t xml:space="preserve">) e dois componentes que permitem integração com </w:t>
      </w:r>
      <w:proofErr w:type="spellStart"/>
      <w:r>
        <w:rPr>
          <w:rFonts w:ascii="Arial" w:eastAsia="Arial" w:hAnsi="Arial" w:cs="Arial"/>
        </w:rPr>
        <w:t>Moodle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Wikipedia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. Além desses, o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 consome também os serviços da </w:t>
      </w:r>
      <w:proofErr w:type="spellStart"/>
      <w:r>
        <w:rPr>
          <w:rFonts w:ascii="Arial" w:eastAsia="Arial" w:hAnsi="Arial" w:cs="Arial"/>
          <w:i/>
        </w:rPr>
        <w:t>Youubi</w:t>
      </w:r>
      <w:proofErr w:type="spellEnd"/>
      <w:r>
        <w:rPr>
          <w:rFonts w:ascii="Arial" w:eastAsia="Arial" w:hAnsi="Arial" w:cs="Arial"/>
          <w:i/>
        </w:rPr>
        <w:t xml:space="preserve"> API</w:t>
      </w:r>
      <w:r>
        <w:rPr>
          <w:rFonts w:ascii="Arial" w:eastAsia="Arial" w:hAnsi="Arial" w:cs="Arial"/>
        </w:rPr>
        <w:t xml:space="preserve">, que dá suporte às principais funcionalidades das aplicações. Neste contexto, este projeto teve como objetivo: testar, corrigir falhas e </w:t>
      </w:r>
      <w:proofErr w:type="gramStart"/>
      <w:r>
        <w:rPr>
          <w:rFonts w:ascii="Arial" w:eastAsia="Arial" w:hAnsi="Arial" w:cs="Arial"/>
        </w:rPr>
        <w:t>implementar</w:t>
      </w:r>
      <w:proofErr w:type="gramEnd"/>
      <w:r>
        <w:rPr>
          <w:rFonts w:ascii="Arial" w:eastAsia="Arial" w:hAnsi="Arial" w:cs="Arial"/>
        </w:rPr>
        <w:t xml:space="preserve"> funcionalidades pendentes das aplicações (</w:t>
      </w:r>
      <w:r>
        <w:rPr>
          <w:rFonts w:ascii="Arial" w:eastAsia="Arial" w:hAnsi="Arial" w:cs="Arial"/>
          <w:i/>
        </w:rPr>
        <w:t>Web</w:t>
      </w:r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  <w:i/>
        </w:rPr>
        <w:t>Mobile</w:t>
      </w:r>
      <w:r>
        <w:rPr>
          <w:rFonts w:ascii="Arial" w:eastAsia="Arial" w:hAnsi="Arial" w:cs="Arial"/>
        </w:rPr>
        <w:t xml:space="preserve">) do ambiente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>, para que possam ser utilizadas, como recursos complementares, pelos professores e estudantes das modalidades a distância e presencial da UFERSA. Para alc</w:t>
      </w:r>
      <w:r w:rsidR="00ED5E29">
        <w:rPr>
          <w:rFonts w:ascii="Arial" w:eastAsia="Arial" w:hAnsi="Arial" w:cs="Arial"/>
        </w:rPr>
        <w:t>ançar este objetivo, estabeleceram</w:t>
      </w:r>
      <w:r>
        <w:rPr>
          <w:rFonts w:ascii="Arial" w:eastAsia="Arial" w:hAnsi="Arial" w:cs="Arial"/>
        </w:rPr>
        <w:t xml:space="preserve">-se as seguintes atividades do método: Treinamento (adquirir conhecimento sobre as tecnologias adotadas no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); Teste e registro de falhas (realizar testes para identificação de falhas na versão atual do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); Remoção de falhas e implementação de funcionalidades pendentes (resolver falhas funcionais, de desempenho e de usabilidade e </w:t>
      </w:r>
      <w:proofErr w:type="gramStart"/>
      <w:r>
        <w:rPr>
          <w:rFonts w:ascii="Arial" w:eastAsia="Arial" w:hAnsi="Arial" w:cs="Arial"/>
        </w:rPr>
        <w:t>implementar</w:t>
      </w:r>
      <w:proofErr w:type="gramEnd"/>
      <w:r>
        <w:rPr>
          <w:rFonts w:ascii="Arial" w:eastAsia="Arial" w:hAnsi="Arial" w:cs="Arial"/>
        </w:rPr>
        <w:t xml:space="preserve"> funcionalidades pendentes prioritárias); e Realizar testes de carga (verificar se o sistema suporta a quantidade de usuários potenciais da UFERSA). Como resultado, o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 encontra-se funcional, incluindo o mecanismo de notificação e recomendação de conteúdos, que é gerada de acordo com a afinidade ou proximidade do usuário. Com isto, o projeto cumpre o objetivo inicial de ser uma plataforma mais concisa e agradável para a comunidade de alunos e professores, promovendo maior engajamento de ambas as partes, para que haja um maior aproveitamento do ambiente educacional. Com estes resultados, a plataforma </w:t>
      </w:r>
      <w:proofErr w:type="spellStart"/>
      <w:r>
        <w:rPr>
          <w:rFonts w:ascii="Arial" w:eastAsia="Arial" w:hAnsi="Arial" w:cs="Arial"/>
        </w:rPr>
        <w:t>Edubi</w:t>
      </w:r>
      <w:proofErr w:type="spellEnd"/>
      <w:r>
        <w:rPr>
          <w:rFonts w:ascii="Arial" w:eastAsia="Arial" w:hAnsi="Arial" w:cs="Arial"/>
        </w:rPr>
        <w:t xml:space="preserve"> apresenta-se como alternativa para aproximar estudantes e professores aos conteúdos e recursos que sejam do seu interesse ou que estejam relacionados ao seu contexto atual, por exemplo, o local que ele se encontra, que inclusive pode ser um ambiente informal, fora da instituição de ensino, para permitir a descoberta de conteúdos sem a necessidade de busca manual, ou conhecimento prévio sobre sua existência. Além disso, permite a autoria de conteúdos, de uma forma intuitiva e contextualizada, por parte dos professor</w:t>
      </w:r>
      <w:r w:rsidR="00705BCA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e, principalmente, pelos próprios estudantes, permitindo assim o compartilhamento de horizontal de conhecimentos.</w:t>
      </w:r>
    </w:p>
    <w:p w:rsidR="00EC6E39" w:rsidRDefault="00EC6E39" w:rsidP="00614D0C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</w:p>
    <w:p w:rsidR="00EC6E39" w:rsidRDefault="00C40A21" w:rsidP="00614D0C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Educação, Tecnologias Digitais, Redes Sociais, </w:t>
      </w:r>
      <w:proofErr w:type="spellStart"/>
      <w:r>
        <w:rPr>
          <w:rFonts w:ascii="Arial" w:eastAsia="Arial" w:hAnsi="Arial" w:cs="Arial"/>
        </w:rPr>
        <w:t>Geolocalização</w:t>
      </w:r>
      <w:proofErr w:type="spellEnd"/>
      <w:r>
        <w:rPr>
          <w:rFonts w:ascii="Arial" w:eastAsia="Arial" w:hAnsi="Arial" w:cs="Arial"/>
        </w:rPr>
        <w:t>.</w:t>
      </w:r>
    </w:p>
    <w:p w:rsidR="00EC6E39" w:rsidRDefault="00C40A21" w:rsidP="00EC6E39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Agência financiadora:</w:t>
      </w:r>
      <w:r w:rsidR="00F309DB">
        <w:rPr>
          <w:rFonts w:ascii="Arial" w:eastAsia="Arial" w:hAnsi="Arial" w:cs="Arial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>Bolsista IC PIBITI – CNPq.</w:t>
      </w:r>
    </w:p>
    <w:sectPr w:rsidR="00EC6E3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42" w:rsidRDefault="00316942" w:rsidP="00614D0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16942" w:rsidRDefault="00316942" w:rsidP="00614D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39" w:rsidRDefault="00C40A21" w:rsidP="00614D0C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F309DB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:rsidR="00EC6E39" w:rsidRDefault="00EC6E39" w:rsidP="00614D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42" w:rsidRDefault="00316942" w:rsidP="00614D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16942" w:rsidRDefault="00316942" w:rsidP="00614D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39" w:rsidRDefault="00EC6E39" w:rsidP="00614D0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EC6E39">
      <w:tc>
        <w:tcPr>
          <w:tcW w:w="6958" w:type="dxa"/>
          <w:vAlign w:val="center"/>
        </w:tcPr>
        <w:p w:rsidR="00EC6E39" w:rsidRDefault="00C40A21" w:rsidP="00614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114300" distR="114300">
                <wp:extent cx="3400425" cy="891540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:rsidR="00EC6E39" w:rsidRDefault="00EC6E39" w:rsidP="00614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EC6E39" w:rsidRDefault="00EC6E39" w:rsidP="00614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EC6E39" w:rsidRDefault="00EC6E39" w:rsidP="00614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EC6E39" w:rsidRDefault="00C40A21" w:rsidP="00614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:rsidR="00EC6E39" w:rsidRDefault="00C40A21" w:rsidP="00614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EC6E39" w:rsidRDefault="00EC6E39" w:rsidP="00614D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ind w:left="0" w:hanging="2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6E39"/>
    <w:rsid w:val="0006296D"/>
    <w:rsid w:val="00316942"/>
    <w:rsid w:val="00614D0C"/>
    <w:rsid w:val="006522A7"/>
    <w:rsid w:val="00705BCA"/>
    <w:rsid w:val="00C40A21"/>
    <w:rsid w:val="00EC6E39"/>
    <w:rsid w:val="00ED5E29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outlineLvl w:val="9"/>
    </w:pPr>
    <w:rPr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outlineLvl w:val="9"/>
    </w:pPr>
    <w:rPr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CpO/FRS/nZaMnXfU0nr7KeHog==">AMUW2mUFTgNBtwvmIUXP3RkFHgaDRDlVBoaoNf73mssmjJK+QZhDwlFeWc0lRO8UrHDhf9CLiUPefq++QGjmzEREs2pDJFHKBScqYho4E2qbG70jMb248sI=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nead_admin</cp:lastModifiedBy>
  <cp:revision>6</cp:revision>
  <dcterms:created xsi:type="dcterms:W3CDTF">2020-10-23T19:34:00Z</dcterms:created>
  <dcterms:modified xsi:type="dcterms:W3CDTF">2020-10-23T19:55:00Z</dcterms:modified>
</cp:coreProperties>
</file>