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Epidemiologia Clínica e Saúde Pública.</w:t>
      </w:r>
    </w:p>
    <w:p w:rsidR="00000000" w:rsidDel="00000000" w:rsidP="00000000" w:rsidRDefault="00000000" w:rsidRPr="00000000" w14:paraId="00000002">
      <w:pPr>
        <w:spacing w:line="240" w:lineRule="auto"/>
        <w:ind w:left="620" w:right="620" w:firstLine="6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PAPEL DO FARMACÊUTICO NA PREVENÇÃO INFECÇÕES RELACIONADAS À ASSISTÊNCIA À SAÚDE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Batista (2023), o farmacêutico é o único profissional com conhecimento técnico-científico e legislativo diretamente envolvido na política de uso racional de medicamentos, desempenhando papel essencial na orientação quanto ao uso correto desses produtos. Nesse contexto, sua atuação nas instituições de saúde é fundamental para garantir maior segurança na terapia medicamentosa, contribuindo para a redução de eventos adversos e das infecções relacionadas à assistência à saúde (IRAS). Essas infecções estão frequentemente associadas à elevação da morbimortalidade e ao prolongamento das internações hospitalares.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atuação do farmacêutico torna-se essencial no monitoramento do uso de antimicrobianos, na implementação de medidas de controle e  na prevenção de infecções, através da promoção do uso racional de antibióticos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assumindo assim,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 papel estratégico na promoção da segurança do paciente e na efetivação das políticas institucionais de prevenção das IRAS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Realizar uma revisão bibliográfica acerca da importância da atuação farmacêutica na prevenção das infecções relacionadas à assistência à saúde (IRAS).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foi conduzida através de uma revisão narrativa da literatura, utilizando bases de dados como PubMed e Google Acadêmico. Foram empregados Descritores em Ciências da Saúde (DeCS), combinados com o operador booleano AND, seguindo a seguinte estratégia: Farmácia AND Atuação AND Infecções. Foram incluídos artigos completos publicados entre 2020 - 2025, nos idiomas inglês e português, que abordassem atuação do farmacêutico na prevenção ou controle de infecções relacionadas à assistência à saúde. Excluíram-se trabalhos duplicados ou que não apresentassem relação direta com o tema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dos estudos evidenciou o papel estratégico do farmacêutico na prevenção das IRAS. De acordo com Batista (2023), a atuação clínica do farmacêutico contribui diretamente para o uso racional de medicamentos e para a redução de problemas relacionados à farmacoterapia, impactando de forma significativa a segurança do paciente e a diminuição da incidência de infecções hospitalares. O acompanhamento farmacoterapêutico e as intervenções realizadas junto à equipe multiprofissional permitem um controle eficaz do uso de antimicrobianos. Esse controle é crucial, visto que o uso inadequado desses medicamentos constitui uma das principais causas do aumento da resistência bacteriana, fator que agrava o quadro das IRAS e eleva os custos hospitalares. Além disso, a presença do farmacêutico em comissões hospitalares como: a Comissão de Controle de Infecção Hospitalar (CCIH) e a Comissão de Farmácia e Terapêutica (CFT), fortalece a vigilância e o monitoramento de infecções e contribuindo para práticas assistenciais mais seguras.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analisados demonstram a relevância da atuação farmacêutica na profilaxia e no controle das infecções relacionadas à assistência à saúde (IRAS). O farmacêutico, ao integrar-se às equipes multiprofissionais, contribui de forma direta para a segurança do paciente e eficácia das terapias medicamentosas. Sua participação em programas de uso racional de antimicrobianos, bem como nas ações de vigilância e controle de infecções, reforça a efetividade das políticas institucionais de prevenção. Conclui-se, que o farmacêutico é um agente indispensável na promoção da segurança do paciente, na prevenção das infecções hospitalares e na consolidação de práticas assistenciais sustentadas em evidências científicas.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Farmácia; Atuação; Infecções.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Barbosa, Victor Castro; De Andrade, Leonardo Guimarães. Atuação Do Farmacêutico Na Prevenção E Controle De Infecções Relacionadas A Assistência À Saúde (Iras) Em Hospitais. Atuação Do Farmacêutico Na Prevenção E Controle De Infecções Relacionadas A Assistência À Saúde (Iras) Em Hospitais, São Paulo, V. 10, Ed. 4, 4 Abr. 2025.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Dighriri, Ibrahim 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The Role Of Clinical Pharmacists In Antimicrobial Stewardship Programs (Asps): A Systematic Review. The Role Of Clinical Pharmacists In Antimicrobial Stewardship Programs (Asps): A Systematic Review, 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8 Dez. 2023.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Pereira, Edylaine Da Silva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Importância Do Farmacêutico No Controle De Um Infecção Hospitalar:Revisão Integrativa. A Importância Do Farmacêutico No Controle De Um Infecção Hospitalar:Revisão Integrativa , 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V. 11, Ed. 15, 26 Nov.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" w:top="1700" w:left="1700" w:right="113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0" distT="0" distL="0" distR="0">
          <wp:extent cx="2174400" cy="1537155"/>
          <wp:effectExtent b="0" l="0" r="0" t="0"/>
          <wp:docPr descr="Logotipo, nome da empresa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