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3F262A" w:rsidRDefault="003F262A" w:rsidP="003F26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62A" w:rsidRDefault="003F262A" w:rsidP="003F2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A80">
        <w:rPr>
          <w:rFonts w:ascii="Times New Roman" w:hAnsi="Times New Roman" w:cs="Times New Roman"/>
          <w:b/>
          <w:sz w:val="24"/>
          <w:szCs w:val="24"/>
        </w:rPr>
        <w:t>A PARTICIPAÇÃO DOS PAIS NO AMBIENTE ESCOLAR</w:t>
      </w:r>
    </w:p>
    <w:p w:rsidR="00762512" w:rsidRDefault="00762512" w:rsidP="00762512">
      <w:pPr>
        <w:pStyle w:val="Default"/>
        <w:jc w:val="center"/>
        <w:rPr>
          <w:b/>
          <w:bCs/>
        </w:rPr>
      </w:pPr>
    </w:p>
    <w:p w:rsidR="00762512" w:rsidRDefault="003F262A" w:rsidP="00762512">
      <w:pPr>
        <w:pStyle w:val="Default"/>
        <w:jc w:val="right"/>
        <w:rPr>
          <w:bCs/>
        </w:rPr>
      </w:pPr>
      <w:r>
        <w:rPr>
          <w:bCs/>
        </w:rPr>
        <w:t>Rosangela Ferreira</w:t>
      </w:r>
      <w:r w:rsidR="00762512">
        <w:rPr>
          <w:rStyle w:val="Refdenotaderodap"/>
          <w:bCs/>
        </w:rPr>
        <w:footnoteReference w:id="1"/>
      </w:r>
    </w:p>
    <w:p w:rsidR="00762512" w:rsidRDefault="0005782A" w:rsidP="00762512">
      <w:pPr>
        <w:pStyle w:val="Default"/>
        <w:jc w:val="right"/>
        <w:rPr>
          <w:bCs/>
        </w:rPr>
      </w:pPr>
      <w:r>
        <w:rPr>
          <w:bCs/>
        </w:rPr>
        <w:t>Lorena Ellen Viana Araújo</w:t>
      </w:r>
      <w:r>
        <w:rPr>
          <w:rStyle w:val="Refdenotaderodap"/>
          <w:bCs/>
        </w:rPr>
        <w:t xml:space="preserve"> </w:t>
      </w:r>
      <w:r w:rsidR="00762512">
        <w:rPr>
          <w:rStyle w:val="Refdenotaderodap"/>
          <w:bCs/>
        </w:rPr>
        <w:footnoteReference w:id="2"/>
      </w:r>
    </w:p>
    <w:p w:rsidR="00762512" w:rsidRDefault="0005782A" w:rsidP="00762512">
      <w:pPr>
        <w:pStyle w:val="Default"/>
        <w:jc w:val="right"/>
        <w:rPr>
          <w:bCs/>
        </w:rPr>
      </w:pPr>
      <w:proofErr w:type="spellStart"/>
      <w:r>
        <w:rPr>
          <w:bCs/>
        </w:rPr>
        <w:t>Eliziane</w:t>
      </w:r>
      <w:proofErr w:type="spellEnd"/>
      <w:r>
        <w:rPr>
          <w:bCs/>
        </w:rPr>
        <w:t xml:space="preserve"> Vitor Figueira</w:t>
      </w:r>
      <w:r>
        <w:rPr>
          <w:rStyle w:val="Refdenotaderodap"/>
          <w:bCs/>
        </w:rPr>
        <w:t xml:space="preserve"> </w:t>
      </w:r>
      <w:r w:rsidR="00762512">
        <w:rPr>
          <w:rStyle w:val="Refdenotaderodap"/>
          <w:bCs/>
        </w:rPr>
        <w:footnoteReference w:id="3"/>
      </w:r>
    </w:p>
    <w:p w:rsidR="00762512" w:rsidRDefault="0005782A" w:rsidP="00762512">
      <w:pPr>
        <w:pStyle w:val="Default"/>
        <w:jc w:val="right"/>
        <w:rPr>
          <w:bCs/>
        </w:rPr>
      </w:pPr>
      <w:r>
        <w:rPr>
          <w:bCs/>
        </w:rPr>
        <w:t>Milena Liberato Figueira</w:t>
      </w:r>
      <w:r>
        <w:rPr>
          <w:rStyle w:val="Refdenotaderodap"/>
          <w:bCs/>
        </w:rPr>
        <w:t xml:space="preserve"> </w:t>
      </w:r>
      <w:r w:rsidR="00762512">
        <w:rPr>
          <w:rStyle w:val="Refdenotaderodap"/>
          <w:bCs/>
        </w:rPr>
        <w:footnoteReference w:id="4"/>
      </w:r>
    </w:p>
    <w:p w:rsidR="00762512" w:rsidRPr="00762512" w:rsidRDefault="003F262A" w:rsidP="00762512">
      <w:pPr>
        <w:pStyle w:val="Default"/>
        <w:jc w:val="right"/>
        <w:rPr>
          <w:bCs/>
        </w:rPr>
      </w:pPr>
      <w:proofErr w:type="spellStart"/>
      <w:r>
        <w:rPr>
          <w:bCs/>
        </w:rPr>
        <w:t>Dineide</w:t>
      </w:r>
      <w:proofErr w:type="spellEnd"/>
      <w:r>
        <w:rPr>
          <w:bCs/>
        </w:rPr>
        <w:t xml:space="preserve"> Sousa dos Santos</w:t>
      </w:r>
      <w:r w:rsidR="00762512">
        <w:rPr>
          <w:rStyle w:val="Refdenotaderodap"/>
          <w:bCs/>
        </w:rPr>
        <w:footnoteReference w:id="5"/>
      </w: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6D51A7" w:rsidRDefault="00762512" w:rsidP="00762512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>RESUMO:</w:t>
      </w:r>
    </w:p>
    <w:p w:rsidR="003F262A" w:rsidRDefault="003F262A" w:rsidP="003F262A">
      <w:pPr>
        <w:jc w:val="both"/>
        <w:rPr>
          <w:rFonts w:ascii="Times New Roman" w:hAnsi="Times New Roman" w:cs="Times New Roman"/>
          <w:sz w:val="24"/>
          <w:szCs w:val="24"/>
        </w:rPr>
      </w:pPr>
      <w:r w:rsidRPr="00164A8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A80">
        <w:rPr>
          <w:rFonts w:ascii="Times New Roman" w:hAnsi="Times New Roman" w:cs="Times New Roman"/>
          <w:sz w:val="24"/>
          <w:szCs w:val="24"/>
        </w:rPr>
        <w:t>participação</w:t>
      </w:r>
      <w:r>
        <w:rPr>
          <w:rFonts w:ascii="Times New Roman" w:hAnsi="Times New Roman" w:cs="Times New Roman"/>
          <w:sz w:val="24"/>
          <w:szCs w:val="24"/>
        </w:rPr>
        <w:t xml:space="preserve"> dos pais no ambiente escolar faz-se necessária para o bom desenvolvimento bem como o rendimento escolar do aluno e é com base nos princípios morais e éticos dos familiares que eles se relacionam com o novo ambiente escolar, pois acompanhar a evolução educacional dos filhos ajuda no desenvolvimento social e diminui a chance de eventuais problemas comportamentais. Portanto, este estudo objetiva relacionar a participação dos pais no ambiente escolar ao bom desempenho do aluno. De acordo com o Lopes (2002), é importante que os pais ou responsáveis pelas crianças demonstrem interesses em tudo o que diz respeito à escola do filho, para que este perceba que estudar é algo prazeroso e indispensável para a vida. A participação dos pais na educação formal dos filhos deve se proceder da maneira constante e consciente, integrando-se ao processo educacional, participando ativamente das atividades da escola. “Essa   interação só tem a enriquecer e facilitar o desempenho escolar da criança.” (LOPES, 2002, p.4). A metodologia utilizada para a elaboração deste trabalho deu-se por meio de leitura à autores renomados que abordam com eloquência a temá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tica em questão.</w:t>
      </w:r>
      <w:r w:rsidRPr="00986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resultado das leituras foi perceptível perceber </w:t>
      </w:r>
      <w:r>
        <w:rPr>
          <w:rFonts w:ascii="Times New Roman" w:hAnsi="Times New Roman" w:cs="Times New Roman"/>
          <w:sz w:val="24"/>
          <w:szCs w:val="24"/>
        </w:rPr>
        <w:t>que a família pode se tornar um facilitador na vida do aluno quando esta participa constantemente deste processo, principalmente acompanhando o processo escolar do aluno em parceria com a escola. Assim, conclui-se que neste processo a família e a escola devem ser parceiras e permanecer unidas, pois o aluno passa pelo processo de aprendizagem mais confiante e assim terá bons resultados.</w:t>
      </w:r>
    </w:p>
    <w:p w:rsidR="006D51A7" w:rsidRDefault="006D51A7" w:rsidP="006D51A7">
      <w:pPr>
        <w:pStyle w:val="Default"/>
        <w:jc w:val="both"/>
        <w:rPr>
          <w:sz w:val="23"/>
          <w:szCs w:val="23"/>
        </w:rPr>
      </w:pPr>
    </w:p>
    <w:p w:rsidR="00762512" w:rsidRDefault="006D51A7" w:rsidP="003F262A">
      <w:pPr>
        <w:pStyle w:val="Default"/>
      </w:pPr>
      <w:r>
        <w:rPr>
          <w:b/>
          <w:bCs/>
          <w:sz w:val="23"/>
          <w:szCs w:val="23"/>
        </w:rPr>
        <w:t xml:space="preserve">Palavras-chave: </w:t>
      </w:r>
      <w:r w:rsidR="003F262A">
        <w:t>Participação dos pais, Educação. Desenvolvimento escolar</w:t>
      </w:r>
    </w:p>
    <w:p w:rsidR="00762512" w:rsidRDefault="00762512" w:rsidP="003F262A">
      <w:pPr>
        <w:pStyle w:val="Default"/>
      </w:pPr>
    </w:p>
    <w:sectPr w:rsidR="00762512" w:rsidSect="00261D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7E" w:rsidRDefault="00F0647E" w:rsidP="00762512">
      <w:pPr>
        <w:spacing w:after="0" w:line="240" w:lineRule="auto"/>
      </w:pPr>
      <w:r>
        <w:separator/>
      </w:r>
    </w:p>
  </w:endnote>
  <w:endnote w:type="continuationSeparator" w:id="0">
    <w:p w:rsidR="00F0647E" w:rsidRDefault="00F0647E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7E" w:rsidRDefault="00F0647E" w:rsidP="00762512">
      <w:pPr>
        <w:spacing w:after="0" w:line="240" w:lineRule="auto"/>
      </w:pPr>
      <w:r>
        <w:separator/>
      </w:r>
    </w:p>
  </w:footnote>
  <w:footnote w:type="continuationSeparator" w:id="0">
    <w:p w:rsidR="00F0647E" w:rsidRDefault="00F0647E" w:rsidP="00762512">
      <w:pPr>
        <w:spacing w:after="0" w:line="240" w:lineRule="auto"/>
      </w:pPr>
      <w:r>
        <w:continuationSeparator/>
      </w:r>
    </w:p>
  </w:footnote>
  <w:footnote w:id="1">
    <w:p w:rsidR="003F262A" w:rsidRDefault="003F262A" w:rsidP="003F262A">
      <w:pPr>
        <w:pStyle w:val="Textodenotaderodap"/>
      </w:pPr>
      <w:r>
        <w:rPr>
          <w:rStyle w:val="Refdenotaderodap"/>
        </w:rPr>
        <w:footnoteRef/>
      </w:r>
      <w:r>
        <w:t xml:space="preserve"> Acadêmica de Pedagogia, IESPES, rosangela.fe72@hotmail.com</w:t>
      </w:r>
    </w:p>
    <w:p w:rsidR="003F262A" w:rsidRDefault="003F262A" w:rsidP="003F262A">
      <w:pPr>
        <w:pStyle w:val="Textodenotaderodap"/>
      </w:pPr>
      <w:r>
        <w:rPr>
          <w:rStyle w:val="Refdenotaderodap"/>
        </w:rPr>
        <w:t>2</w:t>
      </w:r>
      <w:r>
        <w:t xml:space="preserve"> Acadêmica de Pedagogia, IESPES, </w:t>
      </w:r>
      <w:r w:rsidR="0005782A">
        <w:t>lorenaellen20@gmail.com</w:t>
      </w:r>
    </w:p>
    <w:p w:rsidR="003F262A" w:rsidRDefault="003F262A" w:rsidP="003F262A">
      <w:pPr>
        <w:pStyle w:val="Textodenotaderodap"/>
      </w:pPr>
      <w:r>
        <w:rPr>
          <w:rStyle w:val="Refdenotaderodap"/>
        </w:rPr>
        <w:t>3</w:t>
      </w:r>
      <w:r>
        <w:t xml:space="preserve"> Acadêmica de Pedagogia, IESPES, </w:t>
      </w:r>
      <w:r w:rsidR="0005782A">
        <w:t>elizianevitor990@gmail.com</w:t>
      </w:r>
    </w:p>
    <w:p w:rsidR="003F262A" w:rsidRDefault="003F262A" w:rsidP="003F262A">
      <w:pPr>
        <w:pStyle w:val="Textodenotaderodap"/>
      </w:pPr>
      <w:r>
        <w:rPr>
          <w:rStyle w:val="Refdenotaderodap"/>
        </w:rPr>
        <w:t>4</w:t>
      </w:r>
      <w:r>
        <w:t xml:space="preserve"> Acadêmica de Pedagogia, IESPES, </w:t>
      </w:r>
      <w:r w:rsidR="0005782A">
        <w:t>milenajmfigueira@gmail.com</w:t>
      </w:r>
    </w:p>
    <w:p w:rsidR="00762512" w:rsidRDefault="003F262A" w:rsidP="003F262A">
      <w:pPr>
        <w:pStyle w:val="Textodenotaderodap"/>
      </w:pPr>
      <w:r>
        <w:rPr>
          <w:rStyle w:val="Refdenotaderodap"/>
        </w:rPr>
        <w:t>5</w:t>
      </w:r>
      <w:r>
        <w:t xml:space="preserve"> Docente de Pedagogia, IESPES, </w:t>
      </w:r>
      <w:bookmarkStart w:id="0" w:name="_GoBack"/>
      <w:r>
        <w:t>dineidessousa@gmail.com</w:t>
      </w:r>
      <w:bookmarkEnd w:id="0"/>
    </w:p>
  </w:footnote>
  <w:footnote w:id="2">
    <w:p w:rsidR="00762512" w:rsidRDefault="00762512">
      <w:pPr>
        <w:pStyle w:val="Textodenotaderodap"/>
      </w:pPr>
    </w:p>
  </w:footnote>
  <w:footnote w:id="3">
    <w:p w:rsidR="00762512" w:rsidRDefault="00762512">
      <w:pPr>
        <w:pStyle w:val="Textodenotaderodap"/>
      </w:pPr>
    </w:p>
  </w:footnote>
  <w:footnote w:id="4">
    <w:p w:rsidR="00762512" w:rsidRDefault="00762512">
      <w:pPr>
        <w:pStyle w:val="Textodenotaderodap"/>
      </w:pPr>
    </w:p>
  </w:footnote>
  <w:footnote w:id="5">
    <w:p w:rsidR="00762512" w:rsidRDefault="00762512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12"/>
    <w:rsid w:val="0005782A"/>
    <w:rsid w:val="00073FDF"/>
    <w:rsid w:val="00165BD8"/>
    <w:rsid w:val="00261D3A"/>
    <w:rsid w:val="003E4CAC"/>
    <w:rsid w:val="003F262A"/>
    <w:rsid w:val="004B075A"/>
    <w:rsid w:val="005867AD"/>
    <w:rsid w:val="00641943"/>
    <w:rsid w:val="00695C16"/>
    <w:rsid w:val="006D51A7"/>
    <w:rsid w:val="00733F05"/>
    <w:rsid w:val="00762512"/>
    <w:rsid w:val="00851CD4"/>
    <w:rsid w:val="00A4138F"/>
    <w:rsid w:val="00AE0513"/>
    <w:rsid w:val="00B77CC2"/>
    <w:rsid w:val="00F0647E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069D92-0A56-4545-8113-2E18220A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F4A58-8863-4249-AFB2-98DFAC12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E.A.D</dc:creator>
  <cp:lastModifiedBy>IGOR</cp:lastModifiedBy>
  <cp:revision>2</cp:revision>
  <dcterms:created xsi:type="dcterms:W3CDTF">2019-09-30T15:09:00Z</dcterms:created>
  <dcterms:modified xsi:type="dcterms:W3CDTF">2019-09-30T15:09:00Z</dcterms:modified>
</cp:coreProperties>
</file>