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1B2B4CF6" w:rsidR="002E6040" w:rsidRPr="00E25E3F" w:rsidRDefault="0091103C" w:rsidP="002E6040">
      <w:pPr>
        <w:pStyle w:val="ABNT"/>
        <w:ind w:firstLine="0"/>
        <w:jc w:val="center"/>
        <w:rPr>
          <w:b/>
        </w:rPr>
      </w:pPr>
      <w:r>
        <w:rPr>
          <w:b/>
        </w:rPr>
        <w:t>ODONTOLOGIA MINIMAMENTE INVASIVA: EXPLORANDO ABORDAGENS QUE PRESERVAM A ESTRUTURA DENRTÁRIA</w:t>
      </w:r>
    </w:p>
    <w:p w14:paraId="7EDDAB54" w14:textId="3B236179" w:rsidR="002E6040" w:rsidRPr="00E25E3F" w:rsidRDefault="00654013" w:rsidP="002E6040">
      <w:pPr>
        <w:pStyle w:val="ABN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Coatti</w:t>
      </w:r>
      <w:proofErr w:type="spellEnd"/>
      <w:r>
        <w:rPr>
          <w:sz w:val="20"/>
          <w:szCs w:val="20"/>
        </w:rPr>
        <w:t>, Thiago Miguel de Medeiros</w:t>
      </w:r>
      <w:r w:rsidR="002E6040" w:rsidRPr="00E25E3F">
        <w:rPr>
          <w:sz w:val="20"/>
          <w:szCs w:val="20"/>
        </w:rPr>
        <w:t>¹</w:t>
      </w:r>
    </w:p>
    <w:p w14:paraId="19029FEB" w14:textId="249D9176" w:rsidR="002E6040" w:rsidRPr="00E25E3F" w:rsidRDefault="0091103C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Dias, Leonardo dos Santos</w:t>
      </w:r>
      <w:r w:rsidR="002E6040" w:rsidRPr="00E25E3F">
        <w:rPr>
          <w:sz w:val="20"/>
          <w:szCs w:val="20"/>
          <w:vertAlign w:val="superscript"/>
        </w:rPr>
        <w:t>2</w:t>
      </w:r>
    </w:p>
    <w:p w14:paraId="07FD5FC5" w14:textId="02BBB94B" w:rsidR="00907663" w:rsidRDefault="00907663" w:rsidP="0090766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Firmino</w:t>
      </w:r>
      <w:r w:rsidR="002E6040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Thasso</w:t>
      </w:r>
      <w:proofErr w:type="spellEnd"/>
      <w:r>
        <w:rPr>
          <w:sz w:val="20"/>
          <w:szCs w:val="20"/>
        </w:rPr>
        <w:t xml:space="preserve"> Veras</w:t>
      </w:r>
      <w:r w:rsidR="002E6040" w:rsidRPr="00E25E3F">
        <w:rPr>
          <w:sz w:val="20"/>
          <w:szCs w:val="20"/>
          <w:vertAlign w:val="superscript"/>
        </w:rPr>
        <w:t>3</w:t>
      </w:r>
    </w:p>
    <w:p w14:paraId="463FE730" w14:textId="56BD7272" w:rsidR="00907663" w:rsidRPr="00D2548F" w:rsidRDefault="00907663" w:rsidP="00907663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Filgueiras</w:t>
      </w:r>
      <w:proofErr w:type="spellEnd"/>
      <w:r w:rsidRPr="00D2548F">
        <w:rPr>
          <w:sz w:val="20"/>
          <w:szCs w:val="20"/>
        </w:rPr>
        <w:t xml:space="preserve">, </w:t>
      </w:r>
      <w:r>
        <w:rPr>
          <w:sz w:val="20"/>
          <w:szCs w:val="20"/>
        </w:rPr>
        <w:t>Maria Olívia Borges</w:t>
      </w:r>
      <w:r>
        <w:rPr>
          <w:sz w:val="20"/>
          <w:szCs w:val="20"/>
          <w:vertAlign w:val="superscript"/>
        </w:rPr>
        <w:t>4</w:t>
      </w:r>
    </w:p>
    <w:p w14:paraId="1F79BC8C" w14:textId="247A3ECB" w:rsidR="00907663" w:rsidRDefault="00907663" w:rsidP="0090766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Dos Santos, Milena Ferreira</w:t>
      </w:r>
      <w:r>
        <w:rPr>
          <w:sz w:val="20"/>
          <w:szCs w:val="20"/>
          <w:vertAlign w:val="superscript"/>
        </w:rPr>
        <w:t>5</w:t>
      </w:r>
    </w:p>
    <w:p w14:paraId="00C7A5FA" w14:textId="32D842F5" w:rsidR="00907663" w:rsidRDefault="00907663" w:rsidP="0090766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Medeiros, Maria de Jesus Severo Conde</w:t>
      </w:r>
      <w:r>
        <w:rPr>
          <w:sz w:val="20"/>
          <w:szCs w:val="20"/>
          <w:vertAlign w:val="superscript"/>
        </w:rPr>
        <w:t>6</w:t>
      </w:r>
    </w:p>
    <w:p w14:paraId="2D8D8BE5" w14:textId="67F3ECBC" w:rsidR="00907663" w:rsidRDefault="00C92E17" w:rsidP="00907663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Costa</w:t>
      </w:r>
      <w:r w:rsidR="00907663" w:rsidRPr="00D2548F">
        <w:rPr>
          <w:sz w:val="20"/>
          <w:szCs w:val="20"/>
        </w:rPr>
        <w:t xml:space="preserve">, </w:t>
      </w:r>
      <w:r>
        <w:rPr>
          <w:sz w:val="20"/>
          <w:szCs w:val="20"/>
        </w:rPr>
        <w:t>Isabel Silva</w:t>
      </w:r>
      <w:r w:rsidR="00907663">
        <w:rPr>
          <w:sz w:val="20"/>
          <w:szCs w:val="20"/>
          <w:vertAlign w:val="superscript"/>
        </w:rPr>
        <w:t>7</w:t>
      </w:r>
    </w:p>
    <w:p w14:paraId="0B1CD698" w14:textId="447F0EA7" w:rsidR="00D2548F" w:rsidRPr="00D2548F" w:rsidRDefault="00D2548F" w:rsidP="00D2548F">
      <w:pPr>
        <w:pStyle w:val="ABNT"/>
        <w:jc w:val="right"/>
        <w:rPr>
          <w:sz w:val="20"/>
          <w:szCs w:val="20"/>
          <w:vertAlign w:val="superscript"/>
        </w:rPr>
      </w:pPr>
      <w:r w:rsidRPr="00D2548F">
        <w:rPr>
          <w:sz w:val="20"/>
          <w:szCs w:val="20"/>
        </w:rPr>
        <w:t>Ferreira Júnior, Miguel</w:t>
      </w:r>
      <w:r w:rsidR="00907663">
        <w:rPr>
          <w:sz w:val="20"/>
          <w:szCs w:val="20"/>
          <w:vertAlign w:val="superscript"/>
        </w:rPr>
        <w:t>8</w:t>
      </w:r>
    </w:p>
    <w:p w14:paraId="3D50F4D8" w14:textId="77777777" w:rsidR="0024607C" w:rsidRDefault="0024607C" w:rsidP="00D2548F">
      <w:pPr>
        <w:pStyle w:val="ABNT"/>
        <w:spacing w:line="240" w:lineRule="auto"/>
        <w:ind w:firstLine="0"/>
        <w:rPr>
          <w:b/>
          <w:szCs w:val="24"/>
        </w:rPr>
      </w:pPr>
    </w:p>
    <w:p w14:paraId="6EE51533" w14:textId="51080FBF" w:rsidR="00F25EDA" w:rsidRDefault="00793FD4" w:rsidP="00D2548F">
      <w:pPr>
        <w:pStyle w:val="ABNT"/>
        <w:spacing w:line="240" w:lineRule="auto"/>
        <w:ind w:firstLine="0"/>
        <w:rPr>
          <w:szCs w:val="24"/>
        </w:rPr>
      </w:pPr>
      <w:r w:rsidRPr="00A21B31">
        <w:rPr>
          <w:b/>
          <w:szCs w:val="24"/>
        </w:rPr>
        <w:t xml:space="preserve">INTRODUÇÃO: </w:t>
      </w:r>
      <w:r w:rsidR="0027566A" w:rsidRPr="00A21B31">
        <w:rPr>
          <w:szCs w:val="24"/>
        </w:rPr>
        <w:t xml:space="preserve">A Odontologia Minimamente Invasiva é uma abordagem que busca preservar a estrutura dentária ao máximo durante procedimentos odontológicos. Essa abordagem é baseada na premissa de que a preservação da estrutura dentária natural contribui para resultados duradouros e melhor qualidade de vida para os pacientes. </w:t>
      </w:r>
      <w:r w:rsidR="0027566A" w:rsidRPr="00A21B31">
        <w:rPr>
          <w:b/>
          <w:szCs w:val="24"/>
        </w:rPr>
        <w:t>OBJETIVO:</w:t>
      </w:r>
      <w:r w:rsidR="0027566A" w:rsidRPr="00A21B31">
        <w:rPr>
          <w:szCs w:val="24"/>
        </w:rPr>
        <w:t xml:space="preserve"> O objetivo desse trabalho foi analisar as tendências, técnicas e benefícios da Odontologia Minimamente Invasiva. </w:t>
      </w:r>
      <w:r w:rsidR="0027566A" w:rsidRPr="00A21B31">
        <w:rPr>
          <w:b/>
          <w:szCs w:val="24"/>
        </w:rPr>
        <w:t>METODOLOGIA:</w:t>
      </w:r>
      <w:r w:rsidR="0027566A" w:rsidRPr="00A21B31">
        <w:rPr>
          <w:szCs w:val="24"/>
        </w:rPr>
        <w:t xml:space="preserve"> </w:t>
      </w:r>
      <w:r w:rsidR="009F2114" w:rsidRPr="00A21B31">
        <w:rPr>
          <w:szCs w:val="24"/>
        </w:rPr>
        <w:t xml:space="preserve">Trata-se de uma revisão integrativa da literatura, realizada através das bases de dados </w:t>
      </w:r>
      <w:proofErr w:type="spellStart"/>
      <w:r w:rsidR="009F2114" w:rsidRPr="00A21B31">
        <w:rPr>
          <w:szCs w:val="24"/>
        </w:rPr>
        <w:t>Scientific</w:t>
      </w:r>
      <w:proofErr w:type="spellEnd"/>
      <w:r w:rsidR="009F2114" w:rsidRPr="00A21B31">
        <w:rPr>
          <w:szCs w:val="24"/>
        </w:rPr>
        <w:t xml:space="preserve"> </w:t>
      </w:r>
      <w:proofErr w:type="spellStart"/>
      <w:r w:rsidR="009F2114" w:rsidRPr="00A21B31">
        <w:rPr>
          <w:szCs w:val="24"/>
        </w:rPr>
        <w:t>Electronic</w:t>
      </w:r>
      <w:proofErr w:type="spellEnd"/>
      <w:r w:rsidR="009F2114" w:rsidRPr="00A21B31">
        <w:rPr>
          <w:szCs w:val="24"/>
        </w:rPr>
        <w:t xml:space="preserve"> Library Online (</w:t>
      </w:r>
      <w:proofErr w:type="spellStart"/>
      <w:r w:rsidR="009F2114" w:rsidRPr="00A21B31">
        <w:rPr>
          <w:szCs w:val="24"/>
        </w:rPr>
        <w:t>SciELO</w:t>
      </w:r>
      <w:proofErr w:type="spellEnd"/>
      <w:r w:rsidR="009F2114" w:rsidRPr="00A21B31">
        <w:rPr>
          <w:szCs w:val="24"/>
        </w:rPr>
        <w:t xml:space="preserve">) e </w:t>
      </w:r>
      <w:proofErr w:type="spellStart"/>
      <w:r w:rsidR="009F2114" w:rsidRPr="00A21B31">
        <w:rPr>
          <w:szCs w:val="24"/>
        </w:rPr>
        <w:t>National</w:t>
      </w:r>
      <w:proofErr w:type="spellEnd"/>
      <w:r w:rsidR="009F2114" w:rsidRPr="00A21B31">
        <w:rPr>
          <w:szCs w:val="24"/>
        </w:rPr>
        <w:t xml:space="preserve"> Library </w:t>
      </w:r>
      <w:proofErr w:type="spellStart"/>
      <w:r w:rsidR="009F2114" w:rsidRPr="00A21B31">
        <w:rPr>
          <w:szCs w:val="24"/>
        </w:rPr>
        <w:t>of</w:t>
      </w:r>
      <w:proofErr w:type="spellEnd"/>
      <w:r w:rsidR="009F2114" w:rsidRPr="00A21B31">
        <w:rPr>
          <w:szCs w:val="24"/>
        </w:rPr>
        <w:t xml:space="preserve"> Medicine (</w:t>
      </w:r>
      <w:proofErr w:type="spellStart"/>
      <w:r w:rsidR="009F2114" w:rsidRPr="00A21B31">
        <w:rPr>
          <w:szCs w:val="24"/>
        </w:rPr>
        <w:t>PubMed</w:t>
      </w:r>
      <w:proofErr w:type="spellEnd"/>
      <w:r w:rsidR="009F2114" w:rsidRPr="00A21B31">
        <w:rPr>
          <w:szCs w:val="24"/>
        </w:rPr>
        <w:t>) através dos seguintes Descritore</w:t>
      </w:r>
      <w:r w:rsidR="00654013" w:rsidRPr="00A21B31">
        <w:rPr>
          <w:szCs w:val="24"/>
        </w:rPr>
        <w:t>s em Ciências da Saúde (</w:t>
      </w:r>
      <w:proofErr w:type="spellStart"/>
      <w:r w:rsidR="00654013" w:rsidRPr="00A21B31">
        <w:rPr>
          <w:szCs w:val="24"/>
        </w:rPr>
        <w:t>DeCS</w:t>
      </w:r>
      <w:proofErr w:type="spellEnd"/>
      <w:r w:rsidR="00654013" w:rsidRPr="00A21B31">
        <w:rPr>
          <w:szCs w:val="24"/>
        </w:rPr>
        <w:t xml:space="preserve">): </w:t>
      </w:r>
      <w:r w:rsidR="009F2114" w:rsidRPr="00A21B31">
        <w:rPr>
          <w:spacing w:val="-7"/>
          <w:szCs w:val="24"/>
        </w:rPr>
        <w:t>“</w:t>
      </w:r>
      <w:r w:rsidR="00654013" w:rsidRPr="00A21B31">
        <w:rPr>
          <w:spacing w:val="-7"/>
          <w:szCs w:val="24"/>
        </w:rPr>
        <w:t>Tratamento conservador</w:t>
      </w:r>
      <w:r w:rsidR="00654013" w:rsidRPr="00A21B31">
        <w:rPr>
          <w:szCs w:val="24"/>
        </w:rPr>
        <w:t>”,</w:t>
      </w:r>
      <w:r w:rsidR="009F2114" w:rsidRPr="00A21B31">
        <w:rPr>
          <w:szCs w:val="24"/>
        </w:rPr>
        <w:t xml:space="preserve"> “</w:t>
      </w:r>
      <w:r w:rsidR="00654013" w:rsidRPr="00A21B31">
        <w:rPr>
          <w:szCs w:val="24"/>
        </w:rPr>
        <w:t>Materiais dentários”</w:t>
      </w:r>
      <w:r w:rsidR="009F2114" w:rsidRPr="00A21B31">
        <w:rPr>
          <w:szCs w:val="24"/>
        </w:rPr>
        <w:t xml:space="preserve"> </w:t>
      </w:r>
      <w:r w:rsidR="00654013" w:rsidRPr="00A21B31">
        <w:rPr>
          <w:szCs w:val="24"/>
        </w:rPr>
        <w:t xml:space="preserve">e “Cárie dentária”, </w:t>
      </w:r>
      <w:r w:rsidR="009F2114" w:rsidRPr="00A21B31">
        <w:rPr>
          <w:color w:val="000000" w:themeColor="text1"/>
          <w:szCs w:val="24"/>
        </w:rPr>
        <w:t>combinados entre si pelo operador booleano AND. Adotaram-se como critérios de inclusão artigos originais no idioma português e inglês, disponíveis na íntegra, que abordassem a temática, com recorte temporal dos últimos</w:t>
      </w:r>
      <w:r w:rsidR="00D2548F">
        <w:rPr>
          <w:color w:val="000000" w:themeColor="text1"/>
          <w:szCs w:val="24"/>
        </w:rPr>
        <w:t xml:space="preserve"> </w:t>
      </w:r>
      <w:r w:rsidR="009F2114" w:rsidRPr="00A21B31">
        <w:rPr>
          <w:color w:val="000000" w:themeColor="text1"/>
          <w:szCs w:val="24"/>
        </w:rPr>
        <w:t>cinco anos (2018-2022). Foram excluídos os estudos duplicados e que não respondiam ao objetivo.</w:t>
      </w:r>
      <w:r w:rsidR="00654013" w:rsidRPr="00A21B31">
        <w:rPr>
          <w:color w:val="000000" w:themeColor="text1"/>
          <w:szCs w:val="24"/>
        </w:rPr>
        <w:t xml:space="preserve"> </w:t>
      </w:r>
      <w:r w:rsidR="00654013" w:rsidRPr="00A21B31">
        <w:rPr>
          <w:b/>
          <w:color w:val="000000" w:themeColor="text1"/>
          <w:szCs w:val="24"/>
        </w:rPr>
        <w:t xml:space="preserve">RESULTADOS: </w:t>
      </w:r>
      <w:r w:rsidR="00654013" w:rsidRPr="00A21B31">
        <w:rPr>
          <w:color w:val="000000" w:themeColor="text1"/>
          <w:szCs w:val="24"/>
        </w:rPr>
        <w:t>Foram encontrados inicialmente 40 estudos que atenderam aos critérios de inclusão. Após a l</w:t>
      </w:r>
      <w:r w:rsidR="00C25666" w:rsidRPr="00A21B31">
        <w:rPr>
          <w:color w:val="000000" w:themeColor="text1"/>
          <w:szCs w:val="24"/>
        </w:rPr>
        <w:t>eitura dos títulos e resumos, 12</w:t>
      </w:r>
      <w:r w:rsidR="00654013" w:rsidRPr="00A21B31">
        <w:rPr>
          <w:color w:val="000000" w:themeColor="text1"/>
          <w:szCs w:val="24"/>
        </w:rPr>
        <w:t xml:space="preserve"> estudos foram selecionados para a análise completa.</w:t>
      </w:r>
      <w:r w:rsidR="00C25666" w:rsidRPr="00A21B31">
        <w:rPr>
          <w:color w:val="000000" w:themeColor="text1"/>
          <w:szCs w:val="24"/>
        </w:rPr>
        <w:t xml:space="preserve"> </w:t>
      </w:r>
      <w:r w:rsidR="00C25666" w:rsidRPr="00A21B31">
        <w:rPr>
          <w:szCs w:val="24"/>
        </w:rPr>
        <w:t>Os estudos analisados destacaram uma série de abordagens e técnicas dentro da Odontologia Minimamente Invasiva. Entre os principais resultados: Resinas Compostas em Restaurações</w:t>
      </w:r>
      <w:r w:rsidR="00D2548F">
        <w:rPr>
          <w:szCs w:val="24"/>
        </w:rPr>
        <w:t xml:space="preserve"> -</w:t>
      </w:r>
      <w:r w:rsidR="00C25666" w:rsidRPr="00A21B31">
        <w:rPr>
          <w:szCs w:val="24"/>
        </w:rPr>
        <w:t xml:space="preserve"> Vários estudos ressaltaram a eficácia das resinas compostas de última geração na restauração de dentes comprometidos, permitindo a preservação máxima da estrutura dentária original</w:t>
      </w:r>
      <w:r w:rsidR="00D2548F">
        <w:rPr>
          <w:szCs w:val="24"/>
        </w:rPr>
        <w:t xml:space="preserve">; </w:t>
      </w:r>
      <w:r w:rsidR="00C25666" w:rsidRPr="00A21B31">
        <w:rPr>
          <w:szCs w:val="24"/>
        </w:rPr>
        <w:t>Tratamento de Cáries Iniciais</w:t>
      </w:r>
      <w:r w:rsidR="00D2548F">
        <w:rPr>
          <w:szCs w:val="24"/>
        </w:rPr>
        <w:t xml:space="preserve"> -</w:t>
      </w:r>
      <w:r w:rsidR="00C25666" w:rsidRPr="00A21B31">
        <w:rPr>
          <w:szCs w:val="24"/>
        </w:rPr>
        <w:t xml:space="preserve"> A terapia de </w:t>
      </w:r>
      <w:proofErr w:type="spellStart"/>
      <w:r w:rsidR="00C25666" w:rsidRPr="00A21B31">
        <w:rPr>
          <w:szCs w:val="24"/>
        </w:rPr>
        <w:t>remineralização</w:t>
      </w:r>
      <w:proofErr w:type="spellEnd"/>
      <w:r w:rsidR="00C25666" w:rsidRPr="00A21B31">
        <w:rPr>
          <w:szCs w:val="24"/>
        </w:rPr>
        <w:t xml:space="preserve"> e técnicas não cirúrgicas foram identificadas como opções eficazes para o tratamento de cáries iniciais, evitando a necessidade de intervenções mais invasivas</w:t>
      </w:r>
      <w:r w:rsidR="00D2548F">
        <w:rPr>
          <w:szCs w:val="24"/>
        </w:rPr>
        <w:t xml:space="preserve">; </w:t>
      </w:r>
      <w:r w:rsidR="00C25666" w:rsidRPr="00A21B31">
        <w:rPr>
          <w:szCs w:val="24"/>
        </w:rPr>
        <w:t>Preparo Minimamente Invasivo para Coroas</w:t>
      </w:r>
      <w:r w:rsidR="00D2548F">
        <w:rPr>
          <w:szCs w:val="24"/>
        </w:rPr>
        <w:t xml:space="preserve"> -</w:t>
      </w:r>
      <w:r w:rsidR="00C25666" w:rsidRPr="00A21B31">
        <w:rPr>
          <w:szCs w:val="24"/>
        </w:rPr>
        <w:t xml:space="preserve"> Técnicas como preparo de coroas parciais e utilização de CAD/CAM estão ganhando destaque, permitindo a preservação de tecido dentário saudável</w:t>
      </w:r>
      <w:r w:rsidR="00D2548F">
        <w:rPr>
          <w:szCs w:val="24"/>
        </w:rPr>
        <w:t xml:space="preserve">; </w:t>
      </w:r>
      <w:r w:rsidR="00C25666" w:rsidRPr="00A21B31">
        <w:rPr>
          <w:szCs w:val="24"/>
        </w:rPr>
        <w:t>Abordagem de Alinhadores Transparentes</w:t>
      </w:r>
      <w:r w:rsidR="00D2548F">
        <w:rPr>
          <w:szCs w:val="24"/>
        </w:rPr>
        <w:t xml:space="preserve"> -</w:t>
      </w:r>
      <w:r w:rsidR="00C25666" w:rsidRPr="00A21B31">
        <w:rPr>
          <w:szCs w:val="24"/>
        </w:rPr>
        <w:t xml:space="preserve"> A ortodontia com alinhadores transparentes tem se mostrado uma alternativa minimamente invasiva aos aparelhos tradicionais, proporcionando correção de alinhamento dentário com menor impacto na estrutura</w:t>
      </w:r>
      <w:r w:rsidR="00D2548F">
        <w:rPr>
          <w:szCs w:val="24"/>
        </w:rPr>
        <w:t xml:space="preserve">; </w:t>
      </w:r>
      <w:r w:rsidR="00C25666" w:rsidRPr="00A21B31">
        <w:rPr>
          <w:szCs w:val="24"/>
        </w:rPr>
        <w:t>Monitoramento Ativo</w:t>
      </w:r>
      <w:r w:rsidR="00D2548F">
        <w:rPr>
          <w:szCs w:val="24"/>
        </w:rPr>
        <w:t xml:space="preserve"> -</w:t>
      </w:r>
      <w:r w:rsidR="00C25666" w:rsidRPr="00A21B31">
        <w:rPr>
          <w:szCs w:val="24"/>
        </w:rPr>
        <w:t xml:space="preserve"> Estudos indicam que o monitoramento ativo de lesões cariosas incipientes pode permitir intervenções no momento ideal, evitando procedimentos mais invasivos. A revisão dos estudos </w:t>
      </w:r>
      <w:r w:rsidR="00C25666" w:rsidRPr="00A21B31">
        <w:rPr>
          <w:szCs w:val="24"/>
        </w:rPr>
        <w:lastRenderedPageBreak/>
        <w:t xml:space="preserve">revelou que a Odontologia Minimamente Invasiva está ganhando reconhecimento como uma abordagem eficaz e benéfica. No entanto, ainda são necessárias mais pesquisas de longo prazo para avaliar a durabilidade e a efetividade a longo prazo dessas técnicas. </w:t>
      </w:r>
      <w:r w:rsidR="00C25666" w:rsidRPr="00A21B31">
        <w:rPr>
          <w:b/>
          <w:szCs w:val="24"/>
        </w:rPr>
        <w:t xml:space="preserve">CONSIDERAÇÕES FINAIS: </w:t>
      </w:r>
      <w:r w:rsidR="00C25666" w:rsidRPr="00A21B31">
        <w:rPr>
          <w:szCs w:val="24"/>
        </w:rPr>
        <w:t>A Odontologia Minimamente Invasiva demonstra promessa na preservação da estrutura dentária e na melhoria dos resultados clínicos. Esta revisão ressalta a importância contínua da pesquisa e da implementação de abordagens conservadoras na prática odontológica.</w:t>
      </w:r>
    </w:p>
    <w:p w14:paraId="4C8AF4B3" w14:textId="77777777" w:rsidR="00F25EDA" w:rsidRDefault="00F25EDA" w:rsidP="00D2548F">
      <w:pPr>
        <w:pStyle w:val="ABNT"/>
        <w:spacing w:line="240" w:lineRule="auto"/>
        <w:ind w:firstLine="0"/>
        <w:rPr>
          <w:szCs w:val="24"/>
        </w:rPr>
      </w:pPr>
    </w:p>
    <w:p w14:paraId="12DE001B" w14:textId="7460C482" w:rsidR="009C1272" w:rsidRDefault="002E6040" w:rsidP="002E6040">
      <w:pPr>
        <w:pStyle w:val="ABNT"/>
        <w:spacing w:after="0" w:line="240" w:lineRule="auto"/>
        <w:ind w:firstLine="0"/>
        <w:rPr>
          <w:b/>
          <w:bCs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9C1272">
        <w:rPr>
          <w:spacing w:val="-7"/>
        </w:rPr>
        <w:t>Tratamento Conservador;</w:t>
      </w:r>
      <w:r w:rsidR="009C1272">
        <w:t xml:space="preserve"> Materiais Dentários; Cárie Dentária.</w:t>
      </w:r>
    </w:p>
    <w:p w14:paraId="70BDDA57" w14:textId="2037658D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E6E32" w:rsidRPr="000E6E32">
        <w:rPr>
          <w:szCs w:val="24"/>
        </w:rPr>
        <w:t>thiago.coatti22@gmail.com</w:t>
      </w:r>
    </w:p>
    <w:p w14:paraId="5C9608C0" w14:textId="77777777" w:rsidR="00F25EDA" w:rsidRDefault="00F25EDA" w:rsidP="002E6040">
      <w:pPr>
        <w:pStyle w:val="ABNT"/>
        <w:ind w:firstLine="0"/>
        <w:rPr>
          <w:b/>
          <w:bCs/>
          <w:sz w:val="23"/>
          <w:szCs w:val="23"/>
        </w:rPr>
      </w:pPr>
    </w:p>
    <w:p w14:paraId="49C3E9B9" w14:textId="656B3325" w:rsidR="0080069A" w:rsidRDefault="006B3F30" w:rsidP="002E6040">
      <w:pPr>
        <w:pStyle w:val="ABNT"/>
        <w:ind w:firstLine="0"/>
      </w:pPr>
      <w:r>
        <w:rPr>
          <w:b/>
          <w:bCs/>
          <w:sz w:val="23"/>
          <w:szCs w:val="23"/>
        </w:rPr>
        <w:t>REFERÊNCIAS</w:t>
      </w:r>
    </w:p>
    <w:p w14:paraId="5F29DF76" w14:textId="152D2D15" w:rsidR="00481397" w:rsidRDefault="00481397" w:rsidP="00E25A86">
      <w:pPr>
        <w:pStyle w:val="ABNT"/>
        <w:spacing w:after="0" w:line="240" w:lineRule="auto"/>
        <w:ind w:firstLine="0"/>
        <w:jc w:val="left"/>
      </w:pPr>
      <w:r>
        <w:t xml:space="preserve">BORGO, G. O. et al. </w:t>
      </w:r>
      <w:r w:rsidRPr="00251EFE">
        <w:t xml:space="preserve">A </w:t>
      </w:r>
      <w:proofErr w:type="spellStart"/>
      <w:r w:rsidRPr="00251EFE">
        <w:t>minimally</w:t>
      </w:r>
      <w:proofErr w:type="spellEnd"/>
      <w:r w:rsidRPr="00251EFE">
        <w:t xml:space="preserve"> </w:t>
      </w:r>
      <w:proofErr w:type="spellStart"/>
      <w:r w:rsidRPr="00251EFE">
        <w:t>invasive</w:t>
      </w:r>
      <w:proofErr w:type="spellEnd"/>
      <w:r w:rsidRPr="00251EFE">
        <w:t xml:space="preserve"> </w:t>
      </w:r>
      <w:proofErr w:type="spellStart"/>
      <w:r w:rsidRPr="00251EFE">
        <w:t>technique</w:t>
      </w:r>
      <w:proofErr w:type="spellEnd"/>
      <w:r w:rsidRPr="00251EFE">
        <w:t xml:space="preserve"> for </w:t>
      </w:r>
      <w:proofErr w:type="spellStart"/>
      <w:r w:rsidRPr="00251EFE">
        <w:t>primary</w:t>
      </w:r>
      <w:proofErr w:type="spellEnd"/>
      <w:r w:rsidRPr="00251EFE">
        <w:t xml:space="preserve"> </w:t>
      </w:r>
      <w:proofErr w:type="spellStart"/>
      <w:r w:rsidRPr="00251EFE">
        <w:t>tooth</w:t>
      </w:r>
      <w:proofErr w:type="spellEnd"/>
      <w:r w:rsidRPr="00251EFE">
        <w:t xml:space="preserve"> </w:t>
      </w:r>
      <w:proofErr w:type="spellStart"/>
      <w:r w:rsidRPr="00251EFE">
        <w:t>extraction</w:t>
      </w:r>
      <w:proofErr w:type="spellEnd"/>
      <w:r w:rsidRPr="00251EFE">
        <w:t>: a case report</w:t>
      </w:r>
      <w:r>
        <w:t xml:space="preserve">. </w:t>
      </w:r>
      <w:r w:rsidRPr="00251EFE">
        <w:rPr>
          <w:b/>
        </w:rPr>
        <w:t>Revista Gaúcha de Odontologia</w:t>
      </w:r>
      <w:r>
        <w:t>, v. 69, p. 1-5, 2021.</w:t>
      </w:r>
    </w:p>
    <w:p w14:paraId="57F944A2" w14:textId="77777777" w:rsidR="00481397" w:rsidRDefault="00481397" w:rsidP="00E25A86">
      <w:pPr>
        <w:pStyle w:val="ABNT"/>
        <w:spacing w:after="0" w:line="240" w:lineRule="auto"/>
        <w:ind w:firstLine="0"/>
        <w:jc w:val="left"/>
      </w:pPr>
    </w:p>
    <w:p w14:paraId="646E9645" w14:textId="012733C2" w:rsidR="00481397" w:rsidRDefault="00481397" w:rsidP="00E25A86">
      <w:pPr>
        <w:pStyle w:val="ABNT"/>
        <w:spacing w:after="0" w:line="240" w:lineRule="auto"/>
        <w:ind w:firstLine="0"/>
        <w:jc w:val="left"/>
      </w:pPr>
      <w:r>
        <w:t>COSTA, A. S. et al.</w:t>
      </w:r>
      <w:r w:rsidRPr="00686BD4">
        <w:rPr>
          <w:rFonts w:ascii="Arial" w:eastAsia="Calibri" w:hAnsi="Arial" w:cs="Arial"/>
          <w:sz w:val="28"/>
          <w:szCs w:val="28"/>
          <w:shd w:val="clear" w:color="auto" w:fill="FFFFFF"/>
          <w:lang w:eastAsia="pt-BR"/>
        </w:rPr>
        <w:t xml:space="preserve"> </w:t>
      </w:r>
      <w:r w:rsidRPr="00686BD4">
        <w:t xml:space="preserve">Tratamento Restaurador </w:t>
      </w:r>
      <w:proofErr w:type="spellStart"/>
      <w:r w:rsidRPr="00686BD4">
        <w:t>Atraumático</w:t>
      </w:r>
      <w:proofErr w:type="spellEnd"/>
      <w:r w:rsidRPr="00686BD4">
        <w:t>: Técnica Minimamente Invasiva para Lesões de Cárie na Primeira Infância</w:t>
      </w:r>
      <w:r>
        <w:t xml:space="preserve">. </w:t>
      </w:r>
      <w:proofErr w:type="spellStart"/>
      <w:r>
        <w:rPr>
          <w:b/>
        </w:rPr>
        <w:t>Archives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Health</w:t>
      </w:r>
      <w:r>
        <w:t xml:space="preserve"> </w:t>
      </w:r>
      <w:proofErr w:type="spellStart"/>
      <w:r w:rsidRPr="00686BD4">
        <w:rPr>
          <w:b/>
        </w:rPr>
        <w:t>Investigation</w:t>
      </w:r>
      <w:proofErr w:type="spellEnd"/>
      <w:r>
        <w:t>, v. 11, n. 2, p. 297-303, 2022.</w:t>
      </w:r>
    </w:p>
    <w:p w14:paraId="53E63E0D" w14:textId="77777777" w:rsidR="00481397" w:rsidRDefault="00481397" w:rsidP="00E25A86">
      <w:pPr>
        <w:pStyle w:val="ABNT"/>
        <w:spacing w:after="0" w:line="240" w:lineRule="auto"/>
        <w:ind w:firstLine="0"/>
        <w:jc w:val="left"/>
      </w:pPr>
    </w:p>
    <w:p w14:paraId="0187BE32" w14:textId="10CAECAC" w:rsidR="00481397" w:rsidRDefault="00481397" w:rsidP="00E25A86">
      <w:pPr>
        <w:pStyle w:val="ABNT"/>
        <w:spacing w:after="0" w:line="240" w:lineRule="auto"/>
        <w:ind w:firstLine="0"/>
        <w:jc w:val="left"/>
      </w:pPr>
      <w:r>
        <w:t xml:space="preserve">DIAS, P. C. et al. </w:t>
      </w:r>
      <w:proofErr w:type="spellStart"/>
      <w:r w:rsidRPr="00251EFE">
        <w:t>Different</w:t>
      </w:r>
      <w:proofErr w:type="spellEnd"/>
      <w:r w:rsidRPr="00251EFE">
        <w:t xml:space="preserve"> approaches for </w:t>
      </w:r>
      <w:proofErr w:type="spellStart"/>
      <w:r w:rsidRPr="00251EFE">
        <w:t>aesthetic</w:t>
      </w:r>
      <w:proofErr w:type="spellEnd"/>
      <w:r w:rsidRPr="00251EFE">
        <w:t xml:space="preserve"> </w:t>
      </w:r>
      <w:proofErr w:type="spellStart"/>
      <w:r w:rsidRPr="00251EFE">
        <w:t>rehabilitation</w:t>
      </w:r>
      <w:proofErr w:type="spellEnd"/>
      <w:r w:rsidRPr="00251EFE">
        <w:t xml:space="preserve"> </w:t>
      </w:r>
      <w:proofErr w:type="spellStart"/>
      <w:r w:rsidRPr="00251EFE">
        <w:t>of</w:t>
      </w:r>
      <w:proofErr w:type="spellEnd"/>
      <w:r w:rsidRPr="00251EFE">
        <w:t xml:space="preserve"> </w:t>
      </w:r>
      <w:proofErr w:type="spellStart"/>
      <w:r w:rsidRPr="00251EFE">
        <w:t>discolored</w:t>
      </w:r>
      <w:proofErr w:type="spellEnd"/>
      <w:r w:rsidRPr="00251EFE">
        <w:t xml:space="preserve"> </w:t>
      </w:r>
      <w:proofErr w:type="spellStart"/>
      <w:r w:rsidRPr="00251EFE">
        <w:t>nonvital</w:t>
      </w:r>
      <w:proofErr w:type="spellEnd"/>
      <w:r w:rsidRPr="00251EFE">
        <w:t xml:space="preserve"> anterior </w:t>
      </w:r>
      <w:proofErr w:type="spellStart"/>
      <w:r w:rsidRPr="00251EFE">
        <w:t>teeth</w:t>
      </w:r>
      <w:proofErr w:type="spellEnd"/>
      <w:r>
        <w:t xml:space="preserve">. </w:t>
      </w:r>
      <w:r w:rsidRPr="00251EFE">
        <w:rPr>
          <w:b/>
        </w:rPr>
        <w:t>Revista Gaúcha de Odontologia</w:t>
      </w:r>
      <w:r w:rsidRPr="00251EFE">
        <w:t>,</w:t>
      </w:r>
      <w:r>
        <w:rPr>
          <w:b/>
        </w:rPr>
        <w:t xml:space="preserve"> </w:t>
      </w:r>
      <w:r>
        <w:t>v. 69, p. 1-8, 2021.</w:t>
      </w:r>
    </w:p>
    <w:p w14:paraId="41AA3537" w14:textId="77777777" w:rsidR="00481397" w:rsidRDefault="00481397" w:rsidP="00E25A86">
      <w:pPr>
        <w:pStyle w:val="ABNT"/>
        <w:spacing w:after="0" w:line="240" w:lineRule="auto"/>
        <w:ind w:firstLine="0"/>
        <w:jc w:val="left"/>
      </w:pPr>
    </w:p>
    <w:p w14:paraId="4F983192" w14:textId="42E76212" w:rsidR="00481397" w:rsidRDefault="00481397" w:rsidP="00E25A86">
      <w:pPr>
        <w:pStyle w:val="ABNT"/>
        <w:spacing w:after="0" w:line="240" w:lineRule="auto"/>
        <w:ind w:firstLine="0"/>
        <w:jc w:val="left"/>
      </w:pPr>
      <w:r w:rsidRPr="00686BD4">
        <w:t>GALVÃO, D</w:t>
      </w:r>
      <w:r>
        <w:t xml:space="preserve">. </w:t>
      </w:r>
      <w:r w:rsidRPr="00686BD4">
        <w:t>P.; VIANA JÚNIOR, E</w:t>
      </w:r>
      <w:r>
        <w:t xml:space="preserve">. </w:t>
      </w:r>
      <w:r w:rsidRPr="00686BD4">
        <w:t>F.; SÁ, J</w:t>
      </w:r>
      <w:r>
        <w:t xml:space="preserve">. </w:t>
      </w:r>
      <w:r w:rsidRPr="00686BD4">
        <w:t>L</w:t>
      </w:r>
      <w:r>
        <w:t xml:space="preserve">. </w:t>
      </w:r>
      <w:r w:rsidRPr="00686BD4">
        <w:t>S. As múltiplas vantagens da cirurgia ortognática minimamente invasiva: uma revisão da literatura. </w:t>
      </w:r>
      <w:proofErr w:type="spellStart"/>
      <w:r w:rsidRPr="00251EFE">
        <w:rPr>
          <w:b/>
          <w:bCs/>
        </w:rPr>
        <w:t>Research</w:t>
      </w:r>
      <w:proofErr w:type="spellEnd"/>
      <w:r w:rsidRPr="00251EFE">
        <w:rPr>
          <w:b/>
          <w:bCs/>
        </w:rPr>
        <w:t xml:space="preserve">, </w:t>
      </w:r>
      <w:proofErr w:type="spellStart"/>
      <w:r w:rsidRPr="00251EFE">
        <w:rPr>
          <w:b/>
          <w:bCs/>
        </w:rPr>
        <w:t>Society</w:t>
      </w:r>
      <w:proofErr w:type="spellEnd"/>
      <w:r w:rsidRPr="00251EFE">
        <w:rPr>
          <w:b/>
          <w:bCs/>
        </w:rPr>
        <w:t xml:space="preserve"> </w:t>
      </w:r>
      <w:proofErr w:type="spellStart"/>
      <w:r w:rsidRPr="00251EFE">
        <w:rPr>
          <w:b/>
          <w:bCs/>
        </w:rPr>
        <w:t>and</w:t>
      </w:r>
      <w:proofErr w:type="spellEnd"/>
      <w:r w:rsidRPr="00251EFE">
        <w:rPr>
          <w:b/>
          <w:bCs/>
        </w:rPr>
        <w:t xml:space="preserve"> </w:t>
      </w:r>
      <w:proofErr w:type="spellStart"/>
      <w:r w:rsidRPr="00251EFE">
        <w:rPr>
          <w:b/>
          <w:bCs/>
        </w:rPr>
        <w:t>Development</w:t>
      </w:r>
      <w:proofErr w:type="spellEnd"/>
      <w:r>
        <w:t>, v. 12, n. 5, p. 1-8</w:t>
      </w:r>
      <w:r w:rsidRPr="00686BD4">
        <w:t>, 20</w:t>
      </w:r>
      <w:r>
        <w:t>23.</w:t>
      </w:r>
    </w:p>
    <w:p w14:paraId="54973262" w14:textId="77777777" w:rsidR="00481397" w:rsidRDefault="00481397" w:rsidP="00E25A86">
      <w:pPr>
        <w:pStyle w:val="ABNT"/>
        <w:spacing w:after="0" w:line="240" w:lineRule="auto"/>
        <w:ind w:firstLine="0"/>
        <w:jc w:val="left"/>
      </w:pPr>
    </w:p>
    <w:p w14:paraId="1CB28ABB" w14:textId="39C84F4E" w:rsidR="00481397" w:rsidRDefault="00481397" w:rsidP="00E25A86">
      <w:pPr>
        <w:pStyle w:val="ABNT"/>
        <w:spacing w:after="0" w:line="240" w:lineRule="auto"/>
        <w:ind w:firstLine="0"/>
        <w:jc w:val="left"/>
      </w:pPr>
      <w:r>
        <w:t>LIMA, M. M. O.</w:t>
      </w:r>
      <w:r w:rsidRPr="00251EFE">
        <w:t xml:space="preserve"> et al. Possibilidades clínicas do infiltrante resinoso na odontologia minimamente invasiva: revisão integrativa da literatura. </w:t>
      </w:r>
      <w:proofErr w:type="spellStart"/>
      <w:r w:rsidRPr="00251EFE">
        <w:rPr>
          <w:b/>
          <w:bCs/>
        </w:rPr>
        <w:t>Research</w:t>
      </w:r>
      <w:proofErr w:type="spellEnd"/>
      <w:r w:rsidRPr="00251EFE">
        <w:rPr>
          <w:b/>
          <w:bCs/>
        </w:rPr>
        <w:t xml:space="preserve">, </w:t>
      </w:r>
      <w:proofErr w:type="spellStart"/>
      <w:r w:rsidRPr="00251EFE">
        <w:rPr>
          <w:b/>
          <w:bCs/>
        </w:rPr>
        <w:t>Society</w:t>
      </w:r>
      <w:proofErr w:type="spellEnd"/>
      <w:r w:rsidRPr="00251EFE">
        <w:rPr>
          <w:b/>
          <w:bCs/>
        </w:rPr>
        <w:t xml:space="preserve"> </w:t>
      </w:r>
      <w:proofErr w:type="spellStart"/>
      <w:r w:rsidRPr="00251EFE">
        <w:rPr>
          <w:b/>
          <w:bCs/>
        </w:rPr>
        <w:t>and</w:t>
      </w:r>
      <w:proofErr w:type="spellEnd"/>
      <w:r w:rsidRPr="00251EFE">
        <w:rPr>
          <w:b/>
          <w:bCs/>
        </w:rPr>
        <w:t xml:space="preserve"> </w:t>
      </w:r>
      <w:proofErr w:type="spellStart"/>
      <w:r w:rsidRPr="00251EFE">
        <w:rPr>
          <w:b/>
          <w:bCs/>
        </w:rPr>
        <w:t>Development</w:t>
      </w:r>
      <w:proofErr w:type="spellEnd"/>
      <w:r w:rsidRPr="00251EFE">
        <w:t xml:space="preserve">, v. 11, n. 8, p. </w:t>
      </w:r>
      <w:r>
        <w:t>1-10</w:t>
      </w:r>
      <w:r w:rsidRPr="00251EFE">
        <w:t>, 2022.</w:t>
      </w:r>
    </w:p>
    <w:p w14:paraId="64F19BD7" w14:textId="09DA5C69" w:rsidR="00C73640" w:rsidRDefault="00C73640" w:rsidP="00C73640">
      <w:pPr>
        <w:pStyle w:val="ABNT"/>
        <w:spacing w:after="0" w:line="240" w:lineRule="auto"/>
        <w:ind w:firstLine="0"/>
        <w:jc w:val="left"/>
      </w:pPr>
    </w:p>
    <w:p w14:paraId="1917D268" w14:textId="41EFA457" w:rsidR="00F25EDA" w:rsidRDefault="00F25EDA" w:rsidP="00C73640">
      <w:pPr>
        <w:pStyle w:val="ABNT"/>
        <w:spacing w:after="0" w:line="240" w:lineRule="auto"/>
        <w:ind w:firstLine="0"/>
        <w:jc w:val="left"/>
      </w:pPr>
    </w:p>
    <w:p w14:paraId="21807F2A" w14:textId="599B34C4" w:rsidR="00F25EDA" w:rsidRDefault="00F25EDA" w:rsidP="00C73640">
      <w:pPr>
        <w:pStyle w:val="ABNT"/>
        <w:spacing w:after="0" w:line="240" w:lineRule="auto"/>
        <w:ind w:firstLine="0"/>
        <w:jc w:val="left"/>
      </w:pPr>
    </w:p>
    <w:p w14:paraId="32441A1F" w14:textId="79AAE5B5" w:rsidR="00F25EDA" w:rsidRDefault="00F25EDA" w:rsidP="00C73640">
      <w:pPr>
        <w:pStyle w:val="ABNT"/>
        <w:spacing w:after="0" w:line="240" w:lineRule="auto"/>
        <w:ind w:firstLine="0"/>
        <w:jc w:val="left"/>
      </w:pPr>
    </w:p>
    <w:p w14:paraId="2C3B57C7" w14:textId="7BA32D0E" w:rsidR="00F25EDA" w:rsidRDefault="00F25EDA" w:rsidP="00C73640">
      <w:pPr>
        <w:pStyle w:val="ABNT"/>
        <w:spacing w:after="0" w:line="240" w:lineRule="auto"/>
        <w:ind w:firstLine="0"/>
        <w:jc w:val="left"/>
      </w:pPr>
    </w:p>
    <w:p w14:paraId="3E046207" w14:textId="49318EC5" w:rsidR="00F25EDA" w:rsidRDefault="00F25EDA" w:rsidP="00C73640">
      <w:pPr>
        <w:pStyle w:val="ABNT"/>
        <w:spacing w:after="0" w:line="240" w:lineRule="auto"/>
        <w:ind w:firstLine="0"/>
        <w:jc w:val="left"/>
      </w:pPr>
    </w:p>
    <w:p w14:paraId="00406B1D" w14:textId="6B657B58" w:rsidR="00F25EDA" w:rsidRPr="00251EFE" w:rsidRDefault="00F25EDA" w:rsidP="00C73640">
      <w:pPr>
        <w:pStyle w:val="ABNT"/>
        <w:spacing w:after="0" w:line="240" w:lineRule="auto"/>
        <w:ind w:firstLine="0"/>
        <w:jc w:val="left"/>
      </w:pPr>
    </w:p>
    <w:p w14:paraId="66B53DF3" w14:textId="77777777" w:rsidR="00481397" w:rsidRDefault="00481397" w:rsidP="001E4453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</w:p>
    <w:p w14:paraId="14AEBA36" w14:textId="4774CBA4" w:rsidR="002620EC" w:rsidRDefault="002E6040" w:rsidP="00E25A86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2620EC">
        <w:rPr>
          <w:sz w:val="20"/>
          <w:szCs w:val="20"/>
        </w:rPr>
        <w:t>Graduando em Odontologia, Centro Universitário de João Pessoa</w:t>
      </w:r>
      <w:r w:rsidR="002620EC" w:rsidRPr="00E25E3F">
        <w:rPr>
          <w:sz w:val="20"/>
          <w:szCs w:val="20"/>
        </w:rPr>
        <w:t xml:space="preserve">, </w:t>
      </w:r>
      <w:r w:rsidR="002620EC">
        <w:rPr>
          <w:sz w:val="20"/>
          <w:szCs w:val="20"/>
        </w:rPr>
        <w:t>João Pessoa-PB</w:t>
      </w:r>
      <w:r w:rsidR="002620EC" w:rsidRPr="00E25E3F">
        <w:rPr>
          <w:sz w:val="20"/>
          <w:szCs w:val="20"/>
        </w:rPr>
        <w:t xml:space="preserve">, </w:t>
      </w:r>
      <w:r w:rsidR="001044D6" w:rsidRPr="001E4453">
        <w:rPr>
          <w:sz w:val="20"/>
          <w:szCs w:val="20"/>
        </w:rPr>
        <w:t>thiago.coatti22@gmail.com</w:t>
      </w:r>
      <w:r w:rsidR="002620EC">
        <w:rPr>
          <w:sz w:val="20"/>
          <w:szCs w:val="20"/>
        </w:rPr>
        <w:t>.</w:t>
      </w:r>
    </w:p>
    <w:p w14:paraId="36417756" w14:textId="3D9DC997" w:rsidR="002E6040" w:rsidRDefault="002620EC" w:rsidP="00E25A86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>
        <w:rPr>
          <w:sz w:val="20"/>
          <w:szCs w:val="20"/>
        </w:rPr>
        <w:t xml:space="preserve">Graduando em Odontologia, Centro Universitário </w:t>
      </w:r>
      <w:r w:rsidR="001E4453">
        <w:rPr>
          <w:sz w:val="20"/>
          <w:szCs w:val="20"/>
        </w:rPr>
        <w:t xml:space="preserve">de João Pessoa, João Pessoa-PB, </w:t>
      </w:r>
      <w:r w:rsidR="001E4453" w:rsidRPr="001E4453">
        <w:rPr>
          <w:sz w:val="20"/>
          <w:szCs w:val="20"/>
        </w:rPr>
        <w:t>leonardodias1407@gmail.com</w:t>
      </w:r>
      <w:r>
        <w:rPr>
          <w:sz w:val="20"/>
          <w:szCs w:val="20"/>
        </w:rPr>
        <w:t>.</w:t>
      </w:r>
    </w:p>
    <w:p w14:paraId="0D4FE77F" w14:textId="4DE1BBF0" w:rsidR="008E5A73" w:rsidRDefault="002E6040" w:rsidP="00E25A86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8E5A73">
        <w:rPr>
          <w:sz w:val="20"/>
          <w:szCs w:val="20"/>
        </w:rPr>
        <w:t>Graduando em Odontologia, Centro Universitário de João Pessoa, João Pessoa-PB, thassoveras77@gmail.com.</w:t>
      </w:r>
    </w:p>
    <w:p w14:paraId="67F3BE9A" w14:textId="2AF55307" w:rsidR="008E5A73" w:rsidRDefault="008E5A73" w:rsidP="00E25A86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Graduanda em Odontologia, </w:t>
      </w:r>
      <w:proofErr w:type="spellStart"/>
      <w:r>
        <w:rPr>
          <w:sz w:val="20"/>
          <w:szCs w:val="20"/>
        </w:rPr>
        <w:t>Uniesp</w:t>
      </w:r>
      <w:proofErr w:type="spellEnd"/>
      <w:r>
        <w:rPr>
          <w:sz w:val="20"/>
          <w:szCs w:val="20"/>
        </w:rPr>
        <w:t xml:space="preserve"> Centro Universitário, Cabedelo-PB, oliviaborgesfilgueiras@gmail.com.</w:t>
      </w:r>
    </w:p>
    <w:p w14:paraId="3F06E967" w14:textId="459D23A7" w:rsidR="008E5A73" w:rsidRDefault="008E5A73" w:rsidP="00E25A86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Graduanda em Odontologia, </w:t>
      </w:r>
      <w:proofErr w:type="spellStart"/>
      <w:r>
        <w:rPr>
          <w:sz w:val="20"/>
          <w:szCs w:val="20"/>
        </w:rPr>
        <w:t>Uniesp</w:t>
      </w:r>
      <w:proofErr w:type="spellEnd"/>
      <w:r>
        <w:rPr>
          <w:sz w:val="20"/>
          <w:szCs w:val="20"/>
        </w:rPr>
        <w:t xml:space="preserve"> Centro Universitário, Cabedelo-PB, milenaodonto123@gmail.com.</w:t>
      </w:r>
    </w:p>
    <w:p w14:paraId="386D9D0D" w14:textId="5492F215" w:rsidR="008E5A73" w:rsidRDefault="008E5A73" w:rsidP="00E25A86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Graduanda em Odontologia, Centro Universitário de João Pessoa, João Pessoa-PB, conde77maria@gmail.com.</w:t>
      </w:r>
    </w:p>
    <w:p w14:paraId="009DB6EE" w14:textId="1CA15472" w:rsidR="00E25A86" w:rsidRDefault="00E25A86" w:rsidP="00E25A86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Graduanda em Odontologia, Centro Universitário de João Pessoa, João Pessoa-PB, isabel.scbel@gmail.com.</w:t>
      </w:r>
    </w:p>
    <w:p w14:paraId="05441163" w14:textId="3FC38482" w:rsidR="00D2548F" w:rsidRPr="00E25E3F" w:rsidRDefault="00E25A86" w:rsidP="00E25A86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D2548F">
        <w:rPr>
          <w:sz w:val="20"/>
          <w:szCs w:val="20"/>
        </w:rPr>
        <w:t>Mestrando em Saúde Coletiva, Universidade Federal do Rio Grande do Norte, Natal-RN, miguelferreira.psicologo@gmail.com</w:t>
      </w:r>
      <w:r>
        <w:rPr>
          <w:sz w:val="20"/>
          <w:szCs w:val="20"/>
        </w:rPr>
        <w:t>.</w:t>
      </w:r>
      <w:bookmarkStart w:id="0" w:name="_GoBack"/>
      <w:bookmarkEnd w:id="0"/>
    </w:p>
    <w:sectPr w:rsidR="00D2548F" w:rsidRPr="00E2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976B7" w14:textId="77777777" w:rsidR="00920D30" w:rsidRDefault="00920D30">
      <w:pPr>
        <w:spacing w:after="0" w:line="240" w:lineRule="auto"/>
      </w:pPr>
      <w:r>
        <w:separator/>
      </w:r>
    </w:p>
  </w:endnote>
  <w:endnote w:type="continuationSeparator" w:id="0">
    <w:p w14:paraId="002C975C" w14:textId="77777777" w:rsidR="00920D30" w:rsidRDefault="0092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13C05" w14:textId="77777777" w:rsidR="00920D30" w:rsidRDefault="00920D30">
      <w:pPr>
        <w:spacing w:after="0" w:line="240" w:lineRule="auto"/>
      </w:pPr>
      <w:r>
        <w:separator/>
      </w:r>
    </w:p>
  </w:footnote>
  <w:footnote w:type="continuationSeparator" w:id="0">
    <w:p w14:paraId="0790A10E" w14:textId="77777777" w:rsidR="00920D30" w:rsidRDefault="0092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920D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920D3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0E6E32"/>
    <w:rsid w:val="001044D6"/>
    <w:rsid w:val="00120B15"/>
    <w:rsid w:val="00175816"/>
    <w:rsid w:val="001B3DAE"/>
    <w:rsid w:val="001B5E9D"/>
    <w:rsid w:val="001D0113"/>
    <w:rsid w:val="001E4453"/>
    <w:rsid w:val="0024607C"/>
    <w:rsid w:val="00251EFE"/>
    <w:rsid w:val="002620EC"/>
    <w:rsid w:val="002674D1"/>
    <w:rsid w:val="0027566A"/>
    <w:rsid w:val="002E6040"/>
    <w:rsid w:val="003265EE"/>
    <w:rsid w:val="003370D4"/>
    <w:rsid w:val="0037285A"/>
    <w:rsid w:val="003B6E84"/>
    <w:rsid w:val="003E3207"/>
    <w:rsid w:val="004673B9"/>
    <w:rsid w:val="00481397"/>
    <w:rsid w:val="00482F97"/>
    <w:rsid w:val="004E5A97"/>
    <w:rsid w:val="005328C0"/>
    <w:rsid w:val="00612D64"/>
    <w:rsid w:val="006173CF"/>
    <w:rsid w:val="00654013"/>
    <w:rsid w:val="00682BA3"/>
    <w:rsid w:val="00686BD4"/>
    <w:rsid w:val="006A57BD"/>
    <w:rsid w:val="006B3F30"/>
    <w:rsid w:val="006C2AE8"/>
    <w:rsid w:val="006E0623"/>
    <w:rsid w:val="0070412E"/>
    <w:rsid w:val="007103DB"/>
    <w:rsid w:val="007128BD"/>
    <w:rsid w:val="00721B3B"/>
    <w:rsid w:val="0072640D"/>
    <w:rsid w:val="00750B4A"/>
    <w:rsid w:val="00764CD9"/>
    <w:rsid w:val="00793FD4"/>
    <w:rsid w:val="007E11BC"/>
    <w:rsid w:val="0080069A"/>
    <w:rsid w:val="00851D07"/>
    <w:rsid w:val="00853C4B"/>
    <w:rsid w:val="0089016C"/>
    <w:rsid w:val="008B4ABD"/>
    <w:rsid w:val="008D1827"/>
    <w:rsid w:val="008E5A73"/>
    <w:rsid w:val="00907663"/>
    <w:rsid w:val="0091103C"/>
    <w:rsid w:val="0091445F"/>
    <w:rsid w:val="00920D30"/>
    <w:rsid w:val="009C1272"/>
    <w:rsid w:val="009E5368"/>
    <w:rsid w:val="009F2114"/>
    <w:rsid w:val="00A05851"/>
    <w:rsid w:val="00A17922"/>
    <w:rsid w:val="00A17E9C"/>
    <w:rsid w:val="00A21B31"/>
    <w:rsid w:val="00A64FB7"/>
    <w:rsid w:val="00AA333B"/>
    <w:rsid w:val="00B268E2"/>
    <w:rsid w:val="00BA454C"/>
    <w:rsid w:val="00BA5ADA"/>
    <w:rsid w:val="00C143F6"/>
    <w:rsid w:val="00C166A0"/>
    <w:rsid w:val="00C25666"/>
    <w:rsid w:val="00C54D28"/>
    <w:rsid w:val="00C603CB"/>
    <w:rsid w:val="00C73640"/>
    <w:rsid w:val="00C876C4"/>
    <w:rsid w:val="00C92E17"/>
    <w:rsid w:val="00C973E9"/>
    <w:rsid w:val="00CB545C"/>
    <w:rsid w:val="00CC65FC"/>
    <w:rsid w:val="00CE28F8"/>
    <w:rsid w:val="00D048FA"/>
    <w:rsid w:val="00D12C74"/>
    <w:rsid w:val="00D23D91"/>
    <w:rsid w:val="00D2548F"/>
    <w:rsid w:val="00DB7084"/>
    <w:rsid w:val="00E25A86"/>
    <w:rsid w:val="00E25E3F"/>
    <w:rsid w:val="00E2662A"/>
    <w:rsid w:val="00E74029"/>
    <w:rsid w:val="00E755CF"/>
    <w:rsid w:val="00EA272C"/>
    <w:rsid w:val="00F2280C"/>
    <w:rsid w:val="00F25EDA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F4D3-0A39-4687-A286-0CDA8ECE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Positivo</cp:lastModifiedBy>
  <cp:revision>47</cp:revision>
  <cp:lastPrinted>2022-08-12T03:27:00Z</cp:lastPrinted>
  <dcterms:created xsi:type="dcterms:W3CDTF">2023-06-22T23:13:00Z</dcterms:created>
  <dcterms:modified xsi:type="dcterms:W3CDTF">2023-08-28T01:28:00Z</dcterms:modified>
</cp:coreProperties>
</file>