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4B7AA7" w14:textId="16A798A9" w:rsidR="00062F5C" w:rsidRDefault="00580D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IMPORTÂNCIA DO CONTATO PELE A PELE ENTRE A MÃE E O BEBÊ DURANTE O PARTO</w:t>
      </w:r>
    </w:p>
    <w:p w14:paraId="0DAD6251" w14:textId="0E3D25C3" w:rsidR="00062F5C" w:rsidRDefault="008220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Gabriel Henrique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Morimã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4C3C38">
        <w:rPr>
          <w:rFonts w:ascii="Times New Roman" w:eastAsia="Times New Roman" w:hAnsi="Times New Roman" w:cs="Times New Roman"/>
          <w:sz w:val="20"/>
          <w:szCs w:val="20"/>
        </w:rPr>
        <w:t>Oliveira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4FA16476" w14:textId="147F4335" w:rsidR="00062F5C" w:rsidRDefault="008220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, F</w:t>
      </w:r>
      <w:r w:rsidR="009D0984">
        <w:rPr>
          <w:rFonts w:ascii="Times New Roman" w:eastAsia="Times New Roman" w:hAnsi="Times New Roman" w:cs="Times New Roman"/>
          <w:sz w:val="20"/>
          <w:szCs w:val="20"/>
        </w:rPr>
        <w:t>aculdades do Vale do Rio Arinos</w:t>
      </w:r>
      <w:r w:rsidR="00B13107">
        <w:rPr>
          <w:rFonts w:ascii="Times New Roman" w:eastAsia="Times New Roman" w:hAnsi="Times New Roman" w:cs="Times New Roman"/>
          <w:sz w:val="20"/>
          <w:szCs w:val="20"/>
        </w:rPr>
        <w:t>-AJES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2761D">
        <w:rPr>
          <w:rFonts w:ascii="Times New Roman" w:eastAsia="Times New Roman" w:hAnsi="Times New Roman" w:cs="Times New Roman"/>
          <w:sz w:val="20"/>
          <w:szCs w:val="20"/>
        </w:rPr>
        <w:t>Juara-MG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F7380">
        <w:rPr>
          <w:rFonts w:ascii="Times New Roman" w:eastAsia="Times New Roman" w:hAnsi="Times New Roman" w:cs="Times New Roman"/>
          <w:sz w:val="20"/>
          <w:szCs w:val="20"/>
        </w:rPr>
        <w:t>gabrielnsd2019</w:t>
      </w:r>
      <w:r w:rsidR="004C3C38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7D97F50E" w14:textId="2B5FE6AA" w:rsidR="00062F5C" w:rsidRDefault="004E4A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Dayane</w:t>
      </w:r>
      <w:r w:rsidR="00D4008C">
        <w:rPr>
          <w:rFonts w:ascii="Times New Roman" w:eastAsia="Times New Roman" w:hAnsi="Times New Roman" w:cs="Times New Roman"/>
          <w:sz w:val="20"/>
          <w:szCs w:val="20"/>
        </w:rPr>
        <w:t xml:space="preserve"> Ferreira de Souza de Oliveira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²</w:t>
      </w:r>
    </w:p>
    <w:p w14:paraId="49A11365" w14:textId="534E5F06" w:rsidR="00062F5C" w:rsidRDefault="00FF77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</w:t>
      </w:r>
      <w:r w:rsidR="00B80F5B">
        <w:rPr>
          <w:rFonts w:ascii="Times New Roman" w:eastAsia="Times New Roman" w:hAnsi="Times New Roman" w:cs="Times New Roman"/>
          <w:sz w:val="20"/>
          <w:szCs w:val="20"/>
        </w:rPr>
        <w:t>magem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A4238">
        <w:rPr>
          <w:rFonts w:ascii="Times New Roman" w:eastAsia="Times New Roman" w:hAnsi="Times New Roman" w:cs="Times New Roman"/>
          <w:sz w:val="20"/>
          <w:szCs w:val="20"/>
        </w:rPr>
        <w:t>Universidade Paranaense-Unipar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80F5B">
        <w:rPr>
          <w:rFonts w:ascii="Times New Roman" w:eastAsia="Times New Roman" w:hAnsi="Times New Roman" w:cs="Times New Roman"/>
          <w:sz w:val="20"/>
          <w:szCs w:val="20"/>
        </w:rPr>
        <w:t>Cascavel-Paraná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B437F">
        <w:rPr>
          <w:rFonts w:ascii="Times New Roman" w:eastAsia="Times New Roman" w:hAnsi="Times New Roman" w:cs="Times New Roman"/>
          <w:sz w:val="20"/>
          <w:szCs w:val="20"/>
        </w:rPr>
        <w:t>Dayane.sou</w:t>
      </w:r>
      <w:r w:rsidR="0002783F">
        <w:rPr>
          <w:rFonts w:ascii="Times New Roman" w:eastAsia="Times New Roman" w:hAnsi="Times New Roman" w:cs="Times New Roman"/>
          <w:sz w:val="20"/>
          <w:szCs w:val="20"/>
        </w:rPr>
        <w:t>@edu.unipar.br</w:t>
      </w:r>
    </w:p>
    <w:p w14:paraId="4371E687" w14:textId="437AF26F" w:rsidR="00062F5C" w:rsidRDefault="00D10A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Pestana Rodrigues Santos</w:t>
      </w:r>
      <w:r w:rsidR="000457A4" w:rsidRPr="00D10A9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3</w:t>
      </w:r>
    </w:p>
    <w:p w14:paraId="03A5A4E9" w14:textId="1E482EB7" w:rsidR="00062F5C" w:rsidRPr="0065667B" w:rsidRDefault="00520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Enfermeira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87251">
        <w:rPr>
          <w:rFonts w:ascii="Times New Roman" w:eastAsia="Times New Roman" w:hAnsi="Times New Roman" w:cs="Times New Roman"/>
          <w:sz w:val="20"/>
          <w:szCs w:val="20"/>
        </w:rPr>
        <w:t>Laboro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87251">
        <w:rPr>
          <w:rFonts w:ascii="Times New Roman" w:eastAsia="Times New Roman" w:hAnsi="Times New Roman" w:cs="Times New Roman"/>
          <w:sz w:val="20"/>
          <w:szCs w:val="20"/>
        </w:rPr>
        <w:t>São Luís-Maranhão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 w:history="1">
        <w:r w:rsidR="00B23ED2" w:rsidRPr="0065667B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polianepestanarodrigues@gmail.com</w:t>
        </w:r>
      </w:hyperlink>
    </w:p>
    <w:p w14:paraId="2F70E27B" w14:textId="371F690D" w:rsidR="00AF44E7" w:rsidRDefault="00AF4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Fernanda de Lemos Schuler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16E28778" w14:textId="33BCDA0E" w:rsidR="00A31D9E" w:rsidRPr="00A31D9E" w:rsidRDefault="00A31D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Enfermeira, </w:t>
      </w:r>
      <w:r w:rsidR="00F502A4">
        <w:rPr>
          <w:rFonts w:ascii="Times New Roman" w:eastAsia="Times New Roman" w:hAnsi="Times New Roman" w:cs="Times New Roman"/>
          <w:sz w:val="20"/>
          <w:szCs w:val="20"/>
        </w:rPr>
        <w:t xml:space="preserve">Centro Universitário </w:t>
      </w:r>
      <w:r w:rsidR="00892098">
        <w:rPr>
          <w:rFonts w:ascii="Times New Roman" w:eastAsia="Times New Roman" w:hAnsi="Times New Roman" w:cs="Times New Roman"/>
          <w:sz w:val="20"/>
          <w:szCs w:val="20"/>
        </w:rPr>
        <w:t>Tabosa de Almeida</w:t>
      </w:r>
    </w:p>
    <w:p w14:paraId="1ACC03C0" w14:textId="649BE912" w:rsidR="005623A2" w:rsidRDefault="00D445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Flávia de Araújo Costa</w:t>
      </w:r>
      <w:r w:rsidR="00AF44E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76981ABD" w14:textId="7D930751" w:rsidR="00AF73A3" w:rsidRPr="00AF73A3" w:rsidRDefault="00A31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Enfermeira Obstetra, Universidade Salvador</w:t>
      </w:r>
      <w:r w:rsidR="009650EB">
        <w:rPr>
          <w:rFonts w:ascii="Times New Roman" w:eastAsia="Times New Roman" w:hAnsi="Times New Roman" w:cs="Times New Roman"/>
          <w:sz w:val="20"/>
          <w:szCs w:val="20"/>
        </w:rPr>
        <w:t>-UNIFACS, Salvador-</w:t>
      </w:r>
      <w:r w:rsidR="008836EE">
        <w:rPr>
          <w:rFonts w:ascii="Times New Roman" w:eastAsia="Times New Roman" w:hAnsi="Times New Roman" w:cs="Times New Roman"/>
          <w:sz w:val="20"/>
          <w:szCs w:val="20"/>
        </w:rPr>
        <w:t>BH,</w:t>
      </w:r>
      <w:r w:rsidR="00370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36EE">
        <w:rPr>
          <w:rFonts w:ascii="Times New Roman" w:eastAsia="Times New Roman" w:hAnsi="Times New Roman" w:cs="Times New Roman"/>
          <w:sz w:val="20"/>
          <w:szCs w:val="20"/>
        </w:rPr>
        <w:t>flaviadearaujocosta@out</w:t>
      </w:r>
      <w:r w:rsidR="003701A3">
        <w:rPr>
          <w:rFonts w:ascii="Times New Roman" w:eastAsia="Times New Roman" w:hAnsi="Times New Roman" w:cs="Times New Roman"/>
          <w:sz w:val="20"/>
          <w:szCs w:val="20"/>
        </w:rPr>
        <w:t>look.com</w:t>
      </w:r>
    </w:p>
    <w:p w14:paraId="6D1E5B66" w14:textId="77777777" w:rsidR="00B23ED2" w:rsidRDefault="00B23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DF1E019" w14:textId="78EEC99B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FA53E27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3D19D2" w14:textId="77777777" w:rsidR="00580D7E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</w:p>
    <w:p w14:paraId="3044AE08" w14:textId="1A4FD417" w:rsidR="00580D7E" w:rsidRPr="006D72F8" w:rsidRDefault="00580D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Introdução:</w:t>
      </w:r>
      <w:r w:rsidR="00045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contato pele a pele tem grande importância na saúde do bebê e seu desenvolvimento,</w:t>
      </w:r>
      <w:r w:rsidR="00F27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prática surti grande efeito positivo na amamentação e protagonismo da mãe</w:t>
      </w:r>
      <w:r w:rsidR="008A459E">
        <w:rPr>
          <w:rFonts w:ascii="Times New Roman" w:eastAsia="Times New Roman" w:hAnsi="Times New Roman" w:cs="Times New Roman"/>
          <w:color w:val="000000"/>
          <w:sz w:val="24"/>
          <w:szCs w:val="24"/>
        </w:rPr>
        <w:t>, além disso,</w:t>
      </w:r>
      <w:r w:rsidR="00FE2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aproxima o vínculo da mãe com o seu filho.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Objetivos: Descrever a importância do contato pele a pele entre a mãe e o bebê durante o parto. Métodos ou metodologia:</w:t>
      </w:r>
      <w:r w:rsidRPr="00170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786">
        <w:rPr>
          <w:rFonts w:ascii="Times New Roman" w:eastAsia="Times New Roman" w:hAnsi="Times New Roman" w:cs="Times New Roman"/>
          <w:color w:val="000000"/>
          <w:sz w:val="24"/>
          <w:szCs w:val="24"/>
        </w:rPr>
        <w:t>Consistiu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numa revisão integrativa, realizada </w:t>
      </w:r>
      <w:r w:rsidR="00102786">
        <w:rPr>
          <w:rFonts w:ascii="Times New Roman" w:eastAsia="Times New Roman" w:hAnsi="Times New Roman" w:cs="Times New Roman"/>
          <w:color w:val="000000"/>
          <w:sz w:val="24"/>
          <w:szCs w:val="24"/>
        </w:rPr>
        <w:t>de acordo com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seguinte pergunta norteadora: Qua</w:t>
      </w:r>
      <w:r w:rsidR="0010278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786">
        <w:rPr>
          <w:rFonts w:ascii="Times New Roman" w:eastAsia="Times New Roman" w:hAnsi="Times New Roman" w:cs="Times New Roman"/>
          <w:color w:val="000000"/>
          <w:sz w:val="24"/>
          <w:szCs w:val="24"/>
        </w:rPr>
        <w:t>a importância do contato pele a pele entre</w:t>
      </w:r>
      <w:r w:rsidR="0073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mãe </w:t>
      </w:r>
      <w:r w:rsidR="006678D7">
        <w:rPr>
          <w:rFonts w:ascii="Times New Roman" w:eastAsia="Times New Roman" w:hAnsi="Times New Roman" w:cs="Times New Roman"/>
          <w:color w:val="000000"/>
          <w:sz w:val="24"/>
          <w:szCs w:val="24"/>
        </w:rPr>
        <w:t>e o bebê</w:t>
      </w:r>
      <w:r w:rsidR="001F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durante o parto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 Foi utilizado do método da estratégia PICO para a construção da pergunta norteadora, sendo, “P” </w:t>
      </w:r>
      <w:r w:rsidRPr="008C7D87">
        <w:rPr>
          <w:rFonts w:ascii="Times New Roman" w:eastAsia="Cambria" w:hAnsi="Times New Roman" w:cs="Times New Roman"/>
          <w:bCs/>
          <w:sz w:val="24"/>
          <w:szCs w:val="24"/>
        </w:rPr>
        <w:t>população: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M</w:t>
      </w:r>
      <w:r w:rsidR="00306483">
        <w:rPr>
          <w:rFonts w:ascii="Times New Roman" w:eastAsia="Cambria" w:hAnsi="Times New Roman" w:cs="Times New Roman"/>
          <w:bCs/>
          <w:sz w:val="24"/>
          <w:szCs w:val="24"/>
        </w:rPr>
        <w:t>ães e filhos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no período </w:t>
      </w:r>
      <w:r w:rsidR="00E63A9A">
        <w:rPr>
          <w:rFonts w:ascii="Times New Roman" w:eastAsia="Cambria" w:hAnsi="Times New Roman" w:cs="Times New Roman"/>
          <w:bCs/>
          <w:sz w:val="24"/>
          <w:szCs w:val="24"/>
        </w:rPr>
        <w:t>do parto</w:t>
      </w:r>
      <w:r>
        <w:rPr>
          <w:rFonts w:ascii="Times New Roman" w:eastAsia="Cambria" w:hAnsi="Times New Roman" w:cs="Times New Roman"/>
          <w:bCs/>
          <w:sz w:val="24"/>
          <w:szCs w:val="24"/>
        </w:rPr>
        <w:t>,</w:t>
      </w:r>
      <w:r w:rsidRPr="008C7D87">
        <w:rPr>
          <w:rFonts w:ascii="Times New Roman" w:eastAsia="Cambria" w:hAnsi="Times New Roman" w:cs="Times New Roman"/>
          <w:bCs/>
          <w:sz w:val="24"/>
          <w:szCs w:val="24"/>
        </w:rPr>
        <w:t xml:space="preserve"> “I” interesse:</w:t>
      </w:r>
      <w:r w:rsidRPr="008C7D8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82FEE">
        <w:rPr>
          <w:rFonts w:ascii="Times New Roman" w:eastAsia="Cambria" w:hAnsi="Times New Roman" w:cs="Times New Roman"/>
          <w:sz w:val="24"/>
          <w:szCs w:val="24"/>
        </w:rPr>
        <w:t>Importância do contato pele a pele para o bebê</w:t>
      </w:r>
      <w:r w:rsidRPr="008C7D87">
        <w:rPr>
          <w:rFonts w:ascii="Times New Roman" w:eastAsia="Cambria" w:hAnsi="Times New Roman" w:cs="Times New Roman"/>
          <w:sz w:val="24"/>
          <w:szCs w:val="24"/>
        </w:rPr>
        <w:t>, e “C” e “O” contexto:</w:t>
      </w:r>
      <w:r w:rsidRPr="008C7D87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Abordagem </w:t>
      </w:r>
      <w:r w:rsidR="00082FEE">
        <w:rPr>
          <w:rFonts w:ascii="Times New Roman" w:eastAsia="Cambria" w:hAnsi="Times New Roman" w:cs="Times New Roman"/>
          <w:sz w:val="24"/>
          <w:szCs w:val="24"/>
        </w:rPr>
        <w:t>no momento do parto, que proporciona o contato pele a pele do bebê com a mãe</w:t>
      </w:r>
      <w:r w:rsidRPr="008C7D87">
        <w:rPr>
          <w:rFonts w:ascii="Times New Roman" w:eastAsia="Cambria" w:hAnsi="Times New Roman" w:cs="Times New Roman"/>
          <w:sz w:val="24"/>
          <w:szCs w:val="24"/>
        </w:rPr>
        <w:t xml:space="preserve">. Utilizou-se a busca avançada por meio da Biblioteca Virtual em Saúde </w:t>
      </w:r>
      <w:r w:rsidRPr="008C7D87">
        <w:rPr>
          <w:rFonts w:ascii="Times New Roman" w:eastAsia="Cambria" w:hAnsi="Times New Roman" w:cs="Times New Roman"/>
          <w:sz w:val="24"/>
          <w:szCs w:val="24"/>
        </w:rPr>
        <w:lastRenderedPageBreak/>
        <w:t>(BVS), cruzando os descritores por meio d</w:t>
      </w:r>
      <w:r w:rsidRPr="008C7D87">
        <w:rPr>
          <w:rFonts w:ascii="Times New Roman" w:hAnsi="Times New Roman" w:cs="Times New Roman"/>
          <w:sz w:val="24"/>
          <w:szCs w:val="24"/>
        </w:rPr>
        <w:t>o operador booleano “AND” e “OR”.</w:t>
      </w:r>
      <w:r w:rsidRPr="008C7D8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eastAsia="Cambria" w:cstheme="minorHAnsi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Resultados:</w:t>
      </w:r>
      <w:r w:rsidR="00590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Após </w:t>
      </w:r>
      <w:r w:rsidR="00965F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A7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pesquisa, </w:t>
      </w:r>
      <w:r w:rsidR="005375F1">
        <w:rPr>
          <w:rFonts w:ascii="Times New Roman" w:eastAsia="Times New Roman" w:hAnsi="Times New Roman" w:cs="Times New Roman"/>
          <w:color w:val="000000"/>
          <w:sz w:val="24"/>
          <w:szCs w:val="24"/>
        </w:rPr>
        <w:t>obt</w:t>
      </w:r>
      <w:r w:rsidR="00C9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eve-se 100 artigos, em que foram filtrados resultando em 10 deles, </w:t>
      </w:r>
      <w:r w:rsidR="00600D3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9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</w:t>
      </w:r>
      <w:r w:rsidR="0060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utilizados 3 </w:t>
      </w:r>
      <w:r w:rsidR="00FD12DE">
        <w:rPr>
          <w:rFonts w:ascii="Times New Roman" w:eastAsia="Times New Roman" w:hAnsi="Times New Roman" w:cs="Times New Roman"/>
          <w:color w:val="000000"/>
          <w:sz w:val="24"/>
          <w:szCs w:val="24"/>
        </w:rPr>
        <w:t>para compor a pesquisa.</w:t>
      </w:r>
      <w:r w:rsidR="0001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Discussão:</w:t>
      </w:r>
      <w:r w:rsidR="00B06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contato pele a pele tem </w:t>
      </w:r>
      <w:r w:rsidR="00BC7613">
        <w:rPr>
          <w:rFonts w:ascii="Times New Roman" w:eastAsia="Times New Roman" w:hAnsi="Times New Roman" w:cs="Times New Roman"/>
          <w:color w:val="000000"/>
          <w:sz w:val="24"/>
          <w:szCs w:val="24"/>
        </w:rPr>
        <w:t>grande relevância após o nascimento do bebê</w:t>
      </w:r>
      <w:r w:rsidR="00775C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C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pois</w:t>
      </w:r>
      <w:r w:rsidR="00994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facilita a </w:t>
      </w:r>
      <w:r w:rsidR="009E3641">
        <w:rPr>
          <w:rFonts w:ascii="Times New Roman" w:eastAsia="Times New Roman" w:hAnsi="Times New Roman" w:cs="Times New Roman"/>
          <w:color w:val="000000"/>
          <w:sz w:val="24"/>
          <w:szCs w:val="24"/>
        </w:rPr>
        <w:t>amamentação exclusiva,</w:t>
      </w:r>
      <w:r w:rsidR="00460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reflexos</w:t>
      </w:r>
      <w:r w:rsidR="008B3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criança e</w:t>
      </w:r>
      <w:r w:rsidR="009E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F2C">
        <w:rPr>
          <w:rFonts w:ascii="Times New Roman" w:eastAsia="Times New Roman" w:hAnsi="Times New Roman" w:cs="Times New Roman"/>
          <w:color w:val="000000"/>
          <w:sz w:val="24"/>
          <w:szCs w:val="24"/>
        </w:rPr>
        <w:t>previne hipotermia</w:t>
      </w:r>
      <w:r w:rsidR="008B3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32A9F">
        <w:rPr>
          <w:rFonts w:ascii="Times New Roman" w:eastAsia="Times New Roman" w:hAnsi="Times New Roman" w:cs="Times New Roman"/>
          <w:color w:val="000000"/>
          <w:sz w:val="24"/>
          <w:szCs w:val="24"/>
        </w:rPr>
        <w:t>Crianças que tiveram a experi</w:t>
      </w:r>
      <w:r w:rsidR="000F6E38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="00932A9F">
        <w:rPr>
          <w:rFonts w:ascii="Times New Roman" w:eastAsia="Times New Roman" w:hAnsi="Times New Roman" w:cs="Times New Roman"/>
          <w:color w:val="000000"/>
          <w:sz w:val="24"/>
          <w:szCs w:val="24"/>
        </w:rPr>
        <w:t>ncia do contato pele a pele</w:t>
      </w:r>
      <w:r w:rsidR="00711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tem uma melhor transição ao mundo exterior, podendo </w:t>
      </w:r>
      <w:r w:rsidR="00DA64BD">
        <w:rPr>
          <w:rFonts w:ascii="Times New Roman" w:eastAsia="Times New Roman" w:hAnsi="Times New Roman" w:cs="Times New Roman"/>
          <w:color w:val="000000"/>
          <w:sz w:val="24"/>
          <w:szCs w:val="24"/>
        </w:rPr>
        <w:t>permitir</w:t>
      </w:r>
      <w:r w:rsidR="005A0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D88" w:rsidRPr="005A0D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maior controle do sistema nervoso central</w:t>
      </w:r>
      <w:r w:rsidR="005A0D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5A0D88" w:rsidRPr="005A0D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estabilidade cardiorrespiratória, </w:t>
      </w:r>
      <w:r w:rsidR="00865328" w:rsidRPr="005A0D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termorregulação</w:t>
      </w:r>
      <w:r w:rsidR="0086532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865328" w:rsidRPr="005A0D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</w:t>
      </w:r>
      <w:r w:rsidR="005A0D88" w:rsidRPr="005A0D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níveis de hormônio do estresse</w:t>
      </w:r>
      <w:r w:rsidR="005A0D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C7613" w:rsidRPr="005A0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Conclusão/Considerações Finais: </w:t>
      </w:r>
      <w:r w:rsidR="00607F99">
        <w:rPr>
          <w:rFonts w:ascii="Times New Roman" w:eastAsia="Times New Roman" w:hAnsi="Times New Roman" w:cs="Times New Roman"/>
          <w:color w:val="000000"/>
          <w:sz w:val="24"/>
          <w:szCs w:val="24"/>
        </w:rPr>
        <w:t>De acordo com o que foi abordado na pesquisa, conclui-se que,</w:t>
      </w:r>
      <w:r w:rsidR="0017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contato pele a pele é de suma relevância para a saúde do </w:t>
      </w:r>
      <w:r w:rsidR="000E7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recém-nascido, por isso, o profissional de saúde deve explicar a mãe os </w:t>
      </w:r>
      <w:r w:rsidR="00371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benefícios </w:t>
      </w:r>
      <w:r w:rsidR="00E6197B">
        <w:rPr>
          <w:rFonts w:ascii="Times New Roman" w:eastAsia="Times New Roman" w:hAnsi="Times New Roman" w:cs="Times New Roman"/>
          <w:color w:val="000000"/>
          <w:sz w:val="24"/>
          <w:szCs w:val="24"/>
        </w:rPr>
        <w:t>desse contato com o bebê, além de incentivar o vínculo mãe-</w:t>
      </w:r>
      <w:r w:rsidR="00CA3356">
        <w:rPr>
          <w:rFonts w:ascii="Times New Roman" w:eastAsia="Times New Roman" w:hAnsi="Times New Roman" w:cs="Times New Roman"/>
          <w:color w:val="000000"/>
          <w:sz w:val="24"/>
          <w:szCs w:val="24"/>
        </w:rPr>
        <w:t>bebê.</w:t>
      </w:r>
    </w:p>
    <w:p w14:paraId="65C0DA14" w14:textId="00CC888F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06CD2">
        <w:rPr>
          <w:rFonts w:ascii="Times New Roman" w:eastAsia="Times New Roman" w:hAnsi="Times New Roman" w:cs="Times New Roman"/>
          <w:color w:val="000000"/>
          <w:sz w:val="24"/>
          <w:szCs w:val="24"/>
        </w:rPr>
        <w:t>Pele a Pele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06CD2">
        <w:rPr>
          <w:rFonts w:ascii="Times New Roman" w:eastAsia="Times New Roman" w:hAnsi="Times New Roman" w:cs="Times New Roman"/>
          <w:color w:val="000000"/>
          <w:sz w:val="24"/>
          <w:szCs w:val="24"/>
        </w:rPr>
        <w:t>Bebê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96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Mãe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7B16CB" w14:textId="689E2B6F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6D72F8" w:rsidRPr="006D72F8">
        <w:rPr>
          <w:rFonts w:ascii="Times New Roman" w:eastAsia="Times New Roman" w:hAnsi="Times New Roman" w:cs="Times New Roman"/>
          <w:sz w:val="24"/>
          <w:szCs w:val="24"/>
        </w:rPr>
        <w:t>gabrielnsd2019@gmail</w:t>
      </w:r>
      <w:r w:rsidRPr="006D72F8">
        <w:rPr>
          <w:rFonts w:ascii="Times New Roman" w:eastAsia="Times New Roman" w:hAnsi="Times New Roman" w:cs="Times New Roman"/>
          <w:sz w:val="24"/>
          <w:szCs w:val="24"/>
        </w:rPr>
        <w:t>.com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0175DE6E" w14:textId="7DFAA9F9" w:rsidR="00062671" w:rsidRPr="006B06EB" w:rsidRDefault="00062671" w:rsidP="000626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267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MINISTÉRIO DA SAÚDE. Contato pele a pele é saudável para a saúde da mãe e do bebê. 2022. Disponível em: &lt;https://www.gov.br/saude/pt-br/assuntos/noticias/2022/novembro/contato-pele-a-pele-e-saudavel-para-a-saude-da-mae-e-do-bebe&gt;. </w:t>
      </w:r>
      <w:r w:rsidRPr="006B06EB">
        <w:rPr>
          <w:rFonts w:ascii="Times New Roman" w:eastAsia="Times New Roman" w:hAnsi="Times New Roman" w:cs="Times New Roman"/>
          <w:color w:val="000000"/>
          <w:sz w:val="23"/>
          <w:szCs w:val="23"/>
        </w:rPr>
        <w:t>Acesso em: 29 maio 2024.</w:t>
      </w:r>
    </w:p>
    <w:p w14:paraId="13517BD3" w14:textId="77F5139E" w:rsidR="00062671" w:rsidRPr="006B06EB" w:rsidRDefault="00062671" w:rsidP="000626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0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MACHOLD, Clea A. et al. </w:t>
      </w:r>
      <w:r w:rsidRPr="00062671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Women’s experiences of skin-to-skin cesarean birth compared to standard cesarean birth: a qualitative study. </w:t>
      </w:r>
      <w:r w:rsidRPr="006B05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CMAJ Open</w:t>
      </w:r>
      <w:r w:rsidRPr="006B06E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, v. 9, n. 3, p. E834–E840, </w:t>
      </w:r>
      <w:proofErr w:type="spellStart"/>
      <w:r w:rsidRPr="006B06E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jul</w:t>
      </w:r>
      <w:proofErr w:type="spellEnd"/>
      <w:r w:rsidRPr="006B06E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-set. </w:t>
      </w:r>
      <w:r w:rsidRPr="0006267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2021. Disponível em: &lt;https://doi.org/10.9778/cmajo.20200079&gt;. </w:t>
      </w:r>
      <w:r w:rsidRPr="006B06EB">
        <w:rPr>
          <w:rFonts w:ascii="Times New Roman" w:eastAsia="Times New Roman" w:hAnsi="Times New Roman" w:cs="Times New Roman"/>
          <w:color w:val="000000"/>
          <w:sz w:val="23"/>
          <w:szCs w:val="23"/>
        </w:rPr>
        <w:t>Acesso em: 29 maio 2024.</w:t>
      </w:r>
    </w:p>
    <w:p w14:paraId="2791800B" w14:textId="5FD7CE0B" w:rsidR="00062671" w:rsidRPr="00062671" w:rsidRDefault="00062671" w:rsidP="000626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0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TAYLOR, Clare L et al. </w:t>
      </w:r>
      <w:r w:rsidRPr="00062671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Maternal Schizophrenia, Skin-to-Skin Contact, and Infant Feeding Initiation. </w:t>
      </w:r>
      <w:proofErr w:type="spellStart"/>
      <w:r w:rsidRPr="006B05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Schizophrenia</w:t>
      </w:r>
      <w:proofErr w:type="spellEnd"/>
      <w:r w:rsidRPr="006B05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Bulletin</w:t>
      </w:r>
      <w:r w:rsidRPr="00062671">
        <w:rPr>
          <w:rFonts w:ascii="Times New Roman" w:eastAsia="Times New Roman" w:hAnsi="Times New Roman" w:cs="Times New Roman"/>
          <w:color w:val="000000"/>
          <w:sz w:val="23"/>
          <w:szCs w:val="23"/>
        </w:rPr>
        <w:t>, v. 48, n. 1, p. 145–153, jan. 2022. Disponível em: &lt;https://doi.org/10.1093/</w:t>
      </w:r>
      <w:proofErr w:type="spellStart"/>
      <w:r w:rsidRPr="00062671">
        <w:rPr>
          <w:rFonts w:ascii="Times New Roman" w:eastAsia="Times New Roman" w:hAnsi="Times New Roman" w:cs="Times New Roman"/>
          <w:color w:val="000000"/>
          <w:sz w:val="23"/>
          <w:szCs w:val="23"/>
        </w:rPr>
        <w:t>schbul</w:t>
      </w:r>
      <w:proofErr w:type="spellEnd"/>
      <w:r w:rsidRPr="00062671">
        <w:rPr>
          <w:rFonts w:ascii="Times New Roman" w:eastAsia="Times New Roman" w:hAnsi="Times New Roman" w:cs="Times New Roman"/>
          <w:color w:val="000000"/>
          <w:sz w:val="23"/>
          <w:szCs w:val="23"/>
        </w:rPr>
        <w:t>/sbab085&gt;. Acesso em: 29 maio 2024.</w:t>
      </w:r>
    </w:p>
    <w:p w14:paraId="5B237A4E" w14:textId="5B78A86C" w:rsidR="00062F5C" w:rsidRPr="00062671" w:rsidRDefault="00062671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267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KUAMOTO, Rosely </w:t>
      </w:r>
      <w:proofErr w:type="spellStart"/>
      <w:r w:rsidRPr="00062671">
        <w:rPr>
          <w:rFonts w:ascii="Times New Roman" w:eastAsia="Times New Roman" w:hAnsi="Times New Roman" w:cs="Times New Roman"/>
          <w:color w:val="000000"/>
          <w:sz w:val="23"/>
          <w:szCs w:val="23"/>
        </w:rPr>
        <w:t>Sayuri</w:t>
      </w:r>
      <w:proofErr w:type="spellEnd"/>
      <w:r w:rsidRPr="0006267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BUENO, Mariana; RIESCO, Maria Luiza Gonzalez. Contato pele a pele entre mãe e recém-nascido a termo no parto normal: estudo transversal. </w:t>
      </w:r>
      <w:r w:rsidRPr="006B05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Revista Brasileira de Enfermagem</w:t>
      </w:r>
      <w:r w:rsidRPr="00062671">
        <w:rPr>
          <w:rFonts w:ascii="Times New Roman" w:eastAsia="Times New Roman" w:hAnsi="Times New Roman" w:cs="Times New Roman"/>
          <w:color w:val="000000"/>
          <w:sz w:val="23"/>
          <w:szCs w:val="23"/>
        </w:rPr>
        <w:t>, v. 74, supl. 4, 2021. Disponível em: &lt;https://doi.org/10.1590/0034-7167-2020-0026&gt;. Acesso em: 29 maio 2024.</w:t>
      </w:r>
    </w:p>
    <w:sectPr w:rsidR="00062F5C" w:rsidRPr="000626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6377" w14:textId="77777777" w:rsidR="00BB710D" w:rsidRDefault="00BB710D">
      <w:pPr>
        <w:spacing w:after="0" w:line="240" w:lineRule="auto"/>
      </w:pPr>
      <w:r>
        <w:separator/>
      </w:r>
    </w:p>
  </w:endnote>
  <w:endnote w:type="continuationSeparator" w:id="0">
    <w:p w14:paraId="5D262C55" w14:textId="77777777" w:rsidR="00BB710D" w:rsidRDefault="00BB710D">
      <w:pPr>
        <w:spacing w:after="0" w:line="240" w:lineRule="auto"/>
      </w:pPr>
      <w:r>
        <w:continuationSeparator/>
      </w:r>
    </w:p>
  </w:endnote>
  <w:endnote w:type="continuationNotice" w:id="1">
    <w:p w14:paraId="33ECF442" w14:textId="77777777" w:rsidR="00230EAA" w:rsidRDefault="00230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46152" w14:textId="77777777" w:rsidR="00BB710D" w:rsidRDefault="00BB710D">
      <w:pPr>
        <w:spacing w:after="0" w:line="240" w:lineRule="auto"/>
      </w:pPr>
      <w:r>
        <w:separator/>
      </w:r>
    </w:p>
  </w:footnote>
  <w:footnote w:type="continuationSeparator" w:id="0">
    <w:p w14:paraId="5FC1A8A9" w14:textId="77777777" w:rsidR="00BB710D" w:rsidRDefault="00BB710D">
      <w:pPr>
        <w:spacing w:after="0" w:line="240" w:lineRule="auto"/>
      </w:pPr>
      <w:r>
        <w:continuationSeparator/>
      </w:r>
    </w:p>
  </w:footnote>
  <w:footnote w:type="continuationNotice" w:id="1">
    <w:p w14:paraId="4D751740" w14:textId="77777777" w:rsidR="00230EAA" w:rsidRDefault="00230E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9C1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3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8240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9C1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37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1098D"/>
    <w:rsid w:val="0002783F"/>
    <w:rsid w:val="000457A4"/>
    <w:rsid w:val="00045E4D"/>
    <w:rsid w:val="00062671"/>
    <w:rsid w:val="00062F5C"/>
    <w:rsid w:val="00082FEE"/>
    <w:rsid w:val="00096420"/>
    <w:rsid w:val="000E7BF1"/>
    <w:rsid w:val="000F6E38"/>
    <w:rsid w:val="00102786"/>
    <w:rsid w:val="00170A91"/>
    <w:rsid w:val="00195BB1"/>
    <w:rsid w:val="001C0458"/>
    <w:rsid w:val="001F0A2C"/>
    <w:rsid w:val="00230EAA"/>
    <w:rsid w:val="00260C6C"/>
    <w:rsid w:val="002972FA"/>
    <w:rsid w:val="002B437F"/>
    <w:rsid w:val="002D6E20"/>
    <w:rsid w:val="00306483"/>
    <w:rsid w:val="003604F6"/>
    <w:rsid w:val="003701A3"/>
    <w:rsid w:val="00371898"/>
    <w:rsid w:val="003C594E"/>
    <w:rsid w:val="0042761D"/>
    <w:rsid w:val="00460F2C"/>
    <w:rsid w:val="00466B93"/>
    <w:rsid w:val="004C3C38"/>
    <w:rsid w:val="004E4A47"/>
    <w:rsid w:val="005203E0"/>
    <w:rsid w:val="005375F1"/>
    <w:rsid w:val="005623A2"/>
    <w:rsid w:val="00580D7E"/>
    <w:rsid w:val="005906F9"/>
    <w:rsid w:val="0059622D"/>
    <w:rsid w:val="005A0D88"/>
    <w:rsid w:val="005F7380"/>
    <w:rsid w:val="00600D35"/>
    <w:rsid w:val="00607F99"/>
    <w:rsid w:val="0065667B"/>
    <w:rsid w:val="0065707D"/>
    <w:rsid w:val="006678D7"/>
    <w:rsid w:val="00671D37"/>
    <w:rsid w:val="00682984"/>
    <w:rsid w:val="006B0535"/>
    <w:rsid w:val="006B06EB"/>
    <w:rsid w:val="006D72F8"/>
    <w:rsid w:val="00711774"/>
    <w:rsid w:val="007333FA"/>
    <w:rsid w:val="00775CBC"/>
    <w:rsid w:val="00822091"/>
    <w:rsid w:val="00865328"/>
    <w:rsid w:val="008836EE"/>
    <w:rsid w:val="00884A90"/>
    <w:rsid w:val="00892098"/>
    <w:rsid w:val="008A459E"/>
    <w:rsid w:val="008A78CC"/>
    <w:rsid w:val="008B3C17"/>
    <w:rsid w:val="00932A9F"/>
    <w:rsid w:val="009650EB"/>
    <w:rsid w:val="00965FEC"/>
    <w:rsid w:val="00987251"/>
    <w:rsid w:val="00994538"/>
    <w:rsid w:val="009B3F39"/>
    <w:rsid w:val="009C137F"/>
    <w:rsid w:val="009D0984"/>
    <w:rsid w:val="009E2314"/>
    <w:rsid w:val="009E3641"/>
    <w:rsid w:val="00A31CFF"/>
    <w:rsid w:val="00A31D9E"/>
    <w:rsid w:val="00A61DF5"/>
    <w:rsid w:val="00AD7CA0"/>
    <w:rsid w:val="00AF44E7"/>
    <w:rsid w:val="00AF73A3"/>
    <w:rsid w:val="00B0622D"/>
    <w:rsid w:val="00B13107"/>
    <w:rsid w:val="00B23ED2"/>
    <w:rsid w:val="00B577C4"/>
    <w:rsid w:val="00B80F5B"/>
    <w:rsid w:val="00BA4238"/>
    <w:rsid w:val="00BA6C60"/>
    <w:rsid w:val="00BB710D"/>
    <w:rsid w:val="00BC46B6"/>
    <w:rsid w:val="00BC7613"/>
    <w:rsid w:val="00C92603"/>
    <w:rsid w:val="00CA3356"/>
    <w:rsid w:val="00CC4BC2"/>
    <w:rsid w:val="00CC726E"/>
    <w:rsid w:val="00D10A95"/>
    <w:rsid w:val="00D4008C"/>
    <w:rsid w:val="00D445CF"/>
    <w:rsid w:val="00D61E35"/>
    <w:rsid w:val="00D809B7"/>
    <w:rsid w:val="00DA64BD"/>
    <w:rsid w:val="00DC2563"/>
    <w:rsid w:val="00E06CD2"/>
    <w:rsid w:val="00E55CB1"/>
    <w:rsid w:val="00E6197B"/>
    <w:rsid w:val="00E63A9A"/>
    <w:rsid w:val="00E63BCB"/>
    <w:rsid w:val="00E90B35"/>
    <w:rsid w:val="00EB4883"/>
    <w:rsid w:val="00F11089"/>
    <w:rsid w:val="00F27F38"/>
    <w:rsid w:val="00F502A4"/>
    <w:rsid w:val="00FD12DE"/>
    <w:rsid w:val="00FE236F"/>
    <w:rsid w:val="00FE279A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23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0EAA"/>
  </w:style>
  <w:style w:type="paragraph" w:styleId="Rodap">
    <w:name w:val="footer"/>
    <w:basedOn w:val="Normal"/>
    <w:link w:val="RodapChar"/>
    <w:uiPriority w:val="99"/>
    <w:semiHidden/>
    <w:unhideWhenUsed/>
    <w:rsid w:val="0023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0EAA"/>
  </w:style>
  <w:style w:type="character" w:styleId="Hyperlink">
    <w:name w:val="Hyperlink"/>
    <w:basedOn w:val="Fontepargpadro"/>
    <w:uiPriority w:val="99"/>
    <w:unhideWhenUsed/>
    <w:rsid w:val="00230EA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olianepestanarodrigue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87264a-8a06-4334-b305-757978f53d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E500C05D6D64A94C2D689B89B05E5" ma:contentTypeVersion="10" ma:contentTypeDescription="Crie um novo documento." ma:contentTypeScope="" ma:versionID="acead6f90f6de26ba394b3d6083feb33">
  <xsd:schema xmlns:xsd="http://www.w3.org/2001/XMLSchema" xmlns:xs="http://www.w3.org/2001/XMLSchema" xmlns:p="http://schemas.microsoft.com/office/2006/metadata/properties" xmlns:ns3="7f87264a-8a06-4334-b305-757978f53d52" xmlns:ns4="bf2baa30-474f-418f-99f6-85376bb0f69e" targetNamespace="http://schemas.microsoft.com/office/2006/metadata/properties" ma:root="true" ma:fieldsID="5d9e0f5db58f5de7301abd146d0d7145" ns3:_="" ns4:_="">
    <xsd:import namespace="7f87264a-8a06-4334-b305-757978f53d52"/>
    <xsd:import namespace="bf2baa30-474f-418f-99f6-85376bb0f6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7264a-8a06-4334-b305-757978f53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aa30-474f-418f-99f6-85376bb0f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CB760-FC23-425E-9DFF-C0E2C8F37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2ED53-DCB9-476D-9089-ED3E16F05C7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bf2baa30-474f-418f-99f6-85376bb0f69e"/>
    <ds:schemaRef ds:uri="http://purl.org/dc/terms/"/>
    <ds:schemaRef ds:uri="http://schemas.microsoft.com/office/infopath/2007/PartnerControls"/>
    <ds:schemaRef ds:uri="7f87264a-8a06-4334-b305-757978f53d52"/>
  </ds:schemaRefs>
</ds:datastoreItem>
</file>

<file path=customXml/itemProps3.xml><?xml version="1.0" encoding="utf-8"?>
<ds:datastoreItem xmlns:ds="http://schemas.openxmlformats.org/officeDocument/2006/customXml" ds:itemID="{FDEF1202-B1EF-49E8-9E4A-D979159A3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7264a-8a06-4334-b305-757978f53d52"/>
    <ds:schemaRef ds:uri="bf2baa30-474f-418f-99f6-85376bb0f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</dc:creator>
  <cp:lastModifiedBy>MARIA FERNANDA DE LEMOS SCHULER</cp:lastModifiedBy>
  <cp:revision>2</cp:revision>
  <dcterms:created xsi:type="dcterms:W3CDTF">2024-05-31T13:41:00Z</dcterms:created>
  <dcterms:modified xsi:type="dcterms:W3CDTF">2024-05-31T13:41:00Z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0x010100863E500C05D6D64A94C2D689B89B05E5</vt:lpwstr>
  </property>
</Properties>
</file>