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511D" w:rsidRDefault="007451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IMPACTO DA PANDEMIA DO COVID-19 NA SAÚDE MENTAL DOS PROFISSIONAIS DE SAÚDE DA ATENÇÃO BÁSICA</w:t>
      </w: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Menezes, Francisco Queiroz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74511D" w:rsidRDefault="00494D4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Oliveira, Xênia Maria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Fideles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Leite 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Canosque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Neto,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Henrique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74511D" w:rsidRDefault="00494D4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Cavalcante, Brenda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Tamyris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Medeiros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74511D" w:rsidRDefault="00494D4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Silva, Maria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Taize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74511D" w:rsidRDefault="00494D4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Ferreira, Rafaela Oliveira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74511D" w:rsidRDefault="00494D4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Gomes, Lidiane Florentino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74511D" w:rsidRDefault="00494D4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Melo, Adriana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Diante o emergir da pandemia de Covid-19, faz-se necessário compreender a relação trabalhador-trabalho durante a pandemia, especialmente a quem atua diretamente na prevenção e cuidado integral em saúde, como ocorre aos profissionais da atenção básica, tend</w:t>
      </w:r>
      <w:r>
        <w:rPr>
          <w:rFonts w:ascii="Times New Roman" w:eastAsia="Times New Roman" w:hAnsi="Times New Roman" w:cs="Times New Roman"/>
          <w:sz w:val="24"/>
          <w:szCs w:val="24"/>
        </w:rPr>
        <w:t>o como ótica as mudanças que vírus trouxe para esse ambiente de trabalho, acentuando a pressão de produtividade e resultados, risco de contaminação e adoecimento pela Covid-19, na qual atinge diretamente fatores relacionais ao bem-estar emocional e psicoló</w:t>
      </w:r>
      <w:r>
        <w:rPr>
          <w:rFonts w:ascii="Times New Roman" w:eastAsia="Times New Roman" w:hAnsi="Times New Roman" w:cs="Times New Roman"/>
          <w:sz w:val="24"/>
          <w:szCs w:val="24"/>
        </w:rPr>
        <w:t>gico. Objetiva-se identificar, através da literatura, qual impacto da pandemia de Covid-19 na saúde mental dos profissionais de saúde da atenção básica. Trata-se de uma revisão integrativa da literatura, com abordagem qualitativa. O levantamento bibliográf</w:t>
      </w:r>
      <w:r>
        <w:rPr>
          <w:rFonts w:ascii="Times New Roman" w:eastAsia="Times New Roman" w:hAnsi="Times New Roman" w:cs="Times New Roman"/>
          <w:sz w:val="24"/>
          <w:szCs w:val="24"/>
        </w:rPr>
        <w:t>ico ocorreu no período de abril de 2023, fundamentada nos artigos científicos selecionados nas seguintes bases de dados:</w:t>
      </w:r>
      <w:r w:rsidR="006D1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MEDLINE, LILACS e IBECS. A busca dos estudos foi conduzida a partir da seguinte pergunta norteadora: “Qual impacto da pandemia de Covid-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 na saúde mental dos profissionais de saúde da atenção básica?”, utilizando os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“Profissionais da Saúde”, “Atenção Primária à Saúde”, “Saúde Mental” e “Covid-19”,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”. O objetivo estab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elecido de identificar os impactos da pandemia de Covid-19 na saúde mental dos profissionais de saúde da atenção básica foi alcançado, sendo evidenciado a prevalência de sintomas ansiosos, depressivos e estressores, sendo estes fatores de forte impacto no </w:t>
      </w:r>
      <w:r>
        <w:rPr>
          <w:rFonts w:ascii="Times New Roman" w:eastAsia="Times New Roman" w:hAnsi="Times New Roman" w:cs="Times New Roman"/>
          <w:sz w:val="24"/>
          <w:szCs w:val="24"/>
        </w:rPr>
        <w:t>desenvolvimento do esgotamento profissional, visto a alta demanda de paciente</w:t>
      </w:r>
      <w:r w:rsidR="00A3506A">
        <w:rPr>
          <w:rFonts w:ascii="Times New Roman" w:eastAsia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precariedade em equipamentos nos serviços de saúde, além do medo de infecção. Encontrou-se como lacuna na pesquisa, uma maior investigação científica sobre os impactos da pande</w:t>
      </w:r>
      <w:r>
        <w:rPr>
          <w:rFonts w:ascii="Times New Roman" w:eastAsia="Times New Roman" w:hAnsi="Times New Roman" w:cs="Times New Roman"/>
          <w:sz w:val="24"/>
          <w:szCs w:val="24"/>
        </w:rPr>
        <w:t>mia de Covid-19 nesse público a longo prazo, na qual necessita de maiores discussões e investimentos para compreender a saúde mental nesse público pós-pandemia.</w:t>
      </w: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Atenção Básica; Equipe de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Saúde 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11D" w:rsidRDefault="00745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11D" w:rsidRDefault="00745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o surgimento da Covid-19, emergiram-se em todo o mundo a adoção global de medidas protetivas que impactam diretamente no modo de conviver socialmente, atravessando toda a população com a ameaça de contágio, adoecimento e morte, sendo esses fatores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modificaram as rotinas de trabalho, estudo, lazer, relação de higiene ao próprio corpo e ao dos outros (DISMENSTEIN, SIMONI e LONDERO, 2020) </w:t>
      </w: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esse panorama, faz-se necessário compreender a relação trabalhador-trabalho durante a pandemia, especialmen</w:t>
      </w:r>
      <w:r>
        <w:rPr>
          <w:rFonts w:ascii="Times New Roman" w:eastAsia="Times New Roman" w:hAnsi="Times New Roman" w:cs="Times New Roman"/>
          <w:sz w:val="24"/>
          <w:szCs w:val="24"/>
        </w:rPr>
        <w:t>te a quem atua diretamente na prevenção e cuidado integral em saúde, como ocorre aos profissionais da atenção básica, tendo como ótica as mudanças que vírus trouxe para esse ambiente de trabalho, acentuando a pressão de produtividade e resultados, risco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contaminação e adoecimento pela Covid-19, na qual atinge diretamente fatores relacionais ao bem-estar emocional e psicológico (LUZ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2020). Considerando o exposto, objetiva-se identificar, através da literatura, qual impacto da pandemia de Covid-19 </w:t>
      </w:r>
      <w:r>
        <w:rPr>
          <w:rFonts w:ascii="Times New Roman" w:eastAsia="Times New Roman" w:hAnsi="Times New Roman" w:cs="Times New Roman"/>
          <w:sz w:val="24"/>
          <w:szCs w:val="24"/>
        </w:rPr>
        <w:t>na saúde mental dos profissionais de saúde da atenção básica.</w:t>
      </w: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74511D" w:rsidRDefault="00494D4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Trata-se de uma revisão integrativa da literatura, com abordagem qualitativa. O levantamento bibliográfico ocorreu no período de abril de 2023, fundamentada nos artigos 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entíficos selecionados nas seguintes bases de dados: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Retrieval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System Online (MEDLINE)</w:t>
      </w:r>
      <w:r>
        <w:rPr>
          <w:rFonts w:ascii="Arial" w:eastAsia="Arial" w:hAnsi="Arial" w:cs="Arial"/>
          <w:color w:val="040C28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Literatura Latino-Americana e do Caribe em Ciências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Índice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Bibliografico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Espanõl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Ciencias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(IBEC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S), </w:t>
      </w:r>
      <w:r w:rsidR="006D19BC">
        <w:rPr>
          <w:rFonts w:ascii="Times New Roman" w:eastAsia="Times New Roman" w:hAnsi="Times New Roman" w:cs="Times New Roman"/>
          <w:sz w:val="24"/>
          <w:szCs w:val="24"/>
        </w:rPr>
        <w:t>através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acervo bibliográfico da Biblioteca Virtual em Saúde (BVS). A busca dos estudos foram conduzidas a partir da seguinte pergunta norteadora: “Qual impacto da pandemia de Covid-19 na saúde mental dos profissionais de saúde da atenção básica?”. P</w:t>
      </w:r>
      <w:r w:rsidR="006D19BC">
        <w:rPr>
          <w:rFonts w:ascii="Times New Roman" w:eastAsia="Times New Roman" w:hAnsi="Times New Roman" w:cs="Times New Roman"/>
          <w:sz w:val="24"/>
          <w:szCs w:val="24"/>
        </w:rPr>
        <w:t xml:space="preserve">ara realização da busca 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“Profissionais da Saúde”, “Atenção Primária à Saúde”, “Saúde Mental” e “Covid-19”,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74511D" w:rsidRDefault="00494D4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critérios de exclusão consi</w:t>
      </w:r>
      <w:r>
        <w:rPr>
          <w:rFonts w:ascii="Times New Roman" w:eastAsia="Times New Roman" w:hAnsi="Times New Roman" w:cs="Times New Roman"/>
          <w:sz w:val="24"/>
          <w:szCs w:val="24"/>
        </w:rPr>
        <w:t>deraram-se artigos pagos, estudos replicados, fora da temática de pesquisa, fora do recorte temporal e que não atendem ao público alvo. Sendo incluídos como legíveis, artigos em inglês, português e espanhol, com acesso livre, gratuito e disponíveis na ínte</w:t>
      </w:r>
      <w:r>
        <w:rPr>
          <w:rFonts w:ascii="Times New Roman" w:eastAsia="Times New Roman" w:hAnsi="Times New Roman" w:cs="Times New Roman"/>
          <w:sz w:val="24"/>
          <w:szCs w:val="24"/>
        </w:rPr>
        <w:t>gra, delimitando-se o período de 2019 a 2023, sendo o objetivo abarcar estudos mais atualizados. Conforme a estratégia de busca utilizada, na base de dados MEDLINE obteve-se 5 estudos, na LILACS obteve-se 4 estudos, na IBECS obteve-se 1 artigo alcançado. A</w:t>
      </w:r>
      <w:r>
        <w:rPr>
          <w:rFonts w:ascii="Times New Roman" w:eastAsia="Times New Roman" w:hAnsi="Times New Roman" w:cs="Times New Roman"/>
          <w:sz w:val="24"/>
          <w:szCs w:val="24"/>
        </w:rPr>
        <w:t>pós a aplicação dos critérios de elegibilidade e exclusão, 4 estudos atenderam o objetivo proposto para compor a revisão.</w:t>
      </w: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74511D" w:rsidRDefault="0049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Com base na análise dos estudos, contata-se que ao abordar a saúde mental dos profissionais de saúde que li</w:t>
      </w:r>
      <w:r>
        <w:rPr>
          <w:rFonts w:ascii="Times New Roman" w:eastAsia="Times New Roman" w:hAnsi="Times New Roman" w:cs="Times New Roman"/>
          <w:sz w:val="24"/>
          <w:szCs w:val="24"/>
        </w:rPr>
        <w:t>dam diretamente com público, como os presentes na atenção básica de saúde, aponta-se uma significante preocupação advindo da alta exposição ao risco de contaminação, extensas jornadas de trabalho, escassez de equipamentos de proteção individual, além da pe</w:t>
      </w:r>
      <w:r>
        <w:rPr>
          <w:rFonts w:ascii="Times New Roman" w:eastAsia="Times New Roman" w:hAnsi="Times New Roman" w:cs="Times New Roman"/>
          <w:sz w:val="24"/>
          <w:szCs w:val="24"/>
        </w:rPr>
        <w:t>rda de familiares e colegas próximos, sendo estes agravantes no sofrimento psicológico dessa população, tendo por esses preceitos a necessidade de intervenções em saúde mental a fim de reduzir os impactos negativos, lidar com perdas e contribuir para reada</w:t>
      </w:r>
      <w:r>
        <w:rPr>
          <w:rFonts w:ascii="Times New Roman" w:eastAsia="Times New Roman" w:hAnsi="Times New Roman" w:cs="Times New Roman"/>
          <w:sz w:val="24"/>
          <w:szCs w:val="24"/>
        </w:rPr>
        <w:t>ptação nessa nova realidade (PRADO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</w:rPr>
        <w:t>., 2020).</w:t>
      </w:r>
    </w:p>
    <w:p w:rsidR="0074511D" w:rsidRDefault="0049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>Sob análise do sofrimento mental evidenciado nesse público, encontra-se um risco elevado da presença de transtornos mentais, tendo como maior frequência sentimentos negativos, em maioria ligado a possibilidade de infecção e contagio ao outro, ocasionando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isolamento social maior (JUNIOR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2023). Ansiedade, estresse e irritabilidade são desafios enfrentados por esses profissionais, assim como, o risco do desenvolvimento do transtorno de estresse pós-traumático, depressão, síndrome de </w:t>
      </w:r>
      <w:proofErr w:type="spellStart"/>
      <w:r w:rsidRPr="006D19BC">
        <w:rPr>
          <w:rFonts w:ascii="Times New Roman" w:eastAsia="Times New Roman" w:hAnsi="Times New Roman" w:cs="Times New Roman"/>
          <w:i/>
          <w:sz w:val="24"/>
          <w:szCs w:val="24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entre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utros, apresentando grande dificuldade em lidar com cobranças internas e tomadas de decisões, aumentando o medo e a ansiedade, além das frustrações quando pacientes vão a óbito (MORAIS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2021).</w:t>
      </w:r>
    </w:p>
    <w:p w:rsidR="0074511D" w:rsidRDefault="0049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Os impactos na saúde mental desses profissionais, a cur</w:t>
      </w:r>
      <w:r>
        <w:rPr>
          <w:rFonts w:ascii="Times New Roman" w:eastAsia="Times New Roman" w:hAnsi="Times New Roman" w:cs="Times New Roman"/>
          <w:sz w:val="24"/>
          <w:szCs w:val="24"/>
        </w:rPr>
        <w:t>to prazo apresenta-se em evidência, principalmente no que tange ao esgotamento profissional, transtornos de ansiedade e depressão, impulsionando consideravelmente o alto índice de estresse, nec</w:t>
      </w:r>
      <w:r w:rsidR="006D19BC">
        <w:rPr>
          <w:rFonts w:ascii="Times New Roman" w:eastAsia="Times New Roman" w:hAnsi="Times New Roman" w:cs="Times New Roman"/>
          <w:sz w:val="24"/>
          <w:szCs w:val="24"/>
        </w:rPr>
        <w:t>essitando de uma intervenção clí</w:t>
      </w:r>
      <w:r>
        <w:rPr>
          <w:rFonts w:ascii="Times New Roman" w:eastAsia="Times New Roman" w:hAnsi="Times New Roman" w:cs="Times New Roman"/>
          <w:sz w:val="24"/>
          <w:szCs w:val="24"/>
        </w:rPr>
        <w:t>nica especifica quando se obtém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frequência e intensidade elevada, ligada diretamente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disfuncionalidade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desses sintomas, sendo necessário a adesão de hábitos saudáveis e a procura de um profissional em saúde mental (JÚNIOR, 2021).</w:t>
      </w: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objetivo estabelecido de </w:t>
      </w:r>
      <w:r>
        <w:rPr>
          <w:rFonts w:ascii="Times New Roman" w:eastAsia="Times New Roman" w:hAnsi="Times New Roman" w:cs="Times New Roman"/>
          <w:sz w:val="24"/>
          <w:szCs w:val="24"/>
        </w:rPr>
        <w:t>identificar os impactos da pandemia de Covid-19 na saúde mental dos profissionais de saúde da atenção básica foi alcançado, sendo evidenciado a prevalência de sintomas ansiosos, depressivos e estressores, na qual se constituem fatores de forte impacto no d</w:t>
      </w:r>
      <w:r>
        <w:rPr>
          <w:rFonts w:ascii="Times New Roman" w:eastAsia="Times New Roman" w:hAnsi="Times New Roman" w:cs="Times New Roman"/>
          <w:sz w:val="24"/>
          <w:szCs w:val="24"/>
        </w:rPr>
        <w:t>esenvolvimento do esgotamento profissional, visto a alta demanda de pacientes e precariedade em equipamentos nos serviços de saúde, além do medo de infecção. Encontrou-se como lacuna na pesquisa, uma maior investigação científica sobre os impactos da pande</w:t>
      </w:r>
      <w:r>
        <w:rPr>
          <w:rFonts w:ascii="Times New Roman" w:eastAsia="Times New Roman" w:hAnsi="Times New Roman" w:cs="Times New Roman"/>
          <w:sz w:val="24"/>
          <w:szCs w:val="24"/>
        </w:rPr>
        <w:t>mia de Covid-19 nesse público a longo prazo, na qual necessita de maiores discussões e investimentos para compreensão da saúde mental desses profissionais pós-pandemia.</w:t>
      </w:r>
    </w:p>
    <w:p w:rsidR="0074511D" w:rsidRDefault="0049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74511D" w:rsidRDefault="0049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DIMENSTEIN, M.; SIMONI, A.C.R.; LORENDO, M.F.P. Encruzilhadas da democracia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 saúde mental em tempos de pandemia.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Psicol. Cienc. Prof</w:t>
      </w:r>
      <w:r>
        <w:rPr>
          <w:rFonts w:ascii="Times New Roman" w:eastAsia="Times New Roman" w:hAnsi="Times New Roman" w:cs="Times New Roman"/>
          <w:sz w:val="24"/>
          <w:szCs w:val="24"/>
        </w:rPr>
        <w:t>. v. 40, e242817, p. 1-16, 2020.</w:t>
      </w:r>
    </w:p>
    <w:p w:rsidR="0074511D" w:rsidRDefault="00745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11D" w:rsidRDefault="00494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JUNIOR, F.T.C. et 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“Cuidar do outro é cuidar de mim”: impacto da pandemia de COVID-19 no sofrimento mental de enfermeiros/as e médicos/as de município do Nordeste brasileiro.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Bras. Med. Fam. Comunidade</w:t>
      </w:r>
      <w:r>
        <w:rPr>
          <w:rFonts w:ascii="Times New Roman" w:eastAsia="Times New Roman" w:hAnsi="Times New Roman" w:cs="Times New Roman"/>
          <w:sz w:val="24"/>
          <w:szCs w:val="24"/>
        </w:rPr>
        <w:t>. v. 8, n. 45, p. 1-14, 2023.</w:t>
      </w:r>
    </w:p>
    <w:p w:rsidR="0074511D" w:rsidRDefault="00494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JÚNIOR, G.A.S. A saúde mental dos profi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ssionais de saúde em tempos de pandemia da Covid-19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SANTOS, A. de O.; LOPES, L.T.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Profissionais de saúde e cuidados primários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Brasília: Conselho Nacional de Secretários da Saúde, 2021. p. 86-95. </w:t>
      </w:r>
    </w:p>
    <w:p w:rsidR="0074511D" w:rsidRDefault="00494D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LUZ, E.M.F. et al. Repercussões da Covid-19 na saúde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ntal dos trabalhadores de enfermagem.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Centro Oeste Mineiro</w:t>
      </w:r>
      <w:r>
        <w:rPr>
          <w:rFonts w:ascii="Times New Roman" w:eastAsia="Times New Roman" w:hAnsi="Times New Roman" w:cs="Times New Roman"/>
          <w:sz w:val="24"/>
          <w:szCs w:val="24"/>
        </w:rPr>
        <w:t>. v. 10, e3824, p. 1-8, 2020.</w:t>
      </w:r>
    </w:p>
    <w:p w:rsidR="0074511D" w:rsidRDefault="00494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MORAIS, C.P.T.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pacto da pandemia na saúde mental dos profissionais de saúde que trabalham na linha de frente da Covid-19 e o papel da psicoterapia.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7., n. 1, p. 1660-1668, 2021.</w:t>
      </w:r>
    </w:p>
    <w:p w:rsidR="0074511D" w:rsidRDefault="0049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PRADO, A.D.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saúde mental dos profissionais de saúde frente à pandemia de covid-19: uma revisão integrativa.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Eletrônica Acervo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v. 46, e4128, p. 1-9, 2020. </w:t>
      </w:r>
    </w:p>
    <w:p w:rsidR="0074511D" w:rsidRDefault="00745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11D" w:rsidRDefault="00745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11D" w:rsidRDefault="00745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11D" w:rsidRDefault="00745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11D" w:rsidRDefault="00745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11D" w:rsidRDefault="00745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11D" w:rsidRDefault="00745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11D" w:rsidRDefault="00745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11D" w:rsidRDefault="00745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11D" w:rsidRDefault="00745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11D" w:rsidRDefault="00745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11D" w:rsidRDefault="00745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4511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4A" w:rsidRDefault="00494D4A">
      <w:pPr>
        <w:spacing w:after="0" w:line="240" w:lineRule="auto"/>
      </w:pPr>
      <w:r>
        <w:separator/>
      </w:r>
    </w:p>
  </w:endnote>
  <w:endnote w:type="continuationSeparator" w:id="0">
    <w:p w:rsidR="00494D4A" w:rsidRDefault="0049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1D" w:rsidRDefault="00494D4A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74511D" w:rsidRDefault="00494D4A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Universidade Nilton Lins, Manaus-AM,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francisco.menezes1973@gmail.com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74511D" w:rsidRDefault="00494D4A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Faculdade Santa Maria, Cajazeiras-PB,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xeniamariaita</w:t>
      </w:r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74511D" w:rsidRDefault="00494D4A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Psicologo, Centro Universitário Católico Salesiano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Auxilium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de Lins, Lins-SP,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h.cananosque@unesp.br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74511D" w:rsidRDefault="00494D4A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 xml:space="preserve">Serviço Social, Universidade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Pontiguar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Currais Novos-RN,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tamyrismedeiros@gmail.com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74511D" w:rsidRDefault="00494D4A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Centro Universitário Maurício de Nassau, Caruaru-PE,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taize_enfermagem@yahoo.com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 </w:t>
    </w:r>
  </w:p>
  <w:p w:rsidR="0074511D" w:rsidRDefault="00494D4A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>Farmacêutica, Universidade Salgado de Oliveira-Universo, Ri</w:t>
    </w:r>
    <w:r>
      <w:rPr>
        <w:rFonts w:ascii="Times New Roman" w:eastAsia="Times New Roman" w:hAnsi="Times New Roman" w:cs="Times New Roman"/>
        <w:sz w:val="20"/>
        <w:szCs w:val="20"/>
      </w:rPr>
      <w:t xml:space="preserve">o Bonito-RJ,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rafa.biofarma@gmail.com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  </w:t>
    </w:r>
  </w:p>
  <w:p w:rsidR="0074511D" w:rsidRDefault="00494D4A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Faculdade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Cesmac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do Sertão, Palmeira dos Índios-AL, </w:t>
    </w:r>
    <w:hyperlink r:id="rId8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lidianeflorentino.enf@gmail.com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  </w:t>
    </w:r>
  </w:p>
  <w:p w:rsidR="0074511D" w:rsidRDefault="00494D4A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9</w:t>
    </w:r>
    <w:r>
      <w:rPr>
        <w:rFonts w:ascii="Times New Roman" w:eastAsia="Times New Roman" w:hAnsi="Times New Roman" w:cs="Times New Roman"/>
        <w:sz w:val="20"/>
        <w:szCs w:val="20"/>
      </w:rPr>
      <w:t>Enfer</w:t>
    </w:r>
    <w:r>
      <w:rPr>
        <w:rFonts w:ascii="Times New Roman" w:eastAsia="Times New Roman" w:hAnsi="Times New Roman" w:cs="Times New Roman"/>
        <w:sz w:val="20"/>
        <w:szCs w:val="20"/>
      </w:rPr>
      <w:t xml:space="preserve">magem, Universidade Tiradentes,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Japaratuba-SE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9" w:history="1">
      <w:r w:rsidR="00A3506A" w:rsidRPr="00750667">
        <w:rPr>
          <w:rStyle w:val="Hyperlink"/>
          <w:rFonts w:ascii="Times New Roman" w:eastAsia="Times New Roman" w:hAnsi="Times New Roman" w:cs="Times New Roman"/>
          <w:sz w:val="20"/>
          <w:szCs w:val="20"/>
        </w:rPr>
        <w:t>adriana_siva15@hotmail.com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4A" w:rsidRDefault="00494D4A">
      <w:pPr>
        <w:spacing w:after="0" w:line="240" w:lineRule="auto"/>
      </w:pPr>
      <w:r>
        <w:separator/>
      </w:r>
    </w:p>
  </w:footnote>
  <w:footnote w:type="continuationSeparator" w:id="0">
    <w:p w:rsidR="00494D4A" w:rsidRDefault="0049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1D" w:rsidRDefault="00494D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1D" w:rsidRDefault="00494D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 distT="0" distB="0"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22064" b="12501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-83181</wp:posOffset>
          </wp:positionV>
          <wp:extent cx="1733550" cy="1487170"/>
          <wp:effectExtent l="0" t="0" r="0" b="0"/>
          <wp:wrapTopAndBottom distT="0" distB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5011" r="7246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1D" w:rsidRDefault="00494D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1D"/>
    <w:rsid w:val="00494D4A"/>
    <w:rsid w:val="006D19BC"/>
    <w:rsid w:val="0074511D"/>
    <w:rsid w:val="00A3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FFCE683-9BE1-46BD-9348-E5A41279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neflorentino.enf@gmail.com" TargetMode="External"/><Relationship Id="rId3" Type="http://schemas.openxmlformats.org/officeDocument/2006/relationships/hyperlink" Target="mailto:xeniamariaita@hotmail.com" TargetMode="External"/><Relationship Id="rId7" Type="http://schemas.openxmlformats.org/officeDocument/2006/relationships/hyperlink" Target="mailto:rafa.biofarma@gmail.com" TargetMode="External"/><Relationship Id="rId2" Type="http://schemas.openxmlformats.org/officeDocument/2006/relationships/hyperlink" Target="mailto:francisco.menezes1973@gmail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taize_enfermagem@yahoo.com" TargetMode="External"/><Relationship Id="rId5" Type="http://schemas.openxmlformats.org/officeDocument/2006/relationships/hyperlink" Target="mailto:tamyrismedeiros@gmail.com" TargetMode="External"/><Relationship Id="rId4" Type="http://schemas.openxmlformats.org/officeDocument/2006/relationships/hyperlink" Target="mailto:h.cananosque@unesp.br" TargetMode="External"/><Relationship Id="rId9" Type="http://schemas.openxmlformats.org/officeDocument/2006/relationships/hyperlink" Target="mailto:adriana_siva15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d2xaDV/zOoqT+C7p/p/qxFz1BA==">AMUW2mWT1U1XDWPIIGaEOxmHt0vZG4IIpGo/8Fsg2wXQBBfft8oU122mRhB+b0RAwE2v1QvDJberPtRjOqAN/q59szgpBSeNHMIqUTDegO+IATDbms21bjM=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1417</Words>
  <Characters>7655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2</cp:revision>
  <dcterms:created xsi:type="dcterms:W3CDTF">2023-03-16T03:49:00Z</dcterms:created>
  <dcterms:modified xsi:type="dcterms:W3CDTF">2023-05-17T01:57:00Z</dcterms:modified>
</cp:coreProperties>
</file>