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69" w:rsidRPr="00691C69" w:rsidRDefault="00691C69" w:rsidP="002B688A">
      <w:pPr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 Introdução</w:t>
      </w:r>
    </w:p>
    <w:p w:rsidR="00274060" w:rsidRDefault="00274060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7406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análise de redução de custos nos processos produtivos e o consequente aumento da lucratividade são temas que atingiram destaque nos últimos anos (METROMAX, 2018). Isso, atrelado à globalização, onde o fluxo de informações e produtos ficou mais fácil e comum - contribuindo para o aumento do número de importações e exportações - é devido ao capitalismo e a disputa pelo primeiro lugar no mercado consumidor, com consecutiva permanência da empresa no negócio.</w:t>
      </w:r>
    </w:p>
    <w:p w:rsidR="00274060" w:rsidRPr="00274060" w:rsidRDefault="00274060" w:rsidP="003F36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7406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acordo com A</w:t>
      </w:r>
      <w:r w:rsid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lvarenga</w:t>
      </w:r>
      <w:r w:rsidRPr="0027406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(2018):</w:t>
      </w:r>
    </w:p>
    <w:p w:rsidR="00274060" w:rsidRPr="003F36C9" w:rsidRDefault="00274060" w:rsidP="003F36C9">
      <w:pPr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lang w:eastAsia="pt-BR"/>
        </w:rPr>
        <w:t>Segundo os dados oficiais, o número de cervejarias registradas no Brasil cresceu 91% nos últimos 3 anos, saltando de 356 estabelecimentos em 2014 para 679 em 2017. Somente no ano passado, o país ganhou 186 novas fábricas.</w:t>
      </w:r>
    </w:p>
    <w:p w:rsidR="00691C69" w:rsidRPr="00691C69" w:rsidRDefault="00274060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27406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partir dessa análise cada vez mais assídua sob a óptica da viabilidade e do lucro, a cerveja, responsável por uma grande fatia do mercado e por gerar inúmeras oportunidades empregatícias, é um dos produtos que mantém a economia aquecida. A ela, está associado: o aumento do número de empreendedores, uma vez que a produção de cervejas artesanais cresce substancialmente, e o aumento do potencial turístico das regiões – as cervejarias artesanais se destacam pela inovação e, consequentemente, despertam a curiosidade. Além disso, esse produto está presente nos diversos momentos de lazer das famílias brasileiras: no churrasco de domingo, em casamentos, nos bailes de formatura e em diversas outras comemorações. Portanto, há sempre momentos propícios para consumo do produto.</w:t>
      </w:r>
    </w:p>
    <w:p w:rsidR="00691C69" w:rsidRPr="00691C69" w:rsidRDefault="00C016DA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Problemática</w:t>
      </w:r>
    </w:p>
    <w:p w:rsidR="00C016DA" w:rsidRP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virtude do alto consumo da cerveja no Brasil e do crescimento desse mercado, bem como as oportunidades de negócio atreladas ao ramo, faz-se necessário a busca de maneiras para reduzir os custos associados à produção dela, especificamente no que diz respeito aos custos de transporte da matéria-prima. Posto que a cadeia de suprimentos de um processo produtivo envolve desde o pedido do cliente até o início da produção de determinado serviço/produto e intervém sobre o valor final gerado, o lúpulo, sendo parte integrante do conjunto de matérias-primas, é agente transformador do processo e, assim, se produzido nacionalmente, permite a redução de custos de importação. Este, por sua vez, é a matéria-prima característica do aroma e do amargor do produto final, sendo assim, indispensável para a produção.</w:t>
      </w:r>
    </w:p>
    <w:p w:rsidR="00691C69" w:rsidRP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Porém, em virtude das características climáticas do Brasil, o lúpulo usado na produção da cerveja é, majoritariamente, de origem estrangeira. A visto disso, as cervejarias são reféns dos </w:t>
      </w: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custos que envolvem o processo de importação e, em tal caso, sabendo que o transporte é um processo que não agrega valor ao produto, quanto menor a distância e os gastos oriundos dele, mais viável será para a empresa. Portanto: quais seriam os benefícios para as cervejarias caso o lúpulo fosse produzido nacionalmente ao invés de ser importado?</w:t>
      </w:r>
    </w:p>
    <w:p w:rsidR="00691C69" w:rsidRPr="00691C69" w:rsidRDefault="00C016DA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Justificativa</w:t>
      </w:r>
    </w:p>
    <w:p w:rsid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 o propósito de otimizar processos produtivos, o trabalho se configura como indispensável porque pode, através de pesquisas e, em caso de resultados positivos, aumentar a receita das empresas produtoras de cerveja. Além disso, o artigo proposto cumpre com os seguintes papéis: disseminar conteúdos relacionados à cadeia de suprimentos da cerveja e os impactos causados por mudanças no fluxo das informações das matérias-primas; agregar conhecimento à graduação dos autores na área de gestão da produção, especificamente no que diz respeito a logística e gestão da cadeia de suprimentos e distribuição, bem como contribui para o processo de aprendizado e o consequente desenvolvimento profissional; e proporcionar resultados benéficos à sociedade, como a redução ou estagnação do preço final do produto.</w:t>
      </w:r>
    </w:p>
    <w:p w:rsidR="00C016DA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Objetivos</w:t>
      </w:r>
    </w:p>
    <w:p w:rsidR="00C016DA" w:rsidRPr="00691C69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 geral</w:t>
      </w:r>
    </w:p>
    <w:p w:rsid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Estudar a viabilidade de cultivo do lúpulo no Brasil, com o propósito de otimizar a cadeia de suprimentos da cerveja.</w:t>
      </w:r>
    </w:p>
    <w:p w:rsidR="00C016DA" w:rsidRPr="00691C69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Objetivos específicos</w:t>
      </w:r>
    </w:p>
    <w:p w:rsid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Mapear a cadeia de suprimentos da cerveja;</w:t>
      </w:r>
    </w:p>
    <w:p w:rsidR="00C016DA" w:rsidRP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Destacar a importância do lúpulo no processo produtivo da cerveja;</w:t>
      </w:r>
    </w:p>
    <w:p w:rsidR="00C016DA" w:rsidRP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Analisar o impacto do investimento da produção nacional de lúpulo sobre a lucratividade da empresa; e</w:t>
      </w:r>
    </w:p>
    <w:p w:rsidR="00C016DA" w:rsidRDefault="00C016D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6D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Verificar a viabilidade do cultivo de lúpulo no Brasil.</w:t>
      </w:r>
    </w:p>
    <w:p w:rsidR="00C016DA" w:rsidRDefault="00C016DA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Referencial teórico</w:t>
      </w:r>
    </w:p>
    <w:p w:rsidR="00190963" w:rsidRDefault="00190963" w:rsidP="00C016D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Cadeia de suprimentos</w:t>
      </w:r>
    </w:p>
    <w:p w:rsidR="002B688A" w:rsidRPr="002B688A" w:rsidRDefault="002B688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Considerada uma rede interligada de negócios, a cadeia de suprimentos se refere ao envolvimento de todas as partes que, direta ou indiretamente, contribuem para a realização do pedido feito pelo cliente. Além dos fabricantes e fornecedores, essa teia abrange varejistas, armazém, transportadoras e seus clientes (CHOPRA E MEINDL, 2011). Ainda segundo </w:t>
      </w:r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 xml:space="preserve">Chopra e </w:t>
      </w:r>
      <w:proofErr w:type="spellStart"/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Meindl</w:t>
      </w:r>
      <w:proofErr w:type="spellEnd"/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(2011, p. 3) “uma cadeia de suprimentos é dinâmica e envolve o fluxo constante de informações, produtos e fundos entre diferentes estágios”.</w:t>
      </w:r>
    </w:p>
    <w:p w:rsidR="002B688A" w:rsidRPr="002B688A" w:rsidRDefault="002B688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Dentro de uma cadeia de suprimentos pode-se encontrar os modais utilizados nos transportes de cargas, os facilitadores contratados e os níveis necessários para a chegada do produto até o consumidor final.</w:t>
      </w:r>
    </w:p>
    <w:p w:rsidR="00691C69" w:rsidRDefault="002B688A" w:rsidP="002B688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 acordo com Chopra e </w:t>
      </w:r>
      <w:proofErr w:type="spellStart"/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Meindl</w:t>
      </w:r>
      <w:proofErr w:type="spellEnd"/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(2011), essa rede interligada utiliza uma combinação dos seguintes modos de transportes:</w:t>
      </w:r>
    </w:p>
    <w:p w:rsidR="002B688A" w:rsidRPr="002B688A" w:rsidRDefault="002B688A" w:rsidP="00190963">
      <w:pPr>
        <w:pStyle w:val="PargrafodaLista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B68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Aéreo: oferece um modo de transporte muito rápido e muito caro. Trata-se de um modal capaz de transportar itens menores e de alto valor. Além disso, faz entregas emergenciais sensíveis ao tempo e que precisam percorrer longas distâncias. Dentre os principais problemas enfrentados pelas transportadoras estão: a identificação do local e o número de hubs, a atribuição de aviões a rotas, o estabelecimento de cronogramas de manutenção para as frotas, o escalonamento da tribulação e o gerenciamento de preços e disponibilidade com custos diferenciados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190963" w:rsidRPr="00190963" w:rsidRDefault="00190963" w:rsidP="00190963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Transportadora por encomendas expressas: transporta pacotes pequenos, com remessa rápida e confiável. Essas transportadoras usam o transporte aéreo, por caminhão e ferrovias para o envio de menores pacotes, sensíveis ao tempo. São caras e podem concorrer com as transportadoras de cargas fracionadas no preço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190963" w:rsidRPr="00190963" w:rsidRDefault="00190963" w:rsidP="00190963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Caminhões: caracterizada por dois seguimentos – CC (caminhão de carga completa) e CF (caminhão de carga fracionada) – esse modo de transporte é mais caro que as ferrovias, no entanto oferece como vantagem a entrega de porta a porta com o prazo menor de entrega, além de não exigir transferência entre remessa e entrega. A entrega do tipo CC demonstra uma economia de escala referente a distância trafegada e é adequada para transporte entre instalações de manufatura e depósitos ou entre fornecedores e fabricantes. Já a entrega do tipo CF possui preços que encorajam remessas em pequenos lotes, pois tende a ser mais barata para remessas maiores e é indicado para entregas que são muito grandes para serem remetidas, mas que constituem menos da metade de uma CC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190963" w:rsidRPr="00190963" w:rsidRDefault="00190963" w:rsidP="00190963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Ferrovia: ideal para grandes produtos, pesados ou de alta densidade, o modal ferroviário possui uma estrutura de preços e a capacidade de carga pesada. Tem o tempo de transporte longo, feito para remessas muito pesadas, de baixo valor, não sensíveis ao tempo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190963" w:rsidRPr="00190963" w:rsidRDefault="00190963" w:rsidP="00190963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Marítimo: limitado a certas áreas, o modo de transporte marítimo é adequado para transportar cargas muito grandes a um custo baixo. É utilizada principalmente para movimentar remessas de bens de consumo em grande quantidade e é o modal mais barato para transportar tais cargas. No entanto, é o mais lento de todos os outros, pois ocorrem atrasos significativos nos portos e terminais. Os principais problemas desses transportadores são os atrasos nos portos, alfândega, segurança e a gestão dos contêineres utilizados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190963" w:rsidRPr="00190963" w:rsidRDefault="00190963" w:rsidP="00190963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 xml:space="preserve">Dutoviário: utilizado principalmente para o transporte de petróleo bruto, derivados do petróleo e gás natural, esse modo de transporte tem um custo fixo inicial significativo referente a preparação da tubulação da infraestrutura. Portanto, as </w:t>
      </w:r>
      <w:proofErr w:type="spellStart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dutovias</w:t>
      </w:r>
      <w:proofErr w:type="spellEnd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são mais adequadas quando são exigidos fluxos relativamente estáveis e grandes. Além disso, o preço desse modal consiste em dois componentes - um fixo, relacionado ao pico de uso do expedidor, e um segundo custo relacionado à quantidade real transportada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190963" w:rsidRPr="00190963" w:rsidRDefault="00190963" w:rsidP="00190963">
      <w:pPr>
        <w:pStyle w:val="PargrafodaLista"/>
        <w:numPr>
          <w:ilvl w:val="0"/>
          <w:numId w:val="1"/>
        </w:numPr>
        <w:spacing w:after="240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Intermodal: refere-se à utilização de mais de um modo de transporte para locomover as mercadorias até seu destino. Essa opção de movimentação tem crescido consideravelmente, entretanto, os principais problemas do setor envolvem a troca de informações que facilitam as transferências de cargas entre diferentes modos, pois essa ação envolve grandes atrasos e acaba prejudicando o tempo de entrega.</w:t>
      </w:r>
    </w:p>
    <w:p w:rsidR="002B688A" w:rsidRDefault="00190963" w:rsidP="0019096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Considerado todos os gastos com movimentação de matérias fora da empresa, os custos com transportes devem ser bem pensados e planejados.  Portanto, questionar-se sobre o que, para onde, quando e como são perguntas necessárias para fazer as melhores escolhas. Além disso, esses custos devem considerar as características do produto e do mercado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(CHING, 2010)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190963" w:rsidRPr="00190963" w:rsidRDefault="00190963" w:rsidP="0019096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Slack et al (2015), a escolha do transporte envolve o balanceamento entre os gastos, qualidade, velocidade, confiabilidade e flexibilidade. Seja qual for o arranjo dos facilitadores adotados, é de suma importância um equilíbrio entre contratos e relacionamentos. Esses pontos se completam, no entanto, a ausência desse equilíbrio pode acarretar grandes problema.</w:t>
      </w:r>
    </w:p>
    <w:p w:rsidR="00190963" w:rsidRPr="00190963" w:rsidRDefault="00190963" w:rsidP="0019096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Com relação aos canais de distribuição, e aos níveis dos mesmos, Moreira (2008) diz que: os produtos podem sair da fábrica indo direto para o consumidor final, ou seja, os clientes diretos; ou podem passar por intermediários até chegar ao consumidor, ou seja, um cliente indireto. </w:t>
      </w:r>
    </w:p>
    <w:p w:rsidR="00190963" w:rsidRDefault="00190963" w:rsidP="0019096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Vale ressaltar que a eficiência de como as escolhas de modais, fornecedores e facilitadores são feitas, e a forma como a cadeia é gerida como um todo pode minimizar os ciclos e custos das etapas e maximizar o valor percebido pelo consumidor final.</w:t>
      </w:r>
    </w:p>
    <w:p w:rsidR="00691C69" w:rsidRPr="00190963" w:rsidRDefault="00190963" w:rsidP="0019096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2.2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Lúpulo</w:t>
      </w:r>
    </w:p>
    <w:p w:rsidR="00190963" w:rsidRPr="00190963" w:rsidRDefault="00190963" w:rsidP="0019096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lúpulo, uma das matérias primas da cerveja, foi introduzido na receita do produto com o objetivo de conservá-lo por mais tempo. Contudo, acabou se popularizando devido às variedades e dosagens utilizadas na produção que influenciam no aroma e no amargor da cerveja. </w:t>
      </w:r>
    </w:p>
    <w:p w:rsidR="00190963" w:rsidRPr="00190963" w:rsidRDefault="00190963" w:rsidP="0019096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Por ser uma planta de origem europeia, torna-se difícil o seu cultivo em clima tropical, já que a mesma necessita de condições de temperatura, chuva e luminosidade ideais para vingar. </w:t>
      </w: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Porém, essa característica do vegetal não torna a produção em solos brasileiros impossível, devido às possibilidades de adaptação da cultura (BIGHETTI, 2018).</w:t>
      </w:r>
    </w:p>
    <w:p w:rsidR="00190963" w:rsidRPr="00190963" w:rsidRDefault="0019096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Segundo </w:t>
      </w:r>
      <w:proofErr w:type="spellStart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Fagherazzi</w:t>
      </w:r>
      <w:proofErr w:type="spellEnd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et al (2017), o </w:t>
      </w:r>
      <w:proofErr w:type="spellStart"/>
      <w:r w:rsidRPr="00190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Humulus</w:t>
      </w:r>
      <w:proofErr w:type="spellEnd"/>
      <w:r w:rsidRPr="00190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 xml:space="preserve"> </w:t>
      </w:r>
      <w:proofErr w:type="spellStart"/>
      <w:r w:rsidRPr="001909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Lupulus</w:t>
      </w:r>
      <w:proofErr w:type="spellEnd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é uma planta trepadeira e possui uma vida útil que pode chegar aos 50 anos, contudo, devem ser realizadas renovações antes dela atingir essa idade. Existem três espécies do gênero </w:t>
      </w:r>
      <w:proofErr w:type="spellStart"/>
      <w:r w:rsidRPr="003C27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Humulus</w:t>
      </w:r>
      <w:proofErr w:type="spellEnd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porém, somente o </w:t>
      </w:r>
      <w:proofErr w:type="spellStart"/>
      <w:r w:rsidRPr="003C27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Humulus</w:t>
      </w:r>
      <w:proofErr w:type="spellEnd"/>
      <w:r w:rsidRPr="003C27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 xml:space="preserve"> </w:t>
      </w:r>
      <w:proofErr w:type="spellStart"/>
      <w:r w:rsidRPr="003C27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>Lupulus</w:t>
      </w:r>
      <w:proofErr w:type="spellEnd"/>
      <w:r w:rsidRPr="003C27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pt-BR"/>
        </w:rPr>
        <w:t xml:space="preserve"> </w:t>
      </w: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tem potencial cervejeiro.</w:t>
      </w:r>
    </w:p>
    <w:p w:rsidR="00190963" w:rsidRPr="00190963" w:rsidRDefault="0019096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história do lúpulo no Brasil é peculiar, e aconteceu com o agrônomo Rodrigo </w:t>
      </w:r>
      <w:proofErr w:type="spellStart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Veraldi</w:t>
      </w:r>
      <w:proofErr w:type="spellEnd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na cidade de São Bento do Sapucaí - SP. Depois de descartar mudas que acabaram não vingando, percebeu que, depois de dois anos, no local de descarte, crescia uma planta diferente. Surgia então o lúpulo brasileiro, graças a uma mutação, a qual acredita-se que se deu por conta da seleção natural, e tornou possível o lúpulo resistir ao clima e as pragas locais (BERBERT, 2017). Porém, ainda são necessários investimentos para o aumento da produção, a qual ainda é pouca disseminada no restante do país devido às dificuldades de cultivo.</w:t>
      </w:r>
    </w:p>
    <w:p w:rsidR="00190963" w:rsidRPr="00190963" w:rsidRDefault="0019096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lúpulo apresenta em sua constituição os óleos essenciais, que podem contribuir com o aroma e sabor da cerveja, e as resinas, que são divididas em alfa e beta ácidos e vão contribuir com o amargor e o aroma, além disso, possuem uma qualidade antisséptica que é muito importante. Portanto, os teores dos óleos essenciais e dos alfa e beta ácidos presentes no lúpulo são fatores determinantes para a qualidade dele (CONDADO DA CERVEJA, 2015).</w:t>
      </w:r>
    </w:p>
    <w:p w:rsidR="003C2713" w:rsidRDefault="0019096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variedade brasileira que se desenvolveu na fazenda do agrônomo Rodrigo </w:t>
      </w:r>
      <w:proofErr w:type="spellStart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Veraldi</w:t>
      </w:r>
      <w:proofErr w:type="spellEnd"/>
      <w:r w:rsidRPr="0019096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demonstrou ter pouco amargor, porém, muito aromático. Ainda é necessário estudo e investimento, para que se possa ter maiores combinações genéticas e, por conseguinte, mais variedades que consigam vingar em solos brasileiros (EXAME, 2017).</w:t>
      </w:r>
    </w:p>
    <w:p w:rsidR="00583853" w:rsidRPr="00190963" w:rsidRDefault="00583853" w:rsidP="0058385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2.3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Enxertia</w:t>
      </w:r>
    </w:p>
    <w:p w:rsidR="00933023" w:rsidRDefault="0058385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enxertia </w:t>
      </w:r>
      <w:r w:rsidR="00A770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é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uma técnica</w:t>
      </w:r>
      <w:r w:rsidR="00A7705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utilizada para unir duas 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plantas. A planta que vai ao solo é conhecida como cavalo, cavalinho ou porta-enxerto,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é ela quem vai fornecer a água, e os nutrientes necessários para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planta responsável por produzir o fruto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a qual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é chamada de garfo, cavaleiro ou enxerto. Com essa técnica é possível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obter uma planta que vai ser resistente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pragas</w:t>
      </w:r>
      <w:r w:rsidR="00CD472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e também as condições de clima e de solo graças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força do cavalo, e que vai produzir com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</w:t>
      </w:r>
      <w:r w:rsidR="004D570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qualidade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do cavaleiro utilizado (BERTANHA, 2016). </w:t>
      </w:r>
    </w:p>
    <w:p w:rsidR="00583853" w:rsidRDefault="00FD762B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Existem muitos métodos de se fazer enxertia, e cada um deles é mais indicado para alguns tipos de planta, ocorrendo também, uma variação no tempo que cada procedimento leva para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 xml:space="preserve">vingar. </w:t>
      </w:r>
      <w:r w:rsidR="0093302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Algumas das técnicas de enxertia mais utilizadas são: a técnica de borbulha</w:t>
      </w:r>
      <w:r w:rsidR="00CD472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em T</w:t>
      </w:r>
      <w:r w:rsidR="003A5E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; a técnica de </w:t>
      </w:r>
      <w:proofErr w:type="spellStart"/>
      <w:r w:rsidR="003A5E5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gar</w:t>
      </w:r>
      <w:r w:rsidR="00CD472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fagem</w:t>
      </w:r>
      <w:proofErr w:type="spellEnd"/>
      <w:r w:rsidR="00CD472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; e a técnica de </w:t>
      </w:r>
      <w:proofErr w:type="spellStart"/>
      <w:r w:rsidR="00CD472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encostia</w:t>
      </w:r>
      <w:proofErr w:type="spellEnd"/>
      <w:r w:rsidR="00CD472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lateral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(BERTANHA, 2016).</w:t>
      </w:r>
    </w:p>
    <w:p w:rsidR="00691C69" w:rsidRPr="00691C69" w:rsidRDefault="003C2713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trike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="005838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Características do comércio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</w:p>
    <w:p w:rsidR="003C2713" w:rsidRPr="003C2713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 a pouca produção de lúpulo no Brasil, os cervejeiros acabam encontrando na importação a única saída de movimentação para a sua matéria-prima chave. O comércio internacional consegue oferecer aos fabricantes nacionais um produto dentro do padrão e de acordo com as especificações desejadas.</w:t>
      </w:r>
    </w:p>
    <w:p w:rsidR="003C2713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Entretanto, esse tipo de comércio é dominado pelo modal aéreo, com capacidade pequena de carga e com custos bastantes elevados, e pelo aquaviário, que apesar de suportar grandes volumes, percorre grandes distâncias e pode acabar afetando o tempo de produção planejada.</w:t>
      </w:r>
    </w:p>
    <w:p w:rsidR="003C2713" w:rsidRDefault="00691C69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91C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 ilustrações devem possuir títulos (cabeçalhos) localizados na parte superior antecedidos da palavra que o designa (tabela, figura, esquema, fluxograma, imagem, etc.), seguidos do número de ordem de ocorrência no texto, em algarismos arábicos e travessão, que serve para separação do título.</w:t>
      </w:r>
    </w:p>
    <w:p w:rsidR="003C2713" w:rsidRPr="003C2713" w:rsidRDefault="003C2713" w:rsidP="003F36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Além disso, </w:t>
      </w:r>
      <w:proofErr w:type="spellStart"/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Ballou</w:t>
      </w:r>
      <w:proofErr w:type="spellEnd"/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(2006, p.161) informa:</w:t>
      </w:r>
    </w:p>
    <w:p w:rsidR="003C2713" w:rsidRPr="003C2713" w:rsidRDefault="003C2713" w:rsidP="003F36C9">
      <w:pPr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escolha dos roteiros torna-se muito mais restritiva que no transporte nacional porque as mercadorias precisam passar por um determinado número de portos e alfândegas para entrar ou sair de um país. Embora isso possa tornar a roteirização mais fácil e mais óbvia em comparação com as movimentações domésticas, os problemas decorrentes das exigências legais implícitas na movimentação de bens entre dois ou mais países e a responsabilidade mais limitada dos transportadores internacionais, quando em comparação com os nacionais, são elementos capazes de tornar a movimentação internacional bem mais complexa.</w:t>
      </w:r>
    </w:p>
    <w:p w:rsidR="00691C69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virtude da alta burocracia exigida para a movimentação de mercadorias entre dois ou mais países, se o processo de importação do lúpulo for extinto, a produção da cerveja ficará mais fácil diante de um cenário onde só há rotas domésticas.</w:t>
      </w:r>
    </w:p>
    <w:p w:rsidR="003C271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Métodos</w:t>
      </w:r>
    </w:p>
    <w:p w:rsidR="003C2713" w:rsidRPr="0019096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3.1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Caracterização da pesquisa</w:t>
      </w:r>
    </w:p>
    <w:p w:rsidR="00691C69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 pesquisas são caracterizadas de acordo com os procedimentos utilizados para se atingir os resultados. Partindo desse pressuposto, então, o subsequente trabalho é caracterizado como uma Pesquisa Descritiva. De acordo com Gil (2017) esse tipo de pesquisa busca descrever, e levantar opiniões sobre determinado assunto. Além disso, ela procura demonstrar a existência de ligações entre variáveis, e até mesmo estabelecer a natureza dessas relações.</w:t>
      </w:r>
    </w:p>
    <w:p w:rsidR="003F36C9" w:rsidRDefault="003F36C9" w:rsidP="003F36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O estudo está voltado apenas para descrever os impactos da produção nacional de lúpulo na cadeia de suprimentos da cerveja, estando, portanto, encaixada como uma pesquisa descritiva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3F36C9" w:rsidRPr="003F36C9" w:rsidRDefault="003F36C9" w:rsidP="003F36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egundo </w:t>
      </w:r>
      <w:proofErr w:type="spellStart"/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Prodanov</w:t>
      </w:r>
      <w:proofErr w:type="spellEnd"/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Freitas (2013):</w:t>
      </w:r>
    </w:p>
    <w:p w:rsidR="003F36C9" w:rsidRPr="003F36C9" w:rsidRDefault="003F36C9" w:rsidP="003F36C9">
      <w:pPr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lang w:eastAsia="pt-BR"/>
        </w:rPr>
        <w:t>Nas pesquisas descritivas, os fatos são observados, registrados, analisados, classificados e interpretados, sem que o pesquisador interfira sobre eles, ou seja, os fenômenos do mundo físico e humano são estudados, mas não são manipulados pelo pesquisador.</w:t>
      </w:r>
    </w:p>
    <w:p w:rsidR="003F36C9" w:rsidRDefault="003F36C9" w:rsidP="003F36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acordo com a natureza da pesquisa, ela pode ser classificada como aplicada, a qual pode ser definida como uma pesquisa que: “objetiva gerar conhecimentos para aplicação prática dirigidos à solução de problemas específicos. Envolve verdades e interesses locais.” (PRODANOV; FREITAS, 2013, p. 51)</w:t>
      </w:r>
    </w:p>
    <w:p w:rsidR="003F36C9" w:rsidRDefault="003F36C9" w:rsidP="003F36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Os dados para a elaboração do estudo foram obtidos através de pesquisas bibliográficas. </w:t>
      </w:r>
    </w:p>
    <w:p w:rsidR="003F36C9" w:rsidRPr="003F36C9" w:rsidRDefault="003F36C9" w:rsidP="003F36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esse respeito </w:t>
      </w:r>
      <w:proofErr w:type="spellStart"/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Prodanov</w:t>
      </w:r>
      <w:proofErr w:type="spellEnd"/>
      <w:r w:rsidRPr="003F36C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Freitas (2013) declaram:</w:t>
      </w:r>
    </w:p>
    <w:p w:rsidR="003F36C9" w:rsidRPr="003F36C9" w:rsidRDefault="003F36C9" w:rsidP="003F36C9">
      <w:pPr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r w:rsidRPr="003F36C9">
        <w:rPr>
          <w:rFonts w:ascii="Times New Roman" w:eastAsia="Times New Roman" w:hAnsi="Times New Roman" w:cs="Times New Roman"/>
          <w:color w:val="333333"/>
          <w:lang w:eastAsia="pt-BR"/>
        </w:rPr>
        <w:t>Pesquisa bibliográfica: quando elaborada a partir de material já publicado, constituído principalmente de: livros, revistas, publicações em periódicos e artigos científicos, jornais, boletins, monografias, dissertações, teses, material cartográfico, internet, com o objetivo de colocar o pesquisador em contato direto com todo material já escrito sobre o assunto da pesquisa. Em relação aos dados coletados na internet, devemos atentar à confiabilidade e fidelidade das fontes consultadas eletronicamente.</w:t>
      </w:r>
    </w:p>
    <w:p w:rsidR="00691C69" w:rsidRPr="00691C69" w:rsidRDefault="003C2713" w:rsidP="00691C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</w:t>
      </w:r>
      <w:r w:rsidR="00691C69"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Objeto de estudo</w:t>
      </w:r>
    </w:p>
    <w:p w:rsidR="003C2713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Estudo sobre a cadeia de suprimentos da cerveja e as consequências que o investimento na produção nacional de lúpulo vai causar sobre a mesma, já que atualmente essa matéria-prima é importada, necessitando de maiores deslocamentos até chegar aos produtores.</w:t>
      </w:r>
    </w:p>
    <w:p w:rsidR="003C2713" w:rsidRPr="00691C69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3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Construção da pesquisa</w:t>
      </w:r>
    </w:p>
    <w:p w:rsidR="003C2713" w:rsidRPr="003C2713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Primeiro, através de levantamento bibliográfico e pesquisas, realizou-se um entendimento sobre a cadeia de suprimentos da cerveja: quais as matérias-primas, insumos e fluxo do processo de distribuição da fábrica até o cliente final.</w:t>
      </w:r>
    </w:p>
    <w:p w:rsidR="003C2713" w:rsidRPr="003C2713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seguida, devido ao foco no lúpulo, buscou-se informações sobre essa matéria-prima, no que diz respeito ao cultivo e comercialização.</w:t>
      </w:r>
    </w:p>
    <w:p w:rsidR="003C2713" w:rsidRDefault="003C2713" w:rsidP="003C27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 fim, procurou-se analisar os impactos referente à importação do lúpulo ou a compra em território nacional.</w:t>
      </w:r>
    </w:p>
    <w:p w:rsidR="003C2713" w:rsidRDefault="003C2713" w:rsidP="003C2713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4</w:t>
      </w: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Resultados e discussões</w:t>
      </w:r>
    </w:p>
    <w:p w:rsidR="003F36C9" w:rsidRDefault="003C2713" w:rsidP="00233DD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Diante do exposto, a cadeia de suprimentos da cerveja (Figura</w:t>
      </w:r>
      <w:r w:rsid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1) possui as séries de atividades iniciadas nas principais matérias-primas: água, </w:t>
      </w:r>
      <w:r w:rsidR="00F957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levedura</w:t>
      </w:r>
      <w:r w:rsidRPr="003C271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malte e lúpulo. A água pode ser transferida do modal dutoviário direto da fonte, quando as empresas optam por fazer o próprio tratamento ou compradas e já tratadas de uma estação de tratamento. A levedura, o fermento utilizado, é transportada pelo modal rodoviário até a cervejaria. O malte significa a preparação dos grãos desejados - cevada, arroz ou milho- para o saber de cerveja esperado, sua movimentação ocorre também pelo modal rodoviário. O lúpulo, uma flor pouco produzida no Brasil e, portanto, muitas vezes importadas, pode chegar às cervejarias pelos modais aéreo ou rodoviário.</w:t>
      </w:r>
    </w:p>
    <w:p w:rsidR="003F36C9" w:rsidRDefault="003F36C9" w:rsidP="003F36C9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  <w:t>Figura 1 – Cadeia de suprimentos da cerveja</w:t>
      </w:r>
    </w:p>
    <w:p w:rsidR="003F36C9" w:rsidRDefault="003F36C9" w:rsidP="003F36C9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>
        <w:rPr>
          <w:noProof/>
          <w:color w:val="000000"/>
          <w:lang w:eastAsia="pt-BR"/>
        </w:rPr>
        <w:drawing>
          <wp:inline distT="0" distB="0" distL="0" distR="0" wp14:anchorId="32401CAC" wp14:editId="6098B625">
            <wp:extent cx="5400040" cy="3073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er ve erhn er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6C9" w:rsidRDefault="003F36C9" w:rsidP="00F6492E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  <w:t>Fonte: Autoria própria (2018)</w:t>
      </w:r>
    </w:p>
    <w:p w:rsidR="00F6492E" w:rsidRDefault="00F6492E" w:rsidP="00233DD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a distribuição da cerveja, como demonstrado na maquete pelas setas (Figura 2), pode-se observar que o produto não vai direto da cervejaria para o consumidor. De acordo com Moreira (2008) caso isso acontecesse seria considerado como canal direto. Ou seja, a cerveja vai para o consumidor sem passar pelos intermediários comerciais, os quais compram e vendem o produto. Se configurando, portanto, como um canal indireto. Para chegar até esses intermediários a distribuição pode ser feita pela própria empresa, usando sua frota, ou através dos facilitadores, ambos utilizando o modal rodoviário.</w:t>
      </w:r>
    </w:p>
    <w:p w:rsidR="00233DD8" w:rsidRDefault="00233DD8" w:rsidP="00233DD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233DD8" w:rsidRDefault="00233DD8" w:rsidP="00233DD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:rsidR="00F6492E" w:rsidRDefault="00F6492E" w:rsidP="00F6492E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  <w:lastRenderedPageBreak/>
        <w:t>Figura 2 – Maquete representativa da cadeia de suprimentos da cerveja</w:t>
      </w:r>
    </w:p>
    <w:p w:rsidR="00F6492E" w:rsidRDefault="00F6492E" w:rsidP="00F6492E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 w:rsidRPr="00F5028B">
        <w:rPr>
          <w:noProof/>
          <w:lang w:eastAsia="pt-BR"/>
        </w:rPr>
        <w:drawing>
          <wp:inline distT="0" distB="0" distL="0" distR="0" wp14:anchorId="2DC1AEC2" wp14:editId="7A5A0384">
            <wp:extent cx="4552950" cy="3414713"/>
            <wp:effectExtent l="16827" t="21273" r="16828" b="16827"/>
            <wp:docPr id="3" name="Imagem 3" descr="C:\Users\user\Documents\UNIVASF\6º PERÍODO\GC de Suprimentos\IMG_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NIVASF\6º PERÍODO\GC de Suprimentos\IMG_6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2950" cy="34147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492E" w:rsidRPr="00F6492E" w:rsidRDefault="00F6492E" w:rsidP="00F6492E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  <w:t>Fonte: Autoria própria (2018)</w:t>
      </w:r>
    </w:p>
    <w:p w:rsidR="00F6492E" w:rsidRP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Sobre os níveis do canal, é possível simular vários caminhos, considerando o canal direto como nível 0, e, portanto, a distribuidora podendo ser até nível 3, já que a mesma pode vender para o atacado, que pode vender para o bar, até enfim chegar ao consumidor. Salienta-se ainda que a distribuidora não pode ser considerada nível 1 devido ao fato dela não vender diretamente para o consumidor, como acontece nos bares e atacadões.</w:t>
      </w:r>
    </w:p>
    <w:p w:rsidR="00F6492E" w:rsidRP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Frente a um mercado tão competitivo e desafiador - por sabores mais marcantes e diferenciáveis - os cervejeiros nacionais deparam-se com a instabilidade cambial e os impostos que a importação oferece para a movimentação de uma das quatros matérias-primas básicas do produto. Segundo à proposição da metodologia, foi feito um estudo acerca das possibilidades e benefícios de cultivar o lúpulo no Brasil.</w:t>
      </w:r>
    </w:p>
    <w:p w:rsidR="00F6492E" w:rsidRP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lúpulo internacional chega às empresas ou produtores artesanais com custos elevados que, posteriormente, são repassados para o consumidor final como forma de amenizar as despesas. </w:t>
      </w: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>Esse repasse acaba sendo a única saída para equilibrar os gastos de produção com o lucro desejado.</w:t>
      </w:r>
    </w:p>
    <w:p w:rsidR="00F6492E" w:rsidRP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Diante de pesquisas, foi possível perceber a dificuldade do cultivo do lúpulo no país e as tentativas de plantio no Rio Grande do Sul e em outros lugares do Brasil. De acordo com Becker (2015) “Um dos donos da </w:t>
      </w:r>
      <w:proofErr w:type="spellStart"/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Beer</w:t>
      </w:r>
      <w:proofErr w:type="spellEnd"/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Business, Filipe Bortolini diz que já há testes experimentais para tentar adaptar o cultivo de lúpulo no Estado e ressalta a importância de parcerias com órgãos de pesquisa para a evolução do setor.”</w:t>
      </w:r>
    </w:p>
    <w:p w:rsidR="00F6492E" w:rsidRP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Embora o investimento inicial possa ser alto - devido ao número de pesquisas e processos de mutações gênicas - os benefícios a longo prazo são compensatórios. A técnica de enxerto, por exemplo, é uma variável que pode ser utilizada com a intenção de aumentar as probabilidades de cultivo da planta no Brasil, uma vez que isso já acontece em outras culturas, como no cultivo de uvas para a vinificação, e os resultados são positivos.</w:t>
      </w:r>
    </w:p>
    <w:p w:rsidR="00F6492E" w:rsidRP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Diante da predominância do clima tropical no Brasil, a técnica descrita acima utilizará dos chamados “cavalos” para o cultivo do lúpulo. Este estará em contato direto com o solo e será o responsável por transmitir os nutrientes ao lúpulo, chamado de “cavaleiro” no processo em questão.</w:t>
      </w:r>
    </w:p>
    <w:p w:rsidR="00F6492E" w:rsidRDefault="00F6492E" w:rsidP="00F6492E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6492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Assim, diante do estudo proposto, pode-se afirmar, com bases nas ideias e técnicas descritas, que é possível adaptar a produção do lúpulo no Brasil, sem impactar diretamente sobre a qualidade final do produto. E, com isso, será possível reduzir os gastos com transportes. Uma vez que o modal comumente utilizado na importação dessa matéria-prima é o aéreo, que tem custo elevado e pequena capacidade de carga, ele poderá ser substituído, por exemplo, pelo rodoviário que apresenta características contrárias ao aéreo, contribuindo para o aumento da receita da empresa e o aumento do valor percebido pelo cliente.</w:t>
      </w:r>
    </w:p>
    <w:p w:rsidR="00233DD8" w:rsidRPr="003C2713" w:rsidRDefault="00233DD8" w:rsidP="00233DD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5. Considerações finais</w:t>
      </w:r>
    </w:p>
    <w:p w:rsidR="00233DD8" w:rsidRDefault="00233DD8" w:rsidP="00233DD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Diante do estudo apresentado, mostra-se possível o cultivo de lúpulo no Brasil, mesmo em meio à predominância do clima tropical. Embora não tenha sido elaborado nenhum teste prático, a revisão bibliográfica e a anális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 comparativa com outro cultivo, que utiliza da técnica de enxertia, constroem bases fundamentadas para a validação das propostas apresentadas e os consequentes resultados satisfatórios.</w:t>
      </w:r>
    </w:p>
    <w:p w:rsidR="00691C69" w:rsidRDefault="00691C69" w:rsidP="00691C69">
      <w:pPr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691C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REFERÊNCIAS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 w:rsidRPr="00AB5D73">
        <w:rPr>
          <w:color w:val="000000"/>
          <w:sz w:val="20"/>
          <w:szCs w:val="20"/>
        </w:rPr>
        <w:lastRenderedPageBreak/>
        <w:t xml:space="preserve">ALVARENGA, Darlan. </w:t>
      </w:r>
      <w:r w:rsidRPr="00AB5D73">
        <w:rPr>
          <w:b/>
          <w:bCs/>
          <w:color w:val="000000"/>
          <w:sz w:val="20"/>
          <w:szCs w:val="20"/>
        </w:rPr>
        <w:t>Número de cervejarias no Brasil quase dobra em 3 anos e setor volta a criar empregos</w:t>
      </w:r>
      <w:r w:rsidRPr="00AB5D73">
        <w:rPr>
          <w:color w:val="000000"/>
          <w:sz w:val="20"/>
          <w:szCs w:val="20"/>
        </w:rPr>
        <w:t>. Disponível em: &lt;</w:t>
      </w:r>
      <w:r w:rsidRPr="00AB5D73">
        <w:rPr>
          <w:rStyle w:val="Hyperlink"/>
          <w:color w:val="000000"/>
          <w:sz w:val="20"/>
          <w:szCs w:val="20"/>
          <w:u w:val="none"/>
        </w:rPr>
        <w:t>https://g1.globo.com/economia/pme/noticia/numero-de-cervejarias-no-brasil-quase-dobra-em-3-anos-e-setor-volta-criar-empregos.ghtml</w:t>
      </w:r>
      <w:r w:rsidRPr="00AB5D73">
        <w:rPr>
          <w:color w:val="000000"/>
          <w:sz w:val="20"/>
          <w:szCs w:val="20"/>
        </w:rPr>
        <w:t>&gt; Acesso em: 16 de agosto de 2018.</w:t>
      </w:r>
    </w:p>
    <w:p w:rsidR="00F6492E" w:rsidRPr="00AB5D73" w:rsidRDefault="00F6492E" w:rsidP="00AB5D7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B5D73">
        <w:rPr>
          <w:rFonts w:ascii="Times New Roman" w:hAnsi="Times New Roman" w:cs="Times New Roman"/>
          <w:sz w:val="20"/>
          <w:szCs w:val="20"/>
        </w:rPr>
        <w:t xml:space="preserve">BALLOU, Ronald H. </w:t>
      </w:r>
      <w:r w:rsidRPr="00AB5D73">
        <w:rPr>
          <w:rFonts w:ascii="Times New Roman" w:hAnsi="Times New Roman" w:cs="Times New Roman"/>
          <w:b/>
          <w:sz w:val="20"/>
          <w:szCs w:val="20"/>
        </w:rPr>
        <w:t>Gerenciamento da Cadeia de Suprimentos/ Logística Empresarial.</w:t>
      </w:r>
      <w:r w:rsidRPr="00AB5D73">
        <w:rPr>
          <w:rFonts w:ascii="Times New Roman" w:hAnsi="Times New Roman" w:cs="Times New Roman"/>
          <w:sz w:val="20"/>
          <w:szCs w:val="20"/>
        </w:rPr>
        <w:t xml:space="preserve"> 5. ed. Porto Alegre: Bookman, 2006.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AB5D73">
        <w:rPr>
          <w:sz w:val="20"/>
          <w:szCs w:val="20"/>
        </w:rPr>
        <w:t xml:space="preserve">BECKER, Leandro. </w:t>
      </w:r>
      <w:r w:rsidRPr="00AB5D73">
        <w:rPr>
          <w:b/>
          <w:sz w:val="20"/>
          <w:szCs w:val="20"/>
        </w:rPr>
        <w:t xml:space="preserve">Em expansão, produção de cervejas artesanais tem importação de matéria-prima como maior desafio. </w:t>
      </w:r>
      <w:r w:rsidRPr="00AB5D73">
        <w:rPr>
          <w:sz w:val="20"/>
          <w:szCs w:val="20"/>
        </w:rPr>
        <w:t>Disponível em: &lt;https://www.google.com/amp/s/gauchazh.clicrbs.com.br/economia/campo-e-lavoura/amp/2015/06/em-expansao-producao-de-cervejas-artesanais-tem-importacao-de-materia-prima-como-maior-desafio-4781933.html&gt;. Acesso em: 16 de agosto de 2018.</w:t>
      </w:r>
    </w:p>
    <w:p w:rsidR="00F6492E" w:rsidRDefault="00F6492E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 w:rsidRPr="00AB5D73">
        <w:rPr>
          <w:color w:val="000000"/>
          <w:sz w:val="20"/>
          <w:szCs w:val="20"/>
        </w:rPr>
        <w:t xml:space="preserve">BERBERT, S. </w:t>
      </w:r>
      <w:r w:rsidRPr="00AB5D73">
        <w:rPr>
          <w:b/>
          <w:bCs/>
          <w:color w:val="000000"/>
          <w:sz w:val="20"/>
          <w:szCs w:val="20"/>
        </w:rPr>
        <w:t>Conheça a produção de lúpulo brasileiro</w:t>
      </w:r>
      <w:r w:rsidRPr="00AB5D73">
        <w:rPr>
          <w:color w:val="000000"/>
          <w:sz w:val="20"/>
          <w:szCs w:val="20"/>
        </w:rPr>
        <w:t>. Disponível em: &lt;</w:t>
      </w:r>
      <w:r w:rsidRPr="00AB5D73">
        <w:rPr>
          <w:sz w:val="20"/>
          <w:szCs w:val="20"/>
        </w:rPr>
        <w:t>https://revistagloborural.globo.com/Noticias/Agricultura/noticia/2017/02/conheca-producao-de-lupulo-brasileiro.html</w:t>
      </w:r>
      <w:r w:rsidRPr="00AB5D73">
        <w:rPr>
          <w:color w:val="000000"/>
          <w:sz w:val="20"/>
          <w:szCs w:val="20"/>
        </w:rPr>
        <w:t>&gt;. Acesso em: 16 de agosto de 2018.</w:t>
      </w:r>
    </w:p>
    <w:p w:rsidR="003A5E5F" w:rsidRPr="003A5E5F" w:rsidRDefault="003A5E5F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BERTANHA, </w:t>
      </w:r>
      <w:proofErr w:type="spellStart"/>
      <w:r>
        <w:rPr>
          <w:color w:val="000000"/>
          <w:sz w:val="20"/>
          <w:szCs w:val="20"/>
        </w:rPr>
        <w:t>Laisy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Enxertia, o que é? Para que serve? Como é fazer? </w:t>
      </w:r>
      <w:r>
        <w:rPr>
          <w:color w:val="000000"/>
          <w:sz w:val="20"/>
          <w:szCs w:val="20"/>
        </w:rPr>
        <w:t>Disponível em: &lt;</w:t>
      </w:r>
      <w:r w:rsidRPr="003A5E5F">
        <w:rPr>
          <w:color w:val="000000"/>
          <w:sz w:val="20"/>
          <w:szCs w:val="20"/>
        </w:rPr>
        <w:t>https://gespianos.wordpress.com/2016/06/06/enxertia-o-que-e-para-que-serve-como-fazer/</w:t>
      </w:r>
      <w:r>
        <w:rPr>
          <w:color w:val="000000"/>
          <w:sz w:val="20"/>
          <w:szCs w:val="20"/>
        </w:rPr>
        <w:t>&gt;. Acesso em: 02 de setembro de 2018.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AB5D73">
        <w:rPr>
          <w:sz w:val="20"/>
          <w:szCs w:val="20"/>
        </w:rPr>
        <w:t xml:space="preserve">CHING, Hong </w:t>
      </w:r>
      <w:proofErr w:type="spellStart"/>
      <w:r w:rsidRPr="00AB5D73">
        <w:rPr>
          <w:sz w:val="20"/>
          <w:szCs w:val="20"/>
        </w:rPr>
        <w:t>Yuh</w:t>
      </w:r>
      <w:proofErr w:type="spellEnd"/>
      <w:r w:rsidRPr="00AB5D73">
        <w:rPr>
          <w:sz w:val="20"/>
          <w:szCs w:val="20"/>
        </w:rPr>
        <w:t xml:space="preserve">. Gestão de estoque </w:t>
      </w:r>
      <w:proofErr w:type="spellStart"/>
      <w:r w:rsidRPr="00AB5D73">
        <w:rPr>
          <w:sz w:val="20"/>
          <w:szCs w:val="20"/>
        </w:rPr>
        <w:t>ns</w:t>
      </w:r>
      <w:proofErr w:type="spellEnd"/>
      <w:r w:rsidRPr="00AB5D73">
        <w:rPr>
          <w:sz w:val="20"/>
          <w:szCs w:val="20"/>
        </w:rPr>
        <w:t xml:space="preserve"> cadeia de logística integrada. 4. ed. São Paulo: Atlas, 2010.</w:t>
      </w:r>
    </w:p>
    <w:p w:rsidR="00F6492E" w:rsidRPr="00AB5D73" w:rsidRDefault="00F6492E" w:rsidP="00AB5D7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B5D73">
        <w:rPr>
          <w:rFonts w:ascii="Times New Roman" w:hAnsi="Times New Roman" w:cs="Times New Roman"/>
          <w:sz w:val="20"/>
          <w:szCs w:val="20"/>
        </w:rPr>
        <w:t xml:space="preserve">CHOPRA, </w:t>
      </w:r>
      <w:proofErr w:type="spellStart"/>
      <w:r w:rsidRPr="00AB5D73">
        <w:rPr>
          <w:rFonts w:ascii="Times New Roman" w:hAnsi="Times New Roman" w:cs="Times New Roman"/>
          <w:sz w:val="20"/>
          <w:szCs w:val="20"/>
        </w:rPr>
        <w:t>Sunil</w:t>
      </w:r>
      <w:proofErr w:type="spellEnd"/>
      <w:r w:rsidRPr="00AB5D73">
        <w:rPr>
          <w:rFonts w:ascii="Times New Roman" w:hAnsi="Times New Roman" w:cs="Times New Roman"/>
          <w:sz w:val="20"/>
          <w:szCs w:val="20"/>
        </w:rPr>
        <w:t xml:space="preserve">; MEINDL, Peter. </w:t>
      </w:r>
      <w:r w:rsidRPr="00AB5D73">
        <w:rPr>
          <w:rFonts w:ascii="Times New Roman" w:hAnsi="Times New Roman" w:cs="Times New Roman"/>
          <w:b/>
          <w:sz w:val="20"/>
          <w:szCs w:val="20"/>
        </w:rPr>
        <w:t xml:space="preserve">GESTÃO DA CADEIA DE SUPRIMENTOS: </w:t>
      </w:r>
      <w:r w:rsidRPr="00AB5D73">
        <w:rPr>
          <w:rFonts w:ascii="Times New Roman" w:hAnsi="Times New Roman" w:cs="Times New Roman"/>
          <w:sz w:val="20"/>
          <w:szCs w:val="20"/>
        </w:rPr>
        <w:t>Estratégia, Planejamento e Operações. 4. ed. São Paulo: Pearson Prentice Hall, 2011.</w:t>
      </w:r>
    </w:p>
    <w:p w:rsidR="00AB5D73" w:rsidRDefault="00F6492E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 w:rsidRPr="00AB5D73">
        <w:rPr>
          <w:color w:val="000000"/>
          <w:sz w:val="20"/>
          <w:szCs w:val="20"/>
        </w:rPr>
        <w:t xml:space="preserve">CONDADO DA CERVEJA. </w:t>
      </w:r>
      <w:r w:rsidRPr="00AB5D73">
        <w:rPr>
          <w:b/>
          <w:bCs/>
          <w:color w:val="000000"/>
          <w:sz w:val="20"/>
          <w:szCs w:val="20"/>
        </w:rPr>
        <w:t>A química do Lúpulo</w:t>
      </w:r>
      <w:r w:rsidRPr="00AB5D73">
        <w:rPr>
          <w:color w:val="000000"/>
          <w:sz w:val="20"/>
          <w:szCs w:val="20"/>
        </w:rPr>
        <w:t>. Disponível em: &lt;http://www.condadodacerveja.com.br/quimica-lupulo/&gt;. Acesso em: 17 de agosto de 2018.</w:t>
      </w:r>
    </w:p>
    <w:p w:rsidR="00F6492E" w:rsidRPr="00AB5D73" w:rsidRDefault="00AB5D73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 w:rsidRPr="00AB5D73">
        <w:rPr>
          <w:color w:val="000000"/>
          <w:sz w:val="20"/>
          <w:szCs w:val="20"/>
        </w:rPr>
        <w:t xml:space="preserve">EXAME. </w:t>
      </w:r>
      <w:r w:rsidRPr="00AB5D73">
        <w:rPr>
          <w:b/>
          <w:bCs/>
          <w:color w:val="000000"/>
          <w:sz w:val="20"/>
          <w:szCs w:val="20"/>
        </w:rPr>
        <w:t>Em busca de lúpulo brasileiro</w:t>
      </w:r>
      <w:r w:rsidRPr="00AB5D73">
        <w:rPr>
          <w:color w:val="000000"/>
          <w:sz w:val="20"/>
          <w:szCs w:val="20"/>
        </w:rPr>
        <w:t>. Disponível em: &lt;https://exame.abril.com.br/estilo-de-vida/em-busca-de-lupulo-brasileiro/&gt;. Acesso em: 17 de agosto de 2018.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 w:rsidRPr="00AB5D73">
        <w:rPr>
          <w:color w:val="000000"/>
          <w:sz w:val="20"/>
          <w:szCs w:val="20"/>
        </w:rPr>
        <w:t xml:space="preserve">FAGHERAZZI, M. M.; RUFATO, L.; KRETZSCHMAR, A. A.; SANTOS, M. F. S. dos; CAMARGO, S. S. </w:t>
      </w:r>
      <w:r w:rsidRPr="00AB5D73">
        <w:rPr>
          <w:b/>
          <w:bCs/>
          <w:color w:val="000000"/>
          <w:sz w:val="20"/>
          <w:szCs w:val="20"/>
        </w:rPr>
        <w:t xml:space="preserve">A cultura do lúpulo: </w:t>
      </w:r>
      <w:r w:rsidRPr="00AB5D73">
        <w:rPr>
          <w:color w:val="000000"/>
          <w:sz w:val="20"/>
          <w:szCs w:val="20"/>
        </w:rPr>
        <w:t>botânica e variedades. Disponível em: &lt;</w:t>
      </w:r>
      <w:r w:rsidRPr="00AB5D73">
        <w:rPr>
          <w:sz w:val="20"/>
          <w:szCs w:val="20"/>
        </w:rPr>
        <w:t>https://www.researchgate.net/publication/322536927_A_cultura_do_lupulo_botanica_e_variedades</w:t>
      </w:r>
      <w:r w:rsidRPr="00AB5D73">
        <w:rPr>
          <w:color w:val="000000"/>
          <w:sz w:val="20"/>
          <w:szCs w:val="20"/>
        </w:rPr>
        <w:t>&gt;. Acesso em: 16 de agosto de 2018.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color w:val="000000"/>
          <w:sz w:val="20"/>
          <w:szCs w:val="20"/>
        </w:rPr>
      </w:pPr>
      <w:r w:rsidRPr="00AB5D73">
        <w:rPr>
          <w:color w:val="000000"/>
          <w:sz w:val="20"/>
          <w:szCs w:val="20"/>
        </w:rPr>
        <w:t xml:space="preserve">GIL, </w:t>
      </w:r>
      <w:proofErr w:type="spellStart"/>
      <w:r w:rsidRPr="00AB5D73">
        <w:rPr>
          <w:color w:val="000000"/>
          <w:sz w:val="20"/>
          <w:szCs w:val="20"/>
        </w:rPr>
        <w:t>Antonio</w:t>
      </w:r>
      <w:proofErr w:type="spellEnd"/>
      <w:r w:rsidRPr="00AB5D73">
        <w:rPr>
          <w:color w:val="000000"/>
          <w:sz w:val="20"/>
          <w:szCs w:val="20"/>
        </w:rPr>
        <w:t xml:space="preserve"> Carlos. </w:t>
      </w:r>
      <w:r w:rsidRPr="00AB5D73">
        <w:rPr>
          <w:b/>
          <w:bCs/>
          <w:color w:val="000000"/>
          <w:sz w:val="20"/>
          <w:szCs w:val="20"/>
        </w:rPr>
        <w:t>Como Elaborar Projetos de Pesquisa</w:t>
      </w:r>
      <w:r w:rsidRPr="00AB5D73">
        <w:rPr>
          <w:color w:val="000000"/>
          <w:sz w:val="20"/>
          <w:szCs w:val="20"/>
        </w:rPr>
        <w:t>. 4. ed. São Paulo: Atlas, 2002.</w:t>
      </w:r>
    </w:p>
    <w:p w:rsidR="00F6492E" w:rsidRPr="00AB5D73" w:rsidRDefault="00F6492E" w:rsidP="00AB5D7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B5D73">
        <w:rPr>
          <w:rFonts w:ascii="Times New Roman" w:hAnsi="Times New Roman" w:cs="Times New Roman"/>
          <w:sz w:val="20"/>
          <w:szCs w:val="20"/>
        </w:rPr>
        <w:t xml:space="preserve">GOMES, Diogo F. </w:t>
      </w:r>
      <w:r w:rsidRPr="00AB5D73">
        <w:rPr>
          <w:rFonts w:ascii="Times New Roman" w:hAnsi="Times New Roman" w:cs="Times New Roman"/>
          <w:b/>
          <w:sz w:val="20"/>
          <w:szCs w:val="20"/>
        </w:rPr>
        <w:t xml:space="preserve">Como são feitos os enxertos de plantas? </w:t>
      </w:r>
      <w:r w:rsidRPr="00AB5D73">
        <w:rPr>
          <w:rFonts w:ascii="Times New Roman" w:hAnsi="Times New Roman" w:cs="Times New Roman"/>
          <w:sz w:val="20"/>
          <w:szCs w:val="20"/>
        </w:rPr>
        <w:t>Disponível em: &lt; https://super.abril.com.br/mundo-estranho/como-sao-feitos-os-enxertos-de-plantas/&gt;. Acesso em: 19 de agosto de 2018.</w:t>
      </w:r>
    </w:p>
    <w:p w:rsidR="00F6492E" w:rsidRPr="00AB5D73" w:rsidRDefault="00F6492E" w:rsidP="00AB5D7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5D73">
        <w:rPr>
          <w:rFonts w:ascii="Times New Roman" w:hAnsi="Times New Roman" w:cs="Times New Roman"/>
          <w:sz w:val="20"/>
          <w:szCs w:val="20"/>
        </w:rPr>
        <w:t xml:space="preserve">HENRIQUE, </w:t>
      </w:r>
      <w:proofErr w:type="spellStart"/>
      <w:r w:rsidRPr="00AB5D73">
        <w:rPr>
          <w:rFonts w:ascii="Times New Roman" w:hAnsi="Times New Roman" w:cs="Times New Roman"/>
          <w:sz w:val="20"/>
          <w:szCs w:val="20"/>
        </w:rPr>
        <w:t>Bighetti</w:t>
      </w:r>
      <w:proofErr w:type="spellEnd"/>
      <w:r w:rsidRPr="00AB5D73">
        <w:rPr>
          <w:rFonts w:ascii="Times New Roman" w:hAnsi="Times New Roman" w:cs="Times New Roman"/>
          <w:sz w:val="20"/>
          <w:szCs w:val="20"/>
        </w:rPr>
        <w:t xml:space="preserve">. </w:t>
      </w:r>
      <w:r w:rsidRPr="00AB5D73">
        <w:rPr>
          <w:rFonts w:ascii="Times New Roman" w:hAnsi="Times New Roman" w:cs="Times New Roman"/>
          <w:b/>
          <w:sz w:val="20"/>
          <w:szCs w:val="20"/>
        </w:rPr>
        <w:t>Produtor desenvolve o primeiro lúpulo brasileiro</w:t>
      </w:r>
      <w:r w:rsidRPr="00AB5D73">
        <w:rPr>
          <w:rFonts w:ascii="Times New Roman" w:hAnsi="Times New Roman" w:cs="Times New Roman"/>
          <w:sz w:val="20"/>
          <w:szCs w:val="20"/>
        </w:rPr>
        <w:t>. Disponível em: &lt;https://canalrural.uol.com.br/programas/produtor-desenvolve-primeiro-lupulo-brasileiro-71816/&gt;. Acesso em: 16 de agosto de 2018.</w:t>
      </w:r>
    </w:p>
    <w:p w:rsidR="00F6492E" w:rsidRPr="00AB5D73" w:rsidRDefault="00F6492E" w:rsidP="00AB5D73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B5D73">
        <w:rPr>
          <w:rFonts w:ascii="Times New Roman" w:hAnsi="Times New Roman" w:cs="Times New Roman"/>
          <w:sz w:val="20"/>
          <w:szCs w:val="20"/>
        </w:rPr>
        <w:t xml:space="preserve">MARTINS, Roberta. </w:t>
      </w:r>
      <w:r w:rsidRPr="00AB5D73">
        <w:rPr>
          <w:rFonts w:ascii="Times New Roman" w:hAnsi="Times New Roman" w:cs="Times New Roman"/>
          <w:b/>
          <w:sz w:val="20"/>
          <w:szCs w:val="20"/>
        </w:rPr>
        <w:t xml:space="preserve">Conheça os principais tipos de modais de transporte de cargas. </w:t>
      </w:r>
      <w:r w:rsidRPr="00AB5D73">
        <w:rPr>
          <w:rFonts w:ascii="Times New Roman" w:hAnsi="Times New Roman" w:cs="Times New Roman"/>
          <w:sz w:val="20"/>
          <w:szCs w:val="20"/>
        </w:rPr>
        <w:t>Disponível em: &lt;</w:t>
      </w:r>
      <w:r w:rsidRPr="00AB5D73">
        <w:rPr>
          <w:rFonts w:ascii="Times New Roman" w:hAnsi="Times New Roman" w:cs="Times New Roman"/>
          <w:color w:val="000000"/>
          <w:sz w:val="20"/>
          <w:szCs w:val="20"/>
        </w:rPr>
        <w:t xml:space="preserve"> https://cargox.com.br/blog/conheca-os-principais-tipos-de-modais-de-transporte-de-cargas&gt;. Acesso em: 19 de agosto de 2018.</w:t>
      </w:r>
    </w:p>
    <w:p w:rsidR="00F6492E" w:rsidRPr="00AB5D73" w:rsidRDefault="00F6492E" w:rsidP="00AB5D73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B5D73">
        <w:rPr>
          <w:rFonts w:ascii="Times New Roman" w:hAnsi="Times New Roman" w:cs="Times New Roman"/>
          <w:color w:val="000000"/>
          <w:sz w:val="20"/>
          <w:szCs w:val="20"/>
        </w:rPr>
        <w:t xml:space="preserve">METROMAX. </w:t>
      </w:r>
      <w:r w:rsidRPr="00AB5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Dicas para aumentar a lucratividade do seu negócio. </w:t>
      </w:r>
      <w:r w:rsidRPr="00AB5D73">
        <w:rPr>
          <w:rFonts w:ascii="Times New Roman" w:hAnsi="Times New Roman" w:cs="Times New Roman"/>
          <w:color w:val="000000"/>
          <w:sz w:val="20"/>
          <w:szCs w:val="20"/>
        </w:rPr>
        <w:t>Disponível em: &lt;http://www.metromax.net.br/blog/dicas-para-aumentar-lucratividade-do-seu-negocio/&gt;. Acesso em: 21 de agosto de 2018.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AB5D73">
        <w:rPr>
          <w:sz w:val="20"/>
          <w:szCs w:val="20"/>
        </w:rPr>
        <w:t xml:space="preserve">MOREIRA, D. A. </w:t>
      </w:r>
      <w:r w:rsidRPr="00AB5D73">
        <w:rPr>
          <w:b/>
          <w:sz w:val="20"/>
          <w:szCs w:val="20"/>
        </w:rPr>
        <w:t>Administração da Produção e Operações</w:t>
      </w:r>
      <w:r w:rsidRPr="00AB5D73">
        <w:rPr>
          <w:sz w:val="20"/>
          <w:szCs w:val="20"/>
        </w:rPr>
        <w:t xml:space="preserve">. 2. ed. São Paulo: </w:t>
      </w:r>
      <w:proofErr w:type="spellStart"/>
      <w:r w:rsidRPr="00AB5D73">
        <w:rPr>
          <w:sz w:val="20"/>
          <w:szCs w:val="20"/>
        </w:rPr>
        <w:t>Cengage</w:t>
      </w:r>
      <w:proofErr w:type="spellEnd"/>
      <w:r w:rsidRPr="00AB5D73">
        <w:rPr>
          <w:sz w:val="20"/>
          <w:szCs w:val="20"/>
        </w:rPr>
        <w:t xml:space="preserve"> Learning, 2008.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AB5D73">
        <w:rPr>
          <w:sz w:val="20"/>
          <w:szCs w:val="20"/>
        </w:rPr>
        <w:t xml:space="preserve">PRODANOVE, C. C.; FREITAS, E. C. de. </w:t>
      </w:r>
      <w:r w:rsidRPr="00AB5D73">
        <w:rPr>
          <w:b/>
          <w:sz w:val="20"/>
          <w:szCs w:val="20"/>
        </w:rPr>
        <w:t xml:space="preserve">Metodologia do Trabalho Científico: </w:t>
      </w:r>
      <w:r w:rsidRPr="00AB5D73">
        <w:rPr>
          <w:sz w:val="20"/>
          <w:szCs w:val="20"/>
        </w:rPr>
        <w:t xml:space="preserve">Métodos e Técnicas da Pesquisa e do Trabalho Acadêmico. 2. ed. Novo Hamburgo: Universidade </w:t>
      </w:r>
      <w:proofErr w:type="spellStart"/>
      <w:r w:rsidRPr="00AB5D73">
        <w:rPr>
          <w:sz w:val="20"/>
          <w:szCs w:val="20"/>
        </w:rPr>
        <w:t>Feevale</w:t>
      </w:r>
      <w:proofErr w:type="spellEnd"/>
      <w:r w:rsidRPr="00AB5D73">
        <w:rPr>
          <w:sz w:val="20"/>
          <w:szCs w:val="20"/>
        </w:rPr>
        <w:t>, 2013.</w:t>
      </w:r>
    </w:p>
    <w:p w:rsidR="00F6492E" w:rsidRPr="00AB5D73" w:rsidRDefault="00F6492E" w:rsidP="00AB5D73">
      <w:pPr>
        <w:pStyle w:val="NormalWeb"/>
        <w:spacing w:before="0" w:beforeAutospacing="0" w:after="120" w:afterAutospacing="0"/>
        <w:rPr>
          <w:sz w:val="20"/>
          <w:szCs w:val="20"/>
        </w:rPr>
      </w:pPr>
      <w:r w:rsidRPr="00AB5D73">
        <w:rPr>
          <w:sz w:val="20"/>
          <w:szCs w:val="20"/>
        </w:rPr>
        <w:t xml:space="preserve">SLACK, Nigel; BRANDON-JONES, </w:t>
      </w:r>
      <w:proofErr w:type="spellStart"/>
      <w:r w:rsidRPr="00AB5D73">
        <w:rPr>
          <w:sz w:val="20"/>
          <w:szCs w:val="20"/>
        </w:rPr>
        <w:t>Alistair</w:t>
      </w:r>
      <w:proofErr w:type="spellEnd"/>
      <w:r w:rsidRPr="00AB5D73">
        <w:rPr>
          <w:sz w:val="20"/>
          <w:szCs w:val="20"/>
        </w:rPr>
        <w:t>; JHONSTON, Robert. Administração da Produção. 4. ed. – São Paulo: Atlas, 2015.</w:t>
      </w:r>
    </w:p>
    <w:p w:rsidR="00F6492E" w:rsidRPr="00691C69" w:rsidRDefault="00F6492E" w:rsidP="00691C69">
      <w:pPr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000B72" w:rsidRPr="000F6770" w:rsidRDefault="00C720ED" w:rsidP="000F6770">
      <w:pPr>
        <w:tabs>
          <w:tab w:val="left" w:pos="2595"/>
        </w:tabs>
        <w:rPr>
          <w:rFonts w:ascii="Times New Roman" w:hAnsi="Times New Roman" w:cs="Times New Roman"/>
        </w:rPr>
      </w:pPr>
    </w:p>
    <w:sectPr w:rsidR="00000B72" w:rsidRPr="000F6770" w:rsidSect="00C016DA">
      <w:headerReference w:type="default" r:id="rId9"/>
      <w:footerReference w:type="default" r:id="rId10"/>
      <w:pgSz w:w="11906" w:h="16838"/>
      <w:pgMar w:top="680" w:right="1418" w:bottom="68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ED" w:rsidRDefault="00C720ED" w:rsidP="00BB7B6D">
      <w:pPr>
        <w:spacing w:after="0" w:line="240" w:lineRule="auto"/>
      </w:pPr>
      <w:r>
        <w:separator/>
      </w:r>
    </w:p>
  </w:endnote>
  <w:endnote w:type="continuationSeparator" w:id="0">
    <w:p w:rsidR="00C720ED" w:rsidRDefault="00C720ED" w:rsidP="00BB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D" w:rsidRPr="000F6770" w:rsidRDefault="00BB7B6D" w:rsidP="00BB7B6D">
    <w:pPr>
      <w:pStyle w:val="Rodap"/>
      <w:jc w:val="center"/>
      <w:rPr>
        <w:color w:val="595959" w:themeColor="text1" w:themeTint="A6"/>
      </w:rPr>
    </w:pPr>
    <w:r w:rsidRPr="000F6770">
      <w:rPr>
        <w:rFonts w:ascii="Arial Rounded MT Bold" w:hAnsi="Arial Rounded MT Bold"/>
        <w:color w:val="595959" w:themeColor="text1" w:themeTint="A6"/>
        <w:sz w:val="20"/>
      </w:rPr>
      <w:t>EDIÇÃO MACEIÓ – 19 E 20 DE OUTUBRO 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ED" w:rsidRDefault="00C720ED" w:rsidP="00BB7B6D">
      <w:pPr>
        <w:spacing w:after="0" w:line="240" w:lineRule="auto"/>
      </w:pPr>
      <w:r>
        <w:separator/>
      </w:r>
    </w:p>
  </w:footnote>
  <w:footnote w:type="continuationSeparator" w:id="0">
    <w:p w:rsidR="00C720ED" w:rsidRDefault="00C720ED" w:rsidP="00BB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D" w:rsidRDefault="00BB7B6D" w:rsidP="00BB7B6D">
    <w:pPr>
      <w:jc w:val="center"/>
    </w:pPr>
    <w:r>
      <w:rPr>
        <w:noProof/>
        <w:lang w:eastAsia="pt-BR"/>
      </w:rPr>
      <w:drawing>
        <wp:inline distT="0" distB="0" distL="0" distR="0" wp14:anchorId="135892BE" wp14:editId="4802409D">
          <wp:extent cx="1315779" cy="838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ale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6295"/>
                  <a:stretch/>
                </pic:blipFill>
                <pic:spPr bwMode="auto">
                  <a:xfrm>
                    <a:off x="0" y="0"/>
                    <a:ext cx="1319449" cy="840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 Rounded MT Bold" w:hAnsi="Arial Rounded MT Bold"/>
        <w:sz w:val="24"/>
      </w:rPr>
      <w:br/>
    </w:r>
    <w:r w:rsidRPr="000F6770">
      <w:rPr>
        <w:rFonts w:ascii="Arial Rounded MT Bold" w:hAnsi="Arial Rounded MT Bold"/>
        <w:color w:val="595959" w:themeColor="text1" w:themeTint="A6"/>
        <w:sz w:val="24"/>
      </w:rPr>
      <w:t>ENCONTRO ALAGOANO DE ENGENHARIA DE PRODUÇÃO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A1E53"/>
    <w:multiLevelType w:val="hybridMultilevel"/>
    <w:tmpl w:val="01126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D"/>
    <w:rsid w:val="000F6770"/>
    <w:rsid w:val="00190963"/>
    <w:rsid w:val="00233DD8"/>
    <w:rsid w:val="00274060"/>
    <w:rsid w:val="002849F7"/>
    <w:rsid w:val="002B688A"/>
    <w:rsid w:val="003517E4"/>
    <w:rsid w:val="003A5E5F"/>
    <w:rsid w:val="003C2713"/>
    <w:rsid w:val="003F36C9"/>
    <w:rsid w:val="00454BF1"/>
    <w:rsid w:val="004D570A"/>
    <w:rsid w:val="004D60A5"/>
    <w:rsid w:val="00583853"/>
    <w:rsid w:val="00691C69"/>
    <w:rsid w:val="00831554"/>
    <w:rsid w:val="00933023"/>
    <w:rsid w:val="00A45324"/>
    <w:rsid w:val="00A75FA3"/>
    <w:rsid w:val="00A77058"/>
    <w:rsid w:val="00AB5D73"/>
    <w:rsid w:val="00AC086A"/>
    <w:rsid w:val="00BB7B6D"/>
    <w:rsid w:val="00C016DA"/>
    <w:rsid w:val="00C720ED"/>
    <w:rsid w:val="00CD472D"/>
    <w:rsid w:val="00E071A7"/>
    <w:rsid w:val="00F6492E"/>
    <w:rsid w:val="00F9573E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E9C8E0-E78F-4E64-B7C3-8879787C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B6D"/>
  </w:style>
  <w:style w:type="paragraph" w:styleId="Rodap">
    <w:name w:val="footer"/>
    <w:basedOn w:val="Normal"/>
    <w:link w:val="Rodap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B6D"/>
  </w:style>
  <w:style w:type="paragraph" w:styleId="Textodebalo">
    <w:name w:val="Balloon Text"/>
    <w:basedOn w:val="Normal"/>
    <w:link w:val="TextodebaloChar"/>
    <w:uiPriority w:val="99"/>
    <w:semiHidden/>
    <w:unhideWhenUsed/>
    <w:rsid w:val="00B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B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68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492E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3972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Kamilla Brito</dc:creator>
  <cp:lastModifiedBy>Bruno Silva</cp:lastModifiedBy>
  <cp:revision>2</cp:revision>
  <dcterms:created xsi:type="dcterms:W3CDTF">2018-09-12T11:28:00Z</dcterms:created>
  <dcterms:modified xsi:type="dcterms:W3CDTF">2018-09-12T11:28:00Z</dcterms:modified>
</cp:coreProperties>
</file>