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ASSISTÊNCIA DE ENFERMAGEM FRENTE ÀS PUÉRPERAS COM TRANSTORNOS MENTAIS NA ATENÇÃO PRIMÁRIA: DEPRESSÃO PÓS-PARTO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¹Bruno Oliveira Santos; ²Vivian Alves de Oliveira; ³Juliana de Sousa Silva;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Humberto Aparecido Faria;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Aline dos Santos de Jesus;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Elvis das Neves de Souza.</w:t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1,2,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Acadêmico de Enfermagem, Centro Universitário AGES (UniAGES), Paripiranga, Bahia, Brasil;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Mestre em Ciências Aplicada à Saúde, Universidade Federal de Sergipe  (UFS),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Mestre em Atenção à Saúde, Universidade Federal do Triangulo Mineiro (UFTM), Uberaba, Minas Gerais, Brasil, Paripiranga, Bahia, Brasil,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Enfermeira, Centro Universitário AGES (UniAGES), Paripiranga, Bahia, Brasil,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Enfermeiro, Centro Universitário AGES (UniAGES).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E-mail do Autor Principal: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brunnoenf@gmail.com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Eixo Temático: Saúde da mulher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depressão pós-parto (DPP) é uma comorbidade que afeta um número considerável de mulheres no mundo inteiro. Ocasiona alterações na qualidade de vida e nas relações interpessoais da mulher durante o puerpério, de modo que apresenta alguns sinais e sintomas típicos, como sentimento de inutilidade ou culpa; falta de interesse nas atividades cotidianas, dificuldade em se concentrar até chegar no nível mais grave/fatal levando à pensamentos de morte ou suicídio. Sendo assim, vê-se a necessidade de conhecer a identidade do profissional de enfermagem na assistência à saúde mental na atenção básica (AB), atendendo as diretrizes constituídas pelo Serviço Único de Saúde.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Compreender a atuação do enfermeiro frente ao cuidado das puérperas com DPP e avaliar ações realizadas pela equipe de enfermagem da estratégia de saúde da família (ESF) e do centro de apoio psicossocial(CAPS) frente à saúde mental.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Trata-se de uma revisão integrativa em que os estudos são selecionados de forma sistematizada, nas bases Latino-Americana e do Caribe em Ciências da Saúde (LILACS); Base de Dados em Enfermagem (BDENF); Índice Bibliográfico Español en Ciencias de la Salud (IBECS) e Scientific Eletronic Library Online (SciELO). Levando em consideração os critérios de inclusão: produções científicas em portugues, espanhol e inglês no período de 10 anos. Para os critérios de exclusão foram descartados trabalhos que não apresentassem o tema discutido nessa pesquisa, como também publicações superiores ao período proposto.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Os resultados encontrados decorrente da análise realizada evidenciam que o trabalho multiprofissional é de extrema importância para atender às necessidades das puérperas com depressão pós-parto, com ênfase na atuação do enfermeiro, que possui papel primordial para esse serviço de saúde, como a identificação de sinais e sintomas correspondentes; acolhimento psicossocial do indivíduo; orientações entre outros. No entanto, é exposto uma dificuldade na prática profissional de enfermagem frente à saúde mental relacionado à falta de conhecimento frente à atenção psicossocial e pouca prática nesse área tão necessária para AB, o que fragiliza o princípio da integralidade, cujo intuito é atender todas as necessidades apresentadas pelo paciente. Além disso, é discutido condutas sobre a corroboração entre a equipe do CAPS e a ESF a fim de auxiliar nos serviços prestados ao grupo em questão.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Conclui-se que os profissionais da atenção básica devem abordar seu trabalho de forma holística e horizontal, levando em consideração todos aspectos singulares do indivíduo e deixando de lado a prática tradicional dos serviços de saúde em que cada um exerce seu papel de maneira singular.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Portanto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é imprescindível que, para uma assistência integral à puérpera com DPP, haja um enfermeiro qualificado para atender todas as necessidades biopsicossociais da paciente e família. Contudo, é visto uma dificuldade nessa atuação profissional, ocasionada pela falta de informação e prática no cenário da saúde mental.</w:t>
      </w:r>
    </w:p>
    <w:p w:rsidR="00000000" w:rsidDel="00000000" w:rsidP="00000000" w:rsidRDefault="00000000" w:rsidRPr="00000000" w14:paraId="00000007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Depressão perinatal; Saúde da mulher; Assistência à Saúde Mental.</w:t>
      </w:r>
    </w:p>
    <w:p w:rsidR="00000000" w:rsidDel="00000000" w:rsidP="00000000" w:rsidRDefault="00000000" w:rsidRPr="00000000" w14:paraId="00000008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center" w:leader="none" w:pos="4535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0A">
      <w:pPr>
        <w:tabs>
          <w:tab w:val="center" w:leader="none" w:pos="453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ALOISE, S. R; FERREIRA, A. A; LIMA, R. F. S. DEPRESSÃO PERINATAL: IDENTIFICAÇÃO DE SINAIS, SINTOMAS E FATORES ASSOCIADOS EM MATERNIDADE DE REFERÊNCIA EM MANAUS. Enfermagem em Foco, [S.l.], v. 10, n. 3, nov. 2019. ISSN 2357-707X. </w:t>
      </w:r>
    </w:p>
    <w:p w:rsidR="00000000" w:rsidDel="00000000" w:rsidP="00000000" w:rsidRDefault="00000000" w:rsidRPr="00000000" w14:paraId="0000000B">
      <w:pPr>
        <w:tabs>
          <w:tab w:val="center" w:leader="none" w:pos="453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HARTMANN, Juliana Mano; MENDOZA-SASSI, Raul Andrés; CESAR, Juraci Almeida. Depressão entre puérperas: prevalência e fatores associados. Cad. Saúde Pública,  Rio de Janeiro ,  v. 33, n. 9,  e00094016,    2017.</w:t>
      </w:r>
    </w:p>
    <w:p w:rsidR="00000000" w:rsidDel="00000000" w:rsidP="00000000" w:rsidRDefault="00000000" w:rsidRPr="00000000" w14:paraId="0000000C">
      <w:pPr>
        <w:tabs>
          <w:tab w:val="center" w:leader="none" w:pos="453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MELO, Danyella Evans Barros. Consulta de enfermagem no pré-natal: representações sociais de gestantes. Rev. Enferm. UFSM – REUFSM, Santa Maria-RS, v. 10, e.d 18, p. 1-18, fev.2020. issn 2179-7692.</w:t>
      </w:r>
    </w:p>
    <w:p w:rsidR="00000000" w:rsidDel="00000000" w:rsidP="00000000" w:rsidRDefault="00000000" w:rsidRPr="00000000" w14:paraId="0000000D">
      <w:pPr>
        <w:tabs>
          <w:tab w:val="center" w:leader="none" w:pos="453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NUNES, Vanessa Veloso et al . Saúde mental na atenção básica: atuação do enfermeiro na rede de atenção psicossocial. Rev. Bras. Enferm.,  Brasília ,  v. 73, supl. 1,  e20190104,    2020.</w:t>
      </w:r>
    </w:p>
    <w:p w:rsidR="00000000" w:rsidDel="00000000" w:rsidP="00000000" w:rsidRDefault="00000000" w:rsidRPr="00000000" w14:paraId="0000000E">
      <w:pPr>
        <w:tabs>
          <w:tab w:val="center" w:leader="none" w:pos="453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SILVA, Joseane Ferreira da et al. Intervenções do enfermeiro na atenção e prevenção da depressão puerperal. Revista de Enfermagem UFPE on line, [S.l.], v. 14, jul. 2020. ISSN 1981-8963.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bottom w:color="000000" w:space="1" w:sz="12" w:val="single"/>
        </w:pBd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8" w:top="1418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266700</wp:posOffset>
          </wp:positionV>
          <wp:extent cx="7553325" cy="1818640"/>
          <wp:effectExtent b="0" l="0" r="0" t="0"/>
          <wp:wrapSquare wrapText="bothSides" distB="0" distT="0" distL="114300" distR="11430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66322"/>
                  <a:stretch>
                    <a:fillRect/>
                  </a:stretch>
                </pic:blipFill>
                <pic:spPr>
                  <a:xfrm>
                    <a:off x="0" y="0"/>
                    <a:ext cx="7553325" cy="181864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-1127124</wp:posOffset>
          </wp:positionH>
          <wp:positionV relativeFrom="paragraph">
            <wp:posOffset>-449579</wp:posOffset>
          </wp:positionV>
          <wp:extent cx="7867650" cy="1381125"/>
          <wp:effectExtent b="0" l="0" r="0" t="0"/>
          <wp:wrapSquare wrapText="bothSides" distB="0" distT="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7911" l="505" r="-3531" t="36513"/>
                  <a:stretch>
                    <a:fillRect/>
                  </a:stretch>
                </pic:blipFill>
                <pic:spPr>
                  <a:xfrm>
                    <a:off x="0" y="0"/>
                    <a:ext cx="7867650" cy="13811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 w:val="1"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 w:val="1"/>
    <w:rsid w:val="00865D23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brunnoenf@gmail.com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wHVi28PIt7MoA1U/OORi325dRQ==">CgMxLjA4AHIhMXMzWVZkdU1EcnBGOXlLWlZoM2hoRHFQLUFFSXFpMjZN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2023-04-22T17:22:00Z</dcterms:created>
  <dc:creator>BENEDITO</dc:creator>
</cp:coreProperties>
</file>