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FE628" w14:textId="77777777" w:rsidR="00E464BC" w:rsidRPr="00E464BC" w:rsidRDefault="00E464BC" w:rsidP="00E464BC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E464BC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DIAGNÓSTICOS DE ENFERMAGEM AO PACIENTE COM INFARTO AGUDO DO MIOCÁRDIO</w:t>
      </w:r>
    </w:p>
    <w:p w14:paraId="0873F02D" w14:textId="6952CA76" w:rsidR="003C30BC" w:rsidRDefault="00E464BC" w:rsidP="00BE40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64BC">
        <w:rPr>
          <w:rFonts w:ascii="Times New Roman" w:eastAsia="Times New Roman" w:hAnsi="Times New Roman" w:cs="Times New Roman"/>
          <w:color w:val="000000"/>
          <w:sz w:val="20"/>
          <w:szCs w:val="20"/>
        </w:rPr>
        <w:t>SILVA, Vitória Régia Vieira da</w:t>
      </w:r>
      <w:r w:rsidR="00412EEC"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</w:p>
    <w:p w14:paraId="62D19708" w14:textId="59139612" w:rsidR="003C30BC" w:rsidRPr="00E7791E" w:rsidRDefault="006855C9" w:rsidP="00BE40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7791E">
        <w:rPr>
          <w:rFonts w:ascii="Times New Roman" w:eastAsia="Times New Roman" w:hAnsi="Times New Roman" w:cs="Times New Roman"/>
          <w:sz w:val="20"/>
          <w:szCs w:val="20"/>
        </w:rPr>
        <w:t>ANJOS, Itana Pereira²</w:t>
      </w:r>
    </w:p>
    <w:p w14:paraId="74AE1F85" w14:textId="58B9EE6A" w:rsidR="003C30BC" w:rsidRPr="00E7791E" w:rsidRDefault="006855C9" w:rsidP="00BE40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BRITO, </w:t>
      </w:r>
      <w:bookmarkStart w:id="0" w:name="_Hlk145061052"/>
      <w:r w:rsidRPr="00E7791E">
        <w:rPr>
          <w:rFonts w:ascii="Times New Roman" w:eastAsia="Times New Roman" w:hAnsi="Times New Roman" w:cs="Times New Roman"/>
          <w:sz w:val="20"/>
          <w:szCs w:val="20"/>
        </w:rPr>
        <w:t>Rayane Fonseca de³</w:t>
      </w:r>
    </w:p>
    <w:bookmarkEnd w:id="0"/>
    <w:p w14:paraId="37FF1F32" w14:textId="40AE819E" w:rsidR="000C0EF6" w:rsidRPr="00E7791E" w:rsidRDefault="000C0EF6" w:rsidP="00BE40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MACHADO, </w:t>
      </w:r>
      <w:bookmarkStart w:id="1" w:name="_Hlk145061069"/>
      <w:proofErr w:type="spellStart"/>
      <w:r w:rsidRPr="00E7791E">
        <w:rPr>
          <w:rFonts w:ascii="Times New Roman" w:eastAsia="Times New Roman" w:hAnsi="Times New Roman" w:cs="Times New Roman"/>
          <w:sz w:val="20"/>
          <w:szCs w:val="20"/>
        </w:rPr>
        <w:t>Brenna</w:t>
      </w:r>
      <w:proofErr w:type="spellEnd"/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 Kurt Reis de Morais Rezende Dante</w:t>
      </w:r>
      <w:r w:rsidRPr="00E7791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bookmarkEnd w:id="1"/>
    </w:p>
    <w:p w14:paraId="3899D72B" w14:textId="606F25EC" w:rsidR="00F86EBF" w:rsidRPr="00E7791E" w:rsidRDefault="00F86EBF" w:rsidP="00BE40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SILVA, </w:t>
      </w:r>
      <w:bookmarkStart w:id="2" w:name="_Hlk145061082"/>
      <w:r w:rsidRPr="00E7791E">
        <w:rPr>
          <w:rFonts w:ascii="Times New Roman" w:eastAsia="Times New Roman" w:hAnsi="Times New Roman" w:cs="Times New Roman"/>
          <w:sz w:val="20"/>
          <w:szCs w:val="20"/>
        </w:rPr>
        <w:t>Andrea dos Santos</w:t>
      </w:r>
      <w:r w:rsidRPr="00E7791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bookmarkEnd w:id="2"/>
    </w:p>
    <w:p w14:paraId="59EF02DF" w14:textId="4B300D0A" w:rsidR="00F86EBF" w:rsidRDefault="00BE40AF" w:rsidP="00BE40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CHAVES, </w:t>
      </w:r>
      <w:bookmarkStart w:id="3" w:name="_Hlk145061090"/>
      <w:proofErr w:type="spellStart"/>
      <w:r w:rsidRPr="00E7791E"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791E">
        <w:rPr>
          <w:rFonts w:ascii="Times New Roman" w:eastAsia="Times New Roman" w:hAnsi="Times New Roman" w:cs="Times New Roman"/>
          <w:sz w:val="20"/>
          <w:szCs w:val="20"/>
        </w:rPr>
        <w:t>Caroliny</w:t>
      </w:r>
      <w:proofErr w:type="spellEnd"/>
      <w:r w:rsidRPr="00E7791E">
        <w:rPr>
          <w:rFonts w:ascii="Times New Roman" w:eastAsia="Times New Roman" w:hAnsi="Times New Roman" w:cs="Times New Roman"/>
          <w:sz w:val="20"/>
          <w:szCs w:val="20"/>
        </w:rPr>
        <w:t xml:space="preserve"> Pereira</w:t>
      </w:r>
      <w:r w:rsidRPr="00E7791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bookmarkEnd w:id="3"/>
    </w:p>
    <w:p w14:paraId="7BB2E615" w14:textId="77777777" w:rsidR="00F6752F" w:rsidRPr="00F508E0" w:rsidRDefault="00F6752F" w:rsidP="00F675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>SILVA, Monique Gouveia da</w:t>
      </w:r>
      <w:r w:rsidRPr="00F508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4897EF4" w14:textId="77777777" w:rsidR="00E464BC" w:rsidRPr="00165F31" w:rsidRDefault="00E464BC" w:rsidP="00165F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90F167" w14:textId="02AC6525" w:rsidR="00E464BC" w:rsidRPr="00E464BC" w:rsidRDefault="00E464BC" w:rsidP="00E464BC">
      <w:pPr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464B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Os diagnósticos de enfermagem são uma fase do Processo de Enfermagem (PE) caracterizado pelo julgamento clinico das respostas do paciente, e norteia todo o planejamento dos profissionais de enfermagem acerca das intervenções a serem realizadas. Devem estar baseadas no estado clinico do paciente e auxilia fornecendo clareza e assertividade aos profissionais. Em situações de emergências, como no Infarto agudo do miocárdio (IAM), a enfermagem resta cuidados diretamente ao paciente e a identificação dos diagnósticos direcionados a esses pacientes pode fornecer um maior conhecimento sobre o tema e prover apoio nas decisões dos profissionais. Diante disso, o objetivo desse estudo é identificar os principais diagnósticos de enfermagem elencados para pacientes com infarto agudo do miocárdio. Realizou-se um estudo de revisão integrativa da literatura nas bases de dados 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Literatura Latino-Americana e do Caribe em Ciências da Saúde (LILACS), Base de dados de Enfermagem (BDENF</w:t>
      </w:r>
      <w:r w:rsidRPr="00E464B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) e Sistema Online de Busca e Análise de Literatura Médica (MEDLINE). Utilizou os seguintes descritores cadastrados nos Descritores em Ciência da Saúde (</w:t>
      </w:r>
      <w:proofErr w:type="spellStart"/>
      <w:r w:rsidRPr="00E464B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DeCs</w:t>
      </w:r>
      <w:proofErr w:type="spellEnd"/>
      <w:r w:rsidRPr="00E464B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): “Infarto do Miocárdio” e “Diagnósticos de enfermagem”.  Foram incluídos artigos publicados em português, entre 2018 e 2023 e que abordassem o tema proposto. Foram excluídos estudos de revisão bibliográfica e artigos duplicados. A partir dos estudos encontrados, percebe-se que o débito cardíaco diminuído é o principal diagnóstico de enfermagem evidenciado a esses pacientes, seguido do padrão respiratório ineficaz. Tais diagnósticos estão relacionados diretamente com aspectos fisiológicos cardíacos e respiratórios e essas alterações podem acarretar em alterações comportamentais e emocionais, e levar ao surgimento de quadros de ansiedade e inquietação. A partir disso, evidenciam-se outros diagnósticos de enfermagem como ansiedade, medo, fadiga e dor aguda. Ademais, foi possível identificar outros diagnósticos como mobilidade física prejudicada, risco para volume de líquidos desequilibrado, intolerância a atividade, e risco de perfusão tissular prejudicada. Tais diagnósticos foram possíveis de serem identificados a partir da aplicação da Processo de Enfermagem e permitem a realização de intervenções adequadas a necessidade do paciente. Conclui-se que os principais diagnósticos estão relacionados as alterações no padrão cardíaco e respiratório, e a realização do processo de enfermagem adequadamente permite identificar os diagnósticos de enfermagem intrínsecos para pacientes com IAM e norteiam as demais condutas a serem to</w:t>
      </w:r>
      <w:r w:rsidR="00F11EC9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ma</w:t>
      </w:r>
      <w:r w:rsidRPr="00E464B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das.</w:t>
      </w:r>
    </w:p>
    <w:p w14:paraId="232A16E5" w14:textId="7589C04D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C2AA5" w14:textId="77777777" w:rsidR="00E464BC" w:rsidRPr="00E464BC" w:rsidRDefault="00412EEC" w:rsidP="00E464BC">
      <w:pPr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64BC" w:rsidRPr="00E464BC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Infarto do Miocárdio; Emergências; Diagnósticos de enfermagem.</w:t>
      </w:r>
    </w:p>
    <w:p w14:paraId="3BC3B913" w14:textId="59DC124B" w:rsidR="00E464BC" w:rsidRDefault="00412EE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E-mail do autor principal: </w:t>
      </w:r>
      <w:hyperlink r:id="rId7" w:history="1">
        <w:r w:rsidR="00E464BC" w:rsidRPr="00BC66B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vitoriaregia1227@gmail.com</w:t>
        </w:r>
      </w:hyperlink>
    </w:p>
    <w:p w14:paraId="1007B5AE" w14:textId="18324413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DE739E" w14:textId="77777777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062568" w14:textId="77777777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D5B251" w14:textId="5B6A4A31" w:rsidR="003C30BC" w:rsidRDefault="00412EE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692FE5B5" w14:textId="77777777" w:rsid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7766B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CUNHA, G.H. et al. Diagnósticos de enfermagem segundo a teoria do autocuidado em pacientes com infarto do miocárdio. </w:t>
      </w:r>
      <w:proofErr w:type="spellStart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Aquichan</w:t>
      </w:r>
      <w:proofErr w:type="spellEnd"/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; vol.18, n.2, 2018.</w:t>
      </w:r>
    </w:p>
    <w:p w14:paraId="74E6B70B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090879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FIGUEIREDO JUNIOR, A.M.F. et al. Percepções da dor: diagnóstico de enfermagem em pacientes infartados. </w:t>
      </w:r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Eletrônica Acervo Saúde</w:t>
      </w: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, n. 21, p. e547, 2019.</w:t>
      </w:r>
    </w:p>
    <w:p w14:paraId="3F96DDF4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DA4DF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MOREIRA, L. H. D.; et al. A importância do diagnóstico de enfermagem: visão dos enfermeiros. </w:t>
      </w:r>
      <w:proofErr w:type="spellStart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Research</w:t>
      </w:r>
      <w:proofErr w:type="spellEnd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Society </w:t>
      </w:r>
      <w:proofErr w:type="spellStart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Development</w:t>
      </w:r>
      <w:proofErr w:type="spellEnd"/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E464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[S. l.]</w:t>
      </w: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, v. 10, n. 2, p. e24510212508, 2021.</w:t>
      </w:r>
    </w:p>
    <w:p w14:paraId="013AC094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A9EC5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ROSA, C.O.P et al. Diagnósticos de enfermagem mais utilizados em um hospital de urgência e emergência considerando a taxonomia da NANDA. </w:t>
      </w:r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Eletrônica Acervo Saúde</w:t>
      </w: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, v. 13, n. 2, p. e5210, 2021.</w:t>
      </w:r>
    </w:p>
    <w:p w14:paraId="3AA9BD77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651A1" w14:textId="77777777" w:rsidR="00E464BC" w:rsidRP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SANTOS, B.C.A. et al. Diagnóstico de enfermagem em pacientes com infarto do miocárdio: estudo longitudinal. </w:t>
      </w:r>
      <w:proofErr w:type="spellStart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Pr="00E46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Foco</w:t>
      </w:r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>vol</w:t>
      </w:r>
      <w:proofErr w:type="spellEnd"/>
      <w:r w:rsidRPr="00E464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n.3, p:442-7, 2021.</w:t>
      </w:r>
    </w:p>
    <w:p w14:paraId="4E26955B" w14:textId="77777777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3CAC49" w14:textId="77777777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AA3965" w14:textId="307747AA" w:rsidR="00E464BC" w:rsidRDefault="00412EEC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E464BC" w:rsidRPr="00E46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46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pós graduanda pelo Centro Universitário de Patos, Recife-PE, </w:t>
      </w:r>
      <w:bookmarkStart w:id="4" w:name="_Hlk145061144"/>
      <w:r w:rsidR="00000000">
        <w:fldChar w:fldCharType="begin"/>
      </w:r>
      <w:r w:rsidR="00000000">
        <w:instrText>HYPERLINK "mailto:vitoriaregia1227@gmail.com"</w:instrText>
      </w:r>
      <w:r w:rsidR="00000000">
        <w:fldChar w:fldCharType="separate"/>
      </w:r>
      <w:r w:rsidR="00E464BC" w:rsidRPr="00BC66BD">
        <w:rPr>
          <w:rStyle w:val="Hyperlink"/>
          <w:rFonts w:ascii="Times New Roman" w:eastAsia="Times New Roman" w:hAnsi="Times New Roman" w:cs="Times New Roman"/>
          <w:sz w:val="20"/>
          <w:szCs w:val="20"/>
        </w:rPr>
        <w:t>vitoriaregia1227@gmail.com</w:t>
      </w:r>
      <w:r w:rsidR="00000000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E464B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4"/>
    </w:p>
    <w:p w14:paraId="3C6E3C88" w14:textId="6678AE45" w:rsidR="00E464BC" w:rsidRDefault="00E464BC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464B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6855C9" w:rsidRPr="006855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900E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</w:t>
      </w:r>
      <w:r w:rsidR="006855C9" w:rsidRPr="006855C9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Católica do Salvador</w:t>
      </w:r>
      <w:r w:rsidR="006855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Salvador-BA, </w:t>
      </w:r>
      <w:bookmarkStart w:id="5" w:name="_Hlk145061111"/>
      <w:r w:rsidR="00000000">
        <w:fldChar w:fldCharType="begin"/>
      </w:r>
      <w:r w:rsidR="00000000">
        <w:instrText>HYPERLINK "mailto:itana.anjos@gmail.com"</w:instrText>
      </w:r>
      <w:r w:rsidR="00000000">
        <w:fldChar w:fldCharType="separate"/>
      </w:r>
      <w:r w:rsidR="006855C9" w:rsidRPr="00BC66BD">
        <w:rPr>
          <w:rStyle w:val="Hyperlink"/>
          <w:rFonts w:ascii="Times New Roman" w:eastAsia="Times New Roman" w:hAnsi="Times New Roman" w:cs="Times New Roman"/>
          <w:sz w:val="20"/>
          <w:szCs w:val="20"/>
        </w:rPr>
        <w:t>itana.anjos@gmail.com</w:t>
      </w:r>
      <w:r w:rsidR="00000000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"/>
    </w:p>
    <w:p w14:paraId="212D4503" w14:textId="31A0F9ED" w:rsidR="006855C9" w:rsidRDefault="006855C9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³ Enfermagem, enfermeira pela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Uniceuma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Luis-MA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bookmarkStart w:id="6" w:name="_Hlk145061117"/>
      <w:r w:rsidR="00000000">
        <w:fldChar w:fldCharType="begin"/>
      </w:r>
      <w:r w:rsidR="00000000">
        <w:instrText>HYPERLINK "mailto:fonsecray15@gmail.com"</w:instrText>
      </w:r>
      <w:r w:rsidR="00000000">
        <w:fldChar w:fldCharType="separate"/>
      </w:r>
      <w:r w:rsidRPr="00BC66BD">
        <w:rPr>
          <w:rStyle w:val="Hyperlink"/>
          <w:rFonts w:ascii="Times New Roman" w:eastAsia="Times New Roman" w:hAnsi="Times New Roman" w:cs="Times New Roman"/>
          <w:sz w:val="20"/>
          <w:szCs w:val="20"/>
        </w:rPr>
        <w:t>fonsecray15@gmail.com</w:t>
      </w:r>
      <w:r w:rsidR="00000000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6"/>
    </w:p>
    <w:p w14:paraId="42FB2EEF" w14:textId="3FF4D67A" w:rsidR="000C0EF6" w:rsidRDefault="000C0EF6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0EF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discente do Centro de Ensino Superior de Ilhéus, Ilhéus-BA, </w:t>
      </w:r>
      <w:bookmarkStart w:id="7" w:name="_Hlk145061124"/>
      <w:r w:rsidR="00000000">
        <w:fldChar w:fldCharType="begin"/>
      </w:r>
      <w:r w:rsidR="00000000">
        <w:instrText>HYPERLINK "mailto:brennak10@hotmail.com"</w:instrText>
      </w:r>
      <w:r w:rsidR="00000000">
        <w:fldChar w:fldCharType="separate"/>
      </w:r>
      <w:r w:rsidRPr="00BC66BD">
        <w:rPr>
          <w:rStyle w:val="Hyperlink"/>
          <w:rFonts w:ascii="Times New Roman" w:eastAsia="Times New Roman" w:hAnsi="Times New Roman" w:cs="Times New Roman"/>
          <w:sz w:val="20"/>
          <w:szCs w:val="20"/>
        </w:rPr>
        <w:t>brennak10@hotmail.com</w:t>
      </w:r>
      <w:r w:rsidR="00000000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7"/>
    </w:p>
    <w:p w14:paraId="064E8B18" w14:textId="02CBC73F" w:rsidR="00F86EBF" w:rsidRDefault="00F86EBF" w:rsidP="00F86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 Enfermagem, discente da Pontifícia Universidade Católica de Campinas, Campinas-SP, </w:t>
      </w:r>
      <w:bookmarkStart w:id="8" w:name="_Hlk145061129"/>
      <w:r w:rsidR="00000000">
        <w:fldChar w:fldCharType="begin"/>
      </w:r>
      <w:r w:rsidR="00000000">
        <w:instrText>HYPERLINK "mailto:andrea-santos@uol.com.br"</w:instrText>
      </w:r>
      <w:r w:rsidR="00000000">
        <w:fldChar w:fldCharType="separate"/>
      </w:r>
      <w:r w:rsidRPr="00BC66BD">
        <w:rPr>
          <w:rStyle w:val="Hyperlink"/>
          <w:rFonts w:ascii="Times New Roman" w:eastAsia="Times New Roman" w:hAnsi="Times New Roman" w:cs="Times New Roman"/>
          <w:sz w:val="20"/>
          <w:szCs w:val="20"/>
        </w:rPr>
        <w:t>andrea-santos@uol.com.br</w:t>
      </w:r>
      <w:r w:rsidR="00000000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</w:p>
    <w:bookmarkEnd w:id="8"/>
    <w:p w14:paraId="0F801CDB" w14:textId="1003D8FF" w:rsidR="00F86EBF" w:rsidRDefault="00F86EBF" w:rsidP="00F86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6EB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</w:t>
      </w:r>
      <w:r w:rsidR="00BE40AF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 pe</w:t>
      </w:r>
      <w:r w:rsidR="00187D68">
        <w:rPr>
          <w:rFonts w:ascii="Times New Roman" w:eastAsia="Times New Roman" w:hAnsi="Times New Roman" w:cs="Times New Roman"/>
          <w:color w:val="000000"/>
          <w:sz w:val="20"/>
          <w:szCs w:val="20"/>
        </w:rPr>
        <w:t>la Universidade Estadual do Centro Oeste</w:t>
      </w:r>
      <w:r w:rsidR="00BE40AF">
        <w:rPr>
          <w:rFonts w:ascii="Times New Roman" w:eastAsia="Times New Roman" w:hAnsi="Times New Roman" w:cs="Times New Roman"/>
          <w:color w:val="000000"/>
          <w:sz w:val="20"/>
          <w:szCs w:val="20"/>
        </w:rPr>
        <w:t>, Arapoti-P</w:t>
      </w:r>
      <w:r w:rsidR="00187D68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BE40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bookmarkStart w:id="9" w:name="_Hlk145061135"/>
      <w:r w:rsidR="00000000">
        <w:fldChar w:fldCharType="begin"/>
      </w:r>
      <w:r w:rsidR="00000000">
        <w:instrText>HYPERLINK "mailto:any.caroliny.abreu@hotmail.com"</w:instrText>
      </w:r>
      <w:r w:rsidR="00000000">
        <w:fldChar w:fldCharType="separate"/>
      </w:r>
      <w:r w:rsidR="00BE40AF" w:rsidRPr="00BC66BD">
        <w:rPr>
          <w:rStyle w:val="Hyperlink"/>
          <w:rFonts w:ascii="Times New Roman" w:eastAsia="Times New Roman" w:hAnsi="Times New Roman" w:cs="Times New Roman"/>
          <w:sz w:val="20"/>
          <w:szCs w:val="20"/>
        </w:rPr>
        <w:t>any.caroliny.abreu@hotmail.com</w:t>
      </w:r>
      <w:r w:rsidR="00000000">
        <w:rPr>
          <w:rStyle w:val="Hyperlink"/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9"/>
    </w:p>
    <w:p w14:paraId="2702C21D" w14:textId="5791B7D6" w:rsidR="00F6752F" w:rsidRDefault="00BE40AF" w:rsidP="00F675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40A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F6752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F6752F" w:rsidRPr="00633C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="00F6752F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</w:t>
      </w:r>
      <w:r w:rsidR="00F675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discente da</w:t>
      </w:r>
      <w:r w:rsidR="00F6752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UNIBRA, Recife-PE, </w:t>
      </w:r>
      <w:hyperlink r:id="rId8" w:history="1">
        <w:r w:rsidR="00F6752F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monique.gouveia@hapvida.com.br</w:t>
        </w:r>
      </w:hyperlink>
    </w:p>
    <w:p w14:paraId="23A7D3FA" w14:textId="2FDD917A" w:rsidR="00BE40AF" w:rsidRPr="00BE40AF" w:rsidRDefault="00BE40AF" w:rsidP="00F86E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0981C7DD" w14:textId="77777777" w:rsidR="00F86EBF" w:rsidRDefault="00F86EBF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A1E7A4" w14:textId="77777777" w:rsidR="000C0EF6" w:rsidRDefault="000C0EF6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E3E0D7" w14:textId="77777777" w:rsidR="006855C9" w:rsidRPr="00E464BC" w:rsidRDefault="006855C9" w:rsidP="00E464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62806" w14:textId="282E1199" w:rsidR="003C30BC" w:rsidRDefault="003C30BC" w:rsidP="00E46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C3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405E" w14:textId="77777777" w:rsidR="002250DE" w:rsidRDefault="002250DE">
      <w:pPr>
        <w:spacing w:after="0" w:line="240" w:lineRule="auto"/>
      </w:pPr>
      <w:r>
        <w:separator/>
      </w:r>
    </w:p>
  </w:endnote>
  <w:endnote w:type="continuationSeparator" w:id="0">
    <w:p w14:paraId="167443F7" w14:textId="77777777" w:rsidR="002250DE" w:rsidRDefault="0022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6854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91A6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06E1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3156" w14:textId="77777777" w:rsidR="002250DE" w:rsidRDefault="002250DE">
      <w:pPr>
        <w:spacing w:after="0" w:line="240" w:lineRule="auto"/>
      </w:pPr>
      <w:r>
        <w:separator/>
      </w:r>
    </w:p>
  </w:footnote>
  <w:footnote w:type="continuationSeparator" w:id="0">
    <w:p w14:paraId="2E1F513A" w14:textId="77777777" w:rsidR="002250DE" w:rsidRDefault="0022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4CA1" w14:textId="77777777" w:rsidR="003C3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64DE3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50DE" w14:textId="77777777"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B1F5E6A" wp14:editId="3D75D5D6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85AB" w14:textId="77777777" w:rsidR="003C3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C993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BC"/>
    <w:rsid w:val="000C0EF6"/>
    <w:rsid w:val="00165F31"/>
    <w:rsid w:val="00187D68"/>
    <w:rsid w:val="002250DE"/>
    <w:rsid w:val="003C30BC"/>
    <w:rsid w:val="00412EEC"/>
    <w:rsid w:val="00681200"/>
    <w:rsid w:val="006855C9"/>
    <w:rsid w:val="00900E34"/>
    <w:rsid w:val="00A02322"/>
    <w:rsid w:val="00AC3F9E"/>
    <w:rsid w:val="00BE40AF"/>
    <w:rsid w:val="00C47B79"/>
    <w:rsid w:val="00CB7F60"/>
    <w:rsid w:val="00CD784A"/>
    <w:rsid w:val="00E464BC"/>
    <w:rsid w:val="00E7791E"/>
    <w:rsid w:val="00F11EC9"/>
    <w:rsid w:val="00F6752F"/>
    <w:rsid w:val="00F8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2DDA1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464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gouveia@hapvida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toriaregia1227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R</dc:creator>
  <cp:lastModifiedBy>Vitória R</cp:lastModifiedBy>
  <cp:revision>12</cp:revision>
  <cp:lastPrinted>2023-09-07T23:52:00Z</cp:lastPrinted>
  <dcterms:created xsi:type="dcterms:W3CDTF">2023-09-07T20:07:00Z</dcterms:created>
  <dcterms:modified xsi:type="dcterms:W3CDTF">2023-09-08T18:17:00Z</dcterms:modified>
</cp:coreProperties>
</file>