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4ECC" w14:textId="77777777" w:rsidR="00F77247" w:rsidRPr="008B6812" w:rsidRDefault="00F77247" w:rsidP="00F772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812">
        <w:rPr>
          <w:rFonts w:ascii="Times New Roman" w:hAnsi="Times New Roman" w:cs="Times New Roman"/>
          <w:b/>
          <w:sz w:val="24"/>
          <w:szCs w:val="24"/>
        </w:rPr>
        <w:t>EMPREENDEDORISMO NA ENFERMAGEM: INOVAÇÃO E EMPODERAMENTO PROFISSIONAL</w:t>
      </w:r>
    </w:p>
    <w:p w14:paraId="6EDA9969" w14:textId="11C76ED9" w:rsidR="00F77247" w:rsidRPr="00F77247" w:rsidRDefault="00F77247" w:rsidP="002D4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24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77247">
        <w:rPr>
          <w:rFonts w:ascii="Times New Roman" w:hAnsi="Times New Roman" w:cs="Times New Roman"/>
          <w:sz w:val="24"/>
          <w:szCs w:val="24"/>
        </w:rPr>
        <w:t xml:space="preserve">Isabelly Gonçalves da Silva; </w:t>
      </w:r>
      <w:r w:rsidRPr="00F7724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77247">
        <w:rPr>
          <w:rFonts w:ascii="Times New Roman" w:hAnsi="Times New Roman" w:cs="Times New Roman"/>
          <w:sz w:val="24"/>
          <w:szCs w:val="24"/>
        </w:rPr>
        <w:t xml:space="preserve">Ana Raquel Florindo Mateus Rangel; </w:t>
      </w:r>
      <w:r w:rsidRPr="00F7724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77247">
        <w:rPr>
          <w:rFonts w:ascii="Times New Roman" w:hAnsi="Times New Roman" w:cs="Times New Roman"/>
          <w:sz w:val="24"/>
          <w:szCs w:val="24"/>
        </w:rPr>
        <w:t xml:space="preserve">Gabriela de Souza Pires; </w:t>
      </w:r>
      <w:r w:rsidRPr="00F7724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77247">
        <w:rPr>
          <w:rFonts w:ascii="Times New Roman" w:hAnsi="Times New Roman" w:cs="Times New Roman"/>
          <w:sz w:val="24"/>
          <w:szCs w:val="24"/>
        </w:rPr>
        <w:t xml:space="preserve">Jéssica Benevides Lopes; </w:t>
      </w:r>
      <w:r w:rsidRPr="00F7724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F77247">
        <w:rPr>
          <w:rFonts w:ascii="Times New Roman" w:hAnsi="Times New Roman" w:cs="Times New Roman"/>
          <w:sz w:val="24"/>
          <w:szCs w:val="24"/>
        </w:rPr>
        <w:t>Aleksandra Rosendo dos Santos Ramos.</w:t>
      </w:r>
    </w:p>
    <w:p w14:paraId="533C3EEA" w14:textId="29FF131B" w:rsidR="00F77247" w:rsidRPr="00F77247" w:rsidRDefault="00F77247" w:rsidP="002D4D2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247">
        <w:rPr>
          <w:rFonts w:ascii="Times New Roman" w:hAnsi="Times New Roman" w:cs="Times New Roman"/>
          <w:sz w:val="24"/>
          <w:szCs w:val="24"/>
          <w:vertAlign w:val="superscript"/>
        </w:rPr>
        <w:t>1,2,3,4</w:t>
      </w:r>
      <w:r w:rsidRPr="00F77247">
        <w:rPr>
          <w:rFonts w:ascii="Times New Roman" w:hAnsi="Times New Roman" w:cs="Times New Roman"/>
          <w:sz w:val="24"/>
          <w:szCs w:val="24"/>
        </w:rPr>
        <w:t xml:space="preserve">Acadêmicos de Enfermagem da Universidade do Estado de Mato Grosso </w:t>
      </w:r>
      <w:r w:rsidRPr="00F7724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F77247">
        <w:rPr>
          <w:rFonts w:ascii="Times New Roman" w:hAnsi="Times New Roman" w:cs="Times New Roman"/>
          <w:sz w:val="24"/>
          <w:szCs w:val="24"/>
        </w:rPr>
        <w:t xml:space="preserve">UNEMAT, Cáceres, Mato Grosso, Brasil. </w:t>
      </w:r>
      <w:r w:rsidRPr="00F7724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Pr="00F77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Drª em </w:t>
      </w:r>
      <w:r w:rsidRPr="00F77247">
        <w:rPr>
          <w:rFonts w:ascii="Times New Roman" w:hAnsi="Times New Roman" w:cs="Times New Roman"/>
          <w:sz w:val="24"/>
          <w:szCs w:val="24"/>
        </w:rPr>
        <w:t xml:space="preserve">Ciências da Saúde </w:t>
      </w:r>
      <w:proofErr w:type="spellStart"/>
      <w:r w:rsidRPr="00F77247">
        <w:rPr>
          <w:rFonts w:ascii="Times New Roman" w:hAnsi="Times New Roman" w:cs="Times New Roman"/>
          <w:sz w:val="24"/>
          <w:szCs w:val="24"/>
        </w:rPr>
        <w:t>Aleksandra</w:t>
      </w:r>
      <w:proofErr w:type="spellEnd"/>
      <w:r w:rsidRPr="00F77247">
        <w:rPr>
          <w:rFonts w:ascii="Times New Roman" w:hAnsi="Times New Roman" w:cs="Times New Roman"/>
          <w:sz w:val="24"/>
          <w:szCs w:val="24"/>
        </w:rPr>
        <w:t xml:space="preserve"> Rosendo dos Santos Ramos da Universidade do Estado de Mato Grosso </w:t>
      </w:r>
      <w:r w:rsidRPr="00F77247">
        <w:rPr>
          <w:rFonts w:ascii="Times New Roman" w:hAnsi="Times New Roman" w:cs="Times New Roman"/>
          <w:color w:val="000000"/>
          <w:sz w:val="24"/>
          <w:szCs w:val="24"/>
        </w:rPr>
        <w:t>– UNEMAT, Cáceres, Mato Grosso, Brasil.</w:t>
      </w:r>
    </w:p>
    <w:p w14:paraId="494674E5" w14:textId="77777777" w:rsidR="00F77247" w:rsidRPr="00F77247" w:rsidRDefault="00F77247" w:rsidP="002D4D23">
      <w:pPr>
        <w:pStyle w:val="NormalWeb"/>
        <w:spacing w:beforeAutospacing="0" w:after="160" w:afterAutospacing="0"/>
        <w:jc w:val="both"/>
      </w:pPr>
      <w:r w:rsidRPr="00F77247">
        <w:rPr>
          <w:b/>
          <w:bCs/>
          <w:color w:val="000000"/>
        </w:rPr>
        <w:t>Eixo Temático: </w:t>
      </w:r>
      <w:r w:rsidRPr="00F77247">
        <w:t>Empreendedorismo na Enfermagem</w:t>
      </w:r>
    </w:p>
    <w:p w14:paraId="2EFF3F86" w14:textId="4CD5D3F0" w:rsidR="00F77247" w:rsidRPr="00F77247" w:rsidRDefault="00F77247" w:rsidP="002D4D23">
      <w:pPr>
        <w:pStyle w:val="NormalWeb"/>
        <w:spacing w:beforeAutospacing="0" w:after="160" w:afterAutospacing="0"/>
        <w:jc w:val="both"/>
      </w:pPr>
      <w:r w:rsidRPr="00F77247">
        <w:rPr>
          <w:b/>
          <w:bCs/>
          <w:color w:val="000000"/>
        </w:rPr>
        <w:t>E-mail do Autor Principal:</w:t>
      </w:r>
      <w:r w:rsidR="00193626">
        <w:rPr>
          <w:b/>
          <w:bCs/>
          <w:color w:val="000000"/>
        </w:rPr>
        <w:t xml:space="preserve"> </w:t>
      </w:r>
      <w:hyperlink r:id="rId7" w:history="1">
        <w:r w:rsidR="00193626" w:rsidRPr="00367075">
          <w:rPr>
            <w:rStyle w:val="Hyperlink"/>
          </w:rPr>
          <w:t>isabelly.goncalves.silva@unemat.br</w:t>
        </w:r>
      </w:hyperlink>
    </w:p>
    <w:p w14:paraId="1134B25A" w14:textId="6B9BAEB6" w:rsidR="00F77247" w:rsidRPr="00F77247" w:rsidRDefault="00F77247" w:rsidP="002D4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2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Introdução:</w:t>
      </w:r>
      <w:r w:rsidRPr="00F772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Desde 1945 a enfermagem é considerada profissão liberal, com atuação além dos estabelecimentos de saúde. Nesse sentido, a resolução COFEN nº 568/18, regulamenta o funcionamento de consultórios de enfermagem, contribuindo para a ampliação da visibilidade da profissão que ainda é muito estigmatizada. Ainda assim, o empreendedorismo na enfermagem precisa ser mais discutido, para possibilitar e reafirmar a atuação dos profissionais nos mais diversos cenários. </w:t>
      </w:r>
      <w:r w:rsidRPr="00F772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Objetivo</w:t>
      </w:r>
      <w:r w:rsidRPr="00F7724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77247">
        <w:rPr>
          <w:rFonts w:ascii="Times New Roman" w:hAnsi="Times New Roman" w:cs="Times New Roman"/>
          <w:sz w:val="24"/>
          <w:szCs w:val="24"/>
        </w:rPr>
        <w:t xml:space="preserve"> Revisar a produção científica da literatura ordenada, nos anos de 2019, 2020, 2021, 2022, para analisar as possibilidades e dificuldades sobre empreendedorismo em enfermagem. </w:t>
      </w:r>
      <w:r w:rsidRPr="00F772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Metodologia:</w:t>
      </w:r>
      <w:r w:rsidR="00045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7247">
        <w:rPr>
          <w:rFonts w:ascii="Times New Roman" w:hAnsi="Times New Roman" w:cs="Times New Roman"/>
          <w:sz w:val="24"/>
          <w:szCs w:val="24"/>
        </w:rPr>
        <w:t xml:space="preserve">Trata-se de uma revisão integrativa, realizada no mês de fevereiro de 2023, na base de dados </w:t>
      </w:r>
      <w:proofErr w:type="spellStart"/>
      <w:r w:rsidRPr="00F77247">
        <w:rPr>
          <w:rFonts w:ascii="Times New Roman" w:hAnsi="Times New Roman" w:cs="Times New Roman"/>
          <w:sz w:val="24"/>
          <w:szCs w:val="24"/>
          <w:shd w:val="clear" w:color="auto" w:fill="FFFFFF"/>
        </w:rPr>
        <w:t>Scientific</w:t>
      </w:r>
      <w:proofErr w:type="spellEnd"/>
      <w:r w:rsidR="00045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7247">
        <w:rPr>
          <w:rFonts w:ascii="Times New Roman" w:hAnsi="Times New Roman" w:cs="Times New Roman"/>
          <w:sz w:val="24"/>
          <w:szCs w:val="24"/>
          <w:shd w:val="clear" w:color="auto" w:fill="FFFFFF"/>
        </w:rPr>
        <w:t>Electronic</w:t>
      </w:r>
      <w:proofErr w:type="spellEnd"/>
      <w:r w:rsidRPr="00F772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Library Online (SciELO). Foram incluídos artigos publicados da Revista Brasileira de Enfermagem e </w:t>
      </w:r>
      <w:proofErr w:type="spellStart"/>
      <w:r w:rsidRPr="00F77247">
        <w:rPr>
          <w:rFonts w:ascii="Times New Roman" w:hAnsi="Times New Roman" w:cs="Times New Roman"/>
          <w:sz w:val="24"/>
          <w:szCs w:val="24"/>
          <w:shd w:val="clear" w:color="auto" w:fill="FFFFFF"/>
        </w:rPr>
        <w:t>Brazilian</w:t>
      </w:r>
      <w:proofErr w:type="spellEnd"/>
      <w:r w:rsidR="00193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7247">
        <w:rPr>
          <w:rFonts w:ascii="Times New Roman" w:hAnsi="Times New Roman" w:cs="Times New Roman"/>
          <w:sz w:val="24"/>
          <w:szCs w:val="24"/>
          <w:shd w:val="clear" w:color="auto" w:fill="FFFFFF"/>
        </w:rPr>
        <w:t>Journal</w:t>
      </w:r>
      <w:proofErr w:type="spellEnd"/>
      <w:r w:rsidR="00193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93626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F77247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proofErr w:type="spellEnd"/>
      <w:r w:rsidRPr="00F772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Health Review,</w:t>
      </w:r>
      <w:r w:rsidR="00045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77247">
        <w:rPr>
          <w:rFonts w:ascii="Times New Roman" w:hAnsi="Times New Roman" w:cs="Times New Roman"/>
          <w:sz w:val="24"/>
          <w:szCs w:val="24"/>
          <w:shd w:val="clear" w:color="auto" w:fill="FFFFFF"/>
        </w:rPr>
        <w:t>abordando a temática “enfermagem e empreendedorismo”, publicados em língua portuguesa. Foram descartados aqueles que não se enquadravam no período estipulado. Entre quatorze artigos, foram incluídos três na pesquisa.</w:t>
      </w:r>
      <w:r w:rsidR="00193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772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Resultados e Discussão:</w:t>
      </w:r>
      <w:r w:rsidRPr="00F77247">
        <w:rPr>
          <w:rFonts w:ascii="Times New Roman" w:hAnsi="Times New Roman" w:cs="Times New Roman"/>
          <w:sz w:val="24"/>
          <w:szCs w:val="24"/>
        </w:rPr>
        <w:t xml:space="preserve"> Atualmente os profissionais da enfermagem não ocupam o espaço que sua competência permite, pois ainda impera o conceito popular e deturpado que enfermeiros são apenas assistentes dos médicos. Ademais, falta de liberdade na atuação, comumente citado entre os estudos, </w:t>
      </w:r>
      <w:r w:rsidRPr="00F77247">
        <w:rPr>
          <w:rFonts w:ascii="Times New Roman" w:hAnsi="Times New Roman" w:cs="Times New Roman"/>
          <w:sz w:val="24"/>
          <w:szCs w:val="24"/>
          <w:shd w:val="clear" w:color="auto" w:fill="FFFFFF"/>
        </w:rPr>
        <w:t>mostra que os profissionais buscam espaços para demonstrar autonomia e conhecimento técnico para empreender nos diversos setores sociais, tanto à nível individual quanto coletivo</w:t>
      </w:r>
      <w:r w:rsidRPr="00F77247">
        <w:rPr>
          <w:rFonts w:ascii="Times New Roman" w:hAnsi="Times New Roman" w:cs="Times New Roman"/>
          <w:sz w:val="24"/>
          <w:szCs w:val="24"/>
        </w:rPr>
        <w:t>.</w:t>
      </w:r>
      <w:r w:rsidR="00045E7D">
        <w:rPr>
          <w:rFonts w:ascii="Times New Roman" w:hAnsi="Times New Roman" w:cs="Times New Roman"/>
          <w:sz w:val="24"/>
          <w:szCs w:val="24"/>
        </w:rPr>
        <w:t xml:space="preserve"> </w:t>
      </w:r>
      <w:r w:rsidRPr="00F77247">
        <w:rPr>
          <w:rFonts w:ascii="Times New Roman" w:hAnsi="Times New Roman" w:cs="Times New Roman"/>
          <w:sz w:val="24"/>
          <w:szCs w:val="24"/>
        </w:rPr>
        <w:t>Com liberdade de atuação será possível mostrar os benefícios do empreendedorismo em enfermagem e conquistar o empoderamento profissional. Busca-se concretização da autonomia do enfermeiro,</w:t>
      </w:r>
      <w:r w:rsidR="002D4D23">
        <w:rPr>
          <w:rFonts w:ascii="Times New Roman" w:hAnsi="Times New Roman" w:cs="Times New Roman"/>
          <w:sz w:val="24"/>
          <w:szCs w:val="24"/>
        </w:rPr>
        <w:t xml:space="preserve"> </w:t>
      </w:r>
      <w:r w:rsidRPr="00F77247">
        <w:rPr>
          <w:rFonts w:ascii="Times New Roman" w:hAnsi="Times New Roman" w:cs="Times New Roman"/>
          <w:sz w:val="24"/>
          <w:szCs w:val="24"/>
        </w:rPr>
        <w:t>não só como profissional que promove cuidado e saúde, mas,</w:t>
      </w:r>
      <w:r w:rsidR="002D4D23">
        <w:rPr>
          <w:rFonts w:ascii="Times New Roman" w:hAnsi="Times New Roman" w:cs="Times New Roman"/>
          <w:sz w:val="24"/>
          <w:szCs w:val="24"/>
        </w:rPr>
        <w:t xml:space="preserve"> </w:t>
      </w:r>
      <w:r w:rsidRPr="00F77247">
        <w:rPr>
          <w:rFonts w:ascii="Times New Roman" w:hAnsi="Times New Roman" w:cs="Times New Roman"/>
          <w:sz w:val="24"/>
          <w:szCs w:val="24"/>
        </w:rPr>
        <w:t>como proprietário da sua própria empresa. Entre os diversos serviços de enfermagem, tem-se: a prática clínica, de educação, de pesquisa, de cunho administrativo e de consultoria; ainda neste contexto, os consultórios de enfermagem conduzem novas perspectivas e abordagens, promovendo atendimento</w:t>
      </w:r>
      <w:r w:rsidR="00045E7D">
        <w:rPr>
          <w:rFonts w:ascii="Times New Roman" w:hAnsi="Times New Roman" w:cs="Times New Roman"/>
          <w:sz w:val="24"/>
          <w:szCs w:val="24"/>
        </w:rPr>
        <w:t xml:space="preserve"> </w:t>
      </w:r>
      <w:r w:rsidRPr="00F77247">
        <w:rPr>
          <w:rFonts w:ascii="Times New Roman" w:hAnsi="Times New Roman" w:cs="Times New Roman"/>
          <w:sz w:val="24"/>
          <w:szCs w:val="24"/>
        </w:rPr>
        <w:t xml:space="preserve">humanizado e olhar holístico ao cliente. </w:t>
      </w:r>
      <w:r w:rsidRPr="00F772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Considerações Finais:</w:t>
      </w:r>
      <w:r w:rsidR="00045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7247">
        <w:rPr>
          <w:rFonts w:ascii="Times New Roman" w:hAnsi="Times New Roman" w:cs="Times New Roman"/>
          <w:color w:val="000000"/>
          <w:sz w:val="24"/>
          <w:szCs w:val="24"/>
        </w:rPr>
        <w:t xml:space="preserve">Apesar dos avanços </w:t>
      </w:r>
      <w:r w:rsidRPr="00F77247">
        <w:rPr>
          <w:rFonts w:ascii="Times New Roman" w:hAnsi="Times New Roman" w:cs="Times New Roman"/>
          <w:sz w:val="24"/>
          <w:szCs w:val="24"/>
          <w:shd w:val="clear" w:color="auto" w:fill="FFFFFF"/>
        </w:rPr>
        <w:t>no campo da enfermagem, ainda é necessário medidas que permitam maior autonomia no exercício da profissão e estímulo ao empreendedorismo, que permita a expansão do campo de atuação,</w:t>
      </w:r>
      <w:r w:rsidR="002D4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77247">
        <w:rPr>
          <w:rFonts w:ascii="Times New Roman" w:hAnsi="Times New Roman" w:cs="Times New Roman"/>
          <w:sz w:val="24"/>
          <w:szCs w:val="24"/>
          <w:shd w:val="clear" w:color="auto" w:fill="FFFFFF"/>
        </w:rPr>
        <w:t>do conhecimento social e acesso a melhor remuneração.</w:t>
      </w:r>
    </w:p>
    <w:p w14:paraId="2DAAE2CA" w14:textId="77777777" w:rsidR="00F77247" w:rsidRPr="00F77247" w:rsidRDefault="00F77247" w:rsidP="002D4D2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2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Palavras-chave:</w:t>
      </w:r>
      <w:r w:rsidRPr="00F77247">
        <w:rPr>
          <w:rFonts w:ascii="Times New Roman" w:hAnsi="Times New Roman" w:cs="Times New Roman"/>
          <w:color w:val="000000"/>
          <w:sz w:val="24"/>
          <w:szCs w:val="24"/>
        </w:rPr>
        <w:t xml:space="preserve"> Enfermagem; Autonomia; Empreendedorismo.</w:t>
      </w:r>
    </w:p>
    <w:p w14:paraId="0FCB2CC9" w14:textId="77777777" w:rsidR="00F77247" w:rsidRPr="00F77247" w:rsidRDefault="00F77247" w:rsidP="002D4D2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72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</w:t>
      </w:r>
    </w:p>
    <w:p w14:paraId="0081E6DA" w14:textId="77777777" w:rsidR="00F77247" w:rsidRPr="002D4D23" w:rsidRDefault="00F77247" w:rsidP="002D4D23">
      <w:pPr>
        <w:spacing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bookmarkStart w:id="0" w:name="_Hlk128161905"/>
      <w:r w:rsidRPr="002D4D2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COLICHI, Rosana Maria Barreto et al. Empreendedorismo de negócios e Enfermagem: revisão integrativa. </w:t>
      </w:r>
      <w:r w:rsidRPr="002D4D23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Revista Brasileira de Enfermagem</w:t>
      </w:r>
      <w:r w:rsidRPr="002D4D2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v. 72, p. 321-330, jan./fev. 2019.</w:t>
      </w:r>
    </w:p>
    <w:p w14:paraId="1281E5C8" w14:textId="77777777" w:rsidR="00F77247" w:rsidRPr="002D4D23" w:rsidRDefault="00F77247" w:rsidP="002D4D23">
      <w:pPr>
        <w:spacing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2D4D2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COPELLI, Fernanda Hannah da Silva; ERDMANN, </w:t>
      </w:r>
      <w:proofErr w:type="spellStart"/>
      <w:r w:rsidRPr="002D4D2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Alacoque</w:t>
      </w:r>
      <w:proofErr w:type="spellEnd"/>
      <w:r w:rsidRPr="002D4D2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Lorenzini; SANTOS, José Luís Guedes dos. Empreendedorismo na Enfermagem: revisão integrativa da literatura. </w:t>
      </w:r>
      <w:r w:rsidRPr="002D4D23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Revista Brasileira de Enfermagem</w:t>
      </w:r>
      <w:r w:rsidRPr="002D4D2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v. 72, p. 289-298, 2019.</w:t>
      </w:r>
    </w:p>
    <w:p w14:paraId="1C58E00F" w14:textId="04C21D6D" w:rsidR="001A7DEF" w:rsidRPr="002D4D23" w:rsidRDefault="00F77247" w:rsidP="002D4D23">
      <w:pPr>
        <w:spacing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2D4D2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lastRenderedPageBreak/>
        <w:t>COSTA, José Mateus de Almeida et al. Enfermagem e empreendedorismo: uma revisão integrativa. </w:t>
      </w:r>
      <w:proofErr w:type="spellStart"/>
      <w:r w:rsidRPr="002D4D23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Brazilian</w:t>
      </w:r>
      <w:proofErr w:type="spellEnd"/>
      <w:r w:rsidR="002D4D23" w:rsidRPr="002D4D23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D4D23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Journal</w:t>
      </w:r>
      <w:proofErr w:type="spellEnd"/>
      <w:r w:rsidR="00193626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193626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O</w:t>
      </w:r>
      <w:r w:rsidRPr="002D4D23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f</w:t>
      </w:r>
      <w:proofErr w:type="spellEnd"/>
      <w:r w:rsidR="00193626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2D4D23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Health Review</w:t>
      </w:r>
      <w:r w:rsidRPr="002D4D2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v. 4, n. 3, p. 10402-10412, 2021.</w:t>
      </w:r>
      <w:bookmarkEnd w:id="0"/>
    </w:p>
    <w:sectPr w:rsidR="001A7DEF" w:rsidRPr="002D4D23" w:rsidSect="00045E7D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87FEC" w14:textId="77777777" w:rsidR="00473699" w:rsidRDefault="00473699" w:rsidP="007072DB">
      <w:pPr>
        <w:spacing w:after="0" w:line="240" w:lineRule="auto"/>
      </w:pPr>
      <w:r>
        <w:separator/>
      </w:r>
    </w:p>
  </w:endnote>
  <w:endnote w:type="continuationSeparator" w:id="0">
    <w:p w14:paraId="0568C206" w14:textId="77777777" w:rsidR="00473699" w:rsidRDefault="00473699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90BE" w14:textId="77777777"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7D2117A" wp14:editId="70F53C46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0E376" w14:textId="77777777" w:rsidR="00473699" w:rsidRDefault="00473699" w:rsidP="007072DB">
      <w:pPr>
        <w:spacing w:after="0" w:line="240" w:lineRule="auto"/>
      </w:pPr>
      <w:r>
        <w:separator/>
      </w:r>
    </w:p>
  </w:footnote>
  <w:footnote w:type="continuationSeparator" w:id="0">
    <w:p w14:paraId="0C030A9A" w14:textId="77777777" w:rsidR="00473699" w:rsidRDefault="00473699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031A" w14:textId="77777777"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35F011" wp14:editId="7E477EA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2DB"/>
    <w:rsid w:val="00045E7D"/>
    <w:rsid w:val="00072EA4"/>
    <w:rsid w:val="00077AAE"/>
    <w:rsid w:val="001416B4"/>
    <w:rsid w:val="00193626"/>
    <w:rsid w:val="001A7DEF"/>
    <w:rsid w:val="002B2D17"/>
    <w:rsid w:val="002D4D23"/>
    <w:rsid w:val="00343536"/>
    <w:rsid w:val="003437B4"/>
    <w:rsid w:val="00473699"/>
    <w:rsid w:val="0056116D"/>
    <w:rsid w:val="005931C0"/>
    <w:rsid w:val="005C6B20"/>
    <w:rsid w:val="005E5AB3"/>
    <w:rsid w:val="007072DB"/>
    <w:rsid w:val="00727215"/>
    <w:rsid w:val="007F38E0"/>
    <w:rsid w:val="00865D23"/>
    <w:rsid w:val="00A57EB2"/>
    <w:rsid w:val="00C201F6"/>
    <w:rsid w:val="00D35E29"/>
    <w:rsid w:val="00E2235C"/>
    <w:rsid w:val="00EB5A90"/>
    <w:rsid w:val="00EF103C"/>
    <w:rsid w:val="00F57654"/>
    <w:rsid w:val="00F7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7BCC4"/>
  <w15:docId w15:val="{E123358A-EC75-429E-A9A3-4EF236F2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B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customStyle="1" w:styleId="LinkdaInternet">
    <w:name w:val="Link da Internet"/>
    <w:basedOn w:val="Fontepargpadro"/>
    <w:uiPriority w:val="99"/>
    <w:unhideWhenUsed/>
    <w:rsid w:val="00F7724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F77247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193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abelly.goncalves.silva@unemat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BCEC-8268-4F3D-979C-43D115BF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Gabi</cp:lastModifiedBy>
  <cp:revision>2</cp:revision>
  <dcterms:created xsi:type="dcterms:W3CDTF">2023-02-25T02:39:00Z</dcterms:created>
  <dcterms:modified xsi:type="dcterms:W3CDTF">2023-02-25T02:39:00Z</dcterms:modified>
</cp:coreProperties>
</file>