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B8CACB" w14:textId="5EB37748" w:rsidR="00614A2D" w:rsidRDefault="00614A2D" w:rsidP="00614A2D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2F3C"/>
        </w:rPr>
      </w:pPr>
      <w:r w:rsidRPr="00614A2D">
        <w:rPr>
          <w:rFonts w:ascii="Arial" w:hAnsi="Arial" w:cs="Arial"/>
          <w:b/>
          <w:bCs/>
          <w:color w:val="002F3C"/>
        </w:rPr>
        <w:t>AGRICULTURA FAMILIAR E SUSTENTABILIDADE: A PRODUÇÃO DA FARINHA DE MANDIOCA NA COMUNIDADE VILA-FLOR</w:t>
      </w:r>
    </w:p>
    <w:p w14:paraId="472ECAAD" w14:textId="77777777" w:rsidR="00614A2D" w:rsidRDefault="00614A2D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</w:rPr>
      </w:pPr>
    </w:p>
    <w:p w14:paraId="2240AB7C" w14:textId="485F2C7C" w:rsidR="00674210" w:rsidRPr="004B1D01" w:rsidRDefault="004D0DC5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D0DC5">
        <w:rPr>
          <w:rFonts w:ascii="Arial" w:hAnsi="Arial" w:cs="Arial"/>
          <w:b/>
          <w:bCs/>
          <w:color w:val="002F3C"/>
          <w:sz w:val="20"/>
          <w:szCs w:val="20"/>
        </w:rPr>
        <w:t xml:space="preserve">Andrina Campos dos Santos –- SEMED NON – camposandrina79@gmail.com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06231E35" w:rsidR="00674210" w:rsidRPr="004B1D01" w:rsidRDefault="004D0DC5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 w:rsidRPr="004D0DC5">
        <w:rPr>
          <w:rFonts w:ascii="Arial" w:hAnsi="Arial" w:cs="Arial"/>
          <w:b/>
          <w:bCs/>
          <w:color w:val="002F3C"/>
          <w:sz w:val="20"/>
          <w:szCs w:val="20"/>
        </w:rPr>
        <w:t>Elcinema</w:t>
      </w:r>
      <w:proofErr w:type="spellEnd"/>
      <w:r w:rsidRPr="004D0DC5">
        <w:rPr>
          <w:rFonts w:ascii="Arial" w:hAnsi="Arial" w:cs="Arial"/>
          <w:b/>
          <w:bCs/>
          <w:color w:val="002F3C"/>
          <w:sz w:val="20"/>
          <w:szCs w:val="20"/>
        </w:rPr>
        <w:t xml:space="preserve"> Pinheiro Miranda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4D0DC5">
        <w:rPr>
          <w:rFonts w:ascii="Arial" w:hAnsi="Arial" w:cs="Arial"/>
          <w:b/>
          <w:bCs/>
          <w:color w:val="002F3C"/>
          <w:sz w:val="20"/>
          <w:szCs w:val="20"/>
        </w:rPr>
        <w:t>SEMED NON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 II</w:t>
      </w:r>
    </w:p>
    <w:p w14:paraId="0043C29F" w14:textId="165A22E5" w:rsidR="004B1D01" w:rsidRPr="004B1D01" w:rsidRDefault="004D0DC5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 w:rsidRPr="004D0DC5">
        <w:rPr>
          <w:rFonts w:ascii="Arial" w:hAnsi="Arial" w:cs="Arial"/>
          <w:b/>
          <w:bCs/>
          <w:color w:val="002F3C"/>
          <w:sz w:val="20"/>
          <w:szCs w:val="20"/>
        </w:rPr>
        <w:t>Jarbion</w:t>
      </w:r>
      <w:proofErr w:type="spellEnd"/>
      <w:r w:rsidRPr="004D0DC5">
        <w:rPr>
          <w:rFonts w:ascii="Arial" w:hAnsi="Arial" w:cs="Arial"/>
          <w:b/>
          <w:bCs/>
          <w:color w:val="002F3C"/>
          <w:sz w:val="20"/>
          <w:szCs w:val="20"/>
        </w:rPr>
        <w:t xml:space="preserve"> da Silva Xavier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4D0DC5">
        <w:rPr>
          <w:rFonts w:ascii="Arial" w:hAnsi="Arial" w:cs="Arial"/>
          <w:b/>
          <w:bCs/>
          <w:color w:val="002F3C"/>
          <w:sz w:val="20"/>
          <w:szCs w:val="20"/>
        </w:rPr>
        <w:t>SEMED NON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 II</w:t>
      </w:r>
    </w:p>
    <w:p w14:paraId="5E1CE3F6" w14:textId="7B067D25" w:rsidR="004B1D01" w:rsidRPr="004B1D01" w:rsidRDefault="004D0DC5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Eunice de Lima Garcia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garcialima.eunice@gmail.com</w:t>
      </w:r>
    </w:p>
    <w:p w14:paraId="584F6D2A" w14:textId="41191517" w:rsidR="004B1D01" w:rsidRPr="004B1D01" w:rsidRDefault="004D0DC5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D0DC5">
        <w:rPr>
          <w:rFonts w:ascii="Arial" w:hAnsi="Arial" w:cs="Arial"/>
          <w:b/>
          <w:bCs/>
          <w:color w:val="002F3C"/>
          <w:sz w:val="20"/>
          <w:szCs w:val="20"/>
        </w:rPr>
        <w:t>Dácio Viana Coelho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4D0DC5">
        <w:rPr>
          <w:rFonts w:ascii="Arial" w:hAnsi="Arial" w:cs="Arial"/>
          <w:b/>
          <w:bCs/>
          <w:color w:val="002F3C"/>
          <w:sz w:val="20"/>
          <w:szCs w:val="20"/>
        </w:rPr>
        <w:t>SEMED NON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hyperlink r:id="rId7" w:history="1">
        <w:r w:rsidRPr="004D0DC5">
          <w:rPr>
            <w:rStyle w:val="Hyperlink"/>
            <w:rFonts w:ascii="Arial" w:hAnsi="Arial" w:cs="Arial"/>
            <w:b/>
            <w:bCs/>
            <w:sz w:val="20"/>
            <w:szCs w:val="20"/>
          </w:rPr>
          <w:t>dacio-coelho13@hotmail.com</w:t>
        </w:r>
      </w:hyperlink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5594A82" w14:textId="3F7993BC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02</w:t>
      </w:r>
    </w:p>
    <w:p w14:paraId="03859204" w14:textId="0089D4D5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60D9005D" w14:textId="77777777" w:rsidR="00B7405F" w:rsidRDefault="00B7405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2FB492AA" w14:textId="56CBA504" w:rsidR="00B7405F" w:rsidRDefault="00707C8A" w:rsidP="00B7405F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Resumo </w:t>
      </w:r>
    </w:p>
    <w:p w14:paraId="0854FC53" w14:textId="45378F9C" w:rsidR="00707C8A" w:rsidRDefault="00707C8A" w:rsidP="00B7405F">
      <w:pPr>
        <w:spacing w:line="360" w:lineRule="auto"/>
        <w:jc w:val="both"/>
        <w:rPr>
          <w:rFonts w:ascii="Arial" w:hAnsi="Arial" w:cs="Arial"/>
          <w:color w:val="002F3C"/>
        </w:rPr>
      </w:pPr>
      <w:r w:rsidRPr="00707C8A">
        <w:rPr>
          <w:rFonts w:ascii="Arial" w:hAnsi="Arial" w:cs="Arial"/>
          <w:color w:val="002F3C"/>
        </w:rPr>
        <w:t xml:space="preserve">Este trabalho apresenta o projeto de valorização da agricultura familiar na comunidade Vila-Flor, localizada na zona rural do município de Nova Olinda do Norte, com foco na produção da farinha de mandioca como prática cultural, social e econômica. O estudo descreve o processo de plantio, colheita e transformação da mandioca em farinha, destacando o impacto social da atividade na geração de renda e na preservação dos saberes tradicionais. A experiência busca articular práticas coletivas, como o puxirum, e estratégias de fortalecimento comunitário, com vistas ao desenvolvimento sustentável e à permanência das famílias no campo. Além de resgatar </w:t>
      </w:r>
      <w:r w:rsidR="00317E52">
        <w:rPr>
          <w:rFonts w:ascii="Arial" w:hAnsi="Arial" w:cs="Arial"/>
          <w:color w:val="002F3C"/>
        </w:rPr>
        <w:t>conhecimentos a</w:t>
      </w:r>
      <w:r w:rsidRPr="00707C8A">
        <w:rPr>
          <w:rFonts w:ascii="Arial" w:hAnsi="Arial" w:cs="Arial"/>
          <w:color w:val="002F3C"/>
        </w:rPr>
        <w:t>ncestrais, a iniciativa propõe alternativas para a comercialização do produto, contribuindo para a autonomia econômica e cultural da comunidade.</w:t>
      </w:r>
    </w:p>
    <w:p w14:paraId="67323D2D" w14:textId="0F10AA3D" w:rsidR="00707C8A" w:rsidRDefault="00707C8A" w:rsidP="00B7405F">
      <w:pPr>
        <w:spacing w:line="360" w:lineRule="auto"/>
        <w:jc w:val="both"/>
        <w:rPr>
          <w:rFonts w:ascii="Arial" w:hAnsi="Arial" w:cs="Arial"/>
          <w:color w:val="002F3C"/>
        </w:rPr>
      </w:pPr>
      <w:r w:rsidRPr="00780C10">
        <w:rPr>
          <w:rFonts w:ascii="Arial" w:hAnsi="Arial" w:cs="Arial"/>
          <w:b/>
          <w:bCs/>
          <w:color w:val="002F3C"/>
        </w:rPr>
        <w:t>Palavras-chaves</w:t>
      </w:r>
      <w:r>
        <w:rPr>
          <w:rFonts w:ascii="Arial" w:hAnsi="Arial" w:cs="Arial"/>
          <w:color w:val="002F3C"/>
        </w:rPr>
        <w:t>:</w:t>
      </w:r>
      <w:r w:rsidRPr="00707C8A">
        <w:t xml:space="preserve"> </w:t>
      </w:r>
      <w:r w:rsidRPr="00707C8A">
        <w:rPr>
          <w:rFonts w:ascii="Arial" w:hAnsi="Arial" w:cs="Arial"/>
          <w:color w:val="002F3C"/>
        </w:rPr>
        <w:t>Agricultura familiar; Produção de farinha; Desenvolvimento sustentável; Educação do Campo.</w:t>
      </w:r>
    </w:p>
    <w:p w14:paraId="77F2A08B" w14:textId="77777777" w:rsidR="0094150A" w:rsidRDefault="0094150A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39A522D9" w14:textId="10FE1238" w:rsidR="00985A6A" w:rsidRPr="005B5F6D" w:rsidRDefault="00985A6A" w:rsidP="00B7405F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5B5F6D">
        <w:rPr>
          <w:rFonts w:ascii="Arial" w:hAnsi="Arial" w:cs="Arial"/>
          <w:b/>
          <w:bCs/>
          <w:color w:val="002F3C"/>
        </w:rPr>
        <w:t xml:space="preserve">INTRODUÇÃO </w:t>
      </w:r>
    </w:p>
    <w:p w14:paraId="6DB338B5" w14:textId="6E17D401" w:rsidR="00985A6A" w:rsidRPr="00985A6A" w:rsidRDefault="00985A6A" w:rsidP="00985A6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985A6A">
        <w:rPr>
          <w:rFonts w:ascii="Arial" w:hAnsi="Arial" w:cs="Arial"/>
          <w:color w:val="002F3C"/>
        </w:rPr>
        <w:t xml:space="preserve">A agricultura familiar constitui um dos pilares da sobrevivência e da identidade cultural das comunidades amazônicas. A produção da farinha de mandioca, especialmente, representa não apenas uma prática econômica, mas também um elemento de pertencimento e memória coletiva. Na comunidade Vila-Flor, situada em Nova Olinda do Norte, muitas famílias encontram na produção da farinha sua principal </w:t>
      </w:r>
      <w:r w:rsidRPr="00985A6A">
        <w:rPr>
          <w:rFonts w:ascii="Arial" w:hAnsi="Arial" w:cs="Arial"/>
          <w:color w:val="002F3C"/>
        </w:rPr>
        <w:lastRenderedPageBreak/>
        <w:t>forma de sustento. Contudo, enfrentam desafios relacionados à organização produtiva, à comercialização e à valorização desse saber ancestral.</w:t>
      </w:r>
    </w:p>
    <w:p w14:paraId="26582D09" w14:textId="6377F866" w:rsidR="00985A6A" w:rsidRDefault="00985A6A" w:rsidP="00985A6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985A6A">
        <w:rPr>
          <w:rFonts w:ascii="Arial" w:hAnsi="Arial" w:cs="Arial"/>
          <w:color w:val="002F3C"/>
        </w:rPr>
        <w:t>Este projeto nasce da necessidade de fortalecer a agricultura familiar, garantindo que a produção da farinha de mandioca possa ser valorizada como prática cultural, fonte de renda e estratégia de sustentabilidade. A iniciativa integra o trabalho coletivo, os saberes tradicionais e a busca por alternativas de fortalecimento econômico da comunidade, reforçando o vínculo entre tradição e desenvolvimento local.</w:t>
      </w:r>
    </w:p>
    <w:p w14:paraId="22F275E9" w14:textId="77777777" w:rsidR="00985A6A" w:rsidRDefault="00985A6A" w:rsidP="00985A6A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3EDAF225" w14:textId="6185D283" w:rsidR="00985A6A" w:rsidRDefault="00985A6A" w:rsidP="00985A6A">
      <w:pPr>
        <w:spacing w:after="0"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METODOLOGIA</w:t>
      </w:r>
    </w:p>
    <w:p w14:paraId="4F24CBD3" w14:textId="73F031DC" w:rsidR="005F6387" w:rsidRDefault="00985A6A" w:rsidP="005F6387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985A6A">
        <w:rPr>
          <w:rFonts w:ascii="Arial" w:hAnsi="Arial" w:cs="Arial"/>
          <w:color w:val="002F3C"/>
        </w:rPr>
        <w:t>A metodologia do projeto fundamenta-se na observação participante, na prática comunitária e na valorização dos saberes tradicionais transmitidos entre gerações. O desenvolvimento se organiza em fases:</w:t>
      </w:r>
      <w:r>
        <w:rPr>
          <w:rFonts w:ascii="Arial" w:hAnsi="Arial" w:cs="Arial"/>
          <w:color w:val="002F3C"/>
        </w:rPr>
        <w:t xml:space="preserve"> a) p</w:t>
      </w:r>
      <w:r w:rsidRPr="00985A6A">
        <w:rPr>
          <w:rFonts w:ascii="Arial" w:hAnsi="Arial" w:cs="Arial"/>
          <w:color w:val="002F3C"/>
        </w:rPr>
        <w:t>reparo do roçado: roçagem, derrubada, limpeza e encoivaramento da área destinada ao plantio</w:t>
      </w:r>
      <w:r>
        <w:rPr>
          <w:rFonts w:ascii="Arial" w:hAnsi="Arial" w:cs="Arial"/>
          <w:color w:val="002F3C"/>
        </w:rPr>
        <w:t>; b) p</w:t>
      </w:r>
      <w:r w:rsidRPr="00985A6A">
        <w:rPr>
          <w:rFonts w:ascii="Arial" w:hAnsi="Arial" w:cs="Arial"/>
          <w:color w:val="002F3C"/>
        </w:rPr>
        <w:t>lantio da mandioca: realizado entre setembro e outubro, utilizando manivas tradicionais como Jaboti, Tartaruga, Arroz e Tambaqui de Ouro</w:t>
      </w:r>
      <w:r>
        <w:rPr>
          <w:rFonts w:ascii="Arial" w:hAnsi="Arial" w:cs="Arial"/>
          <w:color w:val="002F3C"/>
        </w:rPr>
        <w:t>; c) c</w:t>
      </w:r>
      <w:r w:rsidRPr="00985A6A">
        <w:rPr>
          <w:rFonts w:ascii="Arial" w:hAnsi="Arial" w:cs="Arial"/>
          <w:color w:val="002F3C"/>
        </w:rPr>
        <w:t>olheita coletiva: as famílias participam em regime de mutirão, utilizando paneiros e sacas de fibras para transportar a mandioca</w:t>
      </w:r>
      <w:r>
        <w:rPr>
          <w:rFonts w:ascii="Arial" w:hAnsi="Arial" w:cs="Arial"/>
          <w:color w:val="002F3C"/>
        </w:rPr>
        <w:t>; d) p</w:t>
      </w:r>
      <w:r w:rsidRPr="00985A6A">
        <w:rPr>
          <w:rFonts w:ascii="Arial" w:hAnsi="Arial" w:cs="Arial"/>
          <w:color w:val="002F3C"/>
        </w:rPr>
        <w:t>rocessamento: descascamento, lavagem, trituração na cevadeira, prensagem no tipiti, peneiramento e torrefação no forno</w:t>
      </w:r>
      <w:r>
        <w:rPr>
          <w:rFonts w:ascii="Arial" w:hAnsi="Arial" w:cs="Arial"/>
          <w:color w:val="002F3C"/>
        </w:rPr>
        <w:t xml:space="preserve">; </w:t>
      </w:r>
      <w:r w:rsidR="00C063D5">
        <w:rPr>
          <w:rFonts w:ascii="Arial" w:hAnsi="Arial" w:cs="Arial"/>
          <w:color w:val="002F3C"/>
        </w:rPr>
        <w:t>d</w:t>
      </w:r>
      <w:r>
        <w:rPr>
          <w:rFonts w:ascii="Arial" w:hAnsi="Arial" w:cs="Arial"/>
          <w:color w:val="002F3C"/>
        </w:rPr>
        <w:t>)</w:t>
      </w:r>
      <w:r w:rsidR="00C063D5">
        <w:rPr>
          <w:rFonts w:ascii="Arial" w:hAnsi="Arial" w:cs="Arial"/>
          <w:color w:val="002F3C"/>
        </w:rPr>
        <w:t xml:space="preserve"> c</w:t>
      </w:r>
      <w:r w:rsidRPr="00985A6A">
        <w:rPr>
          <w:rFonts w:ascii="Arial" w:hAnsi="Arial" w:cs="Arial"/>
          <w:color w:val="002F3C"/>
        </w:rPr>
        <w:t>omercialização: parte da farinha é consumida localmente e parte é vendida em comércios e feiras do município de Nova Olinda do Norte.</w:t>
      </w:r>
    </w:p>
    <w:p w14:paraId="565E8694" w14:textId="1CE9C484" w:rsidR="00985A6A" w:rsidRDefault="00985A6A" w:rsidP="005F6387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985A6A">
        <w:rPr>
          <w:rFonts w:ascii="Arial" w:hAnsi="Arial" w:cs="Arial"/>
          <w:color w:val="002F3C"/>
        </w:rPr>
        <w:t>Foram utilizados instrumentos tradicionais, como tipiti, peneira, forno, paneiro e cevadeira, aliados ao trabalho coletivo do puxirum, que fortalece a solidariedade comunitária.</w:t>
      </w:r>
    </w:p>
    <w:p w14:paraId="3EF7727B" w14:textId="77777777" w:rsidR="004B0EF4" w:rsidRDefault="004B0EF4" w:rsidP="004B0EF4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7891BDFD" w14:textId="77777777" w:rsidR="004B0EF4" w:rsidRPr="004B0EF4" w:rsidRDefault="004B0EF4" w:rsidP="004B0EF4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4B0EF4">
        <w:rPr>
          <w:rFonts w:ascii="Arial" w:hAnsi="Arial" w:cs="Arial"/>
          <w:color w:val="002F3C"/>
        </w:rPr>
        <w:t>Discussão</w:t>
      </w:r>
    </w:p>
    <w:p w14:paraId="0A3279A4" w14:textId="77777777" w:rsidR="004B0EF4" w:rsidRPr="004B0EF4" w:rsidRDefault="004B0EF4" w:rsidP="004B0EF4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399BC6AD" w14:textId="77777777" w:rsidR="004B0EF4" w:rsidRDefault="004B0EF4" w:rsidP="004B0EF4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B0EF4">
        <w:rPr>
          <w:rFonts w:ascii="Arial" w:hAnsi="Arial" w:cs="Arial"/>
          <w:color w:val="002F3C"/>
        </w:rPr>
        <w:t xml:space="preserve">A experiência da produção da farinha de mandioca revela sua centralidade na vida das famílias da Vila-Flor. Trata-se de um processo que vai além do aspecto econômico, constituindo-se em prática cultural e pedagógica. Cada fase da produção </w:t>
      </w:r>
      <w:r w:rsidRPr="004B0EF4">
        <w:rPr>
          <w:rFonts w:ascii="Arial" w:hAnsi="Arial" w:cs="Arial"/>
          <w:color w:val="002F3C"/>
        </w:rPr>
        <w:lastRenderedPageBreak/>
        <w:t>carrega conhecimentos tradicionais transmitidos entre gerações, que reforçam a identidade local e a importância da coletividade.</w:t>
      </w:r>
    </w:p>
    <w:p w14:paraId="1BBD3B54" w14:textId="34E7BF1F" w:rsidR="004B0EF4" w:rsidRDefault="004B0EF4" w:rsidP="004B0EF4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B0EF4">
        <w:rPr>
          <w:rFonts w:ascii="Arial" w:hAnsi="Arial" w:cs="Arial"/>
          <w:color w:val="002F3C"/>
        </w:rPr>
        <w:t>O projeto também evidencia contradições presentes na realidade rural amazônica: se por um lado a produção garante a subsistência das famílias, por outro, a falta de apoio técnico e de políticas públicas para a comercialização limita o alcance econômico da atividade. Nesse sentido, o fortalecimento da agricultura familiar não deve ser visto apenas como questão produtiva, mas como política de valorização cultural, social e educacional.</w:t>
      </w:r>
    </w:p>
    <w:p w14:paraId="480DCB70" w14:textId="493F4815" w:rsidR="004B0EF4" w:rsidRDefault="004B0EF4" w:rsidP="004B0EF4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B0EF4">
        <w:rPr>
          <w:rFonts w:ascii="Arial" w:hAnsi="Arial" w:cs="Arial"/>
          <w:color w:val="002F3C"/>
        </w:rPr>
        <w:t>Além disso, o puxirum, enquanto prática coletiva de trabalho, resiste como forma de mediação entre tradição e modernidade, promovendo solidariedade, partilha e pertencimento comunitário. A educação do campo encontra, nesse processo, um espaço fértil para pensar práticas pedagógicas contextualizadas, capazes de articular saberes escolares e comunitários.</w:t>
      </w:r>
    </w:p>
    <w:p w14:paraId="6186C944" w14:textId="77777777" w:rsidR="004B0EF4" w:rsidRDefault="004B0EF4" w:rsidP="004B0EF4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6DF37007" w14:textId="43590FBC" w:rsidR="004B0EF4" w:rsidRDefault="004B0EF4" w:rsidP="004B0EF4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  <w:r w:rsidRPr="004B0EF4">
        <w:rPr>
          <w:rFonts w:ascii="Arial" w:hAnsi="Arial" w:cs="Arial"/>
          <w:b/>
          <w:bCs/>
          <w:color w:val="002F3C"/>
        </w:rPr>
        <w:t>Con</w:t>
      </w:r>
      <w:r>
        <w:rPr>
          <w:rFonts w:ascii="Arial" w:hAnsi="Arial" w:cs="Arial"/>
          <w:b/>
          <w:bCs/>
          <w:color w:val="002F3C"/>
        </w:rPr>
        <w:t>siderações</w:t>
      </w:r>
    </w:p>
    <w:p w14:paraId="6B6B8B33" w14:textId="77777777" w:rsidR="004B0EF4" w:rsidRPr="004B0EF4" w:rsidRDefault="004B0EF4" w:rsidP="004B0EF4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2F1DB45B" w14:textId="77777777" w:rsidR="004B0EF4" w:rsidRPr="004B0EF4" w:rsidRDefault="004B0EF4" w:rsidP="004B0EF4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B0EF4">
        <w:rPr>
          <w:rFonts w:ascii="Arial" w:hAnsi="Arial" w:cs="Arial"/>
          <w:color w:val="002F3C"/>
        </w:rPr>
        <w:t>O projeto de fortalecimento da produção da farinha de mandioca na comunidade Vila-Flor demonstra que a agricultura familiar é fundamental para a sustentabilidade social, econômica e cultural da região amazônica. Ao valorizar saberes tradicionais, incentivar a produção e promover estratégias de comercialização, contribui para a autonomia das famílias e para a permanência no campo.</w:t>
      </w:r>
    </w:p>
    <w:p w14:paraId="219CCB9F" w14:textId="77777777" w:rsidR="004B0EF4" w:rsidRPr="004B0EF4" w:rsidRDefault="004B0EF4" w:rsidP="004B0EF4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4B0EF4">
        <w:rPr>
          <w:rFonts w:ascii="Arial" w:hAnsi="Arial" w:cs="Arial"/>
          <w:color w:val="002F3C"/>
        </w:rPr>
        <w:t>Assim, a produção da farinha se reafirma como prática de resistência cultural e econômica, capaz de gerar renda, preservar identidades e fortalecer laços comunitários. Para além de uma atividade agrícola, é um processo educativo, que articula tradição, solidariedade e desenvolvimento sustentável.</w:t>
      </w:r>
    </w:p>
    <w:p w14:paraId="30206282" w14:textId="77777777" w:rsidR="004B0EF4" w:rsidRPr="00B7405F" w:rsidRDefault="004B0EF4" w:rsidP="004B0EF4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</w:p>
    <w:sectPr w:rsidR="004B0EF4" w:rsidRPr="00B7405F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D841" w14:textId="77777777" w:rsidR="00802F72" w:rsidRDefault="00802F72" w:rsidP="00D61F18">
      <w:pPr>
        <w:spacing w:after="0" w:line="240" w:lineRule="auto"/>
      </w:pPr>
      <w:r>
        <w:separator/>
      </w:r>
    </w:p>
  </w:endnote>
  <w:endnote w:type="continuationSeparator" w:id="0">
    <w:p w14:paraId="12A60E55" w14:textId="77777777" w:rsidR="00802F72" w:rsidRDefault="00802F72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EEE3" w14:textId="77777777" w:rsidR="00802F72" w:rsidRDefault="00802F72" w:rsidP="00D61F18">
      <w:pPr>
        <w:spacing w:after="0" w:line="240" w:lineRule="auto"/>
      </w:pPr>
      <w:r>
        <w:separator/>
      </w:r>
    </w:p>
  </w:footnote>
  <w:footnote w:type="continuationSeparator" w:id="0">
    <w:p w14:paraId="38EE1F07" w14:textId="77777777" w:rsidR="00802F72" w:rsidRDefault="00802F72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95A79"/>
    <w:rsid w:val="001314EF"/>
    <w:rsid w:val="00161F86"/>
    <w:rsid w:val="00174ECF"/>
    <w:rsid w:val="001750B6"/>
    <w:rsid w:val="001B6ECA"/>
    <w:rsid w:val="002C1EB4"/>
    <w:rsid w:val="002F3609"/>
    <w:rsid w:val="00317E52"/>
    <w:rsid w:val="003478E9"/>
    <w:rsid w:val="003A4221"/>
    <w:rsid w:val="003A69D4"/>
    <w:rsid w:val="0040486B"/>
    <w:rsid w:val="00450EA5"/>
    <w:rsid w:val="004705C4"/>
    <w:rsid w:val="00483CA9"/>
    <w:rsid w:val="004A45FD"/>
    <w:rsid w:val="004B0EF4"/>
    <w:rsid w:val="004B1D01"/>
    <w:rsid w:val="004B646F"/>
    <w:rsid w:val="004C5576"/>
    <w:rsid w:val="004D0DC5"/>
    <w:rsid w:val="004D6E26"/>
    <w:rsid w:val="004E0C7C"/>
    <w:rsid w:val="004F4DCC"/>
    <w:rsid w:val="00520890"/>
    <w:rsid w:val="005239FA"/>
    <w:rsid w:val="005A7B60"/>
    <w:rsid w:val="005B5F6D"/>
    <w:rsid w:val="005F6387"/>
    <w:rsid w:val="00614A2D"/>
    <w:rsid w:val="0063142D"/>
    <w:rsid w:val="00642304"/>
    <w:rsid w:val="00660095"/>
    <w:rsid w:val="006626FB"/>
    <w:rsid w:val="00674210"/>
    <w:rsid w:val="006F3375"/>
    <w:rsid w:val="00707C8A"/>
    <w:rsid w:val="00710A6C"/>
    <w:rsid w:val="00734F8B"/>
    <w:rsid w:val="00760152"/>
    <w:rsid w:val="00780C10"/>
    <w:rsid w:val="007838DA"/>
    <w:rsid w:val="007A4F1E"/>
    <w:rsid w:val="007B29E8"/>
    <w:rsid w:val="00802F72"/>
    <w:rsid w:val="008107E8"/>
    <w:rsid w:val="00822323"/>
    <w:rsid w:val="00827B86"/>
    <w:rsid w:val="009054E1"/>
    <w:rsid w:val="00913B6E"/>
    <w:rsid w:val="009363CF"/>
    <w:rsid w:val="0094150A"/>
    <w:rsid w:val="00942D4D"/>
    <w:rsid w:val="00964F52"/>
    <w:rsid w:val="00985A6A"/>
    <w:rsid w:val="00990F61"/>
    <w:rsid w:val="009F2F7E"/>
    <w:rsid w:val="00A668AF"/>
    <w:rsid w:val="00A81B22"/>
    <w:rsid w:val="00AE1D98"/>
    <w:rsid w:val="00B7405F"/>
    <w:rsid w:val="00B83CB5"/>
    <w:rsid w:val="00BA2CEB"/>
    <w:rsid w:val="00C063D5"/>
    <w:rsid w:val="00C1690B"/>
    <w:rsid w:val="00C50C4C"/>
    <w:rsid w:val="00C510B0"/>
    <w:rsid w:val="00C63AD7"/>
    <w:rsid w:val="00C82AF9"/>
    <w:rsid w:val="00C91957"/>
    <w:rsid w:val="00D00C12"/>
    <w:rsid w:val="00D10917"/>
    <w:rsid w:val="00D536D8"/>
    <w:rsid w:val="00D61F18"/>
    <w:rsid w:val="00EB7930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4D0DC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0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cio-coelho13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EUNICE DE LIMA GARCIA</cp:lastModifiedBy>
  <cp:revision>4</cp:revision>
  <cp:lastPrinted>2025-06-10T18:30:00Z</cp:lastPrinted>
  <dcterms:created xsi:type="dcterms:W3CDTF">2025-09-09T04:54:00Z</dcterms:created>
  <dcterms:modified xsi:type="dcterms:W3CDTF">2025-09-09T18:30:00Z</dcterms:modified>
</cp:coreProperties>
</file>