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56" w:rsidRPr="00617A1F" w:rsidRDefault="00617A1F" w:rsidP="00BF2B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PROPAGAÇÃO DE CONHECIMENTO SOBRE MEDICINA INTEGRATIVA APLICADA A PACIENTES ONCOLÓGICOS: RELATO DE EXPERIÊNCIA</w:t>
      </w:r>
    </w:p>
    <w:p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:rsidR="00BF2B63" w:rsidRPr="00617A1F" w:rsidRDefault="00617A1F" w:rsidP="00BF2B63">
      <w:pPr>
        <w:spacing w:line="276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Denise Doarte Guimarães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617A1F">
        <w:rPr>
          <w:rFonts w:ascii="Times New Roman" w:hAnsi="Times New Roman" w:cs="Times New Roman"/>
          <w:b/>
          <w:bCs/>
        </w:rPr>
        <w:t xml:space="preserve">, </w:t>
      </w:r>
      <w:r w:rsidRPr="00617A1F">
        <w:rPr>
          <w:rFonts w:ascii="Times New Roman" w:hAnsi="Times New Roman" w:cs="Times New Roman"/>
          <w:b/>
          <w:bCs/>
          <w:color w:val="000000"/>
        </w:rPr>
        <w:t>Felipe Aparecido Vendrame Macedo</w:t>
      </w:r>
      <w:r w:rsidRPr="00617A1F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Pr="00617A1F">
        <w:rPr>
          <w:rFonts w:ascii="Times New Roman" w:hAnsi="Times New Roman" w:cs="Times New Roman"/>
          <w:b/>
          <w:bCs/>
          <w:color w:val="000000"/>
        </w:rPr>
        <w:t>, Júlia Vanso Becker</w:t>
      </w:r>
      <w:r w:rsidRPr="00617A1F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Pr="00617A1F">
        <w:rPr>
          <w:rFonts w:ascii="Times New Roman" w:hAnsi="Times New Roman" w:cs="Times New Roman"/>
          <w:b/>
          <w:bCs/>
          <w:color w:val="000000"/>
        </w:rPr>
        <w:t>, Luiz Felipe Amorim Macedo</w:t>
      </w:r>
      <w:r w:rsidRPr="00617A1F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Pr="00617A1F">
        <w:rPr>
          <w:rFonts w:ascii="Times New Roman" w:hAnsi="Times New Roman" w:cs="Times New Roman"/>
          <w:b/>
          <w:bCs/>
          <w:color w:val="000000"/>
        </w:rPr>
        <w:t>, Thalita Stein Rocha</w:t>
      </w:r>
      <w:r w:rsidRPr="00617A1F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Pr="00617A1F">
        <w:rPr>
          <w:rFonts w:ascii="Times New Roman" w:hAnsi="Times New Roman" w:cs="Times New Roman"/>
          <w:b/>
          <w:bCs/>
          <w:color w:val="000000"/>
        </w:rPr>
        <w:t>, Caroline Rodrigues de Almeida</w:t>
      </w:r>
      <w:r w:rsidRPr="00617A1F">
        <w:rPr>
          <w:rFonts w:ascii="Times New Roman" w:hAnsi="Times New Roman" w:cs="Times New Roman"/>
          <w:b/>
          <w:bCs/>
          <w:color w:val="000000"/>
          <w:vertAlign w:val="superscript"/>
        </w:rPr>
        <w:t>3</w:t>
      </w:r>
    </w:p>
    <w:p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:rsidR="00BF2B63" w:rsidRPr="00617A1F" w:rsidRDefault="00BF2B63" w:rsidP="00BF2B63">
      <w:pPr>
        <w:jc w:val="both"/>
        <w:rPr>
          <w:rFonts w:ascii="Times New Roman" w:hAnsi="Times New Roman" w:cs="Times New Roman"/>
        </w:rPr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617A1F" w:rsidRPr="00617A1F">
        <w:rPr>
          <w:rFonts w:ascii="Times New Roman" w:hAnsi="Times New Roman" w:cs="Times New Roman"/>
          <w:b/>
          <w:bCs/>
          <w:color w:val="000000"/>
        </w:rPr>
        <w:t>Introdução</w:t>
      </w:r>
      <w:r w:rsidR="00617A1F" w:rsidRPr="00617A1F">
        <w:rPr>
          <w:rFonts w:ascii="Times New Roman" w:hAnsi="Times New Roman" w:cs="Times New Roman"/>
          <w:color w:val="000000"/>
        </w:rPr>
        <w:t xml:space="preserve">: As práticas integrativas visam um sistema de prevenção e controle terapêutico. No contexto do câncer, a utilização dessas práticas vem contribuindo com a melhora do quadro do paciente. Por ser uma doença com alta morbimortalidade estudos vêm sendo desenvolvidos a fim de trazer melhora a qualidade de vida dos pacientes. Deste modo, a Oncologia Integrativa mostra-se como uma prática complementar para medicina convencional. São diversas técnicas relacionadas com mente e corpo, práticas energéticas, medicina tradicional e remédios naturais, permitindo ao indivíduo um tratamento além da doença, para que seja visto como um todo, propulsionando a interação entre o médico e o paciente. </w:t>
      </w:r>
      <w:r w:rsidR="00617A1F" w:rsidRPr="00617A1F">
        <w:rPr>
          <w:rFonts w:ascii="Times New Roman" w:hAnsi="Times New Roman" w:cs="Times New Roman"/>
          <w:b/>
          <w:bCs/>
          <w:color w:val="000000"/>
        </w:rPr>
        <w:t>Objetivos</w:t>
      </w:r>
      <w:r w:rsidR="00617A1F" w:rsidRPr="00617A1F">
        <w:rPr>
          <w:rFonts w:ascii="Times New Roman" w:hAnsi="Times New Roman" w:cs="Times New Roman"/>
          <w:color w:val="000000"/>
        </w:rPr>
        <w:t xml:space="preserve">: Relatar a experiência dos acadêmicos de medicina  sobre a promoção e propagação de conhecimentos quanto à prática da Oncologia Integrativa durante o evento Medicina Integrativa aplicada a pacientes oncológicos. </w:t>
      </w:r>
      <w:r w:rsidR="00617A1F" w:rsidRPr="00617A1F">
        <w:rPr>
          <w:rFonts w:ascii="Times New Roman" w:hAnsi="Times New Roman" w:cs="Times New Roman"/>
          <w:b/>
          <w:bCs/>
          <w:color w:val="000000"/>
        </w:rPr>
        <w:t xml:space="preserve">Método: </w:t>
      </w:r>
      <w:r w:rsidR="00617A1F" w:rsidRPr="00617A1F">
        <w:rPr>
          <w:rFonts w:ascii="Times New Roman" w:hAnsi="Times New Roman" w:cs="Times New Roman"/>
          <w:color w:val="000000"/>
        </w:rPr>
        <w:t xml:space="preserve">Em agosto de 2020, de forma remota,  foi realizado o evento Medicina Integrativa na Oncologia, contando com a participação de 160 acadêmicos da área da saúde. Durante a palestra foram abordadas a importância e as recomendações das práticas integrativas em pacientes oncológicos. Discutiu-se sobre o contexto mundial da medicina humanizada, centrada no paciente e que deve proporcionar a saúde além da cura. Também discorreu que a medicina integrativa deve possuir atenção plena no indivíduo, entendendo sua trajetória, intervenções externas e focar na prevenção, em mudanças de hábitos e do estilo de vida. Por isso, é importante que o médico explore todos os aspectos psicossociais do paciente. A atividade também evidenciou os tratamentos integrativos no paciente oncológico, incluindo a prática regular de exercícios físicos, a melhora na dieta e no tratamento da fadiga. Já na terapêutica de dor crônica, o acolhimento emocional foi retratado como fundamental, além de massagem, mindfulness, terapias de relaxamento, hipnose e acupuntura, todos com evidência científica. A importância da abordagem sobre a espiritualidade durante a consulta também mostrou-se eficaz. </w:t>
      </w:r>
      <w:r w:rsidR="00617A1F" w:rsidRPr="00617A1F">
        <w:rPr>
          <w:rFonts w:ascii="Times New Roman" w:hAnsi="Times New Roman" w:cs="Times New Roman"/>
          <w:b/>
          <w:bCs/>
          <w:color w:val="000000"/>
        </w:rPr>
        <w:t xml:space="preserve">Resultados: </w:t>
      </w:r>
      <w:r w:rsidR="00617A1F" w:rsidRPr="00617A1F">
        <w:rPr>
          <w:rFonts w:ascii="Times New Roman" w:hAnsi="Times New Roman" w:cs="Times New Roman"/>
          <w:color w:val="000000"/>
        </w:rPr>
        <w:t xml:space="preserve">Por meio do evento foi possível disseminar o conhecimento sobre a prática da Medicina Integrativa aplicada em pacientes oncológicos, fortalecer a importância  da relação médico-paciente e do tratamento holístico. Foi possível também demonstrar, baseando-se em dados científicos, como os sintomas podem melhorar com um correto acolhimento emocional e com a prática das atividades integrativas, como meditação e musicoterapia. Por fim, demonstrou-se a relevância da empatia e da solidariedade do profissional de saúde com o paciente e sua família no processo saúde-doença. </w:t>
      </w:r>
      <w:r w:rsidR="00617A1F" w:rsidRPr="00617A1F">
        <w:rPr>
          <w:rFonts w:ascii="Times New Roman" w:hAnsi="Times New Roman" w:cs="Times New Roman"/>
          <w:b/>
          <w:bCs/>
          <w:color w:val="000000"/>
        </w:rPr>
        <w:t>Conclusões:</w:t>
      </w:r>
      <w:r w:rsidR="00617A1F" w:rsidRPr="00617A1F">
        <w:rPr>
          <w:rFonts w:ascii="Times New Roman" w:hAnsi="Times New Roman" w:cs="Times New Roman"/>
          <w:color w:val="000000"/>
        </w:rPr>
        <w:t xml:space="preserve"> Conclui-se que o evento proporcionou reflexão sobre a integralidade, complexidade e sobre a importância da prática integrativa aplicada à pacientes oncológicos, sendo fundamental para formação do profissional médico. </w:t>
      </w:r>
      <w:r w:rsidR="00617A1F" w:rsidRPr="00617A1F">
        <w:rPr>
          <w:rFonts w:ascii="Times New Roman" w:hAnsi="Times New Roman" w:cs="Times New Roman"/>
          <w:b/>
          <w:bCs/>
          <w:color w:val="000000"/>
        </w:rPr>
        <w:t> </w:t>
      </w:r>
    </w:p>
    <w:p w:rsidR="00BF2B63" w:rsidRDefault="00BF2B63" w:rsidP="00BF2B63">
      <w:pPr>
        <w:jc w:val="both"/>
        <w:rPr>
          <w:rFonts w:asciiTheme="majorBidi" w:hAnsiTheme="majorBidi" w:cstheme="majorBidi"/>
        </w:rPr>
      </w:pPr>
    </w:p>
    <w:p w:rsidR="00BF2B63" w:rsidRPr="00617A1F" w:rsidRDefault="00BF2B63" w:rsidP="00BF2B63">
      <w:pPr>
        <w:jc w:val="both"/>
        <w:rPr>
          <w:rFonts w:ascii="Times New Roman" w:hAnsi="Times New Roman" w:cs="Times New Roman"/>
          <w:b/>
          <w:bCs/>
        </w:rPr>
      </w:pPr>
      <w:r w:rsidRPr="00617A1F">
        <w:rPr>
          <w:rFonts w:ascii="Times New Roman" w:hAnsi="Times New Roman" w:cs="Times New Roman"/>
          <w:i/>
        </w:rPr>
        <w:t>Palavras-chave</w:t>
      </w:r>
      <w:r w:rsidRPr="00617A1F">
        <w:rPr>
          <w:rFonts w:ascii="Times New Roman" w:hAnsi="Times New Roman" w:cs="Times New Roman"/>
        </w:rPr>
        <w:t xml:space="preserve">: </w:t>
      </w:r>
      <w:r w:rsidR="00617A1F" w:rsidRPr="00617A1F">
        <w:rPr>
          <w:rFonts w:ascii="Times New Roman" w:hAnsi="Times New Roman" w:cs="Times New Roman"/>
          <w:color w:val="000000"/>
        </w:rPr>
        <w:t>Medicina Integrativa, Oncologia Integrativa, Câncer, Integralidade em Saúde.</w:t>
      </w:r>
    </w:p>
    <w:sectPr w:rsidR="00BF2B63" w:rsidRPr="00617A1F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A6E" w:rsidRDefault="008D5A6E" w:rsidP="00BF2B63">
      <w:r>
        <w:separator/>
      </w:r>
    </w:p>
  </w:endnote>
  <w:endnote w:type="continuationSeparator" w:id="1">
    <w:p w:rsidR="008D5A6E" w:rsidRDefault="008D5A6E" w:rsidP="00BF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1F" w:rsidRDefault="00FA0BC9" w:rsidP="00617A1F">
    <w:pPr>
      <w:pStyle w:val="NormalWeb"/>
      <w:spacing w:before="0" w:beforeAutospacing="0" w:after="0" w:afterAutospacing="0"/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 w:rsidR="00617A1F">
      <w:rPr>
        <w:i/>
        <w:iCs/>
        <w:color w:val="000000"/>
        <w:sz w:val="20"/>
        <w:szCs w:val="20"/>
      </w:rPr>
      <w:t>Acadêmico de Medicina da UniCesumar, Maringá, Brasil (denisedoarteguimaraes07@gmail.com)</w:t>
    </w:r>
  </w:p>
  <w:p w:rsidR="00617A1F" w:rsidRDefault="00FA0BC9" w:rsidP="00617A1F">
    <w:pPr>
      <w:pStyle w:val="NormalWeb"/>
      <w:spacing w:before="0" w:beforeAutospacing="0" w:after="0" w:afterAutospacing="0"/>
      <w:rPr>
        <w:i/>
        <w:iCs/>
        <w:color w:val="000000"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="00617A1F">
      <w:rPr>
        <w:i/>
        <w:iCs/>
        <w:color w:val="000000"/>
        <w:sz w:val="20"/>
        <w:szCs w:val="20"/>
      </w:rPr>
      <w:t>Acadêmico de Medicina da UniCesumar, Maringá, Brasil</w:t>
    </w:r>
  </w:p>
  <w:p w:rsidR="00617A1F" w:rsidRPr="00617A1F" w:rsidRDefault="00617A1F" w:rsidP="00617A1F">
    <w:pPr>
      <w:pStyle w:val="NormalWeb"/>
      <w:spacing w:before="0" w:beforeAutospacing="0" w:after="0" w:afterAutospacing="0"/>
      <w:rPr>
        <w:i/>
        <w:iCs/>
        <w:color w:val="000000"/>
        <w:sz w:val="20"/>
        <w:szCs w:val="20"/>
      </w:rPr>
    </w:pPr>
    <w:r w:rsidRPr="00617A1F">
      <w:rPr>
        <w:i/>
        <w:iCs/>
        <w:color w:val="000000"/>
        <w:sz w:val="20"/>
        <w:szCs w:val="20"/>
        <w:vertAlign w:val="superscript"/>
      </w:rPr>
      <w:t>3</w:t>
    </w:r>
    <w:r>
      <w:rPr>
        <w:i/>
        <w:iCs/>
        <w:color w:val="000000"/>
        <w:sz w:val="20"/>
        <w:szCs w:val="20"/>
      </w:rPr>
      <w:t>Mestre em Ciências da Saúde, Universidade Estadual de Maringá</w:t>
    </w:r>
  </w:p>
  <w:p w:rsidR="00FA0BC9" w:rsidRPr="00955A9F" w:rsidRDefault="00FA0BC9" w:rsidP="00FA0BC9">
    <w:pPr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A6E" w:rsidRDefault="008D5A6E" w:rsidP="00BF2B63">
      <w:r>
        <w:separator/>
      </w:r>
    </w:p>
  </w:footnote>
  <w:footnote w:type="continuationSeparator" w:id="1">
    <w:p w:rsidR="008D5A6E" w:rsidRDefault="008D5A6E" w:rsidP="00BF2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F2B63"/>
    <w:rsid w:val="000776C9"/>
    <w:rsid w:val="00255C28"/>
    <w:rsid w:val="002A3A8B"/>
    <w:rsid w:val="002C52D6"/>
    <w:rsid w:val="0059555D"/>
    <w:rsid w:val="00616DA7"/>
    <w:rsid w:val="00617A1F"/>
    <w:rsid w:val="008D5A6E"/>
    <w:rsid w:val="00955A9F"/>
    <w:rsid w:val="00B4634E"/>
    <w:rsid w:val="00BF2B63"/>
    <w:rsid w:val="00CE227A"/>
    <w:rsid w:val="00D91FB6"/>
    <w:rsid w:val="00F85C20"/>
    <w:rsid w:val="00FA0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NormalWeb">
    <w:name w:val="Normal (Web)"/>
    <w:basedOn w:val="Normal"/>
    <w:uiPriority w:val="99"/>
    <w:unhideWhenUsed/>
    <w:rsid w:val="00617A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da Ros Moro</dc:creator>
  <cp:lastModifiedBy>Notebook</cp:lastModifiedBy>
  <cp:revision>2</cp:revision>
  <dcterms:created xsi:type="dcterms:W3CDTF">2020-10-20T01:20:00Z</dcterms:created>
  <dcterms:modified xsi:type="dcterms:W3CDTF">2020-10-20T01:20:00Z</dcterms:modified>
</cp:coreProperties>
</file>