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5BC0" w14:textId="20D96B87" w:rsidR="00BF12BD" w:rsidRPr="00BF12BD" w:rsidRDefault="00BF12BD" w:rsidP="00BF12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2BD">
        <w:rPr>
          <w:rFonts w:ascii="Times New Roman" w:hAnsi="Times New Roman" w:cs="Times New Roman"/>
          <w:b/>
          <w:bCs/>
          <w:sz w:val="24"/>
          <w:szCs w:val="24"/>
        </w:rPr>
        <w:t>O RISCO DA ANGINA DE LUDWIG EM PACIENTES HOSPITALIZADOS</w:t>
      </w:r>
    </w:p>
    <w:p w14:paraId="6D14B47A" w14:textId="77777777" w:rsidR="002937D5" w:rsidRDefault="002937D5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CA52E" w14:textId="77777777" w:rsidR="00381B96" w:rsidRPr="00A67729" w:rsidRDefault="00381B96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9AF19" w14:textId="77777777" w:rsidR="002937D5" w:rsidRPr="00A67729" w:rsidRDefault="00BF21F3" w:rsidP="00381B96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Gabriel Nunes Teixeira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Antonio Sérgio dos Santos kohler¹, Geovana de Santana Barreto¹,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Anna Julia Santos Dantas¹, </w:t>
      </w:r>
      <w:r w:rsidR="00D26FEE">
        <w:rPr>
          <w:rFonts w:ascii="Times New Roman" w:hAnsi="Times New Roman" w:cs="Times New Roman"/>
          <w:sz w:val="24"/>
          <w:szCs w:val="24"/>
        </w:rPr>
        <w:t xml:space="preserve">Maria do Carmo Vasquez Fernandes Bastos Nagahama¹, </w:t>
      </w:r>
      <w:r w:rsidR="00BF686C">
        <w:rPr>
          <w:rFonts w:ascii="Times New Roman" w:hAnsi="Times New Roman" w:cs="Times New Roman"/>
          <w:sz w:val="24"/>
          <w:szCs w:val="24"/>
        </w:rPr>
        <w:t>La</w:t>
      </w:r>
      <w:r w:rsidR="003A4DE1">
        <w:rPr>
          <w:rFonts w:ascii="Times New Roman" w:hAnsi="Times New Roman" w:cs="Times New Roman"/>
          <w:sz w:val="24"/>
          <w:szCs w:val="24"/>
        </w:rPr>
        <w:t>e</w:t>
      </w:r>
      <w:r w:rsidR="00BF686C">
        <w:rPr>
          <w:rFonts w:ascii="Times New Roman" w:hAnsi="Times New Roman" w:cs="Times New Roman"/>
          <w:sz w:val="24"/>
          <w:szCs w:val="24"/>
        </w:rPr>
        <w:t>rte Barreto Oliveira Neto¹</w:t>
      </w:r>
    </w:p>
    <w:p w14:paraId="66FF46AB" w14:textId="77777777" w:rsidR="002937D5" w:rsidRPr="00A67729" w:rsidRDefault="002937D5" w:rsidP="00381B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7003C" w14:textId="77777777" w:rsidR="002937D5" w:rsidRPr="00A67729" w:rsidRDefault="002937D5" w:rsidP="00381B96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BF21F3">
        <w:rPr>
          <w:rFonts w:ascii="Times New Roman" w:hAnsi="Times New Roman" w:cs="Times New Roman"/>
          <w:sz w:val="24"/>
          <w:szCs w:val="24"/>
        </w:rPr>
        <w:t>Departamento de Odontologia/Centro Universitário de Excelência (UNEX)</w:t>
      </w:r>
    </w:p>
    <w:p w14:paraId="40E0F023" w14:textId="77777777" w:rsidR="002937D5" w:rsidRPr="00A67729" w:rsidRDefault="002937D5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94F9A" w14:textId="77777777" w:rsidR="002937D5" w:rsidRPr="00A67729" w:rsidRDefault="00BF686C" w:rsidP="00381B96">
      <w:pPr>
        <w:spacing w:after="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joaobiel_33@hotmail.com</w:t>
      </w:r>
    </w:p>
    <w:p w14:paraId="331F751A" w14:textId="77777777" w:rsidR="002937D5" w:rsidRPr="00A67729" w:rsidRDefault="002937D5" w:rsidP="00BF12B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C60EEF1" w14:textId="14E28243" w:rsidR="00BF12BD" w:rsidRPr="004D6E47" w:rsidRDefault="00BF12BD" w:rsidP="00BF1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4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4D6E47">
        <w:rPr>
          <w:rFonts w:ascii="Times New Roman" w:hAnsi="Times New Roman" w:cs="Times New Roman"/>
          <w:sz w:val="24"/>
          <w:szCs w:val="24"/>
        </w:rPr>
        <w:t xml:space="preserve"> A angina de Ludwig é um processo infeccioso-inflamatório de origem odontogênica, tendo uma rápida progressão e potencial risco de morte, em decorrência da sua invasão aos espaços faciais e bainhas vasculares, em casos graves pode comprometer as vias áreas. No ambiente hospitalar o paciente está exposto a diversos tipos de bactérias que ao passar dos dias de internação a imunidade deste é afetada significativamente, o que pode favorecer o avanço desta patologia, que se não tratada de imediato pode evoluir para uma </w:t>
      </w:r>
      <w:proofErr w:type="spellStart"/>
      <w:r w:rsidRPr="004D6E47">
        <w:rPr>
          <w:rFonts w:ascii="Times New Roman" w:hAnsi="Times New Roman" w:cs="Times New Roman"/>
          <w:sz w:val="24"/>
          <w:szCs w:val="24"/>
        </w:rPr>
        <w:t>fasciíte</w:t>
      </w:r>
      <w:proofErr w:type="spellEnd"/>
      <w:r w:rsidRPr="004D6E47">
        <w:rPr>
          <w:rFonts w:ascii="Times New Roman" w:hAnsi="Times New Roman" w:cs="Times New Roman"/>
          <w:sz w:val="24"/>
          <w:szCs w:val="24"/>
        </w:rPr>
        <w:t xml:space="preserve"> necrosante.</w:t>
      </w:r>
      <w:r w:rsidRPr="004D6E47">
        <w:rPr>
          <w:rFonts w:ascii="Times New Roman" w:hAnsi="Times New Roman" w:cs="Times New Roman"/>
          <w:b/>
          <w:sz w:val="24"/>
          <w:szCs w:val="24"/>
        </w:rPr>
        <w:t xml:space="preserve"> Objetivo:</w:t>
      </w:r>
      <w:r w:rsidRPr="004D6E47">
        <w:rPr>
          <w:rFonts w:ascii="Times New Roman" w:hAnsi="Times New Roman" w:cs="Times New Roman"/>
          <w:sz w:val="24"/>
          <w:szCs w:val="24"/>
        </w:rPr>
        <w:t xml:space="preserve"> Elucidar os problemas causados pela angina de Ludwig em pacientes na unidade de terapia intensiva.</w:t>
      </w:r>
      <w:r w:rsidRPr="004D6E47">
        <w:rPr>
          <w:rFonts w:ascii="Times New Roman" w:hAnsi="Times New Roman" w:cs="Times New Roman"/>
          <w:b/>
          <w:sz w:val="24"/>
          <w:szCs w:val="24"/>
        </w:rPr>
        <w:t xml:space="preserve"> Metodologia:</w:t>
      </w:r>
      <w:r w:rsidRPr="004D6E47">
        <w:rPr>
          <w:rFonts w:ascii="Times New Roman" w:hAnsi="Times New Roman" w:cs="Times New Roman"/>
          <w:sz w:val="24"/>
          <w:szCs w:val="24"/>
        </w:rPr>
        <w:t xml:space="preserve"> Trata-se de uma revisão de literatura, através da busca nas bases de dados da Biblioteca Virtual em Saúde (BVS) e Google Acadêmico, no corte temporal entre os anos de 2019 e 2024.</w:t>
      </w:r>
      <w:r w:rsidRPr="004D6E4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4D6E47">
        <w:rPr>
          <w:rFonts w:ascii="Times New Roman" w:hAnsi="Times New Roman" w:cs="Times New Roman"/>
          <w:sz w:val="24"/>
          <w:szCs w:val="24"/>
        </w:rPr>
        <w:t xml:space="preserve"> Os sintomas característicos da angina de </w:t>
      </w:r>
      <w:proofErr w:type="spellStart"/>
      <w:r w:rsidRPr="004D6E47">
        <w:rPr>
          <w:rFonts w:ascii="Times New Roman" w:hAnsi="Times New Roman" w:cs="Times New Roman"/>
          <w:sz w:val="24"/>
          <w:szCs w:val="24"/>
        </w:rPr>
        <w:t>ludwig</w:t>
      </w:r>
      <w:proofErr w:type="spellEnd"/>
      <w:r w:rsidRPr="004D6E47">
        <w:rPr>
          <w:rFonts w:ascii="Times New Roman" w:hAnsi="Times New Roman" w:cs="Times New Roman"/>
          <w:sz w:val="24"/>
          <w:szCs w:val="24"/>
        </w:rPr>
        <w:t xml:space="preserve"> é o aumento de volume cervical, sintomatologia dolorosa, trismo, edema, disfagia, febre, protusão de língua, etc. O diagnóstico precoce e o tratamento preventivo devem ser realizados o mais rápido possível, devido a sua rápida progressão, que pode </w:t>
      </w:r>
      <w:r>
        <w:rPr>
          <w:rFonts w:ascii="Times New Roman" w:hAnsi="Times New Roman" w:cs="Times New Roman"/>
          <w:sz w:val="24"/>
          <w:szCs w:val="24"/>
        </w:rPr>
        <w:t xml:space="preserve">desenvolver </w:t>
      </w:r>
      <w:r w:rsidRPr="004D6E47">
        <w:rPr>
          <w:rFonts w:ascii="Times New Roman" w:hAnsi="Times New Roman" w:cs="Times New Roman"/>
          <w:sz w:val="24"/>
          <w:szCs w:val="24"/>
        </w:rPr>
        <w:t xml:space="preserve">uma mediastinite e </w:t>
      </w:r>
      <w:proofErr w:type="spellStart"/>
      <w:r w:rsidRPr="004D6E47">
        <w:rPr>
          <w:rFonts w:ascii="Times New Roman" w:hAnsi="Times New Roman" w:cs="Times New Roman"/>
          <w:sz w:val="24"/>
          <w:szCs w:val="24"/>
        </w:rPr>
        <w:t>fasciíte</w:t>
      </w:r>
      <w:proofErr w:type="spellEnd"/>
      <w:r w:rsidRPr="004D6E47">
        <w:rPr>
          <w:rFonts w:ascii="Times New Roman" w:hAnsi="Times New Roman" w:cs="Times New Roman"/>
          <w:sz w:val="24"/>
          <w:szCs w:val="24"/>
        </w:rPr>
        <w:t xml:space="preserve"> necrosante. Em pacientes hospitalizados, essa patologia pode trazer algumas complicações, sendo ela a obstrução das vias áreas devido aos abscessos e o risco de sepse. Além disso, devido a fragilidade na imunidade, esse indivíduo </w:t>
      </w:r>
      <w:r>
        <w:rPr>
          <w:rFonts w:ascii="Times New Roman" w:hAnsi="Times New Roman" w:cs="Times New Roman"/>
          <w:sz w:val="24"/>
          <w:szCs w:val="24"/>
        </w:rPr>
        <w:t>fica</w:t>
      </w:r>
      <w:r w:rsidRPr="004D6E47">
        <w:rPr>
          <w:rFonts w:ascii="Times New Roman" w:hAnsi="Times New Roman" w:cs="Times New Roman"/>
          <w:sz w:val="24"/>
          <w:szCs w:val="24"/>
        </w:rPr>
        <w:t xml:space="preserve"> suscetível a infecções oportunistas. Dessa forma, o cirurgião dentista tem um papel importante em realizar a higiene oral como medida preventiva</w:t>
      </w:r>
      <w:r>
        <w:rPr>
          <w:rFonts w:ascii="Times New Roman" w:hAnsi="Times New Roman" w:cs="Times New Roman"/>
          <w:sz w:val="24"/>
          <w:szCs w:val="24"/>
        </w:rPr>
        <w:t>, e o tratamento através de um diagnóstico precoce, antibiótico terapia de largo espectro e a intervenção cirúrgica</w:t>
      </w:r>
      <w:r w:rsidRPr="004D6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03F">
        <w:rPr>
          <w:rFonts w:ascii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>
        <w:rPr>
          <w:rFonts w:ascii="Times New Roman" w:hAnsi="Times New Roman" w:cs="Times New Roman"/>
          <w:sz w:val="24"/>
          <w:szCs w:val="24"/>
        </w:rPr>
        <w:t xml:space="preserve">: Em decorrência dos fatos descritos, essa patologia tem um potencial infeccioso grave, podendo levar o paciente a morte. Desse modo, é importante que o dentista esteja apto a utilizar dos meios para contribuir com a recuperação do paciente, evitando possíveis complicações e evolução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fasciíte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necrosante.</w:t>
      </w:r>
    </w:p>
    <w:p w14:paraId="13FA0970" w14:textId="77777777" w:rsidR="00381B96" w:rsidRDefault="00381B96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CF9AC" w14:textId="710E6ECE" w:rsidR="00381B96" w:rsidRDefault="002937D5" w:rsidP="00BF12BD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42071A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Angina</w:t>
      </w:r>
      <w:r w:rsidR="006C73E3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de</w:t>
      </w:r>
      <w:r w:rsidR="00BF12BD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Ludwig,</w:t>
      </w:r>
      <w:r w:rsidR="00BF12BD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Odont</w:t>
      </w:r>
      <w:r w:rsidR="00BF12BD">
        <w:rPr>
          <w:rFonts w:ascii="Times New Roman" w:hAnsi="Times New Roman" w:cs="Times New Roman"/>
          <w:sz w:val="24"/>
          <w:szCs w:val="24"/>
        </w:rPr>
        <w:t>o</w:t>
      </w:r>
      <w:r w:rsidR="00BF12BD" w:rsidRPr="00BF12BD">
        <w:rPr>
          <w:rFonts w:ascii="Times New Roman" w:hAnsi="Times New Roman" w:cs="Times New Roman"/>
          <w:sz w:val="24"/>
          <w:szCs w:val="24"/>
        </w:rPr>
        <w:t>lo</w:t>
      </w:r>
      <w:r w:rsidR="00BF12BD">
        <w:rPr>
          <w:rFonts w:ascii="Times New Roman" w:hAnsi="Times New Roman" w:cs="Times New Roman"/>
          <w:sz w:val="24"/>
          <w:szCs w:val="24"/>
        </w:rPr>
        <w:t>gia</w:t>
      </w:r>
      <w:r w:rsidR="00BF12BD" w:rsidRPr="00BF12BD">
        <w:rPr>
          <w:rFonts w:ascii="Times New Roman" w:hAnsi="Times New Roman" w:cs="Times New Roman"/>
          <w:sz w:val="24"/>
          <w:szCs w:val="24"/>
        </w:rPr>
        <w:t>,</w:t>
      </w:r>
      <w:r w:rsidR="00BF12BD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Diagnóstico</w:t>
      </w:r>
      <w:r w:rsidR="00BF12BD">
        <w:rPr>
          <w:rFonts w:ascii="Times New Roman" w:hAnsi="Times New Roman" w:cs="Times New Roman"/>
          <w:sz w:val="24"/>
          <w:szCs w:val="24"/>
        </w:rPr>
        <w:t xml:space="preserve"> </w:t>
      </w:r>
      <w:r w:rsidR="00BF12BD" w:rsidRPr="00BF12BD">
        <w:rPr>
          <w:rFonts w:ascii="Times New Roman" w:hAnsi="Times New Roman" w:cs="Times New Roman"/>
          <w:sz w:val="24"/>
          <w:szCs w:val="24"/>
        </w:rPr>
        <w:t>bucal</w:t>
      </w:r>
      <w:r w:rsidR="00BF12BD">
        <w:rPr>
          <w:rFonts w:ascii="Times New Roman" w:hAnsi="Times New Roman" w:cs="Times New Roman"/>
          <w:sz w:val="24"/>
          <w:szCs w:val="24"/>
        </w:rPr>
        <w:t>.</w:t>
      </w:r>
    </w:p>
    <w:p w14:paraId="5C730CA1" w14:textId="77777777" w:rsidR="003C74F5" w:rsidRPr="00BF21F3" w:rsidRDefault="002937D5" w:rsidP="00381B96">
      <w:pPr>
        <w:spacing w:before="70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BF21F3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BF21F3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 w16cid:durableId="176537190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 w16cid:durableId="18775443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18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EF"/>
    <w:rsid w:val="000C11BC"/>
    <w:rsid w:val="000E1F16"/>
    <w:rsid w:val="0013349E"/>
    <w:rsid w:val="001923AC"/>
    <w:rsid w:val="002937D5"/>
    <w:rsid w:val="00381B96"/>
    <w:rsid w:val="003A4DE1"/>
    <w:rsid w:val="003C74F5"/>
    <w:rsid w:val="0042071A"/>
    <w:rsid w:val="00433440"/>
    <w:rsid w:val="005359B6"/>
    <w:rsid w:val="00554B10"/>
    <w:rsid w:val="005A0CC7"/>
    <w:rsid w:val="005F004A"/>
    <w:rsid w:val="00621017"/>
    <w:rsid w:val="00666EB7"/>
    <w:rsid w:val="00671D8F"/>
    <w:rsid w:val="006C73E3"/>
    <w:rsid w:val="00777E18"/>
    <w:rsid w:val="008C4C72"/>
    <w:rsid w:val="008D3BEF"/>
    <w:rsid w:val="008F4FF7"/>
    <w:rsid w:val="00993D15"/>
    <w:rsid w:val="00A056CE"/>
    <w:rsid w:val="00A15F4C"/>
    <w:rsid w:val="00A67729"/>
    <w:rsid w:val="00BF12BD"/>
    <w:rsid w:val="00BF21F3"/>
    <w:rsid w:val="00BF412F"/>
    <w:rsid w:val="00BF686C"/>
    <w:rsid w:val="00C136E0"/>
    <w:rsid w:val="00C97D23"/>
    <w:rsid w:val="00D26FEE"/>
    <w:rsid w:val="00F556E3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96B9"/>
  <w15:docId w15:val="{3C7606EA-7EC0-42E2-B889-AB3BC32A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Nilson Teixeira</cp:lastModifiedBy>
  <cp:revision>3</cp:revision>
  <dcterms:created xsi:type="dcterms:W3CDTF">2024-03-15T00:32:00Z</dcterms:created>
  <dcterms:modified xsi:type="dcterms:W3CDTF">2024-03-15T00:33:00Z</dcterms:modified>
</cp:coreProperties>
</file>