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2B91" w14:textId="77777777" w:rsidR="0005741F" w:rsidRDefault="0005741F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3D1638" w14:textId="77777777" w:rsidR="0005741F" w:rsidRDefault="00B36F98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MODALIDADE: RECURSO DIDÁTICO</w:t>
      </w:r>
    </w:p>
    <w:p w14:paraId="5F8A3331" w14:textId="77777777" w:rsidR="0005741F" w:rsidRDefault="0005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DBDDE6" w14:textId="77777777" w:rsidR="0005741F" w:rsidRDefault="0005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678"/>
      </w:tblGrid>
      <w:tr w:rsidR="0005741F" w14:paraId="3B8AD3D2" w14:textId="77777777">
        <w:tc>
          <w:tcPr>
            <w:tcW w:w="8926" w:type="dxa"/>
            <w:gridSpan w:val="2"/>
          </w:tcPr>
          <w:p w14:paraId="75DC882F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14:paraId="286165CB" w14:textId="16DEF3CA" w:rsidR="0005741F" w:rsidRDefault="00CF31C5" w:rsidP="00CF31C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Escola Municipal Vicente de Paula</w:t>
            </w:r>
          </w:p>
        </w:tc>
      </w:tr>
      <w:tr w:rsidR="0005741F" w14:paraId="00B3214A" w14:textId="77777777">
        <w:tc>
          <w:tcPr>
            <w:tcW w:w="4248" w:type="dxa"/>
          </w:tcPr>
          <w:p w14:paraId="57ECE62C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3646F961" w14:textId="3CA7EC34" w:rsidR="0005741F" w:rsidRDefault="00CF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9°A , B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678" w:type="dxa"/>
          </w:tcPr>
          <w:p w14:paraId="5BD9DE72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50379DF2" w14:textId="6EB8F04A" w:rsidR="0005741F" w:rsidRDefault="00CF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A:37; B:36; E:38</w:t>
            </w:r>
          </w:p>
        </w:tc>
      </w:tr>
      <w:tr w:rsidR="0005741F" w14:paraId="5C43F21B" w14:textId="77777777">
        <w:tc>
          <w:tcPr>
            <w:tcW w:w="8926" w:type="dxa"/>
            <w:gridSpan w:val="2"/>
          </w:tcPr>
          <w:p w14:paraId="7310B539" w14:textId="77777777" w:rsidR="0005741F" w:rsidRPr="00820267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2026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CARACTERÍSTICAS DA TURMA:</w:t>
            </w:r>
          </w:p>
          <w:p w14:paraId="63054564" w14:textId="69D9694F" w:rsidR="008C558C" w:rsidRPr="00820267" w:rsidRDefault="00F3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820267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Todas as turmas se </w:t>
            </w:r>
            <w:r w:rsidR="00844C35" w:rsidRPr="00820267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mostraram </w:t>
            </w:r>
            <w:r w:rsidR="0009626D" w:rsidRPr="00820267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atentos, aminados e participativos</w:t>
            </w:r>
          </w:p>
        </w:tc>
      </w:tr>
      <w:tr w:rsidR="0005741F" w14:paraId="7A88B426" w14:textId="77777777">
        <w:tc>
          <w:tcPr>
            <w:tcW w:w="4248" w:type="dxa"/>
          </w:tcPr>
          <w:p w14:paraId="35ABDB6A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1D0D30AD" w14:textId="4408E616" w:rsidR="0005741F" w:rsidRDefault="00CF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Ciências </w:t>
            </w:r>
          </w:p>
        </w:tc>
        <w:tc>
          <w:tcPr>
            <w:tcW w:w="4678" w:type="dxa"/>
          </w:tcPr>
          <w:p w14:paraId="1E11150C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106129AE" w14:textId="2A50D0FA" w:rsidR="0005741F" w:rsidRDefault="00CF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05741F" w14:paraId="37BC5CD2" w14:textId="77777777">
        <w:tc>
          <w:tcPr>
            <w:tcW w:w="8926" w:type="dxa"/>
            <w:gridSpan w:val="2"/>
          </w:tcPr>
          <w:p w14:paraId="697421FE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2026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BNCC/RCA:</w:t>
            </w:r>
          </w:p>
          <w:p w14:paraId="274907C8" w14:textId="250AA8AB" w:rsidR="0005741F" w:rsidRDefault="00BC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(EF09CI03) </w:t>
            </w:r>
            <w:r w:rsidRPr="00BC13C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Identificar modelos que descrevem a estrutura da matéria (constituição do átomo e composição de moléculas simples) e reconhecer sua evolução histórica.</w:t>
            </w:r>
          </w:p>
        </w:tc>
      </w:tr>
      <w:tr w:rsidR="0005741F" w14:paraId="7BE47541" w14:textId="77777777">
        <w:tc>
          <w:tcPr>
            <w:tcW w:w="8926" w:type="dxa"/>
            <w:gridSpan w:val="2"/>
          </w:tcPr>
          <w:p w14:paraId="5041C3F9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</w:p>
          <w:p w14:paraId="60E53B12" w14:textId="6F90AD95" w:rsidR="00CF31C5" w:rsidRDefault="00CF31C5" w:rsidP="00CF31C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Traçar um paralelo entre produtos do cotidiano e soluç</w:t>
            </w:r>
            <w:r w:rsidR="00820267">
              <w:rPr>
                <w:rFonts w:ascii="Arial" w:hAnsi="Arial" w:cs="Arial"/>
                <w:sz w:val="24"/>
                <w:szCs w:val="24"/>
              </w:rPr>
              <w:t>ões</w:t>
            </w:r>
            <w:r>
              <w:rPr>
                <w:rFonts w:ascii="Arial" w:hAnsi="Arial" w:cs="Arial"/>
                <w:sz w:val="24"/>
                <w:szCs w:val="24"/>
              </w:rPr>
              <w:t xml:space="preserve"> químicas </w:t>
            </w:r>
          </w:p>
          <w:p w14:paraId="5518141A" w14:textId="77777777" w:rsidR="00CF31C5" w:rsidRDefault="00CF31C5" w:rsidP="00CF31C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Incentivar a agilidade plástica cognitiva</w:t>
            </w:r>
          </w:p>
          <w:p w14:paraId="17C81F3C" w14:textId="77777777" w:rsidR="00CF31C5" w:rsidRDefault="00CF31C5" w:rsidP="00CF31C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o trabalho em grupo para resolução de problemas </w:t>
            </w:r>
          </w:p>
          <w:p w14:paraId="0607FF94" w14:textId="77777777" w:rsidR="0005741F" w:rsidRDefault="00057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5741F" w14:paraId="117D181C" w14:textId="77777777">
        <w:tc>
          <w:tcPr>
            <w:tcW w:w="8926" w:type="dxa"/>
            <w:gridSpan w:val="2"/>
          </w:tcPr>
          <w:p w14:paraId="0689AD74" w14:textId="77777777" w:rsidR="00CF31C5" w:rsidRDefault="00B36F98" w:rsidP="00CF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34A8380" w14:textId="07600A73" w:rsidR="00CF31C5" w:rsidRDefault="00CF31C5" w:rsidP="00CF31C5">
            <w:pPr>
              <w:pStyle w:val="PargrafodaList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Aula 01 - Elaboração </w:t>
            </w:r>
          </w:p>
          <w:p w14:paraId="2CA38E42" w14:textId="77777777" w:rsidR="00CF31C5" w:rsidRDefault="00CF31C5" w:rsidP="00CF31C5">
            <w:pPr>
              <w:pStyle w:val="PargrafodaLista"/>
              <w:numPr>
                <w:ilvl w:val="0"/>
                <w:numId w:val="4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Discussão sobre elaboração – 20 minutos </w:t>
            </w:r>
          </w:p>
          <w:p w14:paraId="19953BC4" w14:textId="77777777" w:rsidR="00CF31C5" w:rsidRDefault="00CF31C5" w:rsidP="00CF31C5">
            <w:pPr>
              <w:pStyle w:val="PargrafodaLista"/>
              <w:numPr>
                <w:ilvl w:val="0"/>
                <w:numId w:val="4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Montagem do recurso didático – 2 dias </w:t>
            </w:r>
          </w:p>
          <w:p w14:paraId="0D22941D" w14:textId="77777777" w:rsidR="00CF31C5" w:rsidRDefault="00CF31C5" w:rsidP="00CF31C5">
            <w:pPr>
              <w:pStyle w:val="PargrafodaLista"/>
              <w:numPr>
                <w:ilvl w:val="0"/>
                <w:numId w:val="4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do recurso pela professora Suzana – 10 minutos</w:t>
            </w:r>
          </w:p>
          <w:p w14:paraId="0298E213" w14:textId="77777777" w:rsidR="00CF31C5" w:rsidRDefault="00CF31C5" w:rsidP="00CF31C5">
            <w:pPr>
              <w:pStyle w:val="PargrafodaLista"/>
              <w:numPr>
                <w:ilvl w:val="0"/>
                <w:numId w:val="4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Impressão do projeto final – 5 minutos </w:t>
            </w:r>
          </w:p>
          <w:p w14:paraId="3E259598" w14:textId="77777777" w:rsidR="00CF31C5" w:rsidRDefault="00CF31C5" w:rsidP="00CF31C5">
            <w:pPr>
              <w:pStyle w:val="PargrafodaLista"/>
              <w:numPr>
                <w:ilvl w:val="0"/>
                <w:numId w:val="4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Orientações para a aula prática para os alunos, envolvendo introdução a soluções químicas e ácidos – 40 minutos (cada turma)</w:t>
            </w:r>
          </w:p>
          <w:p w14:paraId="529A6334" w14:textId="77777777" w:rsidR="00CF31C5" w:rsidRDefault="00CF31C5" w:rsidP="00CF31C5">
            <w:pPr>
              <w:pStyle w:val="PargrafodaLista"/>
              <w:ind w:left="1449"/>
              <w:rPr>
                <w:rFonts w:ascii="Arial" w:hAnsi="Arial" w:cs="Arial"/>
                <w:sz w:val="24"/>
                <w:szCs w:val="24"/>
              </w:rPr>
            </w:pPr>
          </w:p>
          <w:p w14:paraId="42E8C5E2" w14:textId="42B9CAC8" w:rsidR="00CF31C5" w:rsidRDefault="00CF31C5" w:rsidP="00CF31C5">
            <w:pPr>
              <w:ind w:left="-111"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Aula 02 </w:t>
            </w:r>
          </w:p>
          <w:p w14:paraId="76FC3B87" w14:textId="77777777" w:rsidR="00CF31C5" w:rsidRDefault="00CF31C5" w:rsidP="00CF31C5">
            <w:pPr>
              <w:pStyle w:val="PargrafodaLista"/>
              <w:numPr>
                <w:ilvl w:val="0"/>
                <w:numId w:val="5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Dividir os alunos em 4 a 6 grupos  (dependendo do número de alunos)  – 5 minutos</w:t>
            </w:r>
          </w:p>
          <w:p w14:paraId="45848E5F" w14:textId="77777777" w:rsidR="00CF31C5" w:rsidRDefault="00CF31C5" w:rsidP="00CF31C5">
            <w:pPr>
              <w:pStyle w:val="PargrafodaLista"/>
              <w:numPr>
                <w:ilvl w:val="0"/>
                <w:numId w:val="5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Eleição do representante e da cor do “peão” de cada grupo – 3 minutos</w:t>
            </w:r>
          </w:p>
          <w:p w14:paraId="0956B4BF" w14:textId="77777777" w:rsidR="00CF31C5" w:rsidRDefault="00CF31C5" w:rsidP="00CF31C5">
            <w:pPr>
              <w:pStyle w:val="PargrafodaLista"/>
              <w:numPr>
                <w:ilvl w:val="0"/>
                <w:numId w:val="5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Prática do recurso didático ( jogo de tabuleiro e cartas) – 30 minutos</w:t>
            </w:r>
          </w:p>
          <w:p w14:paraId="5E60BBE2" w14:textId="77777777" w:rsidR="00CF31C5" w:rsidRDefault="00CF31C5" w:rsidP="00CF31C5">
            <w:pPr>
              <w:pStyle w:val="PargrafodaLista"/>
              <w:numPr>
                <w:ilvl w:val="0"/>
                <w:numId w:val="5"/>
              </w:numPr>
              <w:ind w:left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da premiação do vencedor (aula posterior) – 5 minutos </w:t>
            </w:r>
          </w:p>
          <w:p w14:paraId="020B95C3" w14:textId="5908584E" w:rsidR="00CF31C5" w:rsidRDefault="00CF31C5" w:rsidP="00CF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741F" w14:paraId="0FC4EB93" w14:textId="77777777">
        <w:tc>
          <w:tcPr>
            <w:tcW w:w="8926" w:type="dxa"/>
            <w:gridSpan w:val="2"/>
          </w:tcPr>
          <w:p w14:paraId="07129B7B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 AVALIATIVO:</w:t>
            </w:r>
          </w:p>
          <w:p w14:paraId="0F083DB8" w14:textId="77777777" w:rsidR="00CF31C5" w:rsidRDefault="00CF31C5" w:rsidP="00CF31C5">
            <w:pPr>
              <w:rPr>
                <w:rFonts w:ascii="Arial" w:hAnsi="Arial" w:cs="Arial"/>
                <w:sz w:val="24"/>
                <w:szCs w:val="24"/>
              </w:rPr>
            </w:pPr>
            <w:r w:rsidRPr="00DC1FF2">
              <w:rPr>
                <w:rFonts w:ascii="Arial" w:hAnsi="Arial" w:cs="Arial"/>
                <w:sz w:val="24"/>
                <w:szCs w:val="24"/>
              </w:rPr>
              <w:t>Diagnóstica</w:t>
            </w:r>
            <w:r>
              <w:rPr>
                <w:rFonts w:ascii="Arial" w:hAnsi="Arial" w:cs="Arial"/>
                <w:sz w:val="24"/>
                <w:szCs w:val="24"/>
              </w:rPr>
              <w:t xml:space="preserve">: interpretação das cartas/conseguir traçar um paralelo entre as dicas das cartas e um produto de uso comum </w:t>
            </w:r>
          </w:p>
          <w:p w14:paraId="4A347BD5" w14:textId="77777777" w:rsidR="00CF31C5" w:rsidRDefault="00CF31C5" w:rsidP="00CF3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comunicação entre os membros do grupo </w:t>
            </w:r>
          </w:p>
          <w:p w14:paraId="300375A4" w14:textId="55E6B706" w:rsidR="0005741F" w:rsidRDefault="00057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741F" w14:paraId="1447BAD4" w14:textId="77777777">
        <w:tc>
          <w:tcPr>
            <w:tcW w:w="8926" w:type="dxa"/>
            <w:gridSpan w:val="2"/>
          </w:tcPr>
          <w:p w14:paraId="108E1576" w14:textId="77777777" w:rsidR="0005741F" w:rsidRDefault="00B3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14:paraId="3908CE6E" w14:textId="77777777" w:rsidR="00CF31C5" w:rsidRDefault="00CF31C5" w:rsidP="00CF31C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Cartas com dicas</w:t>
            </w:r>
          </w:p>
          <w:p w14:paraId="67B317C2" w14:textId="71AB8337" w:rsidR="00CF31C5" w:rsidRDefault="00CF31C5" w:rsidP="004B0AF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Cronômetro</w:t>
            </w:r>
            <w:r w:rsidR="008C5D74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1 Dado  </w:t>
            </w:r>
          </w:p>
          <w:p w14:paraId="0E4F539F" w14:textId="6BA18C58" w:rsidR="0005741F" w:rsidRDefault="00CF31C5" w:rsidP="008C5D74">
            <w:pPr>
              <w:ind w:firstLine="7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Peões</w:t>
            </w:r>
            <w:r w:rsidR="008C5D74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 Tabuleiro </w:t>
            </w:r>
          </w:p>
        </w:tc>
      </w:tr>
    </w:tbl>
    <w:p w14:paraId="2B86DCFD" w14:textId="77777777" w:rsidR="007876A6" w:rsidRDefault="007876A6">
      <w:pPr>
        <w:rPr>
          <w:rFonts w:ascii="Arial" w:eastAsia="Arial" w:hAnsi="Arial" w:cs="Arial"/>
          <w:color w:val="000000"/>
          <w:sz w:val="26"/>
          <w:szCs w:val="26"/>
        </w:rPr>
      </w:pPr>
    </w:p>
    <w:p w14:paraId="5E0EECDB" w14:textId="77777777" w:rsidR="0005741F" w:rsidRDefault="0005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7DA16F7D" w14:textId="77777777" w:rsidR="0005741F" w:rsidRDefault="00B36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PRODUTO</w:t>
      </w:r>
    </w:p>
    <w:p w14:paraId="353EF7C3" w14:textId="77777777" w:rsidR="0005741F" w:rsidRDefault="0005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4BB3B64D" w14:textId="77777777" w:rsidR="0005741F" w:rsidRDefault="0005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394AD1" w14:textId="77777777" w:rsidR="00CF31C5" w:rsidRDefault="00CF31C5" w:rsidP="00CF31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Justificativa </w:t>
      </w:r>
    </w:p>
    <w:p w14:paraId="2CF7F6B0" w14:textId="4D5A7FF4" w:rsidR="00CF31C5" w:rsidRDefault="00CF31C5" w:rsidP="00CF31C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aula foi pensad</w:t>
      </w:r>
      <w:r w:rsidR="008C5D74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com o intuito de traçar um paralelo entre produtos de uso comum </w:t>
      </w:r>
      <w:r w:rsidR="008C5D74">
        <w:rPr>
          <w:rFonts w:ascii="Arial" w:eastAsia="Times New Roman" w:hAnsi="Arial" w:cs="Arial"/>
          <w:sz w:val="24"/>
          <w:szCs w:val="24"/>
        </w:rPr>
        <w:t>no dia a dia</w:t>
      </w:r>
      <w:r w:rsidR="008153D7">
        <w:rPr>
          <w:rFonts w:ascii="Arial" w:eastAsia="Times New Roman" w:hAnsi="Arial" w:cs="Arial"/>
          <w:sz w:val="24"/>
          <w:szCs w:val="24"/>
        </w:rPr>
        <w:t xml:space="preserve">, </w:t>
      </w:r>
      <w:r w:rsidR="008C5D74">
        <w:rPr>
          <w:rFonts w:ascii="Arial" w:eastAsia="Times New Roman" w:hAnsi="Arial" w:cs="Arial"/>
          <w:sz w:val="24"/>
          <w:szCs w:val="24"/>
        </w:rPr>
        <w:t xml:space="preserve">sua </w:t>
      </w:r>
      <w:r>
        <w:rPr>
          <w:rFonts w:ascii="Arial" w:eastAsia="Times New Roman" w:hAnsi="Arial" w:cs="Arial"/>
          <w:sz w:val="24"/>
          <w:szCs w:val="24"/>
        </w:rPr>
        <w:t>composição química</w:t>
      </w:r>
      <w:r w:rsidR="008C5D74">
        <w:rPr>
          <w:rFonts w:ascii="Arial" w:eastAsia="Times New Roman" w:hAnsi="Arial" w:cs="Arial"/>
          <w:sz w:val="24"/>
          <w:szCs w:val="24"/>
        </w:rPr>
        <w:t xml:space="preserve"> e ao</w:t>
      </w:r>
      <w:r>
        <w:rPr>
          <w:rFonts w:ascii="Arial" w:eastAsia="Times New Roman" w:hAnsi="Arial" w:cs="Arial"/>
          <w:sz w:val="24"/>
          <w:szCs w:val="24"/>
        </w:rPr>
        <w:t xml:space="preserve"> ler </w:t>
      </w:r>
      <w:r w:rsidR="008C5D74">
        <w:rPr>
          <w:rFonts w:ascii="Arial" w:eastAsia="Times New Roman" w:hAnsi="Arial" w:cs="Arial"/>
          <w:sz w:val="24"/>
          <w:szCs w:val="24"/>
        </w:rPr>
        <w:t xml:space="preserve">os rótulos dos produtos, relacioná-los com suas características, funções e importância no cotidiano do aluno. </w:t>
      </w:r>
    </w:p>
    <w:p w14:paraId="3FBF91B5" w14:textId="77777777" w:rsidR="00CF31C5" w:rsidRDefault="00CF31C5" w:rsidP="00CF31C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345A971" w14:textId="77777777" w:rsidR="00CF31C5" w:rsidRPr="00C2606A" w:rsidRDefault="00CF31C5" w:rsidP="00CF31C5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Regras do jogo </w:t>
      </w:r>
    </w:p>
    <w:p w14:paraId="128221FB" w14:textId="7B565228" w:rsidR="00CF31C5" w:rsidRDefault="00CF31C5" w:rsidP="00CF31C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tabuleiro é composto de 21 casas, que estão dispostas com 4 cores diferentes: branco para casas normais, azul: avance uma casa, vermelho: perca sua vez e amarelo: todos jogam, são 42 cartas das quais são dividas em 3 categorias: Limpeza (1), Higiene/beleza (2), Alimento (3)</w:t>
      </w:r>
      <w:r w:rsidR="008C5D74">
        <w:rPr>
          <w:rFonts w:ascii="Arial" w:eastAsia="Times New Roman" w:hAnsi="Arial" w:cs="Arial"/>
          <w:sz w:val="24"/>
          <w:szCs w:val="24"/>
        </w:rPr>
        <w:t xml:space="preserve"> (Figura 01). O </w:t>
      </w:r>
      <w:r>
        <w:rPr>
          <w:rFonts w:ascii="Arial" w:eastAsia="Times New Roman" w:hAnsi="Arial" w:cs="Arial"/>
          <w:sz w:val="24"/>
          <w:szCs w:val="24"/>
        </w:rPr>
        <w:t xml:space="preserve">Jogo funciona em sentido horário (disposição do grupo) e se inicia com o primeiro grupo tendo a vez de responder uma carta, cada carta possui o nome de um composto químico, </w:t>
      </w:r>
      <w:r w:rsidR="008C5D74">
        <w:rPr>
          <w:rFonts w:ascii="Arial" w:eastAsia="Times New Roman" w:hAnsi="Arial" w:cs="Arial"/>
          <w:sz w:val="24"/>
          <w:szCs w:val="24"/>
        </w:rPr>
        <w:t xml:space="preserve">dicas com as características do produto e o nome comum, por exemplo, </w:t>
      </w:r>
      <w:r>
        <w:rPr>
          <w:rFonts w:ascii="Arial" w:eastAsia="Times New Roman" w:hAnsi="Arial" w:cs="Arial"/>
          <w:sz w:val="24"/>
          <w:szCs w:val="24"/>
        </w:rPr>
        <w:t xml:space="preserve">Hipoclorito de sódio e abaixo deste está três dicas que levam ao nome do produto, água sanitária (Figura </w:t>
      </w:r>
      <w:r w:rsidR="008C5D74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2)</w:t>
      </w:r>
      <w:r w:rsidR="008C5D74">
        <w:rPr>
          <w:rFonts w:ascii="Arial" w:eastAsia="Times New Roman" w:hAnsi="Arial" w:cs="Arial"/>
          <w:sz w:val="24"/>
          <w:szCs w:val="24"/>
        </w:rPr>
        <w:t>. C</w:t>
      </w:r>
      <w:r>
        <w:rPr>
          <w:rFonts w:ascii="Arial" w:eastAsia="Times New Roman" w:hAnsi="Arial" w:cs="Arial"/>
          <w:sz w:val="24"/>
          <w:szCs w:val="24"/>
        </w:rPr>
        <w:t xml:space="preserve">aso o grupo não saiba </w:t>
      </w:r>
      <w:r w:rsidR="008C5D74">
        <w:rPr>
          <w:rFonts w:ascii="Arial" w:eastAsia="Times New Roman" w:hAnsi="Arial" w:cs="Arial"/>
          <w:sz w:val="24"/>
          <w:szCs w:val="24"/>
        </w:rPr>
        <w:t>o nome d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 w:rsidR="008C5D74">
        <w:rPr>
          <w:rFonts w:ascii="Arial" w:eastAsia="Times New Roman" w:hAnsi="Arial" w:cs="Arial"/>
          <w:sz w:val="24"/>
          <w:szCs w:val="24"/>
        </w:rPr>
        <w:t xml:space="preserve">composto químico apresentado, </w:t>
      </w:r>
      <w:r>
        <w:rPr>
          <w:rFonts w:ascii="Arial" w:eastAsia="Times New Roman" w:hAnsi="Arial" w:cs="Arial"/>
          <w:sz w:val="24"/>
          <w:szCs w:val="24"/>
        </w:rPr>
        <w:t xml:space="preserve">são dadas as dicas </w:t>
      </w:r>
      <w:r w:rsidR="008C5D74">
        <w:rPr>
          <w:rFonts w:ascii="Arial" w:eastAsia="Times New Roman" w:hAnsi="Arial" w:cs="Arial"/>
          <w:sz w:val="24"/>
          <w:szCs w:val="24"/>
        </w:rPr>
        <w:t xml:space="preserve">do card. Após as dicas </w:t>
      </w:r>
      <w:r>
        <w:rPr>
          <w:rFonts w:ascii="Arial" w:eastAsia="Times New Roman" w:hAnsi="Arial" w:cs="Arial"/>
          <w:sz w:val="24"/>
          <w:szCs w:val="24"/>
        </w:rPr>
        <w:t>o grupo te</w:t>
      </w:r>
      <w:r w:rsidR="008C5D74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 30 segundos para responder corretamente qual o produto</w:t>
      </w:r>
      <w:r w:rsidR="008C5D74">
        <w:rPr>
          <w:rFonts w:ascii="Arial" w:eastAsia="Times New Roman" w:hAnsi="Arial" w:cs="Arial"/>
          <w:sz w:val="24"/>
          <w:szCs w:val="24"/>
        </w:rPr>
        <w:t xml:space="preserve"> se refere. </w:t>
      </w:r>
      <w:r w:rsidR="00560E5F">
        <w:rPr>
          <w:rFonts w:ascii="Arial" w:eastAsia="Times New Roman" w:hAnsi="Arial" w:cs="Arial"/>
          <w:sz w:val="24"/>
          <w:szCs w:val="24"/>
        </w:rPr>
        <w:t>O grupo poderá jogar o dado</w:t>
      </w:r>
      <w:r w:rsidR="008824CD">
        <w:rPr>
          <w:rFonts w:ascii="Arial" w:eastAsia="Times New Roman" w:hAnsi="Arial" w:cs="Arial"/>
          <w:sz w:val="24"/>
          <w:szCs w:val="24"/>
        </w:rPr>
        <w:t xml:space="preserve"> e</w:t>
      </w:r>
      <w:r>
        <w:rPr>
          <w:rFonts w:ascii="Arial" w:eastAsia="Times New Roman" w:hAnsi="Arial" w:cs="Arial"/>
          <w:sz w:val="24"/>
          <w:szCs w:val="24"/>
        </w:rPr>
        <w:t xml:space="preserve"> avançar o número de casas </w:t>
      </w:r>
      <w:r w:rsidR="008824CD">
        <w:rPr>
          <w:rFonts w:ascii="Arial" w:eastAsia="Times New Roman" w:hAnsi="Arial" w:cs="Arial"/>
          <w:sz w:val="24"/>
          <w:szCs w:val="24"/>
        </w:rPr>
        <w:t>caso tenha acertado a resposta.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824CD">
        <w:rPr>
          <w:rFonts w:ascii="Arial" w:eastAsia="Times New Roman" w:hAnsi="Arial" w:cs="Arial"/>
          <w:sz w:val="24"/>
          <w:szCs w:val="24"/>
        </w:rPr>
        <w:t xml:space="preserve">Para uma participação efetiva de todos os grupos, um grupo não poderá responder o card apresentado a outro grupo de alunos, caso isso ocorra o grupo será penalizado voltando ao início do tabuleiro, a exceção caso caia nas casas amarelas onde “todos jogam”. </w:t>
      </w:r>
    </w:p>
    <w:p w14:paraId="255E4A11" w14:textId="77777777" w:rsidR="00CF31C5" w:rsidRDefault="00CF31C5" w:rsidP="00CF31C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4C2447" w14:textId="77777777" w:rsidR="00CF31C5" w:rsidRDefault="00CF31C5" w:rsidP="00CF31C5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Relato de experiência</w:t>
      </w:r>
    </w:p>
    <w:p w14:paraId="5D1870D0" w14:textId="3B0123AC" w:rsidR="00CF31C5" w:rsidRDefault="00CF31C5" w:rsidP="00CF31C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Essa prática foi realizada em três turmas diferentes (A, B e </w:t>
      </w:r>
      <w:proofErr w:type="spellStart"/>
      <w:r>
        <w:rPr>
          <w:rFonts w:ascii="Arial" w:eastAsia="Times New Roman" w:hAnsi="Arial" w:cs="Arial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>) e no momento que foi proposta e explicad</w:t>
      </w:r>
      <w:r w:rsidR="008824CD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as regras, os alunos se mostraram animados e entusiasmados, foram bem participativos, principalmente as turmas A e B. Os alunos responderam bem e mostraram rapidez </w:t>
      </w:r>
      <w:r w:rsidR="008153D7">
        <w:rPr>
          <w:rFonts w:ascii="Arial" w:eastAsia="Times New Roman" w:hAnsi="Arial" w:cs="Arial"/>
          <w:sz w:val="24"/>
          <w:szCs w:val="24"/>
        </w:rPr>
        <w:t>na</w:t>
      </w:r>
      <w:r>
        <w:rPr>
          <w:rFonts w:ascii="Arial" w:eastAsia="Times New Roman" w:hAnsi="Arial" w:cs="Arial"/>
          <w:sz w:val="24"/>
          <w:szCs w:val="24"/>
        </w:rPr>
        <w:t xml:space="preserve"> interpretação, por alguns contratempos apenas a turma E conseguiu finalizar o jogo, esta sendo recompensada com </w:t>
      </w:r>
      <w:r w:rsidR="008153D7">
        <w:rPr>
          <w:rFonts w:ascii="Arial" w:eastAsia="Times New Roman" w:hAnsi="Arial" w:cs="Arial"/>
          <w:sz w:val="24"/>
          <w:szCs w:val="24"/>
        </w:rPr>
        <w:t xml:space="preserve">o prêmio a equipe vencedora, </w:t>
      </w:r>
      <w:r>
        <w:rPr>
          <w:rFonts w:ascii="Arial" w:eastAsia="Times New Roman" w:hAnsi="Arial" w:cs="Arial"/>
          <w:sz w:val="24"/>
          <w:szCs w:val="24"/>
        </w:rPr>
        <w:t>uma caixa de chocolates (Figura 3)</w:t>
      </w:r>
      <w:r w:rsidR="008153D7">
        <w:rPr>
          <w:rFonts w:ascii="Arial" w:eastAsia="Times New Roman" w:hAnsi="Arial" w:cs="Arial"/>
          <w:sz w:val="24"/>
          <w:szCs w:val="24"/>
        </w:rPr>
        <w:t>.</w:t>
      </w:r>
    </w:p>
    <w:p w14:paraId="0DACBE2C" w14:textId="410847F1" w:rsidR="00CF31C5" w:rsidRDefault="00CF31C5" w:rsidP="00CF31C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Pontos a melhorar: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824CD">
        <w:rPr>
          <w:rFonts w:ascii="Arial" w:eastAsia="Times New Roman" w:hAnsi="Arial" w:cs="Arial"/>
          <w:sz w:val="24"/>
          <w:szCs w:val="24"/>
        </w:rPr>
        <w:t xml:space="preserve">Devido </w:t>
      </w:r>
      <w:r>
        <w:rPr>
          <w:rFonts w:ascii="Arial" w:eastAsia="Times New Roman" w:hAnsi="Arial" w:cs="Arial"/>
          <w:sz w:val="24"/>
          <w:szCs w:val="24"/>
        </w:rPr>
        <w:t>a</w:t>
      </w:r>
      <w:r w:rsidR="008824CD">
        <w:rPr>
          <w:rFonts w:ascii="Arial" w:eastAsia="Times New Roman" w:hAnsi="Arial" w:cs="Arial"/>
          <w:sz w:val="24"/>
          <w:szCs w:val="24"/>
        </w:rPr>
        <w:t xml:space="preserve">lguns </w:t>
      </w:r>
      <w:r>
        <w:rPr>
          <w:rFonts w:ascii="Arial" w:eastAsia="Times New Roman" w:hAnsi="Arial" w:cs="Arial"/>
          <w:sz w:val="24"/>
          <w:szCs w:val="24"/>
        </w:rPr>
        <w:t xml:space="preserve">contratempos </w:t>
      </w:r>
      <w:r w:rsidR="008824CD">
        <w:rPr>
          <w:rFonts w:ascii="Arial" w:eastAsia="Times New Roman" w:hAnsi="Arial" w:cs="Arial"/>
          <w:sz w:val="24"/>
          <w:szCs w:val="24"/>
        </w:rPr>
        <w:t xml:space="preserve">nas turmas A e B não foi possível finalizar o jogo no tempo de aula de 40 minutos. Uma possível reestruturação para um tabuleiro menor, para finalizar o jogo dentro do tempo de aula pode ser uma excelente estratégia adotada na sala de aula. </w:t>
      </w:r>
    </w:p>
    <w:p w14:paraId="370852F6" w14:textId="23C2CCE7" w:rsidR="008153D7" w:rsidRDefault="00CF31C5" w:rsidP="00CF31C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Pontos positivos: </w:t>
      </w:r>
      <w:r>
        <w:rPr>
          <w:rFonts w:ascii="Arial" w:eastAsia="Times New Roman" w:hAnsi="Arial" w:cs="Arial"/>
          <w:sz w:val="24"/>
          <w:szCs w:val="24"/>
        </w:rPr>
        <w:t>a animação e participação da turma, mesmo com pouco tempo, eles interagiram bastante e gostaram da proposta</w:t>
      </w:r>
      <w:r w:rsidR="008824CD">
        <w:rPr>
          <w:rFonts w:ascii="Arial" w:eastAsia="Times New Roman" w:hAnsi="Arial" w:cs="Arial"/>
          <w:sz w:val="24"/>
          <w:szCs w:val="24"/>
        </w:rPr>
        <w:t>.</w:t>
      </w:r>
    </w:p>
    <w:p w14:paraId="033B927D" w14:textId="77777777" w:rsidR="008153D7" w:rsidRDefault="008153D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169BB1B7" w14:textId="68B37401" w:rsidR="00CF31C5" w:rsidRPr="00BB3FC0" w:rsidRDefault="008153D7" w:rsidP="008153D7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6D2E7EBC" wp14:editId="1CD8EC3A">
            <wp:simplePos x="0" y="0"/>
            <wp:positionH relativeFrom="column">
              <wp:posOffset>403225</wp:posOffset>
            </wp:positionH>
            <wp:positionV relativeFrom="page">
              <wp:posOffset>726294</wp:posOffset>
            </wp:positionV>
            <wp:extent cx="4601845" cy="3285490"/>
            <wp:effectExtent l="0" t="0" r="0" b="3810"/>
            <wp:wrapTopAndBottom/>
            <wp:docPr id="228695492" name="Imagem 228695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1C5">
        <w:rPr>
          <w:rFonts w:ascii="Arial" w:hAnsi="Arial" w:cs="Arial"/>
          <w:sz w:val="20"/>
          <w:szCs w:val="20"/>
        </w:rPr>
        <w:t xml:space="preserve">Figura 01. Tabuleiro utilizado na prática sobre </w:t>
      </w:r>
      <w:r w:rsidR="004C15EF">
        <w:rPr>
          <w:rFonts w:ascii="Arial" w:hAnsi="Arial" w:cs="Arial"/>
          <w:sz w:val="20"/>
          <w:szCs w:val="20"/>
        </w:rPr>
        <w:t xml:space="preserve">Substâncias </w:t>
      </w:r>
      <w:r w:rsidR="00CF31C5">
        <w:rPr>
          <w:rFonts w:ascii="Arial" w:hAnsi="Arial" w:cs="Arial"/>
          <w:sz w:val="20"/>
          <w:szCs w:val="20"/>
        </w:rPr>
        <w:t>químicas (</w:t>
      </w:r>
      <w:r w:rsidR="00CF31C5" w:rsidRPr="00BB3FC0">
        <w:rPr>
          <w:rFonts w:ascii="Arial" w:hAnsi="Arial" w:cs="Arial"/>
          <w:sz w:val="20"/>
          <w:szCs w:val="20"/>
        </w:rPr>
        <w:t>Fonte: Anny Rebeca Costa Vieira</w:t>
      </w:r>
      <w:r w:rsidR="00CF31C5">
        <w:rPr>
          <w:rFonts w:ascii="Arial" w:hAnsi="Arial" w:cs="Arial"/>
          <w:sz w:val="20"/>
          <w:szCs w:val="20"/>
        </w:rPr>
        <w:t xml:space="preserve">, </w:t>
      </w:r>
      <w:r w:rsidR="00CF31C5" w:rsidRPr="00BB3FC0">
        <w:rPr>
          <w:rFonts w:ascii="Arial" w:hAnsi="Arial" w:cs="Arial"/>
          <w:sz w:val="20"/>
          <w:szCs w:val="20"/>
        </w:rPr>
        <w:t>2023)</w:t>
      </w:r>
      <w:r>
        <w:rPr>
          <w:rFonts w:ascii="Arial" w:hAnsi="Arial" w:cs="Arial"/>
          <w:sz w:val="20"/>
          <w:szCs w:val="20"/>
        </w:rPr>
        <w:t>.</w:t>
      </w:r>
    </w:p>
    <w:p w14:paraId="62D4F7AB" w14:textId="5014F8AD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F8F1F04" wp14:editId="2C9D3178">
            <wp:simplePos x="0" y="0"/>
            <wp:positionH relativeFrom="column">
              <wp:posOffset>-61886</wp:posOffset>
            </wp:positionH>
            <wp:positionV relativeFrom="paragraph">
              <wp:posOffset>86308</wp:posOffset>
            </wp:positionV>
            <wp:extent cx="3601085" cy="5038725"/>
            <wp:effectExtent l="0" t="0" r="5715" b="3175"/>
            <wp:wrapSquare wrapText="bothSides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4A4D9" w14:textId="33FEC694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1E88C818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0B2F1615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4069EB08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1EA61C38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2AD61B46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3E4767A0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62A9764D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57D45515" w14:textId="77777777" w:rsidR="008C5D74" w:rsidRDefault="008C5D74" w:rsidP="00CF31C5">
      <w:pPr>
        <w:jc w:val="center"/>
        <w:rPr>
          <w:rFonts w:ascii="Arial" w:hAnsi="Arial" w:cs="Arial"/>
          <w:sz w:val="24"/>
          <w:szCs w:val="24"/>
        </w:rPr>
      </w:pPr>
    </w:p>
    <w:p w14:paraId="74DB3AC5" w14:textId="77777777" w:rsidR="008C5D74" w:rsidRDefault="008C5D74" w:rsidP="00CF31C5">
      <w:pPr>
        <w:jc w:val="center"/>
        <w:rPr>
          <w:rFonts w:ascii="Arial" w:hAnsi="Arial" w:cs="Arial"/>
          <w:sz w:val="24"/>
          <w:szCs w:val="24"/>
        </w:rPr>
      </w:pPr>
    </w:p>
    <w:p w14:paraId="27282AF1" w14:textId="77777777" w:rsidR="008C5D74" w:rsidRDefault="008C5D74" w:rsidP="00CF31C5">
      <w:pPr>
        <w:jc w:val="center"/>
        <w:rPr>
          <w:rFonts w:ascii="Arial" w:hAnsi="Arial" w:cs="Arial"/>
          <w:sz w:val="24"/>
          <w:szCs w:val="24"/>
        </w:rPr>
      </w:pPr>
    </w:p>
    <w:p w14:paraId="30CE4440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1B924723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p w14:paraId="4C9456B4" w14:textId="413DE640" w:rsidR="00CF31C5" w:rsidRPr="00BB3FC0" w:rsidRDefault="00CF31C5" w:rsidP="00CF31C5">
      <w:pPr>
        <w:rPr>
          <w:rFonts w:ascii="Arial" w:hAnsi="Arial" w:cs="Arial"/>
          <w:sz w:val="20"/>
          <w:szCs w:val="20"/>
        </w:rPr>
      </w:pPr>
      <w:r w:rsidRPr="00BB3FC0">
        <w:rPr>
          <w:rFonts w:ascii="Arial" w:hAnsi="Arial" w:cs="Arial"/>
          <w:b/>
          <w:bCs/>
          <w:sz w:val="20"/>
          <w:szCs w:val="20"/>
        </w:rPr>
        <w:t xml:space="preserve">Figura 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BB3FC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BB3FC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artas utilizadas sobre produtos químicos </w:t>
      </w:r>
      <w:r w:rsidR="008C5D74">
        <w:rPr>
          <w:rFonts w:ascii="Arial" w:hAnsi="Arial" w:cs="Arial"/>
          <w:sz w:val="20"/>
          <w:szCs w:val="20"/>
        </w:rPr>
        <w:t>comumente utilizados, suas funções e nomes comuns.</w:t>
      </w:r>
    </w:p>
    <w:p w14:paraId="525076C9" w14:textId="73E9D68E" w:rsidR="008153D7" w:rsidRDefault="008C5D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F31C5">
        <w:rPr>
          <w:rFonts w:ascii="Arial" w:hAnsi="Arial" w:cs="Arial"/>
          <w:sz w:val="20"/>
          <w:szCs w:val="20"/>
        </w:rPr>
        <w:t>Fonte: Anny Rebeca Costa Vieira</w:t>
      </w:r>
      <w:r>
        <w:rPr>
          <w:rFonts w:ascii="Arial" w:hAnsi="Arial" w:cs="Arial"/>
          <w:sz w:val="20"/>
          <w:szCs w:val="20"/>
        </w:rPr>
        <w:t xml:space="preserve">, </w:t>
      </w:r>
      <w:r w:rsidR="00CF31C5">
        <w:rPr>
          <w:rFonts w:ascii="Arial" w:hAnsi="Arial" w:cs="Arial"/>
          <w:sz w:val="20"/>
          <w:szCs w:val="20"/>
        </w:rPr>
        <w:t>2023)</w:t>
      </w:r>
      <w:r w:rsidR="008153D7">
        <w:rPr>
          <w:rFonts w:ascii="Arial" w:hAnsi="Arial" w:cs="Arial"/>
          <w:sz w:val="20"/>
          <w:szCs w:val="20"/>
        </w:rPr>
        <w:br w:type="page"/>
      </w:r>
    </w:p>
    <w:p w14:paraId="76DF5C8A" w14:textId="77777777" w:rsidR="00CF31C5" w:rsidRDefault="00CF31C5" w:rsidP="00CF31C5">
      <w:pPr>
        <w:rPr>
          <w:rFonts w:ascii="Arial" w:hAnsi="Arial" w:cs="Arial"/>
          <w:sz w:val="20"/>
          <w:szCs w:val="20"/>
        </w:rPr>
      </w:pPr>
    </w:p>
    <w:p w14:paraId="2F399D17" w14:textId="75E54942" w:rsidR="00CF31C5" w:rsidRDefault="008C5D74" w:rsidP="00CF31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8C8F42" wp14:editId="2FD3BA5D">
            <wp:simplePos x="0" y="0"/>
            <wp:positionH relativeFrom="column">
              <wp:posOffset>503213</wp:posOffset>
            </wp:positionH>
            <wp:positionV relativeFrom="paragraph">
              <wp:posOffset>207645</wp:posOffset>
            </wp:positionV>
            <wp:extent cx="4726305" cy="210058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F96B4" w14:textId="63BF8184" w:rsidR="00CF31C5" w:rsidRPr="00A23BB7" w:rsidRDefault="008C5D74" w:rsidP="00CF31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03. Premiação da equipe vencedora da atividade na turma 9º Ano E (</w:t>
      </w:r>
      <w:r w:rsidR="00CF31C5">
        <w:rPr>
          <w:rFonts w:ascii="Arial" w:hAnsi="Arial" w:cs="Arial"/>
          <w:sz w:val="20"/>
          <w:szCs w:val="20"/>
        </w:rPr>
        <w:t>Fonte: Anny Rebeca Costa Vieira (2023)</w:t>
      </w:r>
      <w:r>
        <w:rPr>
          <w:rFonts w:ascii="Arial" w:hAnsi="Arial" w:cs="Arial"/>
          <w:sz w:val="20"/>
          <w:szCs w:val="20"/>
        </w:rPr>
        <w:t>.</w:t>
      </w:r>
    </w:p>
    <w:p w14:paraId="45E55AD2" w14:textId="77777777" w:rsidR="00CF31C5" w:rsidRPr="00DE1337" w:rsidRDefault="00CF31C5" w:rsidP="00CF31C5">
      <w:pPr>
        <w:rPr>
          <w:rFonts w:ascii="Arial" w:hAnsi="Arial" w:cs="Arial"/>
          <w:sz w:val="20"/>
          <w:szCs w:val="20"/>
        </w:rPr>
      </w:pPr>
    </w:p>
    <w:p w14:paraId="0ADA058E" w14:textId="77777777" w:rsidR="00CF31C5" w:rsidRDefault="00CF31C5" w:rsidP="00CF31C5">
      <w:pPr>
        <w:jc w:val="center"/>
        <w:rPr>
          <w:rFonts w:ascii="Arial" w:hAnsi="Arial" w:cs="Arial"/>
          <w:sz w:val="24"/>
          <w:szCs w:val="24"/>
        </w:rPr>
      </w:pPr>
    </w:p>
    <w:sectPr w:rsidR="00CF31C5">
      <w:headerReference w:type="default" r:id="rId11"/>
      <w:footerReference w:type="default" r:id="rId12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8E02" w14:textId="77777777" w:rsidR="00464A2B" w:rsidRDefault="00464A2B">
      <w:pPr>
        <w:spacing w:after="0" w:line="240" w:lineRule="auto"/>
      </w:pPr>
      <w:r>
        <w:separator/>
      </w:r>
    </w:p>
  </w:endnote>
  <w:endnote w:type="continuationSeparator" w:id="0">
    <w:p w14:paraId="03D4D11C" w14:textId="77777777" w:rsidR="00464A2B" w:rsidRDefault="0046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2452" w14:textId="77777777" w:rsidR="0005741F" w:rsidRDefault="00B36F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</w:rPr>
      <w:t>Dúvidas</w:t>
    </w:r>
    <w:r>
      <w:rPr>
        <w:color w:val="000000"/>
      </w:rP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4B34DC7A" wp14:editId="45FB137B">
          <wp:simplePos x="0" y="0"/>
          <wp:positionH relativeFrom="column">
            <wp:posOffset>4469474</wp:posOffset>
          </wp:positionH>
          <wp:positionV relativeFrom="paragraph">
            <wp:posOffset>-19049</wp:posOffset>
          </wp:positionV>
          <wp:extent cx="1112176" cy="514232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CA3DB2" w14:textId="77777777" w:rsidR="0005741F" w:rsidRDefault="00B36F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>Apresentação:</w:t>
    </w:r>
    <w:r>
      <w:rPr>
        <w:color w:val="000000"/>
      </w:rPr>
      <w:t xml:space="preserve"> 0</w:t>
    </w:r>
    <w:r>
      <w:t>4</w:t>
    </w:r>
    <w:r>
      <w:rPr>
        <w:color w:val="000000"/>
      </w:rPr>
      <w:t>/</w:t>
    </w:r>
    <w:r>
      <w:t>12</w:t>
    </w:r>
    <w:r>
      <w:rPr>
        <w:color w:val="00000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2CD7" w14:textId="77777777" w:rsidR="00464A2B" w:rsidRDefault="00464A2B">
      <w:pPr>
        <w:spacing w:after="0" w:line="240" w:lineRule="auto"/>
      </w:pPr>
      <w:r>
        <w:separator/>
      </w:r>
    </w:p>
  </w:footnote>
  <w:footnote w:type="continuationSeparator" w:id="0">
    <w:p w14:paraId="1DEA7986" w14:textId="77777777" w:rsidR="00464A2B" w:rsidRDefault="0046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15E1" w14:textId="77777777" w:rsidR="0005741F" w:rsidRDefault="00B36F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6E7A2C" wp14:editId="0451A508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848"/>
    <w:multiLevelType w:val="multilevel"/>
    <w:tmpl w:val="73200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476"/>
    <w:multiLevelType w:val="hybridMultilevel"/>
    <w:tmpl w:val="B7886AE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6865E15"/>
    <w:multiLevelType w:val="hybridMultilevel"/>
    <w:tmpl w:val="20D268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900677"/>
    <w:multiLevelType w:val="hybridMultilevel"/>
    <w:tmpl w:val="5560C91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F70692"/>
    <w:multiLevelType w:val="multilevel"/>
    <w:tmpl w:val="7580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4418062">
    <w:abstractNumId w:val="0"/>
  </w:num>
  <w:num w:numId="2" w16cid:durableId="1854953729">
    <w:abstractNumId w:val="4"/>
  </w:num>
  <w:num w:numId="3" w16cid:durableId="582375384">
    <w:abstractNumId w:val="2"/>
  </w:num>
  <w:num w:numId="4" w16cid:durableId="828322679">
    <w:abstractNumId w:val="1"/>
  </w:num>
  <w:num w:numId="5" w16cid:durableId="189387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1F"/>
    <w:rsid w:val="0005741F"/>
    <w:rsid w:val="0009626D"/>
    <w:rsid w:val="00464A2B"/>
    <w:rsid w:val="004B0AF8"/>
    <w:rsid w:val="004C15EF"/>
    <w:rsid w:val="00560E5F"/>
    <w:rsid w:val="005C1866"/>
    <w:rsid w:val="007876A6"/>
    <w:rsid w:val="008153D7"/>
    <w:rsid w:val="00820267"/>
    <w:rsid w:val="00844C35"/>
    <w:rsid w:val="008824CD"/>
    <w:rsid w:val="008C558C"/>
    <w:rsid w:val="008C5D74"/>
    <w:rsid w:val="00927E5C"/>
    <w:rsid w:val="00B36F98"/>
    <w:rsid w:val="00BC13C1"/>
    <w:rsid w:val="00CF31C5"/>
    <w:rsid w:val="00E44500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4E4E"/>
  <w15:docId w15:val="{F8567D5D-01F6-8541-B688-AC644DEE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93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936E20"/>
  </w:style>
  <w:style w:type="table" w:styleId="Tabelacomgrade">
    <w:name w:val="Table Grid"/>
    <w:basedOn w:val="Tabelanormal"/>
    <w:uiPriority w:val="39"/>
    <w:rsid w:val="0093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A2B"/>
  </w:style>
  <w:style w:type="paragraph" w:styleId="Rodap">
    <w:name w:val="footer"/>
    <w:basedOn w:val="Normal"/>
    <w:link w:val="RodapChar"/>
    <w:uiPriority w:val="99"/>
    <w:unhideWhenUsed/>
    <w:rsid w:val="00BB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A2B"/>
  </w:style>
  <w:style w:type="character" w:styleId="Hyperlink">
    <w:name w:val="Hyperlink"/>
    <w:basedOn w:val="Fontepargpadro"/>
    <w:uiPriority w:val="99"/>
    <w:unhideWhenUsed/>
    <w:rsid w:val="00BB2A2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A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060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0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60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0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60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05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31C5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 /><Relationship Id="rId1" Type="http://schemas.openxmlformats.org/officeDocument/2006/relationships/hyperlink" Target="mailto:liec.ufam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iSIWUwH7m2N9r/PKqbfvnaahkQ==">AMUW2mXbBPIJe5Pi675sqz9Noa63VnT5WnORJygA7C8cMlv/8dMSY7U0PPolrpnnHJaNLuLpLVMbE675ooUe6zRdiCDToDVo+h4Yk7Q8pXhivSnDxUNcVN0=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C SEIFFERT SANTOS</dc:creator>
  <cp:lastModifiedBy>Anny Vieira</cp:lastModifiedBy>
  <cp:revision>2</cp:revision>
  <dcterms:created xsi:type="dcterms:W3CDTF">2023-11-17T18:16:00Z</dcterms:created>
  <dcterms:modified xsi:type="dcterms:W3CDTF">2023-11-17T18:16:00Z</dcterms:modified>
</cp:coreProperties>
</file>