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81E8" w14:textId="77777777" w:rsidR="00BA0F55" w:rsidRDefault="00BA0F55" w:rsidP="00D839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FBAD1" w14:textId="77777777" w:rsidR="00D8393C" w:rsidRDefault="00D8393C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18C8A9C0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0792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6CE13FBB" w:rsidR="00772454" w:rsidRPr="002B48AB" w:rsidRDefault="00007920" w:rsidP="005C6F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PESQUISAS</w:t>
      </w:r>
      <w:r w:rsidR="009F4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ONOMÁSTICA</w:t>
      </w:r>
      <w:r w:rsidR="0002673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 LIBRAS NO ESTADO DO ACRE: </w:t>
      </w:r>
      <w:r w:rsidR="00334493">
        <w:rPr>
          <w:rFonts w:ascii="Times New Roman" w:hAnsi="Times New Roman" w:cs="Times New Roman"/>
          <w:b/>
          <w:bCs/>
          <w:sz w:val="24"/>
          <w:szCs w:val="24"/>
        </w:rPr>
        <w:t>UMA REVISÃO BIBLIOGRÁFICA</w:t>
      </w:r>
    </w:p>
    <w:p w14:paraId="336DB4C3" w14:textId="6715EF06" w:rsidR="005C6F8F" w:rsidRPr="002B48AB" w:rsidRDefault="00007920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Carlos Paiva Xavier </w:t>
      </w:r>
      <w:r w:rsidR="005C6F8F" w:rsidRPr="002B48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UFAC/UFAL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6B6C3E01" w14:textId="67E25D0D" w:rsidR="005C6F8F" w:rsidRPr="002B48AB" w:rsidRDefault="005C6F8F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sz w:val="24"/>
          <w:szCs w:val="24"/>
        </w:rPr>
        <w:t>A</w:t>
      </w:r>
      <w:r w:rsidR="00007920">
        <w:rPr>
          <w:rFonts w:ascii="Times New Roman" w:hAnsi="Times New Roman" w:cs="Times New Roman"/>
          <w:sz w:val="24"/>
          <w:szCs w:val="24"/>
        </w:rPr>
        <w:t>lexandre Melo de Sousa</w:t>
      </w:r>
      <w:r w:rsidRPr="002B48AB">
        <w:rPr>
          <w:rFonts w:ascii="Times New Roman" w:hAnsi="Times New Roman" w:cs="Times New Roman"/>
          <w:sz w:val="24"/>
          <w:szCs w:val="24"/>
        </w:rPr>
        <w:t xml:space="preserve"> (</w:t>
      </w:r>
      <w:r w:rsidR="00007920">
        <w:rPr>
          <w:rFonts w:ascii="Times New Roman" w:hAnsi="Times New Roman" w:cs="Times New Roman"/>
          <w:sz w:val="24"/>
          <w:szCs w:val="24"/>
        </w:rPr>
        <w:t>UFAL</w:t>
      </w:r>
      <w:r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5E831" w14:textId="6ABF3F66" w:rsidR="00772454" w:rsidRPr="002B48AB" w:rsidRDefault="00007920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Onomástica é um ramo da Linguística que se dedica ao estudo dos nomes próprios em geral, tanto em línguas orais, quanto em línguas de sinais</w:t>
      </w:r>
      <w:r w:rsidR="005C6F8F" w:rsidRPr="002B4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Há subáreas onomásticas específicas para cada grupo de referentes nomeados: a Antroponímia</w:t>
      </w:r>
      <w:r w:rsidR="006676B4">
        <w:rPr>
          <w:rFonts w:ascii="Times New Roman" w:hAnsi="Times New Roman" w:cs="Times New Roman"/>
          <w:sz w:val="24"/>
          <w:szCs w:val="24"/>
        </w:rPr>
        <w:t>, por exemplo,</w:t>
      </w:r>
      <w:r>
        <w:rPr>
          <w:rFonts w:ascii="Times New Roman" w:hAnsi="Times New Roman" w:cs="Times New Roman"/>
          <w:sz w:val="24"/>
          <w:szCs w:val="24"/>
        </w:rPr>
        <w:t xml:space="preserve"> trata dos nomes próprios de pessoas; a Toponímia trata dos nomes próprios de lugares; a Zoonímia trata dos nomes próprios de animais; a Teonímia trata dos nomes próprios de deuses, santos, entidades, orixás e outras figuras religiosas; a Onionímia trata dos nomes de estabelecimentos comerciais, instituições financeiras, marcas e produtos; a Metereonímia trata de nomes próprios fenômenos naturais, atmosféricos e assim por diante (Sousa, 2022). </w:t>
      </w:r>
      <w:r w:rsidR="00A12517">
        <w:rPr>
          <w:rFonts w:ascii="Times New Roman" w:hAnsi="Times New Roman" w:cs="Times New Roman"/>
          <w:sz w:val="24"/>
          <w:szCs w:val="24"/>
        </w:rPr>
        <w:t>Embora existam diferentes ramos onomásticos, há, no Brasil, uma prevalência de estudos toponímicos e antroponímicos (Sousa, 2022)</w:t>
      </w:r>
      <w:r w:rsidR="006676B4">
        <w:rPr>
          <w:rFonts w:ascii="Times New Roman" w:hAnsi="Times New Roman" w:cs="Times New Roman"/>
          <w:sz w:val="24"/>
          <w:szCs w:val="24"/>
        </w:rPr>
        <w:t>, especialmente relacionados às línguas orais</w:t>
      </w:r>
      <w:r w:rsidR="00A125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 Brasil, alguns pesquisadores têm se dedicado a investigar </w:t>
      </w:r>
      <w:r w:rsidR="007D2C99">
        <w:rPr>
          <w:rFonts w:ascii="Times New Roman" w:hAnsi="Times New Roman" w:cs="Times New Roman"/>
          <w:sz w:val="24"/>
          <w:szCs w:val="24"/>
        </w:rPr>
        <w:t>certas</w:t>
      </w:r>
      <w:r>
        <w:rPr>
          <w:rFonts w:ascii="Times New Roman" w:hAnsi="Times New Roman" w:cs="Times New Roman"/>
          <w:sz w:val="24"/>
          <w:szCs w:val="24"/>
        </w:rPr>
        <w:t xml:space="preserve"> subáreas onomásticas com foco na Língua Brasileira de Sinais (Libras)</w:t>
      </w:r>
      <w:r w:rsidR="006676B4">
        <w:rPr>
          <w:rFonts w:ascii="Times New Roman" w:hAnsi="Times New Roman" w:cs="Times New Roman"/>
          <w:sz w:val="24"/>
          <w:szCs w:val="24"/>
        </w:rPr>
        <w:t xml:space="preserve"> – a Universidade Federal do Acre. A Universidade Federal do Tocantins, a Universidade Federal do Paraná e a Universidade Estadual de Feira de Santana são algumas das instituições que têm se destacado nos estudos onomásticos em Libras (Sousa; Barreiros, 202</w:t>
      </w:r>
      <w:r w:rsidR="007D2C99">
        <w:rPr>
          <w:rFonts w:ascii="Times New Roman" w:hAnsi="Times New Roman" w:cs="Times New Roman"/>
          <w:sz w:val="24"/>
          <w:szCs w:val="24"/>
        </w:rPr>
        <w:t>0</w:t>
      </w:r>
      <w:r w:rsidR="006676B4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Neste </w:t>
      </w:r>
      <w:r w:rsidR="006676B4">
        <w:rPr>
          <w:rFonts w:ascii="Times New Roman" w:hAnsi="Times New Roman" w:cs="Times New Roman"/>
          <w:sz w:val="24"/>
          <w:szCs w:val="24"/>
        </w:rPr>
        <w:t>trabalho</w:t>
      </w:r>
      <w:r>
        <w:rPr>
          <w:rFonts w:ascii="Times New Roman" w:hAnsi="Times New Roman" w:cs="Times New Roman"/>
          <w:sz w:val="24"/>
          <w:szCs w:val="24"/>
        </w:rPr>
        <w:t xml:space="preserve">, objetivamos </w:t>
      </w:r>
      <w:r w:rsidR="006676B4">
        <w:rPr>
          <w:rFonts w:ascii="Times New Roman" w:hAnsi="Times New Roman" w:cs="Times New Roman"/>
          <w:sz w:val="24"/>
          <w:szCs w:val="24"/>
        </w:rPr>
        <w:t xml:space="preserve">investigar </w:t>
      </w:r>
      <w:r>
        <w:rPr>
          <w:rFonts w:ascii="Times New Roman" w:hAnsi="Times New Roman" w:cs="Times New Roman"/>
          <w:sz w:val="24"/>
          <w:szCs w:val="24"/>
        </w:rPr>
        <w:t>as pesquisas onomásticas em Libras realizadas no estado do Acre, a partir do Grupo de Pesquisa ESLIN (Educação de Surdos, Libras e Inclusão). De modo específico, pretendemos: a) verificar quais subáreas onomásticas são mais privilegiadas nas pesquisas desenvolvidas; b) quantificar os dados onomásticos</w:t>
      </w:r>
      <w:r w:rsidR="006676B4">
        <w:rPr>
          <w:rFonts w:ascii="Times New Roman" w:hAnsi="Times New Roman" w:cs="Times New Roman"/>
          <w:sz w:val="24"/>
          <w:szCs w:val="24"/>
        </w:rPr>
        <w:t xml:space="preserve"> provenientes dessas pesquisas</w:t>
      </w:r>
      <w:r>
        <w:rPr>
          <w:rFonts w:ascii="Times New Roman" w:hAnsi="Times New Roman" w:cs="Times New Roman"/>
          <w:sz w:val="24"/>
          <w:szCs w:val="24"/>
        </w:rPr>
        <w:t>; c) destacar o estado atual das investigações onomásticas acreanas. A pesquisa toma como base teórica os estudos de Dick (1990; 1992), Amaral e Seide (2020), Sousa e Dargel (2020), Sousa (2022, 2023). A pesquisa se caracteriza como de revisão bibliográfica, de abordagem qualitativa e quantitativa, e</w:t>
      </w:r>
      <w:r w:rsidR="0066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quanto aos objetivos</w:t>
      </w:r>
      <w:r w:rsidR="006676B4">
        <w:rPr>
          <w:rFonts w:ascii="Times New Roman" w:hAnsi="Times New Roman" w:cs="Times New Roman"/>
          <w:sz w:val="24"/>
          <w:szCs w:val="24"/>
        </w:rPr>
        <w:t>, do tipo</w:t>
      </w:r>
      <w:r>
        <w:rPr>
          <w:rFonts w:ascii="Times New Roman" w:hAnsi="Times New Roman" w:cs="Times New Roman"/>
          <w:sz w:val="24"/>
          <w:szCs w:val="24"/>
        </w:rPr>
        <w:t xml:space="preserve"> descritiva. </w:t>
      </w:r>
      <w:r w:rsidR="006676B4">
        <w:rPr>
          <w:rFonts w:ascii="Times New Roman" w:hAnsi="Times New Roman" w:cs="Times New Roman"/>
          <w:sz w:val="24"/>
          <w:szCs w:val="24"/>
        </w:rPr>
        <w:t>Os dados foram</w:t>
      </w:r>
      <w:r w:rsidR="002A75FE">
        <w:rPr>
          <w:rFonts w:ascii="Times New Roman" w:hAnsi="Times New Roman" w:cs="Times New Roman"/>
          <w:sz w:val="24"/>
          <w:szCs w:val="24"/>
        </w:rPr>
        <w:t xml:space="preserve"> </w:t>
      </w:r>
      <w:r w:rsidR="002A75FE" w:rsidRPr="002A75FE">
        <w:rPr>
          <w:rFonts w:ascii="Times New Roman" w:hAnsi="Times New Roman" w:cs="Times New Roman"/>
          <w:sz w:val="24"/>
          <w:szCs w:val="24"/>
        </w:rPr>
        <w:t>extraíd</w:t>
      </w:r>
      <w:r w:rsidR="00D8393C">
        <w:rPr>
          <w:rFonts w:ascii="Times New Roman" w:hAnsi="Times New Roman" w:cs="Times New Roman"/>
          <w:sz w:val="24"/>
          <w:szCs w:val="24"/>
        </w:rPr>
        <w:t>o</w:t>
      </w:r>
      <w:r w:rsidR="002A75FE" w:rsidRPr="002A75FE">
        <w:rPr>
          <w:rFonts w:ascii="Times New Roman" w:hAnsi="Times New Roman" w:cs="Times New Roman"/>
          <w:sz w:val="24"/>
          <w:szCs w:val="24"/>
        </w:rPr>
        <w:t>s</w:t>
      </w:r>
      <w:r w:rsidR="002A75FE">
        <w:rPr>
          <w:rFonts w:ascii="Times New Roman" w:hAnsi="Times New Roman" w:cs="Times New Roman"/>
          <w:sz w:val="24"/>
          <w:szCs w:val="24"/>
        </w:rPr>
        <w:t>: a)</w:t>
      </w:r>
      <w:r w:rsidR="002A75FE" w:rsidRPr="002A75FE">
        <w:rPr>
          <w:rFonts w:ascii="Times New Roman" w:hAnsi="Times New Roman" w:cs="Times New Roman"/>
          <w:sz w:val="24"/>
          <w:szCs w:val="24"/>
        </w:rPr>
        <w:t xml:space="preserve"> da Plataforma de Teses e Dissertações da Capes, </w:t>
      </w:r>
      <w:r w:rsidR="002A75FE">
        <w:rPr>
          <w:rFonts w:ascii="Times New Roman" w:hAnsi="Times New Roman" w:cs="Times New Roman"/>
          <w:sz w:val="24"/>
          <w:szCs w:val="24"/>
        </w:rPr>
        <w:t xml:space="preserve">b) </w:t>
      </w:r>
      <w:r w:rsidR="002A75FE" w:rsidRPr="002A75FE">
        <w:rPr>
          <w:rFonts w:ascii="Times New Roman" w:hAnsi="Times New Roman" w:cs="Times New Roman"/>
          <w:sz w:val="24"/>
          <w:szCs w:val="24"/>
        </w:rPr>
        <w:t>da página</w:t>
      </w:r>
      <w:r w:rsidR="002A75FE">
        <w:rPr>
          <w:rFonts w:ascii="Times New Roman" w:hAnsi="Times New Roman" w:cs="Times New Roman"/>
          <w:sz w:val="24"/>
          <w:szCs w:val="24"/>
        </w:rPr>
        <w:t xml:space="preserve"> institucional do Curso de Licenciatura em Letras Libras da Universidade Federal do Acre e c) do Diretório de Grupos de Pesquisas do CNPq. Foram identificadas </w:t>
      </w:r>
      <w:r w:rsidR="00876B71">
        <w:rPr>
          <w:rFonts w:ascii="Times New Roman" w:hAnsi="Times New Roman" w:cs="Times New Roman"/>
          <w:sz w:val="24"/>
          <w:szCs w:val="24"/>
        </w:rPr>
        <w:t>26 investigações no âmbito da onomástica em Libras</w:t>
      </w:r>
      <w:r w:rsidR="006676B4">
        <w:rPr>
          <w:rFonts w:ascii="Times New Roman" w:hAnsi="Times New Roman" w:cs="Times New Roman"/>
          <w:sz w:val="24"/>
          <w:szCs w:val="24"/>
        </w:rPr>
        <w:t xml:space="preserve"> realizadas no estado do Acre e</w:t>
      </w:r>
      <w:r w:rsidR="00876B71">
        <w:rPr>
          <w:rFonts w:ascii="Times New Roman" w:hAnsi="Times New Roman" w:cs="Times New Roman"/>
          <w:sz w:val="24"/>
          <w:szCs w:val="24"/>
        </w:rPr>
        <w:t xml:space="preserve"> publicad</w:t>
      </w:r>
      <w:r w:rsidR="006676B4">
        <w:rPr>
          <w:rFonts w:ascii="Times New Roman" w:hAnsi="Times New Roman" w:cs="Times New Roman"/>
          <w:sz w:val="24"/>
          <w:szCs w:val="24"/>
        </w:rPr>
        <w:t>a</w:t>
      </w:r>
      <w:r w:rsidR="00876B71">
        <w:rPr>
          <w:rFonts w:ascii="Times New Roman" w:hAnsi="Times New Roman" w:cs="Times New Roman"/>
          <w:sz w:val="24"/>
          <w:szCs w:val="24"/>
        </w:rPr>
        <w:t xml:space="preserve">s em forma de trabalhos de conclusão, artigos ou capítulos de livros. Desse número, 58% são de pesquisas toponímicas, 25% são de pesquisas antroponímicas, 7,5% são de pesquisas zoonímicas, 7,5% são de pesquisas onionímicas, </w:t>
      </w:r>
      <w:r w:rsidR="00A12517">
        <w:rPr>
          <w:rFonts w:ascii="Times New Roman" w:hAnsi="Times New Roman" w:cs="Times New Roman"/>
          <w:sz w:val="24"/>
          <w:szCs w:val="24"/>
        </w:rPr>
        <w:t xml:space="preserve">e 2% de pesquisas teonímicas. </w:t>
      </w:r>
      <w:r w:rsidR="006676B4">
        <w:rPr>
          <w:rFonts w:ascii="Times New Roman" w:hAnsi="Times New Roman" w:cs="Times New Roman"/>
          <w:sz w:val="24"/>
          <w:szCs w:val="24"/>
        </w:rPr>
        <w:t>Não foram identificadas pesquisas metereonímicas, hidronímicas</w:t>
      </w:r>
      <w:r w:rsidR="00D8393C">
        <w:rPr>
          <w:rFonts w:ascii="Times New Roman" w:hAnsi="Times New Roman" w:cs="Times New Roman"/>
          <w:sz w:val="24"/>
          <w:szCs w:val="24"/>
        </w:rPr>
        <w:t xml:space="preserve"> e astronímicas.</w:t>
      </w:r>
      <w:r w:rsidR="006676B4">
        <w:rPr>
          <w:rFonts w:ascii="Times New Roman" w:hAnsi="Times New Roman" w:cs="Times New Roman"/>
          <w:sz w:val="24"/>
          <w:szCs w:val="24"/>
        </w:rPr>
        <w:t xml:space="preserve"> </w:t>
      </w:r>
      <w:r w:rsidR="00A12517">
        <w:rPr>
          <w:rFonts w:ascii="Times New Roman" w:hAnsi="Times New Roman" w:cs="Times New Roman"/>
          <w:sz w:val="24"/>
          <w:szCs w:val="24"/>
        </w:rPr>
        <w:t>O resultado mostra que prevalecem os estudos de nomes próprios de lugares e pessoas, confirmando a tradição brasileira de privilegiar os estudos toponímicos e antroponímicos. Contudo, os dados revelam que outras subáreas têm ganhado espaço: Zoonímia, Onionímia e Teonímia – o que poderá inspirar outros pesquisadores que se interess</w:t>
      </w:r>
      <w:r w:rsidR="007D2C99">
        <w:rPr>
          <w:rFonts w:ascii="Times New Roman" w:hAnsi="Times New Roman" w:cs="Times New Roman"/>
          <w:sz w:val="24"/>
          <w:szCs w:val="24"/>
        </w:rPr>
        <w:t>e</w:t>
      </w:r>
      <w:r w:rsidR="00A12517">
        <w:rPr>
          <w:rFonts w:ascii="Times New Roman" w:hAnsi="Times New Roman" w:cs="Times New Roman"/>
          <w:sz w:val="24"/>
          <w:szCs w:val="24"/>
        </w:rPr>
        <w:t xml:space="preserve">m pelos estudos onomásticos em Libras. Cabe ressaltar que as investigações dos nomes próprios de animais, de estabelecimentos comerciais e de Orixás, numa perspectiva onomástica, são pioneiros no Brasil, uma vez que não se encontram registros na </w:t>
      </w:r>
      <w:r w:rsidR="00A12517" w:rsidRPr="002A75FE">
        <w:rPr>
          <w:rFonts w:ascii="Times New Roman" w:hAnsi="Times New Roman" w:cs="Times New Roman"/>
          <w:sz w:val="24"/>
          <w:szCs w:val="24"/>
        </w:rPr>
        <w:t>Plataforma de Teses e Dissertações da Cape</w:t>
      </w:r>
      <w:r w:rsidR="00A12517">
        <w:rPr>
          <w:rFonts w:ascii="Times New Roman" w:hAnsi="Times New Roman" w:cs="Times New Roman"/>
          <w:sz w:val="24"/>
          <w:szCs w:val="24"/>
        </w:rPr>
        <w:t xml:space="preserve">s. Os </w:t>
      </w:r>
      <w:r w:rsidR="00A12517">
        <w:rPr>
          <w:rFonts w:ascii="Times New Roman" w:hAnsi="Times New Roman" w:cs="Times New Roman"/>
          <w:sz w:val="24"/>
          <w:szCs w:val="24"/>
        </w:rPr>
        <w:lastRenderedPageBreak/>
        <w:t>estudos do léxico contribuem para a descrição da Libras e relevam marcas sociais e culturais do Povo Surdo. Assim, conhecer o</w:t>
      </w:r>
      <w:r w:rsidR="00300A81">
        <w:rPr>
          <w:rFonts w:ascii="Times New Roman" w:hAnsi="Times New Roman" w:cs="Times New Roman"/>
          <w:sz w:val="24"/>
          <w:szCs w:val="24"/>
        </w:rPr>
        <w:t xml:space="preserve"> léxico onomástico e o ato de nomear os elementos que compõem o mundo é revelar as visões, a cultura e as interações dos Surdos.</w:t>
      </w:r>
    </w:p>
    <w:p w14:paraId="5D730475" w14:textId="77777777" w:rsidR="006D7584" w:rsidRPr="002B48AB" w:rsidRDefault="006D7584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2D173" w14:textId="49DBAE7B" w:rsidR="006D7584" w:rsidRPr="00300A81" w:rsidRDefault="005C6F8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300A81">
        <w:rPr>
          <w:rFonts w:ascii="Times New Roman" w:hAnsi="Times New Roman" w:cs="Times New Roman"/>
          <w:sz w:val="24"/>
          <w:szCs w:val="24"/>
        </w:rPr>
        <w:t>Léxico. Onomástica. Revisão bibliográfica.</w:t>
      </w:r>
    </w:p>
    <w:sectPr w:rsidR="006D7584" w:rsidRPr="00300A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0ABC" w14:textId="77777777" w:rsidR="002363E3" w:rsidRDefault="002363E3" w:rsidP="002B48AB">
      <w:pPr>
        <w:spacing w:after="0" w:line="240" w:lineRule="auto"/>
      </w:pPr>
      <w:r>
        <w:separator/>
      </w:r>
    </w:p>
  </w:endnote>
  <w:endnote w:type="continuationSeparator" w:id="0">
    <w:p w14:paraId="7E5242CD" w14:textId="77777777" w:rsidR="002363E3" w:rsidRDefault="002363E3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9E7E3" w14:textId="77777777" w:rsidR="002363E3" w:rsidRDefault="002363E3" w:rsidP="002B48AB">
      <w:pPr>
        <w:spacing w:after="0" w:line="240" w:lineRule="auto"/>
      </w:pPr>
      <w:r>
        <w:separator/>
      </w:r>
    </w:p>
  </w:footnote>
  <w:footnote w:type="continuationSeparator" w:id="0">
    <w:p w14:paraId="70DD269E" w14:textId="77777777" w:rsidR="002363E3" w:rsidRDefault="002363E3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71333781" w:rsidR="002B48AB" w:rsidRDefault="00D8393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25FEE8A0">
          <wp:simplePos x="0" y="0"/>
          <wp:positionH relativeFrom="column">
            <wp:posOffset>3427389</wp:posOffset>
          </wp:positionH>
          <wp:positionV relativeFrom="paragraph">
            <wp:posOffset>-4103</wp:posOffset>
          </wp:positionV>
          <wp:extent cx="1606062" cy="44735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1637462" cy="456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691CEDFE">
          <wp:simplePos x="0" y="0"/>
          <wp:positionH relativeFrom="margin">
            <wp:align>left</wp:align>
          </wp:positionH>
          <wp:positionV relativeFrom="paragraph">
            <wp:posOffset>-4103</wp:posOffset>
          </wp:positionV>
          <wp:extent cx="873369" cy="43894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369" cy="43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AB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07920"/>
    <w:rsid w:val="0002673D"/>
    <w:rsid w:val="001F63C3"/>
    <w:rsid w:val="002363E3"/>
    <w:rsid w:val="002724CF"/>
    <w:rsid w:val="002A1D94"/>
    <w:rsid w:val="002A75FE"/>
    <w:rsid w:val="002B48AB"/>
    <w:rsid w:val="00300A81"/>
    <w:rsid w:val="00334493"/>
    <w:rsid w:val="003C5462"/>
    <w:rsid w:val="00436FAB"/>
    <w:rsid w:val="00447906"/>
    <w:rsid w:val="005A79D8"/>
    <w:rsid w:val="005C6F8F"/>
    <w:rsid w:val="006676B4"/>
    <w:rsid w:val="006D7584"/>
    <w:rsid w:val="00772454"/>
    <w:rsid w:val="007C661D"/>
    <w:rsid w:val="007D2C99"/>
    <w:rsid w:val="007F6D2A"/>
    <w:rsid w:val="00840ECD"/>
    <w:rsid w:val="00876B71"/>
    <w:rsid w:val="008865B7"/>
    <w:rsid w:val="009E491B"/>
    <w:rsid w:val="009F4490"/>
    <w:rsid w:val="00A12517"/>
    <w:rsid w:val="00A14CE9"/>
    <w:rsid w:val="00A63B00"/>
    <w:rsid w:val="00BA0F55"/>
    <w:rsid w:val="00BF460E"/>
    <w:rsid w:val="00D8393C"/>
    <w:rsid w:val="00E6067E"/>
    <w:rsid w:val="00F03E6F"/>
    <w:rsid w:val="00F57349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6</cp:revision>
  <dcterms:created xsi:type="dcterms:W3CDTF">2024-07-04T15:06:00Z</dcterms:created>
  <dcterms:modified xsi:type="dcterms:W3CDTF">2024-07-04T17:31:00Z</dcterms:modified>
</cp:coreProperties>
</file>