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29C19" w14:textId="77777777" w:rsidR="00F368D6" w:rsidRDefault="00F368D6"/>
    <w:p w14:paraId="0B0B4453" w14:textId="77777777" w:rsidR="00F368D6" w:rsidRDefault="00F368D6"/>
    <w:p w14:paraId="4A48E471" w14:textId="77777777" w:rsidR="00F368D6" w:rsidRDefault="00F368D6"/>
    <w:p w14:paraId="78E571C9" w14:textId="3CBD566F" w:rsidR="0045529B" w:rsidRPr="00603D35" w:rsidRDefault="00603D35" w:rsidP="0045529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603D35">
        <w:rPr>
          <w:b/>
          <w:bCs/>
          <w:color w:val="000000"/>
          <w:sz w:val="28"/>
          <w:szCs w:val="28"/>
        </w:rPr>
        <w:t>IDENTIFICAÇÃO DE PROBLEMAS AMBIENTAIS: UMA ANÁLISE DO LIXÃO NO MUNICÍPIO DE BOM JARDIM - PE</w:t>
      </w:r>
    </w:p>
    <w:p w14:paraId="154B3238" w14:textId="77777777" w:rsidR="0045529B" w:rsidRDefault="0045529B" w:rsidP="0045529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326E2179" w14:textId="77777777" w:rsidR="0045529B" w:rsidRDefault="0045529B" w:rsidP="0045529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color w:val="000000"/>
        </w:rPr>
      </w:pPr>
      <w:r>
        <w:rPr>
          <w:rStyle w:val="eop"/>
          <w:b/>
          <w:bCs/>
          <w:color w:val="000000"/>
        </w:rPr>
        <w:t xml:space="preserve">Felipe </w:t>
      </w:r>
      <w:proofErr w:type="spellStart"/>
      <w:r>
        <w:rPr>
          <w:rStyle w:val="eop"/>
          <w:b/>
          <w:bCs/>
          <w:color w:val="000000"/>
        </w:rPr>
        <w:t>Ernandes</w:t>
      </w:r>
      <w:proofErr w:type="spellEnd"/>
      <w:r>
        <w:rPr>
          <w:rStyle w:val="eop"/>
          <w:b/>
          <w:bCs/>
          <w:color w:val="000000"/>
        </w:rPr>
        <w:t xml:space="preserve"> Santana da SILVA¹</w:t>
      </w:r>
    </w:p>
    <w:p w14:paraId="4606DBCC" w14:textId="77777777" w:rsidR="0045529B" w:rsidRDefault="0045529B" w:rsidP="0045529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color w:val="000000"/>
        </w:rPr>
      </w:pPr>
      <w:r>
        <w:rPr>
          <w:rStyle w:val="eop"/>
          <w:b/>
          <w:bCs/>
          <w:color w:val="000000"/>
        </w:rPr>
        <w:t>Ricardo Pedro da SILVA²</w:t>
      </w:r>
    </w:p>
    <w:p w14:paraId="102B0DD5" w14:textId="77777777" w:rsidR="0045529B" w:rsidRDefault="0045529B" w:rsidP="0045529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color w:val="000000"/>
        </w:rPr>
      </w:pPr>
      <w:proofErr w:type="spellStart"/>
      <w:r>
        <w:rPr>
          <w:rStyle w:val="eop"/>
          <w:b/>
          <w:bCs/>
          <w:color w:val="000000"/>
        </w:rPr>
        <w:t>Willims</w:t>
      </w:r>
      <w:proofErr w:type="spellEnd"/>
      <w:r>
        <w:rPr>
          <w:rStyle w:val="eop"/>
          <w:b/>
          <w:bCs/>
          <w:color w:val="000000"/>
        </w:rPr>
        <w:t xml:space="preserve"> Manoel Nascimento da SILVA³</w:t>
      </w:r>
    </w:p>
    <w:p w14:paraId="5EBE6D5C" w14:textId="77777777" w:rsidR="0045529B" w:rsidRDefault="0045529B" w:rsidP="0045529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color w:val="000000"/>
        </w:rPr>
      </w:pPr>
      <w:r>
        <w:rPr>
          <w:rStyle w:val="eop"/>
          <w:b/>
          <w:bCs/>
          <w:color w:val="000000"/>
        </w:rPr>
        <w:t>Helena Paula de Barros SILVA</w:t>
      </w:r>
      <w:r w:rsidRPr="008C3212">
        <w:rPr>
          <w:rStyle w:val="eop"/>
          <w:b/>
          <w:bCs/>
          <w:color w:val="000000"/>
          <w:vertAlign w:val="superscript"/>
        </w:rPr>
        <w:t>4</w:t>
      </w:r>
    </w:p>
    <w:p w14:paraId="4DA4C292" w14:textId="7ACFAA46" w:rsidR="001D6DAE" w:rsidRPr="0045529B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34BD2C71" w14:textId="77777777" w:rsidR="0045529B" w:rsidRPr="00437A2F" w:rsidRDefault="0045529B" w:rsidP="0045529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20"/>
          <w:szCs w:val="20"/>
        </w:rPr>
      </w:pPr>
      <w:r w:rsidRPr="00437A2F">
        <w:rPr>
          <w:rStyle w:val="eop"/>
          <w:color w:val="000000"/>
          <w:sz w:val="20"/>
          <w:szCs w:val="20"/>
        </w:rPr>
        <w:t xml:space="preserve">¹Estudante do Curso de Licenciatura em Geografia da Universidade de Pernambuco </w:t>
      </w:r>
      <w:r w:rsidRPr="00437A2F">
        <w:rPr>
          <w:rStyle w:val="eop"/>
          <w:i/>
          <w:iCs/>
          <w:color w:val="000000"/>
          <w:sz w:val="20"/>
          <w:szCs w:val="20"/>
        </w:rPr>
        <w:t>Campus</w:t>
      </w:r>
      <w:r w:rsidRPr="00437A2F">
        <w:rPr>
          <w:rStyle w:val="eop"/>
          <w:color w:val="000000"/>
          <w:sz w:val="20"/>
          <w:szCs w:val="20"/>
        </w:rPr>
        <w:t xml:space="preserve"> Mata Norte</w:t>
      </w:r>
    </w:p>
    <w:p w14:paraId="585EAF62" w14:textId="77777777" w:rsidR="0045529B" w:rsidRPr="00437A2F" w:rsidRDefault="0045529B" w:rsidP="0045529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20"/>
          <w:szCs w:val="20"/>
        </w:rPr>
      </w:pPr>
      <w:r w:rsidRPr="00437A2F">
        <w:rPr>
          <w:rStyle w:val="eop"/>
          <w:color w:val="000000"/>
          <w:sz w:val="20"/>
          <w:szCs w:val="20"/>
        </w:rPr>
        <w:t xml:space="preserve">E-mail: </w:t>
      </w:r>
      <w:hyperlink r:id="rId6" w:history="1">
        <w:r w:rsidRPr="00437A2F">
          <w:rPr>
            <w:rStyle w:val="Hyperlink"/>
            <w:sz w:val="20"/>
            <w:szCs w:val="20"/>
          </w:rPr>
          <w:t>felipeernandessantana@outlook.com</w:t>
        </w:r>
      </w:hyperlink>
    </w:p>
    <w:p w14:paraId="437B359E" w14:textId="77777777" w:rsidR="0045529B" w:rsidRPr="00437A2F" w:rsidRDefault="0045529B" w:rsidP="0045529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20"/>
          <w:szCs w:val="20"/>
        </w:rPr>
      </w:pPr>
      <w:r w:rsidRPr="00437A2F">
        <w:rPr>
          <w:rStyle w:val="eop"/>
          <w:color w:val="000000"/>
          <w:sz w:val="20"/>
          <w:szCs w:val="20"/>
        </w:rPr>
        <w:t xml:space="preserve">² Estudante do Curso de Licenciatura em Geografia da Universidade de Pernambuco </w:t>
      </w:r>
      <w:r w:rsidRPr="00437A2F">
        <w:rPr>
          <w:rStyle w:val="eop"/>
          <w:i/>
          <w:iCs/>
          <w:color w:val="000000"/>
          <w:sz w:val="20"/>
          <w:szCs w:val="20"/>
        </w:rPr>
        <w:t>Campus</w:t>
      </w:r>
      <w:r w:rsidRPr="00437A2F">
        <w:rPr>
          <w:rStyle w:val="eop"/>
          <w:color w:val="000000"/>
          <w:sz w:val="20"/>
          <w:szCs w:val="20"/>
        </w:rPr>
        <w:t xml:space="preserve"> Mata Norte</w:t>
      </w:r>
    </w:p>
    <w:p w14:paraId="68C4C144" w14:textId="77777777" w:rsidR="0045529B" w:rsidRPr="00437A2F" w:rsidRDefault="0045529B" w:rsidP="0045529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20"/>
          <w:szCs w:val="20"/>
        </w:rPr>
      </w:pPr>
      <w:r w:rsidRPr="00437A2F">
        <w:rPr>
          <w:rStyle w:val="eop"/>
          <w:color w:val="000000"/>
          <w:sz w:val="20"/>
          <w:szCs w:val="20"/>
        </w:rPr>
        <w:t xml:space="preserve">E-mail: </w:t>
      </w:r>
      <w:hyperlink r:id="rId7" w:history="1">
        <w:r w:rsidRPr="00437A2F">
          <w:rPr>
            <w:rStyle w:val="Hyperlink"/>
            <w:sz w:val="20"/>
            <w:szCs w:val="20"/>
          </w:rPr>
          <w:t>ricardo-pedro@outlook.com.br</w:t>
        </w:r>
      </w:hyperlink>
    </w:p>
    <w:p w14:paraId="5F3749DC" w14:textId="77777777" w:rsidR="0045529B" w:rsidRPr="00437A2F" w:rsidRDefault="0045529B" w:rsidP="0045529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20"/>
          <w:szCs w:val="20"/>
        </w:rPr>
      </w:pPr>
      <w:r w:rsidRPr="00437A2F">
        <w:rPr>
          <w:rStyle w:val="eop"/>
          <w:color w:val="000000"/>
          <w:sz w:val="20"/>
          <w:szCs w:val="20"/>
        </w:rPr>
        <w:t xml:space="preserve">³ Estudante do Curso de Licenciatura em Geografia da Universidade de Pernambuco </w:t>
      </w:r>
      <w:r w:rsidRPr="00437A2F">
        <w:rPr>
          <w:rStyle w:val="eop"/>
          <w:i/>
          <w:iCs/>
          <w:color w:val="000000"/>
          <w:sz w:val="20"/>
          <w:szCs w:val="20"/>
        </w:rPr>
        <w:t>Campus</w:t>
      </w:r>
      <w:r w:rsidRPr="00437A2F">
        <w:rPr>
          <w:rStyle w:val="eop"/>
          <w:color w:val="000000"/>
          <w:sz w:val="20"/>
          <w:szCs w:val="20"/>
        </w:rPr>
        <w:t xml:space="preserve"> Mata Norte</w:t>
      </w:r>
    </w:p>
    <w:p w14:paraId="671955EF" w14:textId="77777777" w:rsidR="0045529B" w:rsidRPr="00B93113" w:rsidRDefault="0045529B" w:rsidP="0045529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FF"/>
          <w:sz w:val="20"/>
          <w:szCs w:val="20"/>
          <w:u w:val="single"/>
        </w:rPr>
      </w:pPr>
      <w:r w:rsidRPr="00437A2F">
        <w:rPr>
          <w:rStyle w:val="eop"/>
          <w:color w:val="000000"/>
          <w:sz w:val="20"/>
          <w:szCs w:val="20"/>
        </w:rPr>
        <w:t xml:space="preserve">E-mail: </w:t>
      </w:r>
      <w:hyperlink r:id="rId8" w:history="1">
        <w:r w:rsidRPr="00437A2F">
          <w:rPr>
            <w:rStyle w:val="Hyperlink"/>
            <w:sz w:val="20"/>
            <w:szCs w:val="20"/>
          </w:rPr>
          <w:t>willamis976sax@gmail.com</w:t>
        </w:r>
      </w:hyperlink>
    </w:p>
    <w:p w14:paraId="5202A9EF" w14:textId="77777777" w:rsidR="0045529B" w:rsidRPr="00437A2F" w:rsidRDefault="0045529B" w:rsidP="0045529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20"/>
          <w:szCs w:val="20"/>
        </w:rPr>
      </w:pPr>
      <w:r w:rsidRPr="00437A2F">
        <w:rPr>
          <w:rStyle w:val="nfase"/>
          <w:b/>
          <w:bCs/>
          <w:color w:val="5F6368"/>
          <w:sz w:val="20"/>
          <w:szCs w:val="20"/>
          <w:shd w:val="clear" w:color="auto" w:fill="FFFFFF"/>
          <w:vertAlign w:val="superscript"/>
        </w:rPr>
        <w:t>4</w:t>
      </w:r>
      <w:r w:rsidRPr="00437A2F">
        <w:rPr>
          <w:rStyle w:val="eop"/>
          <w:color w:val="000000"/>
          <w:sz w:val="20"/>
          <w:szCs w:val="20"/>
        </w:rPr>
        <w:t xml:space="preserve">Professora do Curso de Licenciatura em Geografia da Universidade de Pernambuco </w:t>
      </w:r>
      <w:r w:rsidRPr="00437A2F">
        <w:rPr>
          <w:rStyle w:val="eop"/>
          <w:i/>
          <w:iCs/>
          <w:color w:val="000000"/>
          <w:sz w:val="20"/>
          <w:szCs w:val="20"/>
        </w:rPr>
        <w:t>Campus</w:t>
      </w:r>
      <w:r w:rsidRPr="00437A2F">
        <w:rPr>
          <w:rStyle w:val="eop"/>
          <w:color w:val="000000"/>
          <w:sz w:val="20"/>
          <w:szCs w:val="20"/>
        </w:rPr>
        <w:t xml:space="preserve"> Mata Norte</w:t>
      </w:r>
    </w:p>
    <w:p w14:paraId="4B3E162F" w14:textId="29DA3580" w:rsidR="0045529B" w:rsidRDefault="0045529B" w:rsidP="0045529B">
      <w:pPr>
        <w:pStyle w:val="paragraph"/>
        <w:spacing w:before="0" w:beforeAutospacing="0" w:after="0" w:afterAutospacing="0"/>
        <w:jc w:val="center"/>
        <w:textAlignment w:val="baseline"/>
        <w:rPr>
          <w:rStyle w:val="Hyperlink"/>
          <w:sz w:val="20"/>
          <w:szCs w:val="20"/>
        </w:rPr>
      </w:pPr>
      <w:r w:rsidRPr="00437A2F">
        <w:rPr>
          <w:rStyle w:val="eop"/>
          <w:color w:val="000000"/>
          <w:sz w:val="20"/>
          <w:szCs w:val="20"/>
        </w:rPr>
        <w:t xml:space="preserve">E-mail: </w:t>
      </w:r>
      <w:hyperlink r:id="rId9" w:history="1">
        <w:r w:rsidRPr="00437A2F">
          <w:rPr>
            <w:rStyle w:val="Hyperlink"/>
            <w:sz w:val="20"/>
            <w:szCs w:val="20"/>
          </w:rPr>
          <w:t>helena.silva@upe.br</w:t>
        </w:r>
      </w:hyperlink>
    </w:p>
    <w:p w14:paraId="33432C45" w14:textId="33061275" w:rsidR="0045529B" w:rsidRPr="0045529B" w:rsidRDefault="0045529B" w:rsidP="0045529B">
      <w:pPr>
        <w:pStyle w:val="paragraph"/>
        <w:spacing w:before="0" w:beforeAutospacing="0" w:after="0" w:afterAutospacing="0"/>
        <w:jc w:val="center"/>
        <w:textAlignment w:val="baseline"/>
        <w:rPr>
          <w:rStyle w:val="Hyperlink"/>
        </w:rPr>
      </w:pPr>
    </w:p>
    <w:p w14:paraId="0AFEDF9C" w14:textId="6ED513A0" w:rsidR="0045529B" w:rsidRPr="0045529B" w:rsidRDefault="0045529B" w:rsidP="0045529B">
      <w:pPr>
        <w:pStyle w:val="paragraph"/>
        <w:spacing w:before="0" w:beforeAutospacing="0" w:after="0" w:afterAutospacing="0"/>
        <w:jc w:val="center"/>
        <w:textAlignment w:val="baseline"/>
        <w:rPr>
          <w:rStyle w:val="Hyperlink"/>
        </w:rPr>
      </w:pPr>
    </w:p>
    <w:p w14:paraId="7F5EC48D" w14:textId="71A756EC" w:rsidR="0045529B" w:rsidRPr="0045529B" w:rsidRDefault="0045529B" w:rsidP="0045529B">
      <w:pPr>
        <w:pStyle w:val="paragraph"/>
        <w:spacing w:before="0" w:beforeAutospacing="0" w:after="0" w:afterAutospacing="0"/>
        <w:jc w:val="center"/>
        <w:textAlignment w:val="baseline"/>
        <w:rPr>
          <w:rStyle w:val="Hyperlink"/>
        </w:rPr>
      </w:pPr>
    </w:p>
    <w:p w14:paraId="3BBE85C2" w14:textId="171E3E38" w:rsidR="0045529B" w:rsidRPr="0045529B" w:rsidRDefault="0045529B" w:rsidP="0045529B">
      <w:pPr>
        <w:pStyle w:val="paragraph"/>
        <w:spacing w:before="0" w:beforeAutospacing="0" w:after="0" w:afterAutospacing="0"/>
        <w:jc w:val="center"/>
        <w:textAlignment w:val="baseline"/>
        <w:rPr>
          <w:rStyle w:val="Hyperlink"/>
        </w:rPr>
      </w:pPr>
    </w:p>
    <w:p w14:paraId="7E459C8B" w14:textId="77777777" w:rsidR="0045529B" w:rsidRPr="0045529B" w:rsidRDefault="0045529B" w:rsidP="0045529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</w:p>
    <w:p w14:paraId="268DEB7F" w14:textId="2676AF53" w:rsidR="001D6DAE" w:rsidRDefault="001D6DAE" w:rsidP="00603D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DAE">
        <w:rPr>
          <w:rFonts w:ascii="Times New Roman" w:eastAsia="Times New Roman" w:hAnsi="Times New Roman" w:cs="Times New Roman"/>
          <w:b/>
          <w:sz w:val="28"/>
          <w:szCs w:val="28"/>
        </w:rPr>
        <w:t>Introdução</w:t>
      </w:r>
      <w:r w:rsidRPr="001D6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EA9664" w14:textId="74133118" w:rsidR="0045529B" w:rsidRDefault="0045529B" w:rsidP="00603D35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tab/>
      </w:r>
      <w:r w:rsidRPr="00ED0592">
        <w:t xml:space="preserve">É notório que com o aumento populacional e o processo de evolução industrial mais precisamente a terceira fase, com o surgimento das máquinas, o Brasil passa a produzir mais resíduos sólidos, e com esse aumento na produção de resíduos ocorrem consequências negativas, pois a forma como ele vem sendo descartado afeta cada vez mais o planeta Terra. Grandes, médias e pequenas cidades geralmente recolhem o lixo da população e depositam em lixões, provocando diversos problemas ambientais como é o caso do município de Bom Jardim - PE, que tem o lixão localizado numa área de Caatinga e Mata Atlântica. </w:t>
      </w:r>
    </w:p>
    <w:p w14:paraId="379882D9" w14:textId="77777777" w:rsidR="0045529B" w:rsidRPr="00ED0592" w:rsidRDefault="0045529B" w:rsidP="00603D35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14:paraId="70E096DF" w14:textId="77777777" w:rsidR="0045529B" w:rsidRPr="00ED0592" w:rsidRDefault="0045529B" w:rsidP="00603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92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Pr="00ED0592">
        <w:rPr>
          <w:rFonts w:ascii="Times New Roman" w:hAnsi="Times New Roman" w:cs="Times New Roman"/>
          <w:sz w:val="24"/>
          <w:szCs w:val="24"/>
        </w:rPr>
        <w:t>Waldman</w:t>
      </w:r>
      <w:proofErr w:type="spellEnd"/>
      <w:r w:rsidRPr="00ED0592">
        <w:rPr>
          <w:rFonts w:ascii="Times New Roman" w:hAnsi="Times New Roman" w:cs="Times New Roman"/>
          <w:sz w:val="24"/>
          <w:szCs w:val="24"/>
        </w:rPr>
        <w:t xml:space="preserve"> (2013) o lixão consiste na “técnica de depositar resíduos in natura de diversas procedências (construção civil, hospitalar, doméstico, industrial etc.) no ambiente, à revelia de qualquer estudo geotécnico, permitindo que o chorume e o metano escoem à vontade.” A existência de lixões provoca a destruição dos biomas locais, gerando impactos ambientais negativos, além de riscos para população e o meio ambiente. Diante disso, a presente pesquisa discute e apresenta os impactos ambientais causados pelo lixão no município de Bom Jardim - Pernambuco.</w:t>
      </w:r>
    </w:p>
    <w:p w14:paraId="3230D520" w14:textId="77777777" w:rsidR="0045529B" w:rsidRDefault="0045529B" w:rsidP="00603D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498EB0" w14:textId="0BAA49D8" w:rsidR="00603D35" w:rsidRDefault="0045529B" w:rsidP="00603D3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</w:rPr>
      </w:pPr>
      <w:r w:rsidRPr="0045529B">
        <w:rPr>
          <w:b/>
          <w:bCs/>
          <w:sz w:val="28"/>
          <w:szCs w:val="28"/>
        </w:rPr>
        <w:t>Objetivos</w:t>
      </w:r>
    </w:p>
    <w:p w14:paraId="1EDFACE7" w14:textId="49FFC00B" w:rsidR="00603D35" w:rsidRDefault="00603D35" w:rsidP="00603D35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tab/>
      </w:r>
      <w:r w:rsidRPr="00ED0592">
        <w:t>Os objetivos da pesquisa foram revelar os impactos ambientais provocados pelo lixão</w:t>
      </w:r>
    </w:p>
    <w:p w14:paraId="73775509" w14:textId="1F15673A" w:rsidR="00603D35" w:rsidRDefault="00603D35" w:rsidP="00603D35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ED0592">
        <w:lastRenderedPageBreak/>
        <w:t>municipal em Bom Jardim-PE, verificar qual a compreensão da população sobre os riscos do li</w:t>
      </w:r>
      <w:r>
        <w:t>xão</w:t>
      </w:r>
    </w:p>
    <w:p w14:paraId="615E866D" w14:textId="1325E01C" w:rsidR="0045529B" w:rsidRPr="00ED0592" w:rsidRDefault="0045529B" w:rsidP="00603D35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ED0592">
        <w:t>para a natureza e apresentar possíveis soluções para o problema ambiental.</w:t>
      </w:r>
    </w:p>
    <w:p w14:paraId="0257F33F" w14:textId="77777777" w:rsidR="0045529B" w:rsidRPr="00ED0592" w:rsidRDefault="0045529B" w:rsidP="00603D35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14:paraId="031B5DBB" w14:textId="77777777" w:rsidR="0045529B" w:rsidRPr="0045529B" w:rsidRDefault="0045529B" w:rsidP="00603D3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</w:rPr>
      </w:pPr>
      <w:r w:rsidRPr="0045529B">
        <w:rPr>
          <w:b/>
          <w:bCs/>
          <w:sz w:val="28"/>
          <w:szCs w:val="28"/>
        </w:rPr>
        <w:t>Metodologia</w:t>
      </w:r>
    </w:p>
    <w:p w14:paraId="4BE777FF" w14:textId="77777777" w:rsidR="0045529B" w:rsidRPr="00ED0592" w:rsidRDefault="0045529B" w:rsidP="00603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92">
        <w:rPr>
          <w:rFonts w:ascii="Times New Roman" w:hAnsi="Times New Roman" w:cs="Times New Roman"/>
          <w:sz w:val="24"/>
          <w:szCs w:val="24"/>
        </w:rPr>
        <w:tab/>
        <w:t xml:space="preserve">Essa pesquisa teve como ponto de partida, a realização de uma revisão bibliográfica sobre os problemas ambientais relacionados aos lixões. Em seguida foram realizadas entrevistas nas residências de dois grupos de moradores distintos: o primeiro composto por 6 antigos moradores das proximidades do lixão e o segundo formado por 15 pessoas residentes no centro da cidade. Foram feitas as seguintes perguntas: </w:t>
      </w:r>
    </w:p>
    <w:p w14:paraId="09F350CB" w14:textId="77777777" w:rsidR="0045529B" w:rsidRPr="00ED0592" w:rsidRDefault="0045529B" w:rsidP="00603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92">
        <w:rPr>
          <w:rFonts w:ascii="Times New Roman" w:hAnsi="Times New Roman" w:cs="Times New Roman"/>
          <w:sz w:val="24"/>
          <w:szCs w:val="24"/>
        </w:rPr>
        <w:tab/>
        <w:t>1º Você se sente incomodado pela existência de um lixão no município?</w:t>
      </w:r>
    </w:p>
    <w:p w14:paraId="566F41CE" w14:textId="77777777" w:rsidR="0045529B" w:rsidRPr="00ED0592" w:rsidRDefault="0045529B" w:rsidP="00603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92">
        <w:rPr>
          <w:rFonts w:ascii="Times New Roman" w:hAnsi="Times New Roman" w:cs="Times New Roman"/>
          <w:sz w:val="24"/>
          <w:szCs w:val="24"/>
        </w:rPr>
        <w:tab/>
        <w:t>2º Você acredita que é possível solucionar o problema do lixão? Se sim, como?</w:t>
      </w:r>
    </w:p>
    <w:p w14:paraId="053C4F4F" w14:textId="77777777" w:rsidR="0045529B" w:rsidRPr="00ED0592" w:rsidRDefault="0045529B" w:rsidP="00603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92">
        <w:rPr>
          <w:rFonts w:ascii="Times New Roman" w:hAnsi="Times New Roman" w:cs="Times New Roman"/>
          <w:sz w:val="24"/>
          <w:szCs w:val="24"/>
        </w:rPr>
        <w:tab/>
        <w:t>3º Na sua opinião o lixão prejudica a natureza?</w:t>
      </w:r>
    </w:p>
    <w:p w14:paraId="75BB4A82" w14:textId="77777777" w:rsidR="0045529B" w:rsidRPr="00ED0592" w:rsidRDefault="0045529B" w:rsidP="00603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92">
        <w:rPr>
          <w:rFonts w:ascii="Times New Roman" w:hAnsi="Times New Roman" w:cs="Times New Roman"/>
          <w:sz w:val="24"/>
          <w:szCs w:val="24"/>
        </w:rPr>
        <w:tab/>
        <w:t>Os resultados das entrevistas foram contabilizados, analisados e discutidos.</w:t>
      </w:r>
    </w:p>
    <w:p w14:paraId="2D266200" w14:textId="77777777" w:rsidR="0045529B" w:rsidRPr="00ED0592" w:rsidRDefault="0045529B" w:rsidP="00603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A6EBF" w14:textId="77777777" w:rsidR="0045529B" w:rsidRPr="0045529B" w:rsidRDefault="0045529B" w:rsidP="00603D3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29B">
        <w:rPr>
          <w:rFonts w:ascii="Times New Roman" w:hAnsi="Times New Roman" w:cs="Times New Roman"/>
          <w:b/>
          <w:bCs/>
          <w:sz w:val="28"/>
          <w:szCs w:val="28"/>
        </w:rPr>
        <w:t>Resultados e discussões</w:t>
      </w:r>
    </w:p>
    <w:p w14:paraId="3DC75992" w14:textId="77777777" w:rsidR="0045529B" w:rsidRPr="00ED0592" w:rsidRDefault="0045529B" w:rsidP="00603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592">
        <w:rPr>
          <w:rFonts w:ascii="Times New Roman" w:hAnsi="Times New Roman" w:cs="Times New Roman"/>
          <w:sz w:val="24"/>
          <w:szCs w:val="24"/>
        </w:rPr>
        <w:t xml:space="preserve">O município está localizado no Agreste Setentrional de Pernambuco, sobre o planalto da Borborema, abrangendo os biomas: caatinga e Mata Atlântica. A população é estimada em 39. 983 pessoas, sendo que no último censo em 2010 havia 37.826, segundo o </w:t>
      </w:r>
      <w:r w:rsidRPr="00ED0592">
        <w:rPr>
          <w:rFonts w:ascii="Times New Roman" w:hAnsi="Times New Roman" w:cs="Times New Roman"/>
          <w:sz w:val="24"/>
          <w:szCs w:val="24"/>
          <w:shd w:val="clear" w:color="auto" w:fill="FFFFFF"/>
        </w:rPr>
        <w:t>Instituto Brasileiro de Geografia e Estatística – </w:t>
      </w:r>
      <w:r w:rsidRPr="00ED0592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IBGE</w:t>
      </w:r>
      <w:r w:rsidRPr="00ED05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3C41B1F" w14:textId="77777777" w:rsidR="0045529B" w:rsidRPr="00ED0592" w:rsidRDefault="0045529B" w:rsidP="00603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92">
        <w:rPr>
          <w:rFonts w:ascii="Times New Roman" w:hAnsi="Times New Roman" w:cs="Times New Roman"/>
          <w:sz w:val="24"/>
          <w:szCs w:val="24"/>
        </w:rPr>
        <w:t xml:space="preserve">A maior parte dos resíduos sólidos das diferentes áreas urbanas do município de Bom Jardim são coletados e levados para o lixão, que se localiza na comunidade de Pau Santo, em Tamboatá (3ª distrito) zona rural do município (vale ressaltar que parte do lixo é jogado pela própria população no rio Tracunhaém, que corta o centro da cidade). </w:t>
      </w:r>
    </w:p>
    <w:p w14:paraId="35512903" w14:textId="77777777" w:rsidR="0045529B" w:rsidRPr="00ED0592" w:rsidRDefault="0045529B" w:rsidP="00603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92">
        <w:rPr>
          <w:rFonts w:ascii="Times New Roman" w:hAnsi="Times New Roman" w:cs="Times New Roman"/>
          <w:sz w:val="24"/>
          <w:szCs w:val="24"/>
        </w:rPr>
        <w:tab/>
        <w:t>Como resultado das entrevistas, 100% dos entrevistados do primeiro grupo responderam que se sentem incomodados com a existência do lixão. Já no segundo grupo, 40% respondeu que sim e 60% dos entrevistados responderam que não.</w:t>
      </w:r>
    </w:p>
    <w:p w14:paraId="059F2D23" w14:textId="77777777" w:rsidR="0045529B" w:rsidRPr="00ED0592" w:rsidRDefault="0045529B" w:rsidP="00603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92">
        <w:rPr>
          <w:rFonts w:ascii="Times New Roman" w:hAnsi="Times New Roman" w:cs="Times New Roman"/>
          <w:sz w:val="24"/>
          <w:szCs w:val="24"/>
        </w:rPr>
        <w:tab/>
        <w:t>Em relação a segunda questão, 83,3% dos moradores do grupo 1 acreditam que é possível solucionar o problema do lixão e 16,6 % não acreditam. No grupo 2, 100% dos entrevistados responderam sim.</w:t>
      </w:r>
    </w:p>
    <w:p w14:paraId="46935169" w14:textId="77777777" w:rsidR="0045529B" w:rsidRPr="00ED0592" w:rsidRDefault="0045529B" w:rsidP="00603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92">
        <w:rPr>
          <w:rFonts w:ascii="Times New Roman" w:hAnsi="Times New Roman" w:cs="Times New Roman"/>
          <w:sz w:val="24"/>
          <w:szCs w:val="24"/>
        </w:rPr>
        <w:tab/>
        <w:t>Na terceira questão, 100% dos entrevistados de ambos os grupos admitiram que o lixão prejudica a natureza, e citaram problemas socioambientais como: a fumaça das queimadas, atração de vetores de doenças, poluição do solo e do ar, e doenças respiratórias como o cansaço.</w:t>
      </w:r>
    </w:p>
    <w:p w14:paraId="1CA6FDBE" w14:textId="77777777" w:rsidR="0045529B" w:rsidRPr="00ED0592" w:rsidRDefault="0045529B" w:rsidP="00603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92">
        <w:rPr>
          <w:rFonts w:ascii="Times New Roman" w:hAnsi="Times New Roman" w:cs="Times New Roman"/>
          <w:sz w:val="24"/>
          <w:szCs w:val="24"/>
        </w:rPr>
        <w:lastRenderedPageBreak/>
        <w:tab/>
        <w:t>O lixão encontra-se afastado cerca de 4 km do centro urbano</w:t>
      </w:r>
      <w:r>
        <w:rPr>
          <w:rFonts w:ascii="Times New Roman" w:hAnsi="Times New Roman" w:cs="Times New Roman"/>
          <w:sz w:val="24"/>
          <w:szCs w:val="24"/>
        </w:rPr>
        <w:t xml:space="preserve"> (Segundo o </w:t>
      </w:r>
      <w:r>
        <w:rPr>
          <w:rFonts w:ascii="Times New Roman" w:hAnsi="Times New Roman" w:cs="Times New Roman"/>
          <w:i/>
          <w:iCs/>
          <w:sz w:val="24"/>
          <w:szCs w:val="24"/>
        </w:rPr>
        <w:t>google maps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D0592">
        <w:rPr>
          <w:rFonts w:ascii="Times New Roman" w:hAnsi="Times New Roman" w:cs="Times New Roman"/>
          <w:sz w:val="24"/>
          <w:szCs w:val="24"/>
        </w:rPr>
        <w:t xml:space="preserve">. Localiza-se em uma região que boa parte da população desconhece seu bioma e características, confundido a vegetação da caatinga (esse tipo de vegetação perde todas as suas folhas durante a estação seca) com vegetação morta, depositando lixo e ateando fogo. Uma moradora conta que as queimadas são realizadas frequentemente, pois, assim que os caminhões depositam o lixo, os catadores separam o lixo e logo em seguida realizam a queima desses resíduos. Vale ressaltar que esse bioma é extremamente rico em espécies de fauna e flora, e as queimadas que são realizadas no local ameaçam a sua biodiversidade. </w:t>
      </w:r>
    </w:p>
    <w:p w14:paraId="4D611845" w14:textId="77777777" w:rsidR="0045529B" w:rsidRPr="00ED0592" w:rsidRDefault="0045529B" w:rsidP="00603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92">
        <w:rPr>
          <w:rFonts w:ascii="Times New Roman" w:hAnsi="Times New Roman" w:cs="Times New Roman"/>
          <w:sz w:val="24"/>
          <w:szCs w:val="24"/>
        </w:rPr>
        <w:t>Além disso, o chorume (líquido resultante da decomposição da matéria orgânica presente no lixo, sendo altamente contaminante) infiltra no solo contaminando a água subterrânea. E ainda, o lixo depositado à céu aberto expele vários gases que contribuem para o efeito estufa, como o gás metano (CH4) e o dióxido de carbono (CO2) e a fumaça provocada pela queima do lixo é bastante tóxica e espalha pelo ar uma grande quantidade de partículas poluidoras alcançando longas distâncias.</w:t>
      </w:r>
    </w:p>
    <w:p w14:paraId="20ECFC64" w14:textId="77777777" w:rsidR="0045529B" w:rsidRPr="00ED0592" w:rsidRDefault="0045529B" w:rsidP="00603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92">
        <w:rPr>
          <w:rFonts w:ascii="Times New Roman" w:hAnsi="Times New Roman" w:cs="Times New Roman"/>
          <w:sz w:val="24"/>
          <w:szCs w:val="24"/>
        </w:rPr>
        <w:tab/>
        <w:t>Destarte, com base nessa entrevista é evidenciado que a população reconhece os danos ambientais provocados pelo lixão e a maioria acredita na possibilidade de solucionar o problema. Entretanto, alguns moradores do centro urbano acreditam na necessidade de existir um lixão no município, embora assumam que há outras maneiras que possibilitem a deposição do lixo.</w:t>
      </w:r>
    </w:p>
    <w:p w14:paraId="3E9B3C54" w14:textId="77777777" w:rsidR="0045529B" w:rsidRPr="00ED0592" w:rsidRDefault="0045529B" w:rsidP="00603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92">
        <w:rPr>
          <w:rFonts w:ascii="Times New Roman" w:hAnsi="Times New Roman" w:cs="Times New Roman"/>
          <w:sz w:val="24"/>
          <w:szCs w:val="24"/>
        </w:rPr>
        <w:tab/>
        <w:t xml:space="preserve">Segundo relatos de uma moradora local, faz aproximadamente 22 anos que o lixão está ativo e ela conta que certa vez houve uma tentativa de mobilizar os moradores do entorno do lixão para tentar extingui-lo daquele local, porém, os catadores se posicionaram contra a mobilização já que dependiam do lixão para sobreviver. </w:t>
      </w:r>
    </w:p>
    <w:p w14:paraId="64663E9A" w14:textId="77777777" w:rsidR="0045529B" w:rsidRPr="00ED0592" w:rsidRDefault="0045529B" w:rsidP="00603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92">
        <w:rPr>
          <w:rFonts w:ascii="Times New Roman" w:hAnsi="Times New Roman" w:cs="Times New Roman"/>
          <w:sz w:val="24"/>
          <w:szCs w:val="24"/>
        </w:rPr>
        <w:tab/>
        <w:t xml:space="preserve">Em 2017, foi publicado um vídeo na plataforma do </w:t>
      </w:r>
      <w:r w:rsidRPr="00B93113">
        <w:rPr>
          <w:rFonts w:ascii="Times New Roman" w:hAnsi="Times New Roman" w:cs="Times New Roman"/>
          <w:i/>
          <w:iCs/>
          <w:sz w:val="24"/>
          <w:szCs w:val="24"/>
        </w:rPr>
        <w:t>Youtube</w:t>
      </w:r>
      <w:r w:rsidRPr="00ED0592">
        <w:rPr>
          <w:rFonts w:ascii="Times New Roman" w:hAnsi="Times New Roman" w:cs="Times New Roman"/>
          <w:sz w:val="24"/>
          <w:szCs w:val="24"/>
        </w:rPr>
        <w:t>, onde</w:t>
      </w:r>
      <w:r w:rsidRPr="00ED0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APARECIDA</w:t>
      </w:r>
      <w:r w:rsidRPr="00ED0592">
        <w:rPr>
          <w:rFonts w:ascii="Times New Roman" w:hAnsi="Times New Roman" w:cs="Times New Roman"/>
          <w:sz w:val="24"/>
          <w:szCs w:val="24"/>
        </w:rPr>
        <w:t xml:space="preserve">, Maria, aluna da </w:t>
      </w:r>
      <w:r w:rsidRPr="00ED0592">
        <w:rPr>
          <w:rFonts w:ascii="Times New Roman" w:hAnsi="Times New Roman" w:cs="Times New Roman"/>
          <w:sz w:val="24"/>
          <w:szCs w:val="24"/>
          <w:shd w:val="clear" w:color="auto" w:fill="FFFFFF"/>
        </w:rPr>
        <w:t>Faculdades Integradas da Vitória de Santo Antão -</w:t>
      </w:r>
      <w:r w:rsidRPr="00ED0592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FAINTIVISA, entrevistou uma</w:t>
      </w:r>
      <w:r w:rsidRPr="00ED0592">
        <w:rPr>
          <w:rFonts w:ascii="Times New Roman" w:hAnsi="Times New Roman" w:cs="Times New Roman"/>
          <w:sz w:val="24"/>
          <w:szCs w:val="24"/>
        </w:rPr>
        <w:t xml:space="preserve"> família de catadores que residiam há alguns anos nas proximidades no lixão, onde foi relatado que “a prefeitura não os auxiliava de nenhuma forma, a vida no lixão era difícil e sofrida, e as vezes reutilizavam  materiais encontrados no lixo, como roupas, colchões, rádios, celulares, </w:t>
      </w:r>
      <w:proofErr w:type="spellStart"/>
      <w:r w:rsidRPr="00ED059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ED0592">
        <w:rPr>
          <w:rFonts w:ascii="Times New Roman" w:hAnsi="Times New Roman" w:cs="Times New Roman"/>
          <w:sz w:val="24"/>
          <w:szCs w:val="24"/>
        </w:rPr>
        <w:t>”. E ainda, “precisam trabalhar muito para conseguir ganhar algum dinheiro, e citam uma jornada de trabalho que inicia as 6 horas da manhã até meio dia, e de meio dia até as 5 horas da tarde, e que as vezes trabalham o dia inteiro, sem nenhum intervalo”. Além disso, colocam que apenas trabalham no lixão para buscar seu sustento, devido à falta de emprego no município e sonham com uma vida melhor, com empregos dignos, moradias, etc.</w:t>
      </w:r>
    </w:p>
    <w:p w14:paraId="417C7CDA" w14:textId="77777777" w:rsidR="0045529B" w:rsidRPr="00ED0592" w:rsidRDefault="0045529B" w:rsidP="00603D35">
      <w:pPr>
        <w:pStyle w:val="Standarduser"/>
        <w:spacing w:line="360" w:lineRule="auto"/>
        <w:jc w:val="both"/>
        <w:rPr>
          <w:rFonts w:cs="Times New Roman"/>
        </w:rPr>
      </w:pPr>
      <w:r w:rsidRPr="00ED0592">
        <w:rPr>
          <w:rFonts w:cs="Times New Roman"/>
        </w:rPr>
        <w:t xml:space="preserve">A Política Nacional de Resíduos Sólidos estabeleceu na lei nº 12.305 de 02 de agosto de 2010 que os municípios extinguissem os lixões à céu aberto em até 2014. Entretanto, devido muitos prefeitos colocarem não ter recursos para isso, foi aprovado em 2020 um novo marco do regulamento do </w:t>
      </w:r>
      <w:r w:rsidRPr="00ED0592">
        <w:rPr>
          <w:rFonts w:cs="Times New Roman"/>
        </w:rPr>
        <w:lastRenderedPageBreak/>
        <w:t>saneamento básico, onde estabeleceu-se que os municípios devem apresentar um plano para eliminar a existência dos lixões de uma vez por todas e como pretendem financiar isso até o último dia de 2020. E ainda, aqueles municípios com população inferior a 50 mil habitantes (como é o caso de Bom Jardim) deve solucionar o problema até 2024.</w:t>
      </w:r>
    </w:p>
    <w:p w14:paraId="5FCE880B" w14:textId="77777777" w:rsidR="0045529B" w:rsidRPr="00ED0592" w:rsidRDefault="0045529B" w:rsidP="00603D35">
      <w:pPr>
        <w:pStyle w:val="Standarduser"/>
        <w:spacing w:line="360" w:lineRule="auto"/>
        <w:jc w:val="both"/>
        <w:rPr>
          <w:rFonts w:cs="Times New Roman"/>
        </w:rPr>
      </w:pPr>
      <w:r w:rsidRPr="00ED0592">
        <w:rPr>
          <w:rFonts w:cs="Times New Roman"/>
        </w:rPr>
        <w:tab/>
        <w:t>Para solucionar o problema do município é  viável a construção de um aterro sanitário, que  de acordo com a Associação Brasileira de Normas Técnicas ABNT, NBR 8419/1992 consiste em “[...]método este que utiliza princípios de engenharia para confinar os resíduos sólidos à menor área possível e reduzi-los ao menor volume permissível, cobrindo-os com uma camada de terra na conclusão de cada jornada de trabalho, ou a intervalos menores, se necessário.”</w:t>
      </w:r>
    </w:p>
    <w:p w14:paraId="1145E777" w14:textId="77777777" w:rsidR="0045529B" w:rsidRPr="00ED0592" w:rsidRDefault="0045529B" w:rsidP="00603D35">
      <w:pPr>
        <w:pStyle w:val="Standarduser"/>
        <w:spacing w:line="360" w:lineRule="auto"/>
        <w:jc w:val="both"/>
        <w:rPr>
          <w:rFonts w:cs="Times New Roman"/>
        </w:rPr>
      </w:pPr>
      <w:r w:rsidRPr="00ED0592">
        <w:rPr>
          <w:rFonts w:cs="Times New Roman"/>
        </w:rPr>
        <w:tab/>
        <w:t xml:space="preserve">Contemporaneamente no município, é realizada a reciclagem (onde o material passível à reaproveitamento é separado e reutilizado.) pelos catadores, devido essa atividade representar fonte de renda, entretanto, é feita de forma inadequada. Lembrando que ainda existem outras soluções, como a incineração, a compostagem, a reciclagem etc. </w:t>
      </w:r>
    </w:p>
    <w:p w14:paraId="41CD6F10" w14:textId="77777777" w:rsidR="0045529B" w:rsidRPr="00ED0592" w:rsidRDefault="0045529B" w:rsidP="00603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A8073" w14:textId="77777777" w:rsidR="0045529B" w:rsidRPr="0045529B" w:rsidRDefault="0045529B" w:rsidP="00603D3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29B">
        <w:rPr>
          <w:rFonts w:ascii="Times New Roman" w:hAnsi="Times New Roman" w:cs="Times New Roman"/>
          <w:b/>
          <w:bCs/>
          <w:sz w:val="28"/>
          <w:szCs w:val="28"/>
        </w:rPr>
        <w:t>Considerações finais</w:t>
      </w:r>
    </w:p>
    <w:p w14:paraId="568E61C4" w14:textId="77777777" w:rsidR="0045529B" w:rsidRPr="00ED0592" w:rsidRDefault="0045529B" w:rsidP="00603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92">
        <w:rPr>
          <w:rFonts w:ascii="Times New Roman" w:hAnsi="Times New Roman" w:cs="Times New Roman"/>
          <w:sz w:val="24"/>
          <w:szCs w:val="24"/>
        </w:rPr>
        <w:tab/>
        <w:t>Com base nos resultados das entrevistas e referencial teórico pesquisado, foi observado que a existência do lixão é uma grande ameaça para vida de todo ecossistema da região e ainda prejudica a saúde da população, que por sinal, reconhece a problemática do lixão, o que foi nítido durante a entrevista. Diante disso, o lixão deve ser extinto urgentemente, para que assim o problema possa ser resolvido.</w:t>
      </w:r>
    </w:p>
    <w:p w14:paraId="2F497991" w14:textId="77777777" w:rsidR="0045529B" w:rsidRPr="00ED0592" w:rsidRDefault="0045529B" w:rsidP="0045529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97B0E" w14:textId="77777777" w:rsidR="0045529B" w:rsidRPr="0045529B" w:rsidRDefault="0045529B" w:rsidP="004552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29B">
        <w:rPr>
          <w:rFonts w:ascii="Times New Roman" w:hAnsi="Times New Roman" w:cs="Times New Roman"/>
          <w:b/>
          <w:bCs/>
          <w:sz w:val="28"/>
          <w:szCs w:val="28"/>
        </w:rPr>
        <w:t>Referências bibliográficas</w:t>
      </w:r>
    </w:p>
    <w:p w14:paraId="3C829796" w14:textId="77777777" w:rsidR="0045529B" w:rsidRPr="00ED0592" w:rsidRDefault="0045529B" w:rsidP="004552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592">
        <w:rPr>
          <w:rFonts w:ascii="Times New Roman" w:hAnsi="Times New Roman" w:cs="Times New Roman"/>
          <w:sz w:val="24"/>
          <w:szCs w:val="24"/>
        </w:rPr>
        <w:t>ABNT-Associação Brasileira de Normas Técnicas.</w:t>
      </w:r>
      <w:r w:rsidRPr="00ED0592">
        <w:rPr>
          <w:rFonts w:ascii="Times New Roman" w:hAnsi="Times New Roman" w:cs="Times New Roman"/>
          <w:b/>
          <w:bCs/>
          <w:sz w:val="24"/>
          <w:szCs w:val="24"/>
        </w:rPr>
        <w:t xml:space="preserve"> Apresentação de projetos de aterro sanitários</w:t>
      </w:r>
    </w:p>
    <w:p w14:paraId="78FE249D" w14:textId="77777777" w:rsidR="0045529B" w:rsidRPr="00ED0592" w:rsidRDefault="0045529B" w:rsidP="00455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592">
        <w:rPr>
          <w:rFonts w:ascii="Times New Roman" w:hAnsi="Times New Roman" w:cs="Times New Roman"/>
          <w:b/>
          <w:bCs/>
          <w:sz w:val="24"/>
          <w:szCs w:val="24"/>
        </w:rPr>
        <w:t>de resíduos sólidos urbanos</w:t>
      </w:r>
      <w:r w:rsidRPr="00ED0592">
        <w:rPr>
          <w:rFonts w:ascii="Times New Roman" w:hAnsi="Times New Roman" w:cs="Times New Roman"/>
          <w:sz w:val="24"/>
          <w:szCs w:val="24"/>
        </w:rPr>
        <w:t>. Rio de Janeiro, RJ, 1992.</w:t>
      </w:r>
    </w:p>
    <w:p w14:paraId="48CF940B" w14:textId="77777777" w:rsidR="0045529B" w:rsidRPr="00ED0592" w:rsidRDefault="0045529B" w:rsidP="004552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E6F5152" w14:textId="77777777" w:rsidR="0045529B" w:rsidRPr="00ED0592" w:rsidRDefault="0045529B" w:rsidP="00455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592">
        <w:rPr>
          <w:rFonts w:ascii="Times New Roman" w:hAnsi="Times New Roman" w:cs="Times New Roman"/>
          <w:b/>
          <w:bCs/>
          <w:sz w:val="24"/>
          <w:szCs w:val="24"/>
        </w:rPr>
        <w:t>Bom Jardim</w:t>
      </w:r>
      <w:r w:rsidRPr="00ED0592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10" w:history="1">
        <w:r w:rsidRPr="00ED0592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https://www.google.com.br/maps/dir/-7.7976745,-35.6236476/-7.7965083,-35.5906365/@-7.7962698,-35.5913252,252m/data=!3m1!1e3!4m2!4m1!3e0</w:t>
        </w:r>
      </w:hyperlink>
    </w:p>
    <w:p w14:paraId="6F8FA322" w14:textId="77777777" w:rsidR="0045529B" w:rsidRPr="00ED0592" w:rsidRDefault="0045529B" w:rsidP="004552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4724237" w14:textId="77777777" w:rsidR="0045529B" w:rsidRPr="00ED0592" w:rsidRDefault="0045529B" w:rsidP="0045529B">
      <w:pPr>
        <w:pStyle w:val="Standarduser"/>
        <w:rPr>
          <w:rStyle w:val="Hyperlink"/>
          <w:rFonts w:cs="Times New Roman"/>
        </w:rPr>
      </w:pPr>
      <w:r w:rsidRPr="00ED0592">
        <w:rPr>
          <w:rFonts w:cs="Times New Roman"/>
        </w:rPr>
        <w:t xml:space="preserve">JORNAL NACIONAL. </w:t>
      </w:r>
      <w:r w:rsidRPr="00ED0592">
        <w:rPr>
          <w:rFonts w:cs="Times New Roman"/>
          <w:b/>
          <w:bCs/>
        </w:rPr>
        <w:t>Novo marco legal de saneamento abre caminho para o fim de lixões a céu aberto no Brasil</w:t>
      </w:r>
      <w:r w:rsidRPr="00ED0592">
        <w:rPr>
          <w:rFonts w:cs="Times New Roman"/>
        </w:rPr>
        <w:t xml:space="preserve">. Disponível em  </w:t>
      </w:r>
      <w:hyperlink r:id="rId11" w:history="1">
        <w:r w:rsidRPr="00ED0592">
          <w:rPr>
            <w:rStyle w:val="Hyperlink"/>
            <w:rFonts w:cs="Times New Roman"/>
          </w:rPr>
          <w:t>https://g1.globo.com/jornal-nacional/noticia/2020/07/03/novo-marco-legal-do-saneamento-abre-caminho-para-o-fim-dos-lixoes-a-ceu-aberto-no-brasil.ghtml</w:t>
        </w:r>
      </w:hyperlink>
    </w:p>
    <w:p w14:paraId="5E63235A" w14:textId="77777777" w:rsidR="0045529B" w:rsidRPr="00ED0592" w:rsidRDefault="0045529B" w:rsidP="0045529B">
      <w:pPr>
        <w:pStyle w:val="Standarduser"/>
        <w:spacing w:line="480" w:lineRule="auto"/>
        <w:rPr>
          <w:rStyle w:val="Hyperlink"/>
          <w:rFonts w:cs="Times New Roman"/>
        </w:rPr>
      </w:pPr>
    </w:p>
    <w:p w14:paraId="1C5018C7" w14:textId="77777777" w:rsidR="0045529B" w:rsidRPr="00ED0592" w:rsidRDefault="0045529B" w:rsidP="0045529B">
      <w:pPr>
        <w:pStyle w:val="Standarduser"/>
        <w:rPr>
          <w:rStyle w:val="Hyperlink"/>
          <w:rFonts w:cs="Times New Roman"/>
        </w:rPr>
      </w:pPr>
      <w:r w:rsidRPr="00ED0592">
        <w:rPr>
          <w:rStyle w:val="Hyperlink"/>
          <w:rFonts w:cs="Times New Roman"/>
          <w:b/>
          <w:bCs/>
        </w:rPr>
        <w:t xml:space="preserve">Lixão de Bom Jardim PE. </w:t>
      </w:r>
      <w:r w:rsidRPr="00ED0592">
        <w:rPr>
          <w:rStyle w:val="Hyperlink"/>
          <w:rFonts w:cs="Times New Roman"/>
        </w:rPr>
        <w:t xml:space="preserve">6 de abril de 2017. Disponível em: </w:t>
      </w:r>
      <w:hyperlink r:id="rId12" w:history="1">
        <w:r w:rsidRPr="00ED0592">
          <w:rPr>
            <w:rStyle w:val="Hyperlink"/>
            <w:rFonts w:cs="Times New Roman"/>
          </w:rPr>
          <w:t>https://www.youtube.com/watch?v=WP7mrbkuvKU</w:t>
        </w:r>
      </w:hyperlink>
    </w:p>
    <w:p w14:paraId="47D33F0B" w14:textId="77777777" w:rsidR="0045529B" w:rsidRPr="00ED0592" w:rsidRDefault="0045529B" w:rsidP="0045529B">
      <w:pPr>
        <w:pStyle w:val="Standarduser"/>
        <w:spacing w:line="480" w:lineRule="auto"/>
        <w:rPr>
          <w:rFonts w:eastAsia="Times New Roman" w:cs="Times New Roman"/>
          <w:kern w:val="0"/>
          <w:lang w:eastAsia="pt-BR" w:bidi="ar-SA"/>
        </w:rPr>
      </w:pPr>
    </w:p>
    <w:p w14:paraId="0E265E0B" w14:textId="77777777" w:rsidR="0045529B" w:rsidRPr="00ED0592" w:rsidRDefault="0045529B" w:rsidP="0045529B">
      <w:pPr>
        <w:pStyle w:val="Standarduser"/>
        <w:rPr>
          <w:rFonts w:eastAsia="Times New Roman" w:cs="Times New Roman"/>
          <w:kern w:val="0"/>
          <w:lang w:eastAsia="pt-BR" w:bidi="ar-SA"/>
        </w:rPr>
      </w:pPr>
      <w:r w:rsidRPr="00ED0592">
        <w:rPr>
          <w:rFonts w:eastAsia="Times New Roman" w:cs="Times New Roman"/>
          <w:kern w:val="0"/>
          <w:lang w:eastAsia="pt-BR" w:bidi="ar-SA"/>
        </w:rPr>
        <w:lastRenderedPageBreak/>
        <w:t xml:space="preserve">MINISTÉRIO DO MEIO AMBIENTE. </w:t>
      </w:r>
      <w:r w:rsidRPr="00ED0592">
        <w:rPr>
          <w:rFonts w:eastAsia="Times New Roman" w:cs="Times New Roman"/>
          <w:b/>
          <w:bCs/>
          <w:kern w:val="0"/>
          <w:lang w:eastAsia="pt-BR" w:bidi="ar-SA"/>
        </w:rPr>
        <w:t>Política Nacional Dos Resíduos Sólidos</w:t>
      </w:r>
      <w:r w:rsidRPr="00ED0592">
        <w:rPr>
          <w:rFonts w:eastAsia="Times New Roman" w:cs="Times New Roman"/>
          <w:kern w:val="0"/>
          <w:lang w:eastAsia="pt-BR" w:bidi="ar-SA"/>
        </w:rPr>
        <w:t xml:space="preserve">. Disponível em: </w:t>
      </w:r>
      <w:hyperlink r:id="rId13" w:anchor=":~:text=A%20Lei%20n%C2%BA%2012.305%2F10,manejo%20inadequado%20dos%20res%C3%ADduos%20s%C3%B3lidos." w:history="1">
        <w:r w:rsidRPr="00ED0592">
          <w:rPr>
            <w:rStyle w:val="Hyperlink"/>
            <w:rFonts w:eastAsia="Times New Roman" w:cs="Times New Roman"/>
            <w:kern w:val="0"/>
            <w:lang w:eastAsia="pt-BR" w:bidi="ar-SA"/>
          </w:rPr>
          <w:t>https://www.mma.gov.br/cidades-sustentaveis/residuos-solidos/politica-nacional-de-residuos-solidos.html#:~:text=A%20Lei%20n%C2%BA%2012.305%2F10,manejo%20inadequado%20dos%20res%C3%ADduos%20s%C3%B3lidos.</w:t>
        </w:r>
      </w:hyperlink>
    </w:p>
    <w:p w14:paraId="70F285B0" w14:textId="77777777" w:rsidR="0045529B" w:rsidRPr="00ED0592" w:rsidRDefault="0045529B" w:rsidP="0045529B">
      <w:pPr>
        <w:pStyle w:val="Standarduser"/>
        <w:spacing w:line="480" w:lineRule="auto"/>
        <w:rPr>
          <w:rFonts w:cs="Times New Roman"/>
        </w:rPr>
      </w:pPr>
    </w:p>
    <w:p w14:paraId="22FFABE6" w14:textId="77777777" w:rsidR="0045529B" w:rsidRPr="00ED0592" w:rsidRDefault="0045529B" w:rsidP="0045529B">
      <w:pPr>
        <w:pStyle w:val="Standarduser"/>
        <w:rPr>
          <w:rFonts w:cs="Times New Roman"/>
        </w:rPr>
      </w:pPr>
      <w:r w:rsidRPr="00ED0592">
        <w:rPr>
          <w:rFonts w:cs="Times New Roman"/>
        </w:rPr>
        <w:t>WALDMAN, Maurício</w:t>
      </w:r>
      <w:r w:rsidRPr="00ED0592">
        <w:rPr>
          <w:rFonts w:cs="Times New Roman"/>
          <w:b/>
          <w:bCs/>
        </w:rPr>
        <w:t>. LIXO DOMICILIAR BRASILEIRO: MODELOS DE GESTÃO E IMPACTOS AMBIENTAIS.</w:t>
      </w:r>
      <w:r w:rsidRPr="00ED0592">
        <w:rPr>
          <w:rFonts w:cs="Times New Roman"/>
        </w:rPr>
        <w:t xml:space="preserve"> Universidade de São Paulo, São </w:t>
      </w:r>
      <w:proofErr w:type="spellStart"/>
      <w:r w:rsidRPr="00ED0592">
        <w:rPr>
          <w:rFonts w:cs="Times New Roman"/>
        </w:rPr>
        <w:t>Paulo-SP</w:t>
      </w:r>
      <w:proofErr w:type="spellEnd"/>
      <w:r w:rsidRPr="00ED0592">
        <w:rPr>
          <w:rFonts w:cs="Times New Roman"/>
        </w:rPr>
        <w:t>, 2013.</w:t>
      </w:r>
    </w:p>
    <w:p w14:paraId="45724CE1" w14:textId="77777777" w:rsidR="0045529B" w:rsidRPr="00ED0592" w:rsidRDefault="0045529B" w:rsidP="0045529B">
      <w:pPr>
        <w:pStyle w:val="Standarduser"/>
        <w:spacing w:line="480" w:lineRule="auto"/>
        <w:rPr>
          <w:rFonts w:cs="Times New Roman"/>
        </w:rPr>
      </w:pPr>
    </w:p>
    <w:p w14:paraId="4CFC21AA" w14:textId="77777777" w:rsidR="0045529B" w:rsidRPr="00ED0592" w:rsidRDefault="0045529B" w:rsidP="0045529B">
      <w:pPr>
        <w:pStyle w:val="Standarduser"/>
        <w:rPr>
          <w:rStyle w:val="Hyperlink"/>
          <w:rFonts w:cs="Times New Roman"/>
        </w:rPr>
      </w:pPr>
      <w:r w:rsidRPr="00ED0592">
        <w:rPr>
          <w:rFonts w:cs="Times New Roman"/>
        </w:rPr>
        <w:t xml:space="preserve">      Portal do IBGE. </w:t>
      </w:r>
      <w:r w:rsidRPr="00ED0592">
        <w:rPr>
          <w:rFonts w:cs="Times New Roman"/>
          <w:b/>
          <w:bCs/>
        </w:rPr>
        <w:t>IBGE cidades / Bom Jardim-PE</w:t>
      </w:r>
      <w:r w:rsidRPr="00ED0592">
        <w:rPr>
          <w:rFonts w:cs="Times New Roman"/>
        </w:rPr>
        <w:t xml:space="preserve">. Banco de dados. Disponível em </w:t>
      </w:r>
      <w:hyperlink r:id="rId14" w:history="1">
        <w:r w:rsidRPr="00ED0592">
          <w:rPr>
            <w:rStyle w:val="Hyperlink"/>
            <w:rFonts w:cs="Times New Roman"/>
          </w:rPr>
          <w:t>https://cidades.ibge.gov.br/</w:t>
        </w:r>
      </w:hyperlink>
    </w:p>
    <w:p w14:paraId="7FA44CFF" w14:textId="77777777" w:rsidR="0045529B" w:rsidRPr="00ED0592" w:rsidRDefault="0045529B" w:rsidP="0045529B">
      <w:pPr>
        <w:pStyle w:val="Standarduser"/>
        <w:spacing w:line="480" w:lineRule="auto"/>
        <w:rPr>
          <w:rFonts w:cs="Times New Roman"/>
        </w:rPr>
      </w:pPr>
      <w:r w:rsidRPr="00ED0592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1E6CD1" w14:textId="70DBE64A" w:rsidR="00F368D6" w:rsidRPr="0045529B" w:rsidRDefault="0045529B" w:rsidP="0045529B">
      <w:pPr>
        <w:pStyle w:val="Standarduser"/>
        <w:rPr>
          <w:rFonts w:cs="Times New Roman"/>
        </w:rPr>
      </w:pPr>
      <w:r w:rsidRPr="00ED0592">
        <w:rPr>
          <w:rFonts w:cs="Times New Roman"/>
          <w:b/>
          <w:bCs/>
        </w:rPr>
        <w:t>Problemas Ambientais Globais</w:t>
      </w:r>
      <w:r w:rsidRPr="00ED0592">
        <w:rPr>
          <w:rFonts w:cs="Times New Roman"/>
        </w:rPr>
        <w:t xml:space="preserve">, Instituto </w:t>
      </w:r>
      <w:proofErr w:type="spellStart"/>
      <w:r w:rsidRPr="00ED0592">
        <w:rPr>
          <w:rFonts w:cs="Times New Roman"/>
        </w:rPr>
        <w:t>Prominas</w:t>
      </w:r>
      <w:proofErr w:type="spellEnd"/>
      <w:r w:rsidRPr="00ED0592">
        <w:rPr>
          <w:rFonts w:cs="Times New Roman"/>
        </w:rPr>
        <w:t xml:space="preserve">, </w:t>
      </w:r>
      <w:proofErr w:type="spellStart"/>
      <w:r w:rsidRPr="00ED0592">
        <w:rPr>
          <w:rFonts w:cs="Times New Roman"/>
        </w:rPr>
        <w:t>Prominas</w:t>
      </w:r>
      <w:proofErr w:type="spellEnd"/>
      <w:r w:rsidRPr="00ED0592">
        <w:rPr>
          <w:rFonts w:cs="Times New Roman"/>
        </w:rPr>
        <w:t>, 2017.</w:t>
      </w:r>
    </w:p>
    <w:sectPr w:rsidR="00F368D6" w:rsidRPr="0045529B" w:rsidSect="00603D35">
      <w:headerReference w:type="default" r:id="rId15"/>
      <w:pgSz w:w="11909" w:h="16834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33800" w14:textId="77777777" w:rsidR="009A6CA8" w:rsidRDefault="009A6CA8">
      <w:pPr>
        <w:spacing w:line="240" w:lineRule="auto"/>
      </w:pPr>
      <w:r>
        <w:separator/>
      </w:r>
    </w:p>
  </w:endnote>
  <w:endnote w:type="continuationSeparator" w:id="0">
    <w:p w14:paraId="7DF38B06" w14:textId="77777777" w:rsidR="009A6CA8" w:rsidRDefault="009A6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41983" w14:textId="77777777" w:rsidR="009A6CA8" w:rsidRDefault="009A6CA8">
      <w:pPr>
        <w:spacing w:line="240" w:lineRule="auto"/>
      </w:pPr>
      <w:r>
        <w:separator/>
      </w:r>
    </w:p>
  </w:footnote>
  <w:footnote w:type="continuationSeparator" w:id="0">
    <w:p w14:paraId="29CBCA1F" w14:textId="77777777" w:rsidR="009A6CA8" w:rsidRDefault="009A6C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8DE28" w14:textId="4D076078" w:rsidR="00F368D6" w:rsidRDefault="0012641A">
    <w:r>
      <w:rPr>
        <w:noProof/>
      </w:rPr>
      <w:drawing>
        <wp:inline distT="0" distB="0" distL="0" distR="0" wp14:anchorId="6049C0F9" wp14:editId="0ED03ECE">
          <wp:extent cx="1533525" cy="1045053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651" cy="1058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052A">
      <w:t xml:space="preserve">                                                                       </w:t>
    </w:r>
    <w:r>
      <w:rPr>
        <w:noProof/>
      </w:rPr>
      <w:drawing>
        <wp:inline distT="114300" distB="114300" distL="114300" distR="114300" wp14:anchorId="3D56F40E" wp14:editId="284B99B6">
          <wp:extent cx="1381125" cy="990600"/>
          <wp:effectExtent l="0" t="0" r="9525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E052A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D6"/>
    <w:rsid w:val="0012641A"/>
    <w:rsid w:val="001C2500"/>
    <w:rsid w:val="001D6DAE"/>
    <w:rsid w:val="0020296D"/>
    <w:rsid w:val="003F38C2"/>
    <w:rsid w:val="0043762B"/>
    <w:rsid w:val="0045529B"/>
    <w:rsid w:val="00603D35"/>
    <w:rsid w:val="00654ACA"/>
    <w:rsid w:val="009A6CA8"/>
    <w:rsid w:val="00A956B1"/>
    <w:rsid w:val="00BF67CC"/>
    <w:rsid w:val="00F368D6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97C0"/>
  <w15:docId w15:val="{41E5602F-83F2-4BB7-A94C-E882D33A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41A"/>
  </w:style>
  <w:style w:type="paragraph" w:styleId="Rodap">
    <w:name w:val="footer"/>
    <w:basedOn w:val="Normal"/>
    <w:link w:val="Rodap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41A"/>
  </w:style>
  <w:style w:type="paragraph" w:customStyle="1" w:styleId="paragraph">
    <w:name w:val="paragraph"/>
    <w:basedOn w:val="Normal"/>
    <w:rsid w:val="0045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45529B"/>
  </w:style>
  <w:style w:type="character" w:styleId="nfase">
    <w:name w:val="Emphasis"/>
    <w:basedOn w:val="Fontepargpadro"/>
    <w:uiPriority w:val="20"/>
    <w:qFormat/>
    <w:rsid w:val="0045529B"/>
    <w:rPr>
      <w:i/>
      <w:iCs/>
    </w:rPr>
  </w:style>
  <w:style w:type="character" w:styleId="Hyperlink">
    <w:name w:val="Hyperlink"/>
    <w:basedOn w:val="Fontepargpadro"/>
    <w:uiPriority w:val="99"/>
    <w:unhideWhenUsed/>
    <w:rsid w:val="0045529B"/>
    <w:rPr>
      <w:color w:val="0000FF"/>
      <w:u w:val="single"/>
    </w:rPr>
  </w:style>
  <w:style w:type="paragraph" w:customStyle="1" w:styleId="Standarduser">
    <w:name w:val="Standard (user)"/>
    <w:rsid w:val="0045529B"/>
    <w:pPr>
      <w:suppressAutoHyphens/>
      <w:autoSpaceDN w:val="0"/>
      <w:spacing w:line="240" w:lineRule="auto"/>
    </w:pPr>
    <w:rPr>
      <w:rFonts w:ascii="Times New Roman" w:eastAsia="NSimSun" w:hAnsi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amis976sax@gmail.com" TargetMode="External"/><Relationship Id="rId13" Type="http://schemas.openxmlformats.org/officeDocument/2006/relationships/hyperlink" Target="https://www.mma.gov.br/cidades-sustentaveis/residuos-solidos/politica-nacional-de-residuos-solido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icardo-pedro@outlook.com.br" TargetMode="External"/><Relationship Id="rId12" Type="http://schemas.openxmlformats.org/officeDocument/2006/relationships/hyperlink" Target="https://www.youtube.com/watch?v=WP7mrbkuvK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felipeernandessantana@outlook.com" TargetMode="External"/><Relationship Id="rId11" Type="http://schemas.openxmlformats.org/officeDocument/2006/relationships/hyperlink" Target="https://g1.globo.com/jornal-nacional/noticia/2020/07/03/novo-marco-legal-do-saneamento-abre-caminho-para-o-fim-dos-lixoes-a-ceu-aberto-no-brasil.ghtm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google.com.br/maps/dir/-7.7976745,-35.6236476/-7.7965083,-35.5906365/@-7.7962698,-35.5913252,252m/data=!3m1!1e3!4m2!4m1!3e0" TargetMode="External"/><Relationship Id="rId4" Type="http://schemas.openxmlformats.org/officeDocument/2006/relationships/footnotes" Target="footnotes.xml"/><Relationship Id="rId9" Type="http://schemas.openxmlformats.org/officeDocument/2006/relationships/hyperlink" Target="helena.silva@upe.br" TargetMode="External"/><Relationship Id="rId14" Type="http://schemas.openxmlformats.org/officeDocument/2006/relationships/hyperlink" Target="https://cidades.ibge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1763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Ricardo Pedro</cp:lastModifiedBy>
  <cp:revision>5</cp:revision>
  <dcterms:created xsi:type="dcterms:W3CDTF">2020-10-30T18:39:00Z</dcterms:created>
  <dcterms:modified xsi:type="dcterms:W3CDTF">2020-11-06T13:59:00Z</dcterms:modified>
</cp:coreProperties>
</file>