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</w:rPr>
        <w:drawing>
          <wp:inline distB="114300" distT="114300" distL="114300" distR="114300">
            <wp:extent cx="3134193" cy="1579151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4193" cy="157915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 ENSINO CARTOGRÁFICO NA GEOGRAFIA POR MEIO DE DESENHOS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Ana Beatriz da Silva ARAÚJO¹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Jaqueline da Silva BAHÉ²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João Ascendino da Mata NETO³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Jorge José Araújo da SILVA⁴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¹Estudante do Curso de Licenciatura em Geografia do Campus Mata Norte da Universidade de Pernambuco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anabeatriz.araujo@upe.br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²Estudante do Curso de Licenciatura em Geografia do Campus Mata Norte da Universidade de Pernambuco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jaqueline.bahe@upe.br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³Estudante do Curso de Licenciatura em Geografia do Campus Mata Norte da Universidade de Pernambuco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joao.ascendino@upe.br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⁴Professor do curso de Licenciatura em Geografia do Campus Mata Norte da Universidade de Pernambuco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E-mail: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u w:val="single"/>
            <w:rtl w:val="0"/>
          </w:rPr>
          <w:t xml:space="preserve">jasil1@terra.com.br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trabalho intitulado "O ensino cartográfico na geografia por meio de desenhos" busca explorar estratégias para facilitar o processo de ensino-aprendizagem da geografia através do uso de desenhos, promovendo uma abordagem mais visual e criativa no estudo da cartografia. A proposta parte do princípio de que os elementos cartográficos podem ser representados de forma artística para favorecer a compreensão de conceitos espaciais e fortalecer a relação dos estudantes com o conteúdo geográfico. A metodologia utilizada baseia-se na produção de desenhos elaborados por discentes do curso de Licenciatura em Geografia, que abordam diferentes temas da cartografia, como escalas, orientação e projeções cartográficas. Esses desenhos são apresentados de maneira a integrar os aspectos técnicos da cartografia com uma dimensão pedagógica que destacam a interpretação visual e a interação criativa. Os resultados mostram que a construção artística voltada para as aulas contribui para a assimilação de conhecimentos geográficos complexos, ao simplificar conceitos abstratos e incentivar a criatividade no processo de aprendizagem. Conclui-se que o uso de desenhos no ensino cartográfico representa uma ferramenta didática eficaz, que amplia as possibilidades metodológicas na formação docente e promove o engajamento com os conteúdos de geografia de forma dinâmica e acessível.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Ensino cartográfico; desenhos; metodologia ativa.</w:t>
      </w:r>
    </w:p>
    <w:sectPr>
      <w:headerReference r:id="rId12" w:type="default"/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both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jasil1@terra.com.br" TargetMode="External"/><Relationship Id="rId10" Type="http://schemas.openxmlformats.org/officeDocument/2006/relationships/hyperlink" Target="mailto:joao.ascendino@upe.br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jaqueline.bahe@upe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anabeatriz.araujo@upe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QIiTkmA+fdirhL91s0CqTXvjOg==">CgMxLjA4AHIhMXFXRk9YdjBJeDVpNGhFdktSRTFoaEVJTnFlRVlpTFhD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