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38AA" w14:textId="0D3C1DEB" w:rsidR="005C72E7" w:rsidRDefault="003E59FF" w:rsidP="003E59FF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546BFA" wp14:editId="16B46963">
                <wp:simplePos x="0" y="0"/>
                <wp:positionH relativeFrom="column">
                  <wp:posOffset>-1080135</wp:posOffset>
                </wp:positionH>
                <wp:positionV relativeFrom="paragraph">
                  <wp:posOffset>-1099185</wp:posOffset>
                </wp:positionV>
                <wp:extent cx="7559651" cy="1752234"/>
                <wp:effectExtent l="0" t="0" r="3810" b="635"/>
                <wp:wrapNone/>
                <wp:docPr id="518951687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51" cy="1752234"/>
                          <a:chOff x="-1076419" y="-1095390"/>
                          <a:chExt cx="7560309" cy="1752258"/>
                        </a:xfrm>
                      </wpg:grpSpPr>
                      <pic:pic xmlns:pic="http://schemas.openxmlformats.org/drawingml/2006/picture">
                        <pic:nvPicPr>
                          <pic:cNvPr id="1412467122" name="Shape 4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076419" y="-1095390"/>
                            <a:ext cx="7560309" cy="1364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478893" y="-904889"/>
                            <a:ext cx="922007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36635610" name="Retângulo 1136635610"/>
                        <wps:cNvSpPr/>
                        <wps:spPr>
                          <a:xfrm>
                            <a:off x="-533490" y="-905228"/>
                            <a:ext cx="6591918" cy="156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BF640E" w14:textId="77777777" w:rsidR="003E59FF" w:rsidRDefault="003E59FF" w:rsidP="003E59FF">
                              <w:pPr>
                                <w:textDirection w:val="btLr"/>
                              </w:pPr>
                            </w:p>
                            <w:p w14:paraId="746E38D6" w14:textId="77777777" w:rsidR="003E59FF" w:rsidRDefault="003E59FF" w:rsidP="003E59FF">
                              <w:pPr>
                                <w:textDirection w:val="btLr"/>
                              </w:pPr>
                            </w:p>
                            <w:p w14:paraId="43875C15" w14:textId="77777777" w:rsidR="003E59FF" w:rsidRDefault="003E59FF" w:rsidP="003E59FF">
                              <w:pPr>
                                <w:textDirection w:val="btLr"/>
                              </w:pPr>
                            </w:p>
                            <w:p w14:paraId="3AE472A9" w14:textId="77777777" w:rsidR="003E59FF" w:rsidRDefault="003E59FF" w:rsidP="003E59FF">
                              <w:pPr>
                                <w:spacing w:before="30"/>
                                <w:textDirection w:val="btLr"/>
                              </w:pPr>
                            </w:p>
                            <w:p w14:paraId="690F9FD9" w14:textId="77777777" w:rsidR="003E59FF" w:rsidRDefault="003E59FF" w:rsidP="00653A1C">
                              <w:pPr>
                                <w:ind w:left="819" w:right="4" w:firstLine="32"/>
                                <w:jc w:val="center"/>
                                <w:textDirection w:val="btLr"/>
                                <w:rPr>
                                  <w:rFonts w:ascii="Liberation Serif" w:eastAsia="Liberation Serif" w:hAnsi="Liberation Serif" w:cs="Liberation Serif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Liberation Serif" w:eastAsia="Liberation Serif" w:hAnsi="Liberation Serif" w:cs="Liberation Serif"/>
                                  <w:b/>
                                  <w:color w:val="000000"/>
                                  <w:sz w:val="24"/>
                                </w:rPr>
                                <w:t>II CONGRESSO NACIONAL DE SAÚDE DA MULHER</w:t>
                              </w:r>
                            </w:p>
                            <w:p w14:paraId="580D3039" w14:textId="77777777" w:rsidR="00653A1C" w:rsidRDefault="00653A1C" w:rsidP="00653A1C">
                              <w:pPr>
                                <w:tabs>
                                  <w:tab w:val="left" w:pos="11057"/>
                                </w:tabs>
                                <w:ind w:right="4" w:firstLine="32"/>
                                <w:jc w:val="center"/>
                                <w:textDirection w:val="btL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035E1718" w14:textId="64DDA8FE" w:rsidR="003E59FF" w:rsidRDefault="00815A6F" w:rsidP="00815A6F">
                              <w:pPr>
                                <w:spacing w:before="8"/>
                                <w:jc w:val="center"/>
                                <w:textDirection w:val="btLr"/>
                              </w:pPr>
                              <w:r w:rsidRPr="00815A6F">
                                <w:rPr>
                                  <w:b/>
                                  <w:color w:val="000000"/>
                                  <w:sz w:val="28"/>
                                </w:rPr>
                                <w:t>DESARRANJOS RELACIONADOS A ASSISTÊNCIA NO EXAME PREVENTIVO DO CÂNCER DO COLO DO ÚTERO: DIFICULDADES PARA REALIZAÇÃO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46BFA" id="Agrupar 1" o:spid="_x0000_s1026" style="position:absolute;left:0;text-align:left;margin-left:-85.05pt;margin-top:-86.55pt;width:595.25pt;height:137.95pt;z-index:251659264;mso-width-relative:margin;mso-height-relative:margin" coordorigin="-10764,-10953" coordsize="75603,175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Kooor0z+6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V0HgnwBr3xE1hNM0DTpr+5OC5QYSJScbnY8KPc0tjCtXpYaDq1pKMVu&#10;3ol8zn69n+DX7Lvij4qPDfXMbaF4fbDfbbhDvlXPPlJ1b/eOF9z0r6O+DH7HWheCBb6n4nMev62M&#10;OsDL/otuwOflU/ePu3HoB1r6OjiSJAqAKoGAB2rCVW2iPxLiDxBSvh8pX/b7X/pKf5v7jhvhj8Gf&#10;C/wo077NodgqzuoWa9m+eebHdm/oMD2rvKM0mOOlczd9z8Pr4itiqrrV5uUnu27sfRRRUm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VEaR1VVLMxwFAySa674b/CjxL8VdWFjoGntOFP726k+SGEerv2+gyT2Ffc/wV/ZZ8N/&#10;CtIdRu1XXPES4b7bcJ8kDY58pP4f945b6dKzlNRPic+4swGRxcZPnq9Ir9ey9deyPnn4J/sdaz40&#10;8jVfFnm6Hoxw62gGLqdfcH/Vg+p59u9fa3g/wPongHR4tL0HTodOsox9yJeWP95m6sfckmt/HHHF&#10;KDmuSU3I/nDOuIsfnlS+IlaC2ivhX+b82LS0UVmfM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IKQ0UUDFooooAKQ0UUAA6UtFFAuoU3tRRSGOooopiYUne&#10;iikAtFFFMkKYetFFBSH0UUUDCiiigQneloooGFFFFABRRRQAU1utFFACr0paKKACiiigSE9aWiig&#10;Yh6UL0oooEgbpR6UUUDF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2VBLAwQKAAAAAAAAACEA&#10;uKv85lFXAABRVwAAFAAAAGRycy9tZWRpYS9pbWFnZTIuanBn/9j/4AAQSkZJRgABAQEAYABgAAD/&#10;2wBDAAMCAgMCAgMDAwMEAwMEBQgFBQQEBQoHBwYIDAoMDAsKCwsNDhIQDQ4RDgsLEBYQERMUFRUV&#10;DA8XGBYUGBIUFRT/2wBDAQMEBAUEBQkFBQkUDQsNFBQUFBQUFBQUFBQUFBQUFBQUFBQUFBQUFBQU&#10;FBQUFBQUFBQUFBQUFBQUFBQUFBQUFBT/wAARCAEgAS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left:-10764;top:-10953;width:75602;height:1364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">
                  <v:imagedata r:id="rId9" o:title=""/>
                </v:shape>
                <v:shape id="Shape 5" o:spid="_x0000_s1028" type="#_x0000_t75" style="position:absolute;left:-4788;top:-9048;width:9219;height:87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">
                  <v:imagedata r:id="rId10" o:title=""/>
                </v:shape>
                <v:rect id="Retângulo 1136635610" o:spid="_x0000_s1029" style="position:absolute;left:-5334;top:-9052;width:65918;height:1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" filled="f" stroked="f">
                  <v:textbox inset="0,0,0,0">
                    <w:txbxContent>
                      <w:p w14:paraId="27BF640E" w14:textId="77777777" w:rsidR="003E59FF" w:rsidRDefault="003E59FF" w:rsidP="003E59FF">
                        <w:pPr>
                          <w:textDirection w:val="btLr"/>
                        </w:pPr>
                      </w:p>
                      <w:p w14:paraId="746E38D6" w14:textId="77777777" w:rsidR="003E59FF" w:rsidRDefault="003E59FF" w:rsidP="003E59FF">
                        <w:pPr>
                          <w:textDirection w:val="btLr"/>
                        </w:pPr>
                      </w:p>
                      <w:p w14:paraId="43875C15" w14:textId="77777777" w:rsidR="003E59FF" w:rsidRDefault="003E59FF" w:rsidP="003E59FF">
                        <w:pPr>
                          <w:textDirection w:val="btLr"/>
                        </w:pPr>
                      </w:p>
                      <w:p w14:paraId="3AE472A9" w14:textId="77777777" w:rsidR="003E59FF" w:rsidRDefault="003E59FF" w:rsidP="003E59FF">
                        <w:pPr>
                          <w:spacing w:before="30"/>
                          <w:textDirection w:val="btLr"/>
                        </w:pPr>
                      </w:p>
                      <w:p w14:paraId="690F9FD9" w14:textId="77777777" w:rsidR="003E59FF" w:rsidRDefault="003E59FF" w:rsidP="00653A1C">
                        <w:pPr>
                          <w:ind w:left="819" w:right="4" w:firstLine="32"/>
                          <w:jc w:val="center"/>
                          <w:textDirection w:val="btLr"/>
                          <w:rPr>
                            <w:rFonts w:ascii="Liberation Serif" w:eastAsia="Liberation Serif" w:hAnsi="Liberation Serif" w:cs="Liberation Serif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Liberation Serif" w:eastAsia="Liberation Serif" w:hAnsi="Liberation Serif" w:cs="Liberation Serif"/>
                            <w:b/>
                            <w:color w:val="000000"/>
                            <w:sz w:val="24"/>
                          </w:rPr>
                          <w:t>II CONGRESSO NACIONAL DE SAÚDE DA MULHER</w:t>
                        </w:r>
                      </w:p>
                      <w:p w14:paraId="580D3039" w14:textId="77777777" w:rsidR="00653A1C" w:rsidRDefault="00653A1C" w:rsidP="00653A1C">
                        <w:pPr>
                          <w:tabs>
                            <w:tab w:val="left" w:pos="11057"/>
                          </w:tabs>
                          <w:ind w:right="4" w:firstLine="32"/>
                          <w:jc w:val="center"/>
                          <w:textDirection w:val="btLr"/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035E1718" w14:textId="64DDA8FE" w:rsidR="003E59FF" w:rsidRDefault="00815A6F" w:rsidP="00815A6F">
                        <w:pPr>
                          <w:spacing w:before="8"/>
                          <w:jc w:val="center"/>
                          <w:textDirection w:val="btLr"/>
                        </w:pPr>
                        <w:r w:rsidRPr="00815A6F">
                          <w:rPr>
                            <w:b/>
                            <w:color w:val="000000"/>
                            <w:sz w:val="28"/>
                          </w:rPr>
                          <w:t>DESARRANJOS RELACIONADOS A ASSISTÊNCIA NO EXAME PREVENTIVO DO CÂNCER DO COLO DO ÚTERO: DIFICULDADES PARA REALIZAÇÃO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EDD3D0" w14:textId="77777777" w:rsidR="003E59FF" w:rsidRPr="003E59FF" w:rsidRDefault="003E59FF" w:rsidP="003E59FF"/>
    <w:p w14:paraId="310E7DEC" w14:textId="77777777" w:rsidR="003E59FF" w:rsidRPr="003E59FF" w:rsidRDefault="003E59FF" w:rsidP="003E59FF"/>
    <w:p w14:paraId="60F3307C" w14:textId="77777777" w:rsidR="003E59FF" w:rsidRDefault="003E59FF" w:rsidP="003E59FF"/>
    <w:p w14:paraId="55FFCA34" w14:textId="77777777" w:rsidR="00B55928" w:rsidRDefault="00B55928" w:rsidP="003E59FF">
      <w:pPr>
        <w:rPr>
          <w:b/>
          <w:sz w:val="16"/>
          <w:szCs w:val="16"/>
        </w:rPr>
      </w:pPr>
    </w:p>
    <w:p w14:paraId="4B1CE3AE" w14:textId="77777777" w:rsidR="003E59FF" w:rsidRPr="003E59FF" w:rsidRDefault="003E59FF" w:rsidP="003E59FF">
      <w:pPr>
        <w:rPr>
          <w:sz w:val="16"/>
          <w:szCs w:val="16"/>
        </w:rPr>
      </w:pPr>
    </w:p>
    <w:p w14:paraId="77157C99" w14:textId="238369B2" w:rsidR="001A231C" w:rsidRPr="001A231C" w:rsidRDefault="006E3510" w:rsidP="001A231C">
      <w:pPr>
        <w:jc w:val="both"/>
        <w:rPr>
          <w:rFonts w:eastAsia="Arial"/>
          <w:color w:val="000000"/>
          <w:sz w:val="24"/>
          <w:szCs w:val="24"/>
          <w:highlight w:val="white"/>
          <w:lang w:val="pt-BR"/>
        </w:rPr>
      </w:pPr>
      <w:r w:rsidRPr="001A231C">
        <w:rPr>
          <w:rFonts w:eastAsia="Arial"/>
          <w:b/>
          <w:color w:val="000000"/>
          <w:sz w:val="24"/>
          <w:szCs w:val="24"/>
        </w:rPr>
        <w:t>INTRODUÇÃO</w:t>
      </w:r>
      <w:r w:rsidR="001A231C" w:rsidRPr="001A231C">
        <w:rPr>
          <w:rFonts w:eastAsia="Arial"/>
          <w:b/>
          <w:color w:val="000000"/>
          <w:sz w:val="24"/>
          <w:szCs w:val="24"/>
        </w:rPr>
        <w:t xml:space="preserve">: </w:t>
      </w:r>
      <w:r w:rsidR="001A231C" w:rsidRPr="001A231C">
        <w:rPr>
          <w:rFonts w:eastAsia="Arial"/>
          <w:color w:val="000000"/>
          <w:sz w:val="24"/>
          <w:szCs w:val="24"/>
        </w:rPr>
        <w:t xml:space="preserve">Acidentes de trabalho ou erros durante procedimentos são recorrentes no ambiente de trabalho, principalmente em ambientes insalubres e com inexistência de materiais e insumos adequados. Diante do exposto associado a temática, a realização imprecisa da coleta do exame de Papanicolau pode acarretar danos à saúde da mulher, desta forma é essencial que os profissionais de saúde por meio de respaldo técnico e científico, possam contribuir para a redução da ocorrência de eventos adversos. </w:t>
      </w:r>
      <w:r w:rsidRPr="001A231C">
        <w:rPr>
          <w:rFonts w:eastAsia="Arial"/>
          <w:b/>
          <w:color w:val="000000"/>
          <w:sz w:val="24"/>
          <w:szCs w:val="24"/>
        </w:rPr>
        <w:t>OBJETIVO</w:t>
      </w:r>
      <w:r w:rsidR="001A231C" w:rsidRPr="001A231C">
        <w:rPr>
          <w:rFonts w:eastAsia="Arial"/>
          <w:b/>
          <w:color w:val="000000"/>
          <w:sz w:val="24"/>
          <w:szCs w:val="24"/>
        </w:rPr>
        <w:t xml:space="preserve">: </w:t>
      </w:r>
      <w:r w:rsidR="001A231C" w:rsidRPr="001A231C">
        <w:rPr>
          <w:rFonts w:eastAsia="Arial"/>
          <w:color w:val="000000"/>
          <w:sz w:val="24"/>
          <w:szCs w:val="24"/>
        </w:rPr>
        <w:t xml:space="preserve">Identificar possíveis desarranjos na realização da coleta do exame preventivo do câncer do colo do útero. </w:t>
      </w:r>
      <w:r w:rsidRPr="001A231C">
        <w:rPr>
          <w:rFonts w:eastAsia="Arial"/>
          <w:b/>
          <w:color w:val="000000"/>
          <w:sz w:val="24"/>
          <w:szCs w:val="24"/>
        </w:rPr>
        <w:t>M</w:t>
      </w:r>
      <w:r w:rsidR="00274B32">
        <w:rPr>
          <w:rFonts w:eastAsia="Arial"/>
          <w:b/>
          <w:color w:val="000000"/>
          <w:sz w:val="24"/>
          <w:szCs w:val="24"/>
        </w:rPr>
        <w:t>ETODOLOGIA</w:t>
      </w:r>
      <w:r w:rsidR="001A231C" w:rsidRPr="001A231C">
        <w:rPr>
          <w:rFonts w:eastAsia="Arial"/>
          <w:b/>
          <w:color w:val="000000"/>
          <w:sz w:val="24"/>
          <w:szCs w:val="24"/>
        </w:rPr>
        <w:t xml:space="preserve">: </w:t>
      </w:r>
      <w:r w:rsidR="001A231C" w:rsidRPr="001A231C">
        <w:rPr>
          <w:rFonts w:eastAsia="Arial"/>
          <w:color w:val="000000"/>
          <w:sz w:val="24"/>
          <w:szCs w:val="24"/>
        </w:rPr>
        <w:t xml:space="preserve">Trata-se de uma revisão de literatura realizada através das bases de dados SciELO, Biblioteca Virtual em Saúde (BVS), utilizando os descritores: </w:t>
      </w:r>
      <w:r w:rsidR="009B346D">
        <w:rPr>
          <w:rFonts w:eastAsia="Arial"/>
          <w:color w:val="000000"/>
          <w:sz w:val="24"/>
          <w:szCs w:val="24"/>
        </w:rPr>
        <w:t>assistência de enfermagem, papanicolau e segurança do paciente</w:t>
      </w:r>
      <w:r w:rsidR="001A231C" w:rsidRPr="001A231C">
        <w:rPr>
          <w:rFonts w:eastAsia="Arial"/>
          <w:color w:val="000000"/>
          <w:sz w:val="24"/>
          <w:szCs w:val="24"/>
        </w:rPr>
        <w:t xml:space="preserve">, presentes nos Descritores em Ciências da Saúde (DeCS), utilizando o operador booleano AND. Foram incluídos estudos publicados na íntegra, em português e nos últimos oito anos, sendo excluídos estudos fora destes critérios. </w:t>
      </w:r>
      <w:r w:rsidR="00186450" w:rsidRPr="001A231C">
        <w:rPr>
          <w:rFonts w:eastAsia="Arial"/>
          <w:b/>
          <w:color w:val="000000"/>
          <w:sz w:val="24"/>
          <w:szCs w:val="24"/>
        </w:rPr>
        <w:t>RESULTADOS E DISCUSSÕES</w:t>
      </w:r>
      <w:r w:rsidR="001A231C" w:rsidRPr="001A231C">
        <w:rPr>
          <w:rFonts w:eastAsia="Arial"/>
          <w:b/>
          <w:color w:val="000000"/>
          <w:sz w:val="24"/>
          <w:szCs w:val="24"/>
        </w:rPr>
        <w:t xml:space="preserve">: </w:t>
      </w:r>
      <w:r w:rsidR="001A231C" w:rsidRPr="001A231C">
        <w:rPr>
          <w:rFonts w:eastAsia="Arial"/>
          <w:color w:val="000000"/>
          <w:sz w:val="24"/>
          <w:szCs w:val="24"/>
        </w:rPr>
        <w:t xml:space="preserve">O exame de Papanicolau, é um procedimento no qual são necessários cuidados específicos e bastante atenção na sua realização, pois deve ser conduzido dentro dos protocolos estabelecidos pelos órgãos da saúde, para garantir a segurança do paciente e a precisão nos resultados. A partir das buscas realizadas, foi visto que há uma grande carência sobre estudos relacionados a segurança na realização do exame preventivo. Por outro lado, os trabalhos encontrados mostram que os principais desacertos se encontram na falta de técnica (relacionado à coleta, manipulação de amostras e posição incorreta), a interação do profissional com a paciente, que deve ser realizado com cautela e os preenchimentos defasados das lâminas e dos formulários, ocasionando erros no diagnóstico laboratorial podendo causar danos emocionais ou retardando um possível e necessário tratamento. Quando é feita a comparação do setor público e privado, no primeiro é destacado a falta de insumos, a não utilização dos equipamentos de proteção individual e problemas na estrutura física das unidades, problematizando não só a segurança da paciente, mas também a do profissional. </w:t>
      </w:r>
      <w:r w:rsidR="00186450" w:rsidRPr="001A231C">
        <w:rPr>
          <w:rFonts w:eastAsia="Arial"/>
          <w:b/>
          <w:color w:val="000000"/>
          <w:sz w:val="24"/>
          <w:szCs w:val="24"/>
        </w:rPr>
        <w:t>CONSIDERAÇÕES FINAIS:</w:t>
      </w:r>
      <w:r w:rsidR="001A231C" w:rsidRPr="001A231C">
        <w:rPr>
          <w:rFonts w:eastAsia="Arial"/>
          <w:b/>
          <w:color w:val="000000"/>
          <w:sz w:val="24"/>
          <w:szCs w:val="24"/>
        </w:rPr>
        <w:t xml:space="preserve"> </w:t>
      </w:r>
      <w:r w:rsidR="001A231C" w:rsidRPr="001A231C">
        <w:rPr>
          <w:rFonts w:eastAsia="Arial"/>
          <w:color w:val="000000"/>
          <w:sz w:val="24"/>
          <w:szCs w:val="24"/>
          <w:highlight w:val="white"/>
        </w:rPr>
        <w:t>A atuação dos profissionais na prevenção, rastreio e tratamento devem seguir os protocolos estabelecidos com cautela a fim de amenizar erros durante o procedimento e consequentemente amenizando riscos, bem como, é necessário corrigir a carência de recursos no setor público brasileiro, proporcionando maior segurança para pacientes e profissional de saúde.</w:t>
      </w:r>
    </w:p>
    <w:p w14:paraId="77C80559" w14:textId="77777777" w:rsidR="00FB322D" w:rsidRPr="003E59FF" w:rsidRDefault="00FB322D" w:rsidP="003E59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</w:rPr>
      </w:pPr>
    </w:p>
    <w:p w14:paraId="47474499" w14:textId="0D9C633A" w:rsidR="003E59FF" w:rsidRPr="00A34634" w:rsidRDefault="003E59FF" w:rsidP="003E59FF">
      <w:pPr>
        <w:pBdr>
          <w:top w:val="nil"/>
          <w:left w:val="nil"/>
          <w:bottom w:val="nil"/>
          <w:right w:val="nil"/>
          <w:between w:val="nil"/>
        </w:pBdr>
        <w:spacing w:before="1"/>
        <w:ind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PALAVRAS-CHAVE: </w:t>
      </w:r>
      <w:r w:rsidR="002B6668" w:rsidRPr="00A34634">
        <w:rPr>
          <w:rFonts w:eastAsia="Arial"/>
          <w:sz w:val="24"/>
          <w:szCs w:val="24"/>
        </w:rPr>
        <w:t>Assistência de Enfermagem</w:t>
      </w:r>
      <w:r w:rsidR="002B6668" w:rsidRPr="00A34634">
        <w:rPr>
          <w:rFonts w:eastAsia="Arial"/>
          <w:sz w:val="24"/>
          <w:szCs w:val="24"/>
        </w:rPr>
        <w:t xml:space="preserve">; </w:t>
      </w:r>
      <w:r w:rsidR="002B6668" w:rsidRPr="00A34634">
        <w:rPr>
          <w:rFonts w:eastAsia="Arial"/>
          <w:sz w:val="24"/>
          <w:szCs w:val="24"/>
        </w:rPr>
        <w:t>Papanicolau</w:t>
      </w:r>
      <w:r w:rsidR="002B6668" w:rsidRPr="00A34634">
        <w:rPr>
          <w:rFonts w:eastAsia="Arial"/>
          <w:sz w:val="24"/>
          <w:szCs w:val="24"/>
        </w:rPr>
        <w:t xml:space="preserve">; </w:t>
      </w:r>
      <w:r w:rsidR="002B6668" w:rsidRPr="00A34634">
        <w:rPr>
          <w:rFonts w:eastAsia="Arial"/>
          <w:sz w:val="24"/>
          <w:szCs w:val="24"/>
        </w:rPr>
        <w:t>Segurança do Paciente.</w:t>
      </w:r>
    </w:p>
    <w:p w14:paraId="141F86F7" w14:textId="77777777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color w:val="000000"/>
          <w:sz w:val="24"/>
          <w:szCs w:val="24"/>
        </w:rPr>
      </w:pPr>
    </w:p>
    <w:p w14:paraId="06AC6B6D" w14:textId="77777777" w:rsidR="00555622" w:rsidRDefault="00555622" w:rsidP="003E59FF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color w:val="000000"/>
          <w:sz w:val="24"/>
          <w:szCs w:val="24"/>
        </w:rPr>
      </w:pPr>
    </w:p>
    <w:p w14:paraId="3E029BE1" w14:textId="1E5BF310" w:rsidR="00555622" w:rsidRDefault="003E59FF" w:rsidP="003E59FF">
      <w:pPr>
        <w:pBdr>
          <w:top w:val="nil"/>
          <w:left w:val="nil"/>
          <w:bottom w:val="nil"/>
          <w:right w:val="nil"/>
          <w:between w:val="nil"/>
        </w:pBdr>
        <w:ind w:right="11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REFERÊNCIAS:</w:t>
      </w:r>
    </w:p>
    <w:p w14:paraId="19A0AABD" w14:textId="77777777" w:rsidR="002B6668" w:rsidRDefault="002B6668" w:rsidP="002B6668">
      <w:pPr>
        <w:jc w:val="both"/>
        <w:rPr>
          <w:rFonts w:ascii="Arial" w:eastAsia="Arial" w:hAnsi="Arial" w:cs="Arial"/>
          <w:lang w:val="pt-BR"/>
        </w:rPr>
      </w:pPr>
    </w:p>
    <w:p w14:paraId="43C2DF97" w14:textId="77777777" w:rsidR="002B6668" w:rsidRPr="009B346D" w:rsidRDefault="002B6668" w:rsidP="009B346D">
      <w:pPr>
        <w:rPr>
          <w:rFonts w:eastAsia="Arial"/>
          <w:sz w:val="20"/>
          <w:szCs w:val="20"/>
        </w:rPr>
      </w:pPr>
      <w:r w:rsidRPr="009B346D">
        <w:rPr>
          <w:sz w:val="20"/>
          <w:szCs w:val="20"/>
          <w:shd w:val="clear" w:color="auto" w:fill="FFFFFF"/>
        </w:rPr>
        <w:t>FREITAS, Andressa Silva; DOS SANTOS SILVEIRA, Esttefany Francisca; AZEVEDO, Francisco Honeidy Carvalho. Câncer de colo do útero e os cuidados de Enfermagem. </w:t>
      </w:r>
      <w:r w:rsidRPr="009B346D">
        <w:rPr>
          <w:b/>
          <w:bCs/>
          <w:sz w:val="20"/>
          <w:szCs w:val="20"/>
        </w:rPr>
        <w:t>Research, Society and Development</w:t>
      </w:r>
      <w:r w:rsidRPr="009B346D">
        <w:rPr>
          <w:sz w:val="20"/>
          <w:szCs w:val="20"/>
        </w:rPr>
        <w:t>, v. 10, n. 13, p. e305101321268-e305101321268, 2021.</w:t>
      </w:r>
    </w:p>
    <w:p w14:paraId="26086FE9" w14:textId="77777777" w:rsidR="002B6668" w:rsidRPr="009B346D" w:rsidRDefault="002B6668" w:rsidP="009B346D">
      <w:pPr>
        <w:rPr>
          <w:rFonts w:eastAsia="Arial"/>
          <w:sz w:val="20"/>
          <w:szCs w:val="20"/>
        </w:rPr>
      </w:pPr>
    </w:p>
    <w:p w14:paraId="2CB9FF22" w14:textId="77777777" w:rsidR="002B6668" w:rsidRPr="009B346D" w:rsidRDefault="002B6668" w:rsidP="009B346D">
      <w:pPr>
        <w:rPr>
          <w:rFonts w:eastAsia="Arial"/>
          <w:sz w:val="20"/>
          <w:szCs w:val="20"/>
        </w:rPr>
      </w:pPr>
      <w:r w:rsidRPr="009B346D">
        <w:rPr>
          <w:sz w:val="20"/>
          <w:szCs w:val="20"/>
          <w:shd w:val="clear" w:color="auto" w:fill="FFFFFF"/>
        </w:rPr>
        <w:t xml:space="preserve">ARANHA, Tatiana Caexeta; MACIEL, Pâmella Soares. </w:t>
      </w:r>
      <w:r w:rsidRPr="009B346D">
        <w:rPr>
          <w:b/>
          <w:bCs/>
          <w:sz w:val="20"/>
          <w:szCs w:val="20"/>
          <w:shd w:val="clear" w:color="auto" w:fill="FFFFFF"/>
        </w:rPr>
        <w:t>A ASSISTÊNCIA DE ENFERMAGEM NO CÂNCER DE COLO DE ÚTERO: UMA REVISÃO INTEGRATIVA</w:t>
      </w:r>
      <w:r w:rsidRPr="009B346D">
        <w:rPr>
          <w:sz w:val="20"/>
          <w:szCs w:val="20"/>
          <w:shd w:val="clear" w:color="auto" w:fill="FFFFFF"/>
        </w:rPr>
        <w:t>. 2018.</w:t>
      </w:r>
    </w:p>
    <w:p w14:paraId="767D8BBF" w14:textId="77777777" w:rsidR="002B6668" w:rsidRPr="009B346D" w:rsidRDefault="002B6668" w:rsidP="009B346D">
      <w:pPr>
        <w:rPr>
          <w:rFonts w:eastAsia="Arial"/>
          <w:sz w:val="20"/>
          <w:szCs w:val="20"/>
        </w:rPr>
      </w:pPr>
    </w:p>
    <w:p w14:paraId="49671AC4" w14:textId="77777777" w:rsidR="002B6668" w:rsidRPr="009B346D" w:rsidRDefault="002B6668" w:rsidP="009B346D">
      <w:pPr>
        <w:rPr>
          <w:rFonts w:eastAsia="Arial"/>
          <w:sz w:val="20"/>
          <w:szCs w:val="20"/>
        </w:rPr>
      </w:pPr>
      <w:r w:rsidRPr="009B346D">
        <w:rPr>
          <w:sz w:val="20"/>
          <w:szCs w:val="20"/>
          <w:shd w:val="clear" w:color="auto" w:fill="FFFFFF"/>
        </w:rPr>
        <w:t>DIAS, Ernandes Gonçalves et al. Atuação do enfermeiro na prevenção do câncer do colo de útero em Unidades de Saúde. </w:t>
      </w:r>
      <w:r w:rsidRPr="009B346D">
        <w:rPr>
          <w:b/>
          <w:bCs/>
          <w:sz w:val="20"/>
          <w:szCs w:val="20"/>
        </w:rPr>
        <w:t>Journal of Health &amp; Biological Sciences</w:t>
      </w:r>
      <w:r w:rsidRPr="009B346D">
        <w:rPr>
          <w:sz w:val="20"/>
          <w:szCs w:val="20"/>
        </w:rPr>
        <w:t>, v. 9, n. 1, p. 1-6, 2021.</w:t>
      </w:r>
    </w:p>
    <w:p w14:paraId="137ABF20" w14:textId="77777777" w:rsidR="002B6668" w:rsidRPr="009B346D" w:rsidRDefault="002B6668" w:rsidP="009B346D">
      <w:pPr>
        <w:rPr>
          <w:rFonts w:eastAsia="Arial"/>
          <w:sz w:val="20"/>
          <w:szCs w:val="20"/>
        </w:rPr>
      </w:pPr>
    </w:p>
    <w:p w14:paraId="6702F402" w14:textId="77777777" w:rsidR="002B6668" w:rsidRPr="009B346D" w:rsidRDefault="002B6668" w:rsidP="009B346D">
      <w:pPr>
        <w:rPr>
          <w:rFonts w:eastAsia="Arial"/>
          <w:sz w:val="20"/>
          <w:szCs w:val="20"/>
        </w:rPr>
      </w:pPr>
      <w:r w:rsidRPr="009B346D">
        <w:rPr>
          <w:sz w:val="20"/>
          <w:szCs w:val="20"/>
          <w:shd w:val="clear" w:color="auto" w:fill="FFFFFF"/>
        </w:rPr>
        <w:t xml:space="preserve">RIBEIRO, Kamila Kelling; ROCKEMBACH, Juliana Amaral. ATUAÇÃO DO ENFERMEIRO NA </w:t>
      </w:r>
      <w:r w:rsidRPr="009B346D">
        <w:rPr>
          <w:sz w:val="20"/>
          <w:szCs w:val="20"/>
          <w:shd w:val="clear" w:color="auto" w:fill="FFFFFF"/>
        </w:rPr>
        <w:lastRenderedPageBreak/>
        <w:t>PREVENÇÃO DE CÂNCER DO COLO DE ÚTERO NA ATENÇÃO BÁSICA. </w:t>
      </w:r>
      <w:r w:rsidRPr="009B346D">
        <w:rPr>
          <w:b/>
          <w:bCs/>
          <w:sz w:val="20"/>
          <w:szCs w:val="20"/>
        </w:rPr>
        <w:t>Revista de Saúde Dom Alberto</w:t>
      </w:r>
      <w:r w:rsidRPr="009B346D">
        <w:rPr>
          <w:sz w:val="20"/>
          <w:szCs w:val="20"/>
        </w:rPr>
        <w:t>, v. 8, n. 1, p. 36-55, 2021.</w:t>
      </w:r>
    </w:p>
    <w:p w14:paraId="7757D235" w14:textId="77777777" w:rsidR="002B6668" w:rsidRPr="009B346D" w:rsidRDefault="002B6668" w:rsidP="009B346D">
      <w:pPr>
        <w:rPr>
          <w:rFonts w:eastAsia="Arial"/>
          <w:sz w:val="20"/>
          <w:szCs w:val="20"/>
        </w:rPr>
      </w:pPr>
    </w:p>
    <w:p w14:paraId="7F282127" w14:textId="77777777" w:rsidR="002B6668" w:rsidRPr="009B346D" w:rsidRDefault="002B6668" w:rsidP="009B346D">
      <w:pPr>
        <w:rPr>
          <w:rFonts w:eastAsia="Arial"/>
          <w:sz w:val="20"/>
          <w:szCs w:val="20"/>
        </w:rPr>
      </w:pPr>
      <w:r w:rsidRPr="009B346D">
        <w:rPr>
          <w:sz w:val="20"/>
          <w:szCs w:val="20"/>
          <w:shd w:val="clear" w:color="auto" w:fill="FFFFFF"/>
        </w:rPr>
        <w:t>DA COSTA, Francine Krassota Miranda et al. Os desafios do enfermeiro perante a prevenção do câncer do colo do útero. </w:t>
      </w:r>
      <w:r w:rsidRPr="009B346D">
        <w:rPr>
          <w:b/>
          <w:bCs/>
          <w:sz w:val="20"/>
          <w:szCs w:val="20"/>
        </w:rPr>
        <w:t>Revista de gestão e saúde</w:t>
      </w:r>
      <w:r w:rsidRPr="009B346D">
        <w:rPr>
          <w:sz w:val="20"/>
          <w:szCs w:val="20"/>
        </w:rPr>
        <w:t>, v. 17, n. 01, p. 55-62, 2017.</w:t>
      </w:r>
    </w:p>
    <w:p w14:paraId="418CD692" w14:textId="77777777" w:rsidR="002B6668" w:rsidRPr="009B346D" w:rsidRDefault="002B6668" w:rsidP="009B346D">
      <w:pPr>
        <w:rPr>
          <w:rFonts w:eastAsia="Arial"/>
          <w:sz w:val="20"/>
          <w:szCs w:val="20"/>
        </w:rPr>
      </w:pPr>
    </w:p>
    <w:p w14:paraId="53106D30" w14:textId="77777777" w:rsidR="002B6668" w:rsidRPr="009B346D" w:rsidRDefault="002B6668" w:rsidP="009B346D">
      <w:pPr>
        <w:rPr>
          <w:rFonts w:eastAsia="Arial"/>
          <w:sz w:val="20"/>
          <w:szCs w:val="20"/>
        </w:rPr>
      </w:pPr>
      <w:r w:rsidRPr="009B346D">
        <w:rPr>
          <w:sz w:val="20"/>
          <w:szCs w:val="20"/>
          <w:shd w:val="clear" w:color="auto" w:fill="FFFFFF"/>
        </w:rPr>
        <w:t>DE OLIVEIRAI, Jorge Luis Tavares; FERNANDESII, Betânia Maria. Intervenções de enfermagem na prevenção do câncer cérvico-uterino: perspectivas das clientes. </w:t>
      </w:r>
      <w:r w:rsidRPr="009B346D">
        <w:rPr>
          <w:b/>
          <w:bCs/>
          <w:sz w:val="20"/>
          <w:szCs w:val="20"/>
        </w:rPr>
        <w:t>Revista enfermagem UERJ</w:t>
      </w:r>
      <w:r w:rsidRPr="009B346D">
        <w:rPr>
          <w:sz w:val="20"/>
          <w:szCs w:val="20"/>
        </w:rPr>
        <w:t>, 2017.</w:t>
      </w:r>
    </w:p>
    <w:p w14:paraId="60F11F1B" w14:textId="0811D434" w:rsidR="003E59FF" w:rsidRPr="007C0A69" w:rsidRDefault="00E578E9" w:rsidP="00DC4182">
      <w:pPr>
        <w:rPr>
          <w:sz w:val="16"/>
          <w:szCs w:val="16"/>
        </w:rPr>
      </w:pPr>
      <w:r w:rsidRPr="007C0A69">
        <w:rPr>
          <w:noProof/>
          <w:color w:val="000000"/>
          <w:sz w:val="18"/>
          <w:szCs w:val="18"/>
        </w:rPr>
        <w:drawing>
          <wp:anchor distT="0" distB="0" distL="0" distR="0" simplePos="0" relativeHeight="251661312" behindDoc="0" locked="0" layoutInCell="1" hidden="0" allowOverlap="1" wp14:anchorId="3B82B69D" wp14:editId="1B489086">
            <wp:simplePos x="0" y="0"/>
            <wp:positionH relativeFrom="page">
              <wp:posOffset>4384</wp:posOffset>
            </wp:positionH>
            <wp:positionV relativeFrom="page">
              <wp:posOffset>10524490</wp:posOffset>
            </wp:positionV>
            <wp:extent cx="7559040" cy="158127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E59FF" w:rsidRPr="007C0A69" w:rsidSect="003E59FF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350E" w14:textId="77777777" w:rsidR="003E59FF" w:rsidRDefault="003E59FF" w:rsidP="003E59FF">
      <w:r>
        <w:separator/>
      </w:r>
    </w:p>
  </w:endnote>
  <w:endnote w:type="continuationSeparator" w:id="0">
    <w:p w14:paraId="6682CEF8" w14:textId="77777777" w:rsidR="003E59FF" w:rsidRDefault="003E59FF" w:rsidP="003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116A" w14:textId="77777777" w:rsidR="003E59FF" w:rsidRDefault="003E59FF" w:rsidP="003E59FF">
      <w:r>
        <w:separator/>
      </w:r>
    </w:p>
  </w:footnote>
  <w:footnote w:type="continuationSeparator" w:id="0">
    <w:p w14:paraId="7A756C37" w14:textId="77777777" w:rsidR="003E59FF" w:rsidRDefault="003E59FF" w:rsidP="003E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3D24" w14:textId="77777777" w:rsidR="003E59FF" w:rsidRDefault="003E59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FF"/>
    <w:rsid w:val="00046A58"/>
    <w:rsid w:val="0006018D"/>
    <w:rsid w:val="0006263F"/>
    <w:rsid w:val="00092FF9"/>
    <w:rsid w:val="000E47F3"/>
    <w:rsid w:val="0012279B"/>
    <w:rsid w:val="00176C0B"/>
    <w:rsid w:val="00177D37"/>
    <w:rsid w:val="00186450"/>
    <w:rsid w:val="001A231C"/>
    <w:rsid w:val="00205D96"/>
    <w:rsid w:val="00244816"/>
    <w:rsid w:val="00274B32"/>
    <w:rsid w:val="002B6668"/>
    <w:rsid w:val="003E59FF"/>
    <w:rsid w:val="0042260C"/>
    <w:rsid w:val="00466F88"/>
    <w:rsid w:val="00473049"/>
    <w:rsid w:val="00554CE4"/>
    <w:rsid w:val="00555622"/>
    <w:rsid w:val="0058550B"/>
    <w:rsid w:val="005C72E7"/>
    <w:rsid w:val="005E2ECA"/>
    <w:rsid w:val="005E5AE8"/>
    <w:rsid w:val="00653A1C"/>
    <w:rsid w:val="00682119"/>
    <w:rsid w:val="006D2AF7"/>
    <w:rsid w:val="006E3510"/>
    <w:rsid w:val="00746BF1"/>
    <w:rsid w:val="007A5423"/>
    <w:rsid w:val="007C0A69"/>
    <w:rsid w:val="007F343B"/>
    <w:rsid w:val="008102EE"/>
    <w:rsid w:val="00815A6F"/>
    <w:rsid w:val="008769D4"/>
    <w:rsid w:val="008A4AF3"/>
    <w:rsid w:val="008D563D"/>
    <w:rsid w:val="009B2082"/>
    <w:rsid w:val="009B346D"/>
    <w:rsid w:val="009E42C2"/>
    <w:rsid w:val="00A05A4C"/>
    <w:rsid w:val="00A151FE"/>
    <w:rsid w:val="00A245B1"/>
    <w:rsid w:val="00A34634"/>
    <w:rsid w:val="00A56D2F"/>
    <w:rsid w:val="00A70026"/>
    <w:rsid w:val="00AC25A9"/>
    <w:rsid w:val="00AD1CF7"/>
    <w:rsid w:val="00AF7062"/>
    <w:rsid w:val="00B00315"/>
    <w:rsid w:val="00B15D2D"/>
    <w:rsid w:val="00B509DC"/>
    <w:rsid w:val="00B55928"/>
    <w:rsid w:val="00B5653E"/>
    <w:rsid w:val="00B91EA7"/>
    <w:rsid w:val="00BA0B78"/>
    <w:rsid w:val="00BB6528"/>
    <w:rsid w:val="00C1503A"/>
    <w:rsid w:val="00C8161B"/>
    <w:rsid w:val="00C858C7"/>
    <w:rsid w:val="00CB3904"/>
    <w:rsid w:val="00D85D24"/>
    <w:rsid w:val="00DC4182"/>
    <w:rsid w:val="00DE7B6C"/>
    <w:rsid w:val="00E578E9"/>
    <w:rsid w:val="00F0597F"/>
    <w:rsid w:val="00F47451"/>
    <w:rsid w:val="00FB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DA41"/>
  <w15:chartTrackingRefBased/>
  <w15:docId w15:val="{BAE400AB-0215-453C-BA47-41F07C17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F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9F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E59FF"/>
  </w:style>
  <w:style w:type="paragraph" w:styleId="Rodap">
    <w:name w:val="footer"/>
    <w:basedOn w:val="Normal"/>
    <w:link w:val="RodapChar"/>
    <w:uiPriority w:val="99"/>
    <w:unhideWhenUsed/>
    <w:rsid w:val="003E59F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E59FF"/>
  </w:style>
  <w:style w:type="character" w:styleId="Forte">
    <w:name w:val="Strong"/>
    <w:basedOn w:val="Fontepargpadro"/>
    <w:uiPriority w:val="22"/>
    <w:qFormat/>
    <w:rsid w:val="003E59FF"/>
    <w:rPr>
      <w:b/>
      <w:bCs/>
    </w:rPr>
  </w:style>
  <w:style w:type="character" w:styleId="Hyperlink">
    <w:name w:val="Hyperlink"/>
    <w:basedOn w:val="Fontepargpadro"/>
    <w:uiPriority w:val="99"/>
    <w:unhideWhenUsed/>
    <w:rsid w:val="003E59FF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8102EE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10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86A65-7DB4-4F74-983D-8F24152D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</dc:creator>
  <cp:keywords/>
  <dc:description/>
  <cp:lastModifiedBy>Kaio</cp:lastModifiedBy>
  <cp:revision>57</cp:revision>
  <dcterms:created xsi:type="dcterms:W3CDTF">2024-10-17T00:30:00Z</dcterms:created>
  <dcterms:modified xsi:type="dcterms:W3CDTF">2024-11-16T15:01:00Z</dcterms:modified>
</cp:coreProperties>
</file>