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7838" w14:textId="69035B49" w:rsidR="00D550AA" w:rsidRPr="00391806" w:rsidRDefault="0013025C" w:rsidP="00D55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EXPLORANDO O ESTÁGIO SUPERVISIONADO: UMA JORNADA DE APRENDIZADO E FORMAÇÃO. </w:t>
      </w:r>
    </w:p>
    <w:p w14:paraId="0B35A5DC" w14:textId="0D982ECB" w:rsidR="00D550AA" w:rsidRPr="00391806" w:rsidRDefault="00583795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Jheimily Vitoria silva da cruz</w:t>
      </w:r>
    </w:p>
    <w:p w14:paraId="24288E2A" w14:textId="77777777" w:rsidR="00D550AA" w:rsidRPr="00583795" w:rsidRDefault="00D550AA" w:rsidP="00D550AA">
      <w:pPr>
        <w:pStyle w:val="Default"/>
        <w:jc w:val="righ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Universidade Estadual de Montes Claros </w:t>
      </w:r>
    </w:p>
    <w:p w14:paraId="42E29F4C" w14:textId="678B6E67" w:rsidR="00D550AA" w:rsidRPr="00583795" w:rsidRDefault="0046461C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583795" w:rsidRPr="00583795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>jhemillyvitoria123@gmail.com</w:t>
        </w:r>
      </w:hyperlink>
    </w:p>
    <w:p w14:paraId="0B060FBD" w14:textId="77777777" w:rsidR="00D550AA" w:rsidRPr="00453D98" w:rsidRDefault="00D550AA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C15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Rosana Cassia Rodrigues Andrade</w:t>
      </w:r>
    </w:p>
    <w:p w14:paraId="02967312" w14:textId="77777777" w:rsidR="00D550AA" w:rsidRPr="001C15B5" w:rsidRDefault="00D550AA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C15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60C92FDC" w14:textId="77777777" w:rsidR="00D550AA" w:rsidRPr="001C15B5" w:rsidRDefault="00D550AA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w72w4il7kq6d"/>
      <w:bookmarkEnd w:id="0"/>
      <w:r w:rsidRPr="001C15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rosana.joao@yahoo.com.br</w:t>
      </w:r>
    </w:p>
    <w:p w14:paraId="4B1BF9C2" w14:textId="7CF1B0F6" w:rsidR="00583795" w:rsidRDefault="00D550AA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5837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Eixo: </w:t>
      </w:r>
      <w:r w:rsidR="00583795" w:rsidRPr="00583795">
        <w:rPr>
          <w:rFonts w:ascii="Times New Roman" w:eastAsia="Times New Roman" w:hAnsi="Times New Roman" w:cs="Times New Roman"/>
          <w:bCs/>
          <w:lang w:eastAsia="pt-BR"/>
        </w:rPr>
        <w:t>Saberes e práticas Educativas</w:t>
      </w:r>
    </w:p>
    <w:p w14:paraId="6274A7DC" w14:textId="5D8B1061" w:rsidR="00D550AA" w:rsidRDefault="008008C8" w:rsidP="008008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</w:t>
      </w:r>
      <w:r w:rsidR="00D550AA" w:rsidRPr="001329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 Estágio Supervisionado, Prática docente, Educação Infantil</w:t>
      </w:r>
    </w:p>
    <w:p w14:paraId="55496680" w14:textId="77777777" w:rsidR="008008C8" w:rsidRPr="00132955" w:rsidRDefault="008008C8" w:rsidP="00D550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4AE106" w14:textId="77777777" w:rsidR="007E32DF" w:rsidRDefault="007E32DF" w:rsidP="007E32DF">
      <w:pPr>
        <w:pStyle w:val="Ttulo1"/>
        <w:ind w:left="0"/>
        <w:rPr>
          <w:spacing w:val="-2"/>
        </w:rPr>
      </w:pPr>
      <w:r>
        <w:t>Resumo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Experiência</w:t>
      </w:r>
    </w:p>
    <w:p w14:paraId="40D1E952" w14:textId="77777777" w:rsidR="0013025C" w:rsidRDefault="0013025C" w:rsidP="007E32DF">
      <w:pPr>
        <w:pStyle w:val="Ttulo1"/>
        <w:ind w:left="0"/>
      </w:pPr>
    </w:p>
    <w:p w14:paraId="0513AE68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F1679C9" w14:textId="77777777" w:rsidR="00D550AA" w:rsidRPr="0039180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1" w:name="_GoBack"/>
    </w:p>
    <w:bookmarkEnd w:id="1"/>
    <w:p w14:paraId="4A69F881" w14:textId="7355A4AE" w:rsidR="00CD1D3F" w:rsidRPr="008008C8" w:rsidRDefault="00D550AA" w:rsidP="008008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400585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baseia-se no relato das experiências vivenciadas durante o Estágio I, realizado no 5º período do curso de Pedagogia pela Universidade Estadu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 de Montes Claros – MG UNIMONTES. A prática foi desenvolvida com crianças do </w:t>
      </w:r>
      <w:r w:rsidR="0058379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° período da</w:t>
      </w:r>
      <w:r w:rsidRPr="00400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Infantil</w:t>
      </w:r>
      <w:r w:rsidRPr="00400585">
        <w:rPr>
          <w:rFonts w:ascii="Times New Roman" w:eastAsia="Times New Roman" w:hAnsi="Times New Roman" w:cs="Times New Roman"/>
          <w:sz w:val="24"/>
          <w:szCs w:val="24"/>
          <w:lang w:eastAsia="pt-BR"/>
        </w:rPr>
        <w:t>, em u</w:t>
      </w:r>
      <w:r w:rsidR="00583795">
        <w:rPr>
          <w:rFonts w:ascii="Times New Roman" w:eastAsia="Times New Roman" w:hAnsi="Times New Roman" w:cs="Times New Roman"/>
          <w:sz w:val="24"/>
          <w:szCs w:val="24"/>
          <w:lang w:eastAsia="pt-BR"/>
        </w:rPr>
        <w:t>ma escola da rede pública</w:t>
      </w:r>
      <w:r w:rsidRPr="00400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Montes Claros.</w:t>
      </w:r>
      <w:r w:rsidR="00F27099" w:rsidRPr="00F27099">
        <w:t xml:space="preserve"> </w:t>
      </w:r>
      <w:r w:rsidR="00F27099" w:rsidRPr="00B3478B">
        <w:rPr>
          <w:color w:val="000000" w:themeColor="text1"/>
          <w:sz w:val="24"/>
          <w:szCs w:val="24"/>
        </w:rPr>
        <w:t>O estágio teve como propósito aproximar a prática docente das reflexões teóricas, criando um espaço para vivenciar as dinâmicas es</w:t>
      </w:r>
      <w:r w:rsidR="00B3478B">
        <w:rPr>
          <w:color w:val="000000" w:themeColor="text1"/>
          <w:sz w:val="24"/>
          <w:szCs w:val="24"/>
        </w:rPr>
        <w:t>colares</w:t>
      </w:r>
      <w:r w:rsidR="00F27099">
        <w:t>.</w:t>
      </w:r>
      <w:r w:rsidRPr="00400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longo do estágio, participei de atividades de observação</w:t>
      </w:r>
      <w:r w:rsidR="00583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regência </w:t>
      </w:r>
      <w:r w:rsidRPr="00400585">
        <w:rPr>
          <w:rFonts w:ascii="Times New Roman" w:eastAsia="Times New Roman" w:hAnsi="Times New Roman" w:cs="Times New Roman"/>
          <w:sz w:val="24"/>
          <w:szCs w:val="24"/>
          <w:lang w:eastAsia="pt-BR"/>
        </w:rPr>
        <w:t>e interação com os alunos, estive presente em momentos de planejamento pedagógico e tive acesso ao Projeto Político-Peda</w:t>
      </w:r>
      <w:r w:rsidR="001B3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gógico (PPP) da instituição e ao regimento escolar. </w:t>
      </w:r>
      <w:r w:rsidRPr="00400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Essas </w:t>
      </w:r>
      <w:r w:rsidR="00CD1D3F" w:rsidRPr="00CD1D3F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experiências me ajudaram a entender a estrutura da escola, sua abordagem educacional e a rotina do dia a dia escolar, o que teve um impacto importante na minha formação como futura professora.</w:t>
      </w:r>
    </w:p>
    <w:p w14:paraId="4FAC6916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norteador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</w:t>
      </w:r>
    </w:p>
    <w:p w14:paraId="7BEE1284" w14:textId="77777777" w:rsidR="008008C8" w:rsidRDefault="008008C8" w:rsidP="008008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815194" w14:textId="5A39B806" w:rsidR="00CD1D3F" w:rsidRPr="00CD1D3F" w:rsidRDefault="008008C8" w:rsidP="008008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4A2CA6" w:rsidRPr="004A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A72706" w:rsidRPr="004A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omo são ministradas as </w:t>
      </w:r>
      <w:r w:rsidR="004A2CA6" w:rsidRPr="004A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aulas em</w:t>
      </w:r>
      <w:r w:rsidR="00A72706" w:rsidRPr="004A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uma turma da educação infantil na referida escola? </w:t>
      </w:r>
      <w:r w:rsidR="00DB5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1D3FFAB3" w14:textId="77777777" w:rsidR="00DB5ADD" w:rsidRDefault="00DB5ADD" w:rsidP="00DB5A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Buscou-se </w:t>
      </w:r>
      <w:r w:rsidRPr="00CD1D3F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observar e analisar a dinâmica da sala de au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 e os recursos pedagógicos no ambiente onde o estágio foi </w:t>
      </w:r>
      <w:r w:rsidRPr="00CD1D3F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desenvolvido.</w:t>
      </w:r>
    </w:p>
    <w:p w14:paraId="0F6A4399" w14:textId="4E12E24E" w:rsidR="00DB5ADD" w:rsidRDefault="00DB5ADD" w:rsidP="00DB5ADD">
      <w:pPr>
        <w:spacing w:after="0" w:line="360" w:lineRule="auto"/>
        <w:ind w:firstLine="851"/>
        <w:jc w:val="both"/>
      </w:pPr>
      <w:r w:rsidRPr="00CD1D3F">
        <w:rPr>
          <w:rFonts w:ascii="Times New Roman" w:eastAsia="Times New Roman" w:hAnsi="Times New Roman" w:cs="Times New Roman"/>
          <w:sz w:val="24"/>
          <w:szCs w:val="24"/>
          <w:lang w:eastAsia="pt-BR"/>
        </w:rPr>
        <w:t>Relatar as experiências diárias e suas observações 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eferentes aos acontecimentos </w:t>
      </w:r>
      <w:r w:rsidR="007F148B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período do estágio.</w:t>
      </w:r>
    </w:p>
    <w:p w14:paraId="129F96D6" w14:textId="77777777" w:rsidR="00DB5ADD" w:rsidRPr="00CD1D3F" w:rsidRDefault="00DB5ADD" w:rsidP="00DB5A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34C176" w14:textId="491483BD" w:rsidR="00D550AA" w:rsidRPr="007F148B" w:rsidRDefault="007F148B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 xml:space="preserve">       </w:t>
      </w:r>
      <w:r w:rsidR="00D550AA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56A1BEB9" w14:textId="77777777" w:rsidR="00D550AA" w:rsidRP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AAB7D6" w14:textId="77777777" w:rsidR="00DB5ADD" w:rsidRDefault="00995FA7" w:rsidP="00DB5AD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5FA7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 ocorreu inicialmente observando a sala de aula e auxiliando as crianças nas atividades, auxí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lio da professora nas demandas da sala</w:t>
      </w:r>
      <w:r w:rsidRPr="00995F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leitura do PPP e regimento. </w:t>
      </w:r>
    </w:p>
    <w:p w14:paraId="3A7471C0" w14:textId="598BD4A8" w:rsidR="00D550AA" w:rsidRPr="00BA1358" w:rsidRDefault="00995FA7" w:rsidP="008008C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95FA7">
        <w:rPr>
          <w:rFonts w:ascii="Times New Roman" w:eastAsia="Times New Roman" w:hAnsi="Times New Roman" w:cs="Times New Roman"/>
          <w:sz w:val="24"/>
          <w:szCs w:val="24"/>
          <w:lang w:eastAsia="pt-BR"/>
        </w:rPr>
        <w:t>Iniciei a regência, elaborando um projeto de intervenção onde foi pensado na questão do bullying com as crianças e foi utilizado o livro "A ovelha Rosa da dona Rosa”, onde foi levantado questões perguntando as crianças se elas já vivenciaram a situações semelhantes. Isso ajudou a identificar e compreender o que é bullying, e explicar que envolve ações repetidas que machucam ou excluem alguém, e foi discutida a questão da empatia e a compreensão com o próximo.</w:t>
      </w:r>
      <w:r w:rsidRPr="000B3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03C94C4" w14:textId="77777777" w:rsidR="00D550AA" w:rsidRPr="0039180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F2FCF8A" w14:textId="1E30E544" w:rsidR="00D550AA" w:rsidRPr="004741D5" w:rsidRDefault="00D550AA" w:rsidP="007F148B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1D5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estudo fundamentou-se na Base Nacional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omum Curricular (BRASIL, 2018). </w:t>
      </w:r>
      <w:r w:rsidR="00A727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7099" w:rsidRPr="004A2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>Pimenta (2014),</w:t>
      </w:r>
      <w:r w:rsidR="004A2CA6" w:rsidRPr="004A2CA6">
        <w:rPr>
          <w:color w:val="000000" w:themeColor="text1"/>
        </w:rPr>
        <w:t xml:space="preserve"> </w:t>
      </w:r>
      <w:r w:rsidR="00400237">
        <w:rPr>
          <w:color w:val="000000" w:themeColor="text1"/>
        </w:rPr>
        <w:t xml:space="preserve"> destaca</w:t>
      </w:r>
      <w:r w:rsidR="004A2CA6">
        <w:t xml:space="preserve"> “os saberes profissionais que os alunos estagiários consideram necessários à docência são o domínio de conteúdo, as competências profissionais complexas e o conhecimento pedagógico do conteúdo”.</w:t>
      </w:r>
    </w:p>
    <w:p w14:paraId="25E26FA3" w14:textId="5839BE58" w:rsidR="00D550AA" w:rsidRPr="0039180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da prática</w:t>
      </w:r>
    </w:p>
    <w:p w14:paraId="5730D016" w14:textId="4B3C0B57" w:rsidR="007F148B" w:rsidRDefault="0013025C" w:rsidP="00A32F8E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025C">
        <w:rPr>
          <w:rFonts w:ascii="Times New Roman" w:eastAsia="Times New Roman" w:hAnsi="Times New Roman" w:cs="Times New Roman"/>
          <w:sz w:val="24"/>
          <w:szCs w:val="24"/>
          <w:lang w:eastAsia="pt-BR"/>
        </w:rPr>
        <w:t>O estágio foi uma experiência enriquecedora que reforçou a importância da pedagogi</w:t>
      </w:r>
      <w:r w:rsidR="007F1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a, do ensino e da aprendizagem. As aulas são ministradas de forma lúdica e interativa, focando no desenvolvimento integral das crianças por meio de atividades práticas que promovem a exploração e a curiosidade. </w:t>
      </w:r>
      <w:r w:rsidR="007F148B" w:rsidRPr="007F1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ambiente é acolhedor e estimulante, favorecendo a socialização e o trabalho em grupo, onde as crianças aprendem a colaborar e resolver conflitos. </w:t>
      </w:r>
    </w:p>
    <w:p w14:paraId="56509207" w14:textId="6C5BB78E" w:rsidR="00A32F8E" w:rsidRDefault="0013025C" w:rsidP="00A32F8E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02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A6E1E0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480E4F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342151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</w:t>
      </w:r>
    </w:p>
    <w:p w14:paraId="6BEF238C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E28B47" w14:textId="7301B864" w:rsidR="00223C76" w:rsidRDefault="00D550AA" w:rsidP="00223C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Realizar o estágio </w:t>
      </w:r>
      <w:r w:rsidR="00223C7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supervisionado é se subjugar ao enfrentamento das inseguranças,</w:t>
      </w:r>
      <w:r w:rsidR="00223C76" w:rsidRPr="00223C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dúvidas relacionadas à prática docente. </w:t>
      </w:r>
    </w:p>
    <w:p w14:paraId="698AE9D5" w14:textId="1FC07F85" w:rsidR="00D550AA" w:rsidRDefault="00223C76" w:rsidP="00DB5A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entanto, o estágio supervisionado </w:t>
      </w:r>
      <w:r w:rsidRPr="00223C76">
        <w:rPr>
          <w:rFonts w:ascii="Times New Roman" w:eastAsia="Times New Roman" w:hAnsi="Times New Roman" w:cs="Times New Roman"/>
          <w:sz w:val="24"/>
          <w:szCs w:val="24"/>
          <w:lang w:eastAsia="pt-BR"/>
        </w:rPr>
        <w:t>é essencial para</w:t>
      </w:r>
      <w:r w:rsidR="001B3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desenvolvimento do acadêmico.</w:t>
      </w:r>
      <w:r w:rsidRPr="00223C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lidar com essas inseguranças, os estagiários têm a oportunidade de refletir sobre suas experiências, aprender com os erros e acertos, e buscar maneiras de aprimorar suas habilidades. O estágio supervisionado se torna um espaço de aprendizado e crescimento, onde a prática se combina com a teoria, permitindo que os futuros educadores construam confiança em suas capacidades e desenvolvam uma identidade profissional mais sólida</w:t>
      </w:r>
      <w:r w:rsidR="00F270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27099" w:rsidRPr="00F270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pt-BR"/>
        </w:rPr>
        <w:t xml:space="preserve"> </w:t>
      </w:r>
    </w:p>
    <w:p w14:paraId="36E8E683" w14:textId="77777777" w:rsidR="00DB5ADD" w:rsidRPr="00400237" w:rsidRDefault="00DB5ADD" w:rsidP="00DB5A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139924F" w14:textId="77777777" w:rsidR="00D550AA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8AE92D3" w14:textId="77777777" w:rsidR="00D550AA" w:rsidRPr="00391806" w:rsidRDefault="00D550AA" w:rsidP="00D55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43965A" w14:textId="5CF23887" w:rsidR="00D550AA" w:rsidRPr="00900D58" w:rsidRDefault="0013025C" w:rsidP="00D550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025C">
        <w:rPr>
          <w:rFonts w:ascii="Times New Roman" w:eastAsia="Times New Roman" w:hAnsi="Times New Roman" w:cs="Times New Roman"/>
          <w:sz w:val="24"/>
          <w:szCs w:val="24"/>
          <w:lang w:eastAsia="pt-BR"/>
        </w:rPr>
        <w:t>O estágio supervisionado é crucial para o futuro professor, permitindo que ele aplique a teoria aprendida na prática, lidando com desafios reais da sala de aula como gestão de tempo, diversidade de alunos e avaliação.  Deste modo, desenvolve habilidades profissionais, reflete sobre sua prática e constrói sua identidade como educador, além de aprender a resolver problemas do cotidiano escolar.</w:t>
      </w:r>
    </w:p>
    <w:p w14:paraId="17EBAB2D" w14:textId="77777777" w:rsidR="00D550AA" w:rsidRPr="00391806" w:rsidRDefault="00D550AA" w:rsidP="00D550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D666D9" w14:textId="77777777" w:rsidR="00F27099" w:rsidRDefault="00F27099" w:rsidP="00F2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AE6031A" w14:textId="53997D49" w:rsidR="00F27099" w:rsidRPr="00DB5ADD" w:rsidRDefault="00F27099" w:rsidP="00DB5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BRASIL. Ministério da Educação.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Base Nacional Comum Curricular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Brasília: MEC, 2018.</w:t>
      </w:r>
    </w:p>
    <w:p w14:paraId="4A67C188" w14:textId="37AA1D11" w:rsidR="003F52D5" w:rsidRDefault="00400237" w:rsidP="00D550AA">
      <w:pPr>
        <w:rPr>
          <w:sz w:val="24"/>
          <w:szCs w:val="24"/>
        </w:rPr>
      </w:pPr>
      <w:r w:rsidRPr="00400237">
        <w:rPr>
          <w:sz w:val="24"/>
          <w:szCs w:val="24"/>
        </w:rPr>
        <w:t>PIMENTA, S.; LIMA, M. S. L. Diferentes concepções do estágio obrigatório. In. GURIDI, V. M.; PIOKER-HARA, F. C. (Org.). Experiências de ensino nos estágios obri</w:t>
      </w:r>
      <w:r>
        <w:rPr>
          <w:sz w:val="24"/>
          <w:szCs w:val="24"/>
        </w:rPr>
        <w:t>gatórios. Campinas: Alínea, 2014</w:t>
      </w:r>
    </w:p>
    <w:p w14:paraId="1429D70A" w14:textId="4513C42C" w:rsidR="00400237" w:rsidRPr="00D550AA" w:rsidRDefault="00400237" w:rsidP="00D550AA">
      <w:r>
        <w:rPr>
          <w:sz w:val="24"/>
          <w:szCs w:val="24"/>
        </w:rPr>
        <w:t xml:space="preserve">LIVRO: A ovelha rosa da dona rosa; DONALDO BUCHWEITZ; LIE NOBUSA; </w:t>
      </w:r>
    </w:p>
    <w:sectPr w:rsidR="00400237" w:rsidRPr="00D550AA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9DD51" w14:textId="77777777" w:rsidR="0046461C" w:rsidRDefault="0046461C">
      <w:pPr>
        <w:spacing w:line="240" w:lineRule="auto"/>
      </w:pPr>
      <w:r>
        <w:separator/>
      </w:r>
    </w:p>
  </w:endnote>
  <w:endnote w:type="continuationSeparator" w:id="0">
    <w:p w14:paraId="15A6152A" w14:textId="77777777" w:rsidR="0046461C" w:rsidRDefault="00464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53FB5" w14:textId="77777777" w:rsidR="0046461C" w:rsidRDefault="0046461C">
      <w:pPr>
        <w:spacing w:after="0"/>
      </w:pPr>
      <w:r>
        <w:separator/>
      </w:r>
    </w:p>
  </w:footnote>
  <w:footnote w:type="continuationSeparator" w:id="0">
    <w:p w14:paraId="792865E8" w14:textId="77777777" w:rsidR="0046461C" w:rsidRDefault="00464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1E5A7" w14:textId="77777777" w:rsidR="003F52D5" w:rsidRDefault="00545532">
    <w:pPr>
      <w:pStyle w:val="Cabealho"/>
    </w:pPr>
    <w:r>
      <w:rPr>
        <w:noProof/>
        <w:lang w:eastAsia="pt-BR"/>
      </w:rPr>
      <w:drawing>
        <wp:inline distT="0" distB="0" distL="114300" distR="114300" wp14:anchorId="7497CAED" wp14:editId="7E50D2D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13025C"/>
    <w:rsid w:val="00172A27"/>
    <w:rsid w:val="001B36EE"/>
    <w:rsid w:val="001B4980"/>
    <w:rsid w:val="00223C76"/>
    <w:rsid w:val="003C18D0"/>
    <w:rsid w:val="003F52D5"/>
    <w:rsid w:val="00400237"/>
    <w:rsid w:val="0046461C"/>
    <w:rsid w:val="004A2CA6"/>
    <w:rsid w:val="004C2992"/>
    <w:rsid w:val="00545532"/>
    <w:rsid w:val="00583795"/>
    <w:rsid w:val="006466E3"/>
    <w:rsid w:val="00677F30"/>
    <w:rsid w:val="00697463"/>
    <w:rsid w:val="006A47A3"/>
    <w:rsid w:val="006B708D"/>
    <w:rsid w:val="006C7234"/>
    <w:rsid w:val="006D6D6C"/>
    <w:rsid w:val="00741E2B"/>
    <w:rsid w:val="007B1ADB"/>
    <w:rsid w:val="007E32DF"/>
    <w:rsid w:val="007F148B"/>
    <w:rsid w:val="008008C8"/>
    <w:rsid w:val="00860C50"/>
    <w:rsid w:val="008C5148"/>
    <w:rsid w:val="008F6B0A"/>
    <w:rsid w:val="00995FA7"/>
    <w:rsid w:val="009C5B29"/>
    <w:rsid w:val="00A32F8E"/>
    <w:rsid w:val="00A72706"/>
    <w:rsid w:val="00A930CF"/>
    <w:rsid w:val="00A979EC"/>
    <w:rsid w:val="00AB5A38"/>
    <w:rsid w:val="00B3478B"/>
    <w:rsid w:val="00B82A8F"/>
    <w:rsid w:val="00B94F25"/>
    <w:rsid w:val="00CD1D3F"/>
    <w:rsid w:val="00D550AA"/>
    <w:rsid w:val="00DB5ADD"/>
    <w:rsid w:val="00EA1466"/>
    <w:rsid w:val="00F27099"/>
    <w:rsid w:val="00F9615A"/>
    <w:rsid w:val="00FB4B47"/>
    <w:rsid w:val="00FE21AD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CB5"/>
  <w15:docId w15:val="{65190C35-2A21-40A8-95DE-3C491C17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link w:val="Ttulo1Char"/>
    <w:uiPriority w:val="9"/>
    <w:qFormat/>
    <w:rsid w:val="007E32DF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0AA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customStyle="1" w:styleId="Default">
    <w:name w:val="Default"/>
    <w:rsid w:val="00D550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E32DF"/>
    <w:rPr>
      <w:rFonts w:eastAsia="Times New Roman"/>
      <w:b/>
      <w:bCs/>
      <w:sz w:val="24"/>
      <w:szCs w:val="24"/>
      <w:lang w:val="pt-PT" w:eastAsia="en-US"/>
    </w:rPr>
  </w:style>
  <w:style w:type="paragraph" w:customStyle="1" w:styleId="ReferenceHead">
    <w:name w:val="Reference Head"/>
    <w:basedOn w:val="Ttulo1"/>
    <w:rsid w:val="00F27099"/>
    <w:pPr>
      <w:keepNext/>
      <w:widowControl/>
      <w:spacing w:before="240" w:after="80"/>
      <w:ind w:left="0"/>
      <w:jc w:val="center"/>
    </w:pPr>
    <w:rPr>
      <w:b w:val="0"/>
      <w:bCs w:val="0"/>
      <w:smallCaps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hemillyvitoria1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DEBD-1CD2-450E-BDA7-57667463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4049</Characters>
  <Application>Microsoft Office Word</Application>
  <DocSecurity>0</DocSecurity>
  <Lines>83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Conta da Microsoft</cp:lastModifiedBy>
  <cp:revision>2</cp:revision>
  <dcterms:created xsi:type="dcterms:W3CDTF">2025-05-02T18:16:00Z</dcterms:created>
  <dcterms:modified xsi:type="dcterms:W3CDTF">2025-05-02T18:16:00Z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