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CONDUTAS DE ENFERMAGEM FRENTE AO PRÉ-NATAL DE ALTO RISCO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Andreza Maria dos Santos;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Cristina Santos Rocha Oliveira;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Jhenniffer Roberta Jorge Lucena.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em enfermagem na Universidade Cruzeiro do Sul, São Paulo, São Paulo,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no Centro Universitário Alfredo Nasser, Aparecida de Goiânia, Goiás,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pela Faculdade Anhanguera Guarulhos, Guarulhos, São Paulo, Brasil.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Transversal.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andrezamrsantos@gmail.com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Brasil, o pré-natal é conhecido como uma maneira eficiente de transmitir conforto e qualidade no atendimento durante a gestação. O enfermeiro que realiza as consultas de pré-natal traz em sua abordagem o acolhimento, focado nas necessidades da paciente, informando as gestantes,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esclarecendo dúvidas. Quando a gestante apresenta uma gestação de alto risco, é dever do enfermeiro encaminhá-la para um atendimento especializado e com suporte adequado para sua condição.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 conduta de enfermagem frente ao pré-natal de alto 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uma revisão integrativa da literatura, realizada por meio das bases de dados da Biblioteca Virtual em Saúde (BVS), sendo elas: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Medical Literature Analysis and Retrieval System 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MEDLINE), Literatura Latino-Americana e do Caribe em Ciências da Saúde (LILACS) e a Bases de Dados em Enfermagem (BDENF). Foram utilizados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Descritores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Ciências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(DeCS), 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cruzamento com o operador booleano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seguinte forma: Gravidez de Alto Risco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Pré-Natal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encontrando 39 artigos. Como critérios de inclusão, foram considerados artigos publicados na íntegra em texto completo, nos últimos cinco anos (2018-2023), nos idiomas inglês, espanhol e português, restando 37 artigos. Sendo que, foram desconsiderados os artigos conforme os critérios de exclusão: estudos na modalidade de revisões, artigos que não contemplassem o objetivo do estudo e artigos duplicados. Deste modo, após a aplicação dos critérios de elegibilidade foram selecionados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artigos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desenvolvimento do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enfermeiro possui um papel muito importante dentro do pré natal, porém quando se trata de um pré natal de alto risco realizado na rede secundária o enfermeiro não possui um papel ativo. Vale ressaltar, que o enfermeiro tem o papel de cuidar, acolher, orientar e ajudar na compreensão do quadro clínico juntamente com o incentivo da adesão ao tratamento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recomendado.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Além disso, alguns enfermeiros que possuem conhecimento científico podem realizar o acompanhamento de pré-natal de alto risco de forma passiva e durante o puerpério buscar ativamente o binômio para o retorno de consultas.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Portanto, a participação do enfermeiro dentro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pré-natal de alto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risco é essencial, pois o profissional passa a maior parte da gestação em contato direto com a gestante, oferecendo suporte, apoio emocional, acolhimento e orientando em todas as etapas do pré-natal de alto risco. No entanto, evidencia-se que o conhecimento e aprimoramento do enfermeiro deve ser contínuo, devido à notável falta de embasamento científico e teórico no acompanhamento de algumas gestantes de alto risco.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45uv1crsmd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Gravidez de Alto Risco; Pré-Natal; Condutas na Prática de Enfermagem. </w:t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ARES, Lana Priscila Meneses.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Non-invasive technologies in assisting high-risk parturient women: nurse-midwives perceptionss.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 Rene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22, p. 61385, 19 abr. 2021.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BENDER, Tainá Aparecida.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Rede Mãe Paranaense: análise da estratificação do risco gestacional em três regionais de saúde em 2017-2018.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Saúde em Debate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45, n. 129, p. 340-353, jun. 2021.</w:t>
      </w:r>
    </w:p>
    <w:p w:rsidR="00000000" w:rsidDel="00000000" w:rsidP="00000000" w:rsidRDefault="00000000" w:rsidRPr="00000000" w14:paraId="0000000B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FONSECA PINTO, Keli Regiane Tomeleri et al. Prevalence of vaginal delivery after cesarean in a high-risk maternity/Prevalência de parto vaginal após cesárea em uma maternidade de alto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risco.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de Pesquisa Cuidado é Fundamental Online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13, p. 1506-1511, 2021.</w:t>
      </w:r>
    </w:p>
    <w:p w:rsidR="00000000" w:rsidDel="00000000" w:rsidP="00000000" w:rsidRDefault="00000000" w:rsidRPr="00000000" w14:paraId="0000000C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RIBEIRO, Gabriela de Magalhães; CIETO, Julia Ferreira; SILVA, Mônica Maria de Jesus. Risk of depression in pregnancy among pregnant women undergoing high-risk prenatal care.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da Escola de Enfermagem da Usp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, v. 56, 2022.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 w:val="1"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 w:val="1"/>
    <w:rsid w:val="00865D2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XiGPWHfPRDxVDlKtijyAQ8e4ug==">AMUW2mWOe08FzL3NejuriU4ioNQiiIJ/vrKmiabHR1qWRtYPfmu91/3VjujKSjcRJPlsZUUi2l4Me9lc9ljEJGbhYwdyauyNCmbbVY71o3OK0JqGm5qYZQyWY8E2oSc87EIWuPg0mTybLxOmntWgkysd8o0A6O7fxA==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2023-01-16T23:36:00Z</dcterms:created>
  <dc:creator>BENEDITO</dc:creator>
</cp:coreProperties>
</file>