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FA1D8C" w:rsidRDefault="00095BF2" w:rsidP="008F34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 ATIVIDADE FÍSICA NA INFÂNCIA E O DESENVOLVIMENTO DA CONSCIÊNCIA CORPORAL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Autora</w:t>
      </w:r>
      <w:r w:rsidR="00D538A7">
        <w:rPr>
          <w:rFonts w:ascii="Arial" w:hAnsi="Arial" w:cs="Arial"/>
          <w:sz w:val="20"/>
          <w:szCs w:val="20"/>
        </w:rPr>
        <w:t>s</w:t>
      </w:r>
      <w:r w:rsidRPr="00747D58">
        <w:rPr>
          <w:rFonts w:ascii="Arial" w:hAnsi="Arial" w:cs="Arial"/>
          <w:sz w:val="20"/>
          <w:szCs w:val="20"/>
        </w:rPr>
        <w:t xml:space="preserve">: </w:t>
      </w:r>
      <w:r w:rsidR="00095BF2">
        <w:rPr>
          <w:rFonts w:ascii="Arial" w:hAnsi="Arial" w:cs="Arial"/>
          <w:sz w:val="20"/>
          <w:szCs w:val="20"/>
        </w:rPr>
        <w:t>Estela Conceição Brito e Sara Alves Sena</w:t>
      </w:r>
    </w:p>
    <w:p w:rsidR="00095BF2" w:rsidRPr="008F3426" w:rsidRDefault="00095BF2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86143A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5DFC" w:rsidRPr="000610A8" w:rsidRDefault="005D1BEB" w:rsidP="00853321">
      <w:pPr>
        <w:pStyle w:val="PargrafodaLista"/>
        <w:tabs>
          <w:tab w:val="left" w:pos="1701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crianças brincam pouco, correm pouco, andam pouco de bicicleta, não pulam corda, fazem pouca atividade física. Na realização do nosso trabalho juntamos duas experiências, a de uma criança que adora correr, pular, fazer ginástica rítmica e se movimentar, e de outra que prefere ficar mais quieta usando o tablet, brincando sentada. Daí surgiu a ideia de fazer a pesquisa que tem como objetivo aconselhar os pais a incentivar as crianças a fazer atividade física, porque além de fazer muito bem a saúde,</w:t>
      </w:r>
      <w:r w:rsidR="000610A8">
        <w:rPr>
          <w:rFonts w:ascii="Arial" w:hAnsi="Arial" w:cs="Arial"/>
          <w:sz w:val="24"/>
          <w:szCs w:val="24"/>
        </w:rPr>
        <w:t xml:space="preserve"> ajuda a desenvolver a Consciência Corporal. Pesquisamos e descobrimos muitos benefícios da atividade física para a saúde. </w:t>
      </w:r>
      <w:r w:rsidR="000610A8" w:rsidRPr="000610A8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acordo com a Organização Mundial de Saúde, a atividade física reduz o risco d</w:t>
      </w:r>
      <w:r w:rsidR="000610A8">
        <w:rPr>
          <w:rFonts w:ascii="Arial" w:hAnsi="Arial" w:cs="Arial"/>
          <w:color w:val="000000"/>
          <w:sz w:val="24"/>
          <w:szCs w:val="24"/>
          <w:shd w:val="clear" w:color="auto" w:fill="FFFFFF"/>
        </w:rPr>
        <w:t>a pessoa morrer cedo</w:t>
      </w:r>
      <w:r w:rsidR="000610A8" w:rsidRPr="000610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</w:t>
      </w:r>
      <w:r w:rsidR="000610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várias </w:t>
      </w:r>
      <w:r w:rsidR="000610A8" w:rsidRPr="000610A8">
        <w:rPr>
          <w:rFonts w:ascii="Arial" w:hAnsi="Arial" w:cs="Arial"/>
          <w:color w:val="000000"/>
          <w:sz w:val="24"/>
          <w:szCs w:val="24"/>
          <w:shd w:val="clear" w:color="auto" w:fill="FFFFFF"/>
        </w:rPr>
        <w:t>doenças</w:t>
      </w:r>
      <w:r w:rsidR="000610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Precisamos usar o nosso corpo para ele não atrofiar. Bruce (2018), diz que “a</w:t>
      </w:r>
      <w:r w:rsidR="000610A8" w:rsidRPr="000610A8">
        <w:rPr>
          <w:rFonts w:ascii="Arial" w:hAnsi="Arial" w:cs="Arial"/>
          <w:sz w:val="24"/>
          <w:szCs w:val="24"/>
          <w:shd w:val="clear" w:color="auto" w:fill="FFFFFF"/>
        </w:rPr>
        <w:t>lém disso, praticar atividade física após os estudos é uma ótima estratégia para consolidar o aprendizado devido ao aumento da circulação sanguínea cerebral e aumento das catecolaminas que são essenciais para a memória</w:t>
      </w:r>
      <w:r w:rsidR="000610A8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0610A8" w:rsidRPr="000610A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610A8">
        <w:rPr>
          <w:rFonts w:ascii="Arial" w:hAnsi="Arial" w:cs="Arial"/>
          <w:sz w:val="24"/>
          <w:szCs w:val="24"/>
          <w:shd w:val="clear" w:color="auto" w:fill="FFFFFF"/>
        </w:rPr>
        <w:t xml:space="preserve"> Então, a atividade física ajuda até a aprender melhor. É importante a criança fazer atividade física desde cedo para se exercitar e ter saúde. Fazer caminhada ao ar livre para receber as vitaminas do sol, fazer natação, brincar de amarelinha, de esconde-esconde... Tudo isto ajuda a desenvolver a consciência corporal.</w:t>
      </w:r>
      <w:r w:rsidR="00882987" w:rsidRPr="000610A8">
        <w:rPr>
          <w:rFonts w:ascii="Arial" w:hAnsi="Arial" w:cs="Arial"/>
          <w:sz w:val="24"/>
          <w:szCs w:val="24"/>
        </w:rPr>
        <w:t xml:space="preserve"> </w:t>
      </w:r>
    </w:p>
    <w:p w:rsidR="00480E4D" w:rsidRPr="000610A8" w:rsidRDefault="00480E4D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0610A8">
        <w:rPr>
          <w:rFonts w:ascii="Arial" w:hAnsi="Arial" w:cs="Arial"/>
          <w:sz w:val="24"/>
          <w:szCs w:val="24"/>
        </w:rPr>
        <w:t>Atividade física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0610A8">
        <w:rPr>
          <w:rFonts w:ascii="Arial" w:hAnsi="Arial" w:cs="Arial"/>
          <w:sz w:val="24"/>
          <w:szCs w:val="24"/>
        </w:rPr>
        <w:t>Infância</w:t>
      </w:r>
      <w:r w:rsidRPr="00747D5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3B33C0">
        <w:rPr>
          <w:rFonts w:ascii="Arial" w:hAnsi="Arial" w:cs="Arial"/>
          <w:sz w:val="24"/>
          <w:szCs w:val="24"/>
        </w:rPr>
        <w:t xml:space="preserve"> </w:t>
      </w:r>
      <w:r w:rsidR="000610A8">
        <w:rPr>
          <w:rFonts w:ascii="Arial" w:hAnsi="Arial" w:cs="Arial"/>
          <w:sz w:val="24"/>
          <w:szCs w:val="24"/>
        </w:rPr>
        <w:t>Consciência corporal</w:t>
      </w:r>
      <w:r w:rsidR="003B33C0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F56946"/>
    <w:multiLevelType w:val="hybridMultilevel"/>
    <w:tmpl w:val="CF06A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4F1D"/>
    <w:rsid w:val="0000743D"/>
    <w:rsid w:val="000610A8"/>
    <w:rsid w:val="00095BF2"/>
    <w:rsid w:val="000F5F2A"/>
    <w:rsid w:val="001655A2"/>
    <w:rsid w:val="001B7193"/>
    <w:rsid w:val="00203988"/>
    <w:rsid w:val="00230BF6"/>
    <w:rsid w:val="002551B4"/>
    <w:rsid w:val="002C5DFC"/>
    <w:rsid w:val="002D1E33"/>
    <w:rsid w:val="003072B6"/>
    <w:rsid w:val="003238D3"/>
    <w:rsid w:val="003B33C0"/>
    <w:rsid w:val="003C1F90"/>
    <w:rsid w:val="003E2777"/>
    <w:rsid w:val="00480E4D"/>
    <w:rsid w:val="004C455F"/>
    <w:rsid w:val="00564206"/>
    <w:rsid w:val="005D1BEB"/>
    <w:rsid w:val="00647E8D"/>
    <w:rsid w:val="00682720"/>
    <w:rsid w:val="00747D58"/>
    <w:rsid w:val="00752DE3"/>
    <w:rsid w:val="008137B4"/>
    <w:rsid w:val="0083452D"/>
    <w:rsid w:val="008368C3"/>
    <w:rsid w:val="008450FC"/>
    <w:rsid w:val="00853321"/>
    <w:rsid w:val="0086143A"/>
    <w:rsid w:val="00882987"/>
    <w:rsid w:val="008F3426"/>
    <w:rsid w:val="00982529"/>
    <w:rsid w:val="00AA2970"/>
    <w:rsid w:val="00AD1BC1"/>
    <w:rsid w:val="00B04562"/>
    <w:rsid w:val="00B34D0C"/>
    <w:rsid w:val="00B6762E"/>
    <w:rsid w:val="00B7533B"/>
    <w:rsid w:val="00B854BB"/>
    <w:rsid w:val="00C84C51"/>
    <w:rsid w:val="00CB15E6"/>
    <w:rsid w:val="00CD64DC"/>
    <w:rsid w:val="00CF265F"/>
    <w:rsid w:val="00D538A7"/>
    <w:rsid w:val="00D655D0"/>
    <w:rsid w:val="00D93E9F"/>
    <w:rsid w:val="00E069F6"/>
    <w:rsid w:val="00E338A7"/>
    <w:rsid w:val="00EA40F5"/>
    <w:rsid w:val="00EA4618"/>
    <w:rsid w:val="00F02199"/>
    <w:rsid w:val="00F34207"/>
    <w:rsid w:val="00F51E92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2018-09-03T20:15:00Z</dcterms:created>
  <dcterms:modified xsi:type="dcterms:W3CDTF">2018-09-03T20:15:00Z</dcterms:modified>
</cp:coreProperties>
</file>