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E3AE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E18A57" w14:textId="0779A062" w:rsidR="00945DE0" w:rsidRPr="002555DD" w:rsidRDefault="00504F57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Caminhos </w:t>
      </w:r>
      <w:r w:rsidR="00EF1488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1E7335">
        <w:rPr>
          <w:rFonts w:ascii="Times New Roman" w:eastAsia="Times New Roman" w:hAnsi="Times New Roman" w:cs="Times New Roman"/>
          <w:b/>
          <w:sz w:val="24"/>
          <w:szCs w:val="24"/>
        </w:rPr>
        <w:t>ustentáve</w:t>
      </w:r>
      <w:r w:rsidR="00364401"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r w:rsidR="001E73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para uma melhor con</w:t>
      </w:r>
      <w:r w:rsidR="00A47A32"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vência com a </w:t>
      </w:r>
      <w:r w:rsidR="00EF1488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aatinga</w:t>
      </w:r>
    </w:p>
    <w:p w14:paraId="798501D8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CD48F1" w14:textId="35A6DAA3" w:rsidR="00FA4A9E" w:rsidRPr="00AA20C5" w:rsidRDefault="001E7335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</w:rPr>
      </w:pPr>
      <w:r w:rsidRPr="00AA20C5">
        <w:rPr>
          <w:rFonts w:ascii="Times New Roman" w:eastAsia="Times New Roman" w:hAnsi="Times New Roman" w:cs="Times New Roman"/>
        </w:rPr>
        <w:t>Dionízia Simplício Bisneta</w:t>
      </w:r>
      <w:r w:rsidR="00FA4A9E" w:rsidRPr="00AA20C5">
        <w:rPr>
          <w:rFonts w:ascii="Times New Roman" w:eastAsia="Times New Roman" w:hAnsi="Times New Roman" w:cs="Times New Roman"/>
        </w:rPr>
        <w:t xml:space="preserve"> </w:t>
      </w:r>
      <w:r w:rsidRPr="00AA20C5">
        <w:rPr>
          <w:rFonts w:ascii="Times New Roman" w:eastAsia="Times New Roman" w:hAnsi="Times New Roman" w:cs="Times New Roman"/>
        </w:rPr>
        <w:t>–</w:t>
      </w:r>
      <w:r w:rsidR="00FA4A9E" w:rsidRPr="00AA20C5">
        <w:rPr>
          <w:rFonts w:ascii="Times New Roman" w:eastAsia="Times New Roman" w:hAnsi="Times New Roman" w:cs="Times New Roman"/>
        </w:rPr>
        <w:t xml:space="preserve"> </w:t>
      </w:r>
      <w:r w:rsidRPr="00AA20C5">
        <w:rPr>
          <w:rFonts w:ascii="Times New Roman" w:eastAsia="Times New Roman" w:hAnsi="Times New Roman" w:cs="Times New Roman"/>
        </w:rPr>
        <w:t>UFRN</w:t>
      </w:r>
    </w:p>
    <w:p w14:paraId="3D7440CD" w14:textId="435AE44E" w:rsidR="00FA4A9E" w:rsidRPr="00AA20C5" w:rsidRDefault="00000000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iCs/>
        </w:rPr>
      </w:pPr>
      <w:hyperlink r:id="rId8" w:history="1">
        <w:r w:rsidR="007E0492" w:rsidRPr="00AA20C5">
          <w:rPr>
            <w:rStyle w:val="Hyperlink"/>
            <w:rFonts w:ascii="Times New Roman" w:eastAsia="Times New Roman" w:hAnsi="Times New Roman" w:cs="Times New Roman"/>
            <w:i/>
            <w:iCs/>
          </w:rPr>
          <w:t>dionizia.simplicio@hotmail.com</w:t>
        </w:r>
      </w:hyperlink>
      <w:r w:rsidR="007E0492" w:rsidRPr="00AA20C5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4A947A94" w14:textId="466DE0DA" w:rsidR="00F44F91" w:rsidRPr="00AA20C5" w:rsidRDefault="00F44F91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</w:rPr>
      </w:pPr>
      <w:r w:rsidRPr="00AA20C5">
        <w:rPr>
          <w:rFonts w:ascii="Times New Roman" w:eastAsia="Times New Roman" w:hAnsi="Times New Roman" w:cs="Times New Roman"/>
        </w:rPr>
        <w:t xml:space="preserve">Jaine da Silva Nuvens Ferreira Araújo – UFRN </w:t>
      </w:r>
    </w:p>
    <w:p w14:paraId="34735A98" w14:textId="03CC69B7" w:rsidR="00F44F91" w:rsidRPr="00AA20C5" w:rsidRDefault="00000000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</w:rPr>
      </w:pPr>
      <w:hyperlink r:id="rId9" w:history="1">
        <w:r w:rsidR="00F44F91" w:rsidRPr="00AA20C5">
          <w:rPr>
            <w:rStyle w:val="Hyperlink"/>
            <w:rFonts w:ascii="Times New Roman" w:eastAsia="Times New Roman" w:hAnsi="Times New Roman" w:cs="Times New Roman"/>
          </w:rPr>
          <w:t>jainenuvens@gmail.com</w:t>
        </w:r>
      </w:hyperlink>
      <w:r w:rsidR="00F44F91" w:rsidRPr="00AA20C5">
        <w:rPr>
          <w:rFonts w:ascii="Times New Roman" w:eastAsia="Times New Roman" w:hAnsi="Times New Roman" w:cs="Times New Roman"/>
        </w:rPr>
        <w:t xml:space="preserve"> </w:t>
      </w:r>
    </w:p>
    <w:p w14:paraId="48B7E7E5" w14:textId="77777777" w:rsidR="00F44F91" w:rsidRPr="00F44F91" w:rsidRDefault="00F44F91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5E1598" w14:textId="77777777" w:rsidR="007E0492" w:rsidRPr="00FA4A9E" w:rsidRDefault="007E0492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04BEA1" w14:textId="77777777" w:rsidR="00945DE0" w:rsidRPr="002555DD" w:rsidRDefault="00945DE0" w:rsidP="007F5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392C06" w14:textId="77777777" w:rsidR="007F5AA8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2E7F32E5" w14:textId="77777777" w:rsidR="00C96536" w:rsidRPr="002555DD" w:rsidRDefault="00C96536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B21F01" w14:textId="14584C82" w:rsidR="00157AD6" w:rsidRDefault="00157AD6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mundo atual tem sofrido fortes impactos devido o desmatamento e poluição que tem se intensificado </w:t>
      </w:r>
      <w:r w:rsidR="00E27326">
        <w:rPr>
          <w:rFonts w:ascii="Times New Roman" w:eastAsia="Times New Roman" w:hAnsi="Times New Roman" w:cs="Times New Roman"/>
          <w:sz w:val="24"/>
          <w:szCs w:val="24"/>
        </w:rPr>
        <w:t xml:space="preserve">e acelerado o processo do aquecimento global no mundo. Problemas como a poluição por parte de industrias e grandes empresas, </w:t>
      </w:r>
      <w:r w:rsidR="002449BA">
        <w:rPr>
          <w:rFonts w:ascii="Times New Roman" w:eastAsia="Times New Roman" w:hAnsi="Times New Roman" w:cs="Times New Roman"/>
          <w:sz w:val="24"/>
          <w:szCs w:val="24"/>
        </w:rPr>
        <w:t xml:space="preserve">injustiça social, fome, pobreza e mudanças climáticas (GUILHERMINO et al 2019). Nesse sentido se tem a busca para haver o equilíbrio entre desenvolvimento econômico e preservação ambiental. </w:t>
      </w:r>
    </w:p>
    <w:p w14:paraId="2C636F4A" w14:textId="2031028A" w:rsidR="00337999" w:rsidRPr="00337999" w:rsidRDefault="00337999" w:rsidP="00337999">
      <w:pPr>
        <w:spacing w:after="0" w:line="240" w:lineRule="auto"/>
        <w:ind w:left="28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999">
        <w:rPr>
          <w:rFonts w:ascii="Times New Roman" w:hAnsi="Times New Roman" w:cs="Times New Roman"/>
          <w:sz w:val="24"/>
          <w:szCs w:val="24"/>
        </w:rPr>
        <w:t xml:space="preserve">A Caatinga, bioma </w:t>
      </w:r>
      <w:r w:rsidR="00EF1488">
        <w:rPr>
          <w:rFonts w:ascii="Times New Roman" w:hAnsi="Times New Roman" w:cs="Times New Roman"/>
          <w:sz w:val="24"/>
          <w:szCs w:val="24"/>
        </w:rPr>
        <w:t xml:space="preserve">restritamente </w:t>
      </w:r>
      <w:r w:rsidRPr="00337999">
        <w:rPr>
          <w:rFonts w:ascii="Times New Roman" w:hAnsi="Times New Roman" w:cs="Times New Roman"/>
          <w:sz w:val="24"/>
          <w:szCs w:val="24"/>
        </w:rPr>
        <w:t>brasileiro, está entre os que mais sofrera</w:t>
      </w:r>
      <w:r w:rsidR="00A20D93">
        <w:rPr>
          <w:rFonts w:ascii="Times New Roman" w:hAnsi="Times New Roman" w:cs="Times New Roman"/>
          <w:sz w:val="24"/>
          <w:szCs w:val="24"/>
        </w:rPr>
        <w:t>m transformações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999">
        <w:rPr>
          <w:rFonts w:ascii="Times New Roman" w:hAnsi="Times New Roman" w:cs="Times New Roman"/>
          <w:sz w:val="24"/>
          <w:szCs w:val="24"/>
        </w:rPr>
        <w:t>devido à intervenção humana, sendo que 80% da sua cobertura</w:t>
      </w:r>
      <w:r w:rsidR="00A20D93">
        <w:rPr>
          <w:rFonts w:ascii="Times New Roman" w:hAnsi="Times New Roman" w:cs="Times New Roman"/>
          <w:sz w:val="24"/>
          <w:szCs w:val="24"/>
        </w:rPr>
        <w:t xml:space="preserve"> vegetal original</w:t>
      </w:r>
      <w:r w:rsidRPr="00337999">
        <w:rPr>
          <w:rFonts w:ascii="Times New Roman" w:hAnsi="Times New Roman" w:cs="Times New Roman"/>
          <w:sz w:val="24"/>
          <w:szCs w:val="24"/>
        </w:rPr>
        <w:t xml:space="preserve"> já foram desmatadas </w:t>
      </w:r>
      <w:r w:rsidR="00A20D93">
        <w:rPr>
          <w:rFonts w:ascii="Times New Roman" w:hAnsi="Times New Roman" w:cs="Times New Roman"/>
          <w:sz w:val="24"/>
          <w:szCs w:val="24"/>
        </w:rPr>
        <w:t>e apenas</w:t>
      </w:r>
      <w:r w:rsidRPr="00337999">
        <w:rPr>
          <w:rFonts w:ascii="Times New Roman" w:hAnsi="Times New Roman" w:cs="Times New Roman"/>
          <w:sz w:val="24"/>
          <w:szCs w:val="24"/>
        </w:rPr>
        <w:t xml:space="preserve"> 1% do território </w:t>
      </w:r>
      <w:r w:rsidR="00A20D93">
        <w:rPr>
          <w:rFonts w:ascii="Times New Roman" w:hAnsi="Times New Roman" w:cs="Times New Roman"/>
          <w:sz w:val="24"/>
          <w:szCs w:val="24"/>
        </w:rPr>
        <w:t>tem sua proteção por parte das unidades de conservação,</w:t>
      </w:r>
      <w:r>
        <w:rPr>
          <w:rFonts w:ascii="Times New Roman" w:hAnsi="Times New Roman" w:cs="Times New Roman"/>
          <w:sz w:val="24"/>
          <w:szCs w:val="24"/>
        </w:rPr>
        <w:t xml:space="preserve"> nesse sentido p</w:t>
      </w:r>
      <w:r w:rsidRPr="00337999">
        <w:rPr>
          <w:rFonts w:ascii="Times New Roman" w:hAnsi="Times New Roman" w:cs="Times New Roman"/>
          <w:sz w:val="24"/>
          <w:szCs w:val="24"/>
        </w:rPr>
        <w:t>or muito tempo a Caatinga foi considerada como um ambiente de pouca riqueza biológica quando comparada a outras regiões semiáridas do mund</w:t>
      </w:r>
      <w:r w:rsidR="00A20D93">
        <w:rPr>
          <w:rFonts w:ascii="Times New Roman" w:hAnsi="Times New Roman" w:cs="Times New Roman"/>
          <w:sz w:val="24"/>
          <w:szCs w:val="24"/>
        </w:rPr>
        <w:t xml:space="preserve">o, afirmação essa totalmente errônea pois a caatinga abriga um rica biodiversidade </w:t>
      </w:r>
      <w:r w:rsidR="007E0492">
        <w:rPr>
          <w:rFonts w:ascii="Times New Roman" w:hAnsi="Times New Roman" w:cs="Times New Roman"/>
          <w:sz w:val="24"/>
          <w:szCs w:val="24"/>
        </w:rPr>
        <w:t xml:space="preserve">( MACHADO; ABILIO 2016). </w:t>
      </w:r>
    </w:p>
    <w:p w14:paraId="79F4842B" w14:textId="059E0ED9" w:rsidR="00364401" w:rsidRDefault="001E7335" w:rsidP="00364401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problemática na qual o trabalho embasa é a questão de como o uso e ocupação desordenada intensifica a degradação e desertificação da caatinga assim como a perda e extinção de muitas espécie</w:t>
      </w:r>
      <w:r w:rsidR="00364401">
        <w:rPr>
          <w:rFonts w:ascii="Times New Roman" w:eastAsia="Times New Roman" w:hAnsi="Times New Roman" w:cs="Times New Roman"/>
          <w:sz w:val="24"/>
          <w:szCs w:val="24"/>
        </w:rPr>
        <w:t>s? Dessa forma, o objetivo desse trabalho é</w:t>
      </w:r>
      <w:r w:rsidR="001C0B00">
        <w:rPr>
          <w:rFonts w:ascii="Times New Roman" w:eastAsia="Times New Roman" w:hAnsi="Times New Roman" w:cs="Times New Roman"/>
          <w:sz w:val="24"/>
          <w:szCs w:val="24"/>
        </w:rPr>
        <w:t xml:space="preserve"> a partir da literatura disponível</w:t>
      </w:r>
      <w:r w:rsidR="00364401">
        <w:rPr>
          <w:rFonts w:ascii="Times New Roman" w:eastAsia="Times New Roman" w:hAnsi="Times New Roman" w:cs="Times New Roman"/>
          <w:sz w:val="24"/>
          <w:szCs w:val="24"/>
        </w:rPr>
        <w:t xml:space="preserve"> pensar</w:t>
      </w:r>
      <w:r w:rsidR="001C0B00">
        <w:rPr>
          <w:rFonts w:ascii="Times New Roman" w:eastAsia="Times New Roman" w:hAnsi="Times New Roman" w:cs="Times New Roman"/>
          <w:sz w:val="24"/>
          <w:szCs w:val="24"/>
        </w:rPr>
        <w:t xml:space="preserve"> o uso e a ocupação do bioma Caatinga, buscando dialogar sobre a sua conservação e sobre </w:t>
      </w:r>
      <w:r w:rsidR="00364401">
        <w:rPr>
          <w:rFonts w:ascii="Times New Roman" w:eastAsia="Times New Roman" w:hAnsi="Times New Roman" w:cs="Times New Roman"/>
          <w:sz w:val="24"/>
          <w:szCs w:val="24"/>
        </w:rPr>
        <w:t xml:space="preserve">estratégias sustentáveis para que se possa ter uma melhor convivência com </w:t>
      </w:r>
      <w:r w:rsidR="00EF1488">
        <w:rPr>
          <w:rFonts w:ascii="Times New Roman" w:eastAsia="Times New Roman" w:hAnsi="Times New Roman" w:cs="Times New Roman"/>
          <w:sz w:val="24"/>
          <w:szCs w:val="24"/>
        </w:rPr>
        <w:t>C</w:t>
      </w:r>
      <w:r w:rsidR="00364401">
        <w:rPr>
          <w:rFonts w:ascii="Times New Roman" w:eastAsia="Times New Roman" w:hAnsi="Times New Roman" w:cs="Times New Roman"/>
          <w:sz w:val="24"/>
          <w:szCs w:val="24"/>
        </w:rPr>
        <w:t xml:space="preserve">aatinga. </w:t>
      </w:r>
    </w:p>
    <w:p w14:paraId="3CC378AE" w14:textId="6EEBF78D" w:rsidR="00EF1488" w:rsidRDefault="00EF1488" w:rsidP="00364401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Desse modo, o trabalho apresenta uma significativa contribuição para o entendimento e compreensão do bioma Caatinga a partir da ótica relação homem/natureza, abordando uma faceta voltada para o convívio da sociedade, problematizando e apontando reflexões sobre essa relação.</w:t>
      </w:r>
    </w:p>
    <w:p w14:paraId="428AFBB8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B7466A" w14:textId="77777777" w:rsidR="007F5AA8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MATERIAIS E MÉTODOS </w:t>
      </w:r>
    </w:p>
    <w:p w14:paraId="2F30758F" w14:textId="77777777" w:rsidR="00C96536" w:rsidRDefault="00C96536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5EC7C3" w14:textId="4BB7DD4E" w:rsidR="00FA4A9E" w:rsidRDefault="00974C49" w:rsidP="003B7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o desenvolvimento do trabalho foi empregada o método de</w:t>
      </w:r>
      <w:r w:rsidR="00790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Revisão da Literatura Bibliográfica, na</w:t>
      </w:r>
      <w:r w:rsidR="003B70AF">
        <w:rPr>
          <w:rFonts w:ascii="Times New Roman" w:eastAsia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buscou-se referências que verse</w:t>
      </w:r>
      <w:r w:rsidR="003B70A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sobre </w:t>
      </w:r>
      <w:r w:rsidR="003B70AF">
        <w:rPr>
          <w:rFonts w:ascii="Times New Roman" w:eastAsia="Times New Roman" w:hAnsi="Times New Roman" w:cs="Times New Roman"/>
          <w:sz w:val="24"/>
          <w:szCs w:val="24"/>
        </w:rPr>
        <w:t>as temáticas sobre Caatinga, degradação, sustentabilidade no contexto da Caatinga e acerca d</w:t>
      </w:r>
      <w:r w:rsidR="00793FD3">
        <w:rPr>
          <w:rFonts w:ascii="Times New Roman" w:eastAsia="Times New Roman" w:hAnsi="Times New Roman" w:cs="Times New Roman"/>
          <w:sz w:val="24"/>
          <w:szCs w:val="24"/>
        </w:rPr>
        <w:t>as múltiplas formas de con</w:t>
      </w:r>
      <w:r w:rsidR="00DA2571">
        <w:rPr>
          <w:rFonts w:ascii="Times New Roman" w:eastAsia="Times New Roman" w:hAnsi="Times New Roman" w:cs="Times New Roman"/>
          <w:sz w:val="24"/>
          <w:szCs w:val="24"/>
        </w:rPr>
        <w:t>v</w:t>
      </w:r>
      <w:r w:rsidR="00793FD3">
        <w:rPr>
          <w:rFonts w:ascii="Times New Roman" w:eastAsia="Times New Roman" w:hAnsi="Times New Roman" w:cs="Times New Roman"/>
          <w:sz w:val="24"/>
          <w:szCs w:val="24"/>
        </w:rPr>
        <w:t xml:space="preserve">ivência, bem como a importância </w:t>
      </w:r>
      <w:r w:rsidR="007D7427">
        <w:rPr>
          <w:rFonts w:ascii="Times New Roman" w:eastAsia="Times New Roman" w:hAnsi="Times New Roman" w:cs="Times New Roman"/>
          <w:sz w:val="24"/>
          <w:szCs w:val="24"/>
        </w:rPr>
        <w:t xml:space="preserve">da mesma. </w:t>
      </w:r>
    </w:p>
    <w:p w14:paraId="2ED9C646" w14:textId="160AE790" w:rsidR="003B70AF" w:rsidRDefault="003B70AF" w:rsidP="003B7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Foram</w:t>
      </w:r>
      <w:r w:rsidRPr="003B70AF">
        <w:rPr>
          <w:rFonts w:ascii="Times New Roman" w:eastAsia="Times New Roman" w:hAnsi="Times New Roman" w:cs="Times New Roman"/>
          <w:sz w:val="24"/>
          <w:szCs w:val="24"/>
        </w:rPr>
        <w:t xml:space="preserve"> consultadas as plataformas: periódicos CAPES e </w:t>
      </w:r>
      <w:r w:rsidRPr="003B70AF">
        <w:rPr>
          <w:rFonts w:ascii="Times New Roman" w:eastAsia="Times New Roman" w:hAnsi="Times New Roman" w:cs="Times New Roman"/>
          <w:i/>
          <w:iCs/>
          <w:sz w:val="24"/>
          <w:szCs w:val="24"/>
        </w:rPr>
        <w:t>google scholar</w:t>
      </w:r>
      <w:r w:rsidRPr="003B70A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outras plataformas virtuais de acesso livre. Para o levantamento inicial do material que dialogasse com a temática do presente trabalho, foi </w:t>
      </w:r>
      <w:r w:rsidRPr="003B70AF">
        <w:rPr>
          <w:rFonts w:ascii="Times New Roman" w:eastAsia="Times New Roman" w:hAnsi="Times New Roman" w:cs="Times New Roman"/>
          <w:sz w:val="24"/>
          <w:szCs w:val="24"/>
        </w:rPr>
        <w:t>utilizado palavras chaves que tratem dos assuntos abordados na pesquisa</w:t>
      </w:r>
      <w:r>
        <w:rPr>
          <w:rFonts w:ascii="Times New Roman" w:eastAsia="Times New Roman" w:hAnsi="Times New Roman" w:cs="Times New Roman"/>
          <w:sz w:val="24"/>
          <w:szCs w:val="24"/>
        </w:rPr>
        <w:t>, assim como também critérios de inclusão e exclusão</w:t>
      </w:r>
      <w:r w:rsidRPr="003B70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D00CDA" w14:textId="04678A00" w:rsidR="003B70AF" w:rsidRDefault="001C0B00" w:rsidP="007D7427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Posteriormente ao levantamento prévio das literaturas, foram definidas categorias para filtragem dos conteúdos dos trabalhos e estudos selecionados no levantamento inicial. Em seguida, iniciou-se a leitura e o estudo dos trabalhos, assim como a sistematização para utilização para a construção do presente trabalho.</w:t>
      </w:r>
    </w:p>
    <w:p w14:paraId="3CC6A4CE" w14:textId="6E5A1540" w:rsidR="00DA2571" w:rsidRPr="00FA4A9E" w:rsidRDefault="00DA2571" w:rsidP="007D7427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F15B33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CC6A35" w14:textId="77777777" w:rsidR="007F5AA8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RESULTADOS </w:t>
      </w:r>
    </w:p>
    <w:p w14:paraId="2AACE988" w14:textId="77777777" w:rsidR="00C96536" w:rsidRDefault="00C96536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050CA5" w14:textId="77777777" w:rsidR="00EA4872" w:rsidRDefault="008F7ED9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F7ED9">
        <w:rPr>
          <w:rFonts w:ascii="Times New Roman" w:eastAsia="Times New Roman" w:hAnsi="Times New Roman" w:cs="Times New Roman"/>
          <w:sz w:val="24"/>
          <w:szCs w:val="24"/>
        </w:rPr>
        <w:t xml:space="preserve">Os recursos </w:t>
      </w:r>
      <w:r>
        <w:rPr>
          <w:rFonts w:ascii="Times New Roman" w:eastAsia="Times New Roman" w:hAnsi="Times New Roman" w:cs="Times New Roman"/>
          <w:sz w:val="24"/>
          <w:szCs w:val="24"/>
        </w:rPr>
        <w:t>naturais estão sendo utilizados de forma irracional pelos os seres humanos como por exemplo a poluição por parte das grandes empresas e indústrias, a caça indiscriminada, as queimadas e o uso indevido da água e energia fazendo com quer se perca parte da biodiversidade e que pode ocasionar a desertificação.</w:t>
      </w:r>
      <w:r w:rsidR="004D2F7F">
        <w:rPr>
          <w:rFonts w:ascii="Times New Roman" w:eastAsia="Times New Roman" w:hAnsi="Times New Roman" w:cs="Times New Roman"/>
          <w:sz w:val="24"/>
          <w:szCs w:val="24"/>
        </w:rPr>
        <w:t xml:space="preserve"> Nesse sentido os ecossistemas estão susceptíveis a diversos problemas ambientais tornando-se cada vez mais recorrente os impactos ocasionando consequências em diversos âmbitos entre eles os mais expressivos que é o social e o ambienta (Souza; Silva 2017).</w:t>
      </w:r>
    </w:p>
    <w:p w14:paraId="2D72EEBC" w14:textId="6122F944" w:rsidR="008F7ED9" w:rsidRDefault="00EA4872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Não obstante fica evidente que as práticas voltadas para agropecuária, especialmente nas áreas de desertificação tem ocasionado o empobrecimento e degradação dos solos, intensificado pelas práticas humanas, na qual tem que se buscar estratégias que visem o manejo florestal essa seria uma das alternativas para minimizar esses problemas e surtir efeitos positivos em relação ao mesmo pois a cobertura vegetal seria recomposta (MARIN et al 2012). </w:t>
      </w:r>
      <w:r w:rsidR="004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BB9C77" w14:textId="6EF98040" w:rsidR="00A47A32" w:rsidRDefault="00A47A32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Vários fatores vem contribuindo para a destruição da caatinga entre eles pode-se citar ainda o uso de tecnologias para captação de água de chuva fazendo com quer se use de forma irracional e sem haver seu reaproveitamento, salienta-se ainda a falta de compreensão sobre os processos produtivos por parte dos agricultores, sendo necessário capacitações, visitas técnicas e implementação de educação ambiental que faça com quer se tenha conhecimento acerca de estratégia que se possam usar para se ter o melhor reaproveitamento dos recursos naturais, isso é ocasionado por falta de investimentos dos órgãos competentes ( GUILHERMINO et al 2019). </w:t>
      </w:r>
    </w:p>
    <w:p w14:paraId="2192D55B" w14:textId="545B886B" w:rsidR="00A47A32" w:rsidRDefault="00A47A32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São muitos fatores que tem ocasionado a degradação em massa do</w:t>
      </w:r>
      <w:r w:rsidR="00466BF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ecossistema</w:t>
      </w:r>
      <w:r w:rsidR="00466BF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F17">
        <w:rPr>
          <w:rFonts w:ascii="Times New Roman" w:eastAsia="Times New Roman" w:hAnsi="Times New Roman" w:cs="Times New Roman"/>
          <w:sz w:val="24"/>
          <w:szCs w:val="24"/>
        </w:rPr>
        <w:t>especialmente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Caatinga, </w:t>
      </w:r>
      <w:r w:rsidR="00B36F17">
        <w:rPr>
          <w:rFonts w:ascii="Times New Roman" w:eastAsia="Times New Roman" w:hAnsi="Times New Roman" w:cs="Times New Roman"/>
          <w:sz w:val="24"/>
          <w:szCs w:val="24"/>
        </w:rPr>
        <w:t xml:space="preserve">o que torna necessário ações de estratégias de recuperação da Caatinga de modo sustentável, além da conscientização sobre o papel de cada um para a resolução dessa problemática. </w:t>
      </w:r>
    </w:p>
    <w:p w14:paraId="5B75DBC3" w14:textId="1569D44F" w:rsidR="007F5AA8" w:rsidRPr="00B36F17" w:rsidRDefault="00A47A32" w:rsidP="00B36F17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35CD34" w14:textId="77777777" w:rsidR="007F5AA8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CONSIDERAÇÕES FINAIS </w:t>
      </w:r>
    </w:p>
    <w:p w14:paraId="63EC76FD" w14:textId="77777777" w:rsidR="00C96536" w:rsidRPr="002555DD" w:rsidRDefault="00C96536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DDE2BC" w14:textId="67366D81" w:rsidR="007D7427" w:rsidRDefault="00BD5B31" w:rsidP="007D7427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Portanto, conclui-se o quanto é necessário pensar nas atitudes tomadas que prejudicam nosso ecossistema, onde se torna necessário repensar ações de educação ambiental que alcance o maior número de pessoas possíveis para que entenda a importância que a Caatinga abriga para todas as regiões, </w:t>
      </w:r>
      <w:r w:rsidR="007414CD">
        <w:rPr>
          <w:rFonts w:ascii="Times New Roman" w:eastAsia="Times New Roman" w:hAnsi="Times New Roman" w:cs="Times New Roman"/>
          <w:sz w:val="24"/>
          <w:szCs w:val="24"/>
        </w:rPr>
        <w:t>bem como torna-la mais conhecida com relação aos seus aspectos paisagísticos</w:t>
      </w:r>
      <w:r w:rsidR="007D7427">
        <w:rPr>
          <w:rFonts w:ascii="Times New Roman" w:eastAsia="Times New Roman" w:hAnsi="Times New Roman" w:cs="Times New Roman"/>
          <w:sz w:val="24"/>
          <w:szCs w:val="24"/>
        </w:rPr>
        <w:t xml:space="preserve"> tendo em vista a carência de conhecimento,</w:t>
      </w:r>
      <w:r w:rsidR="00741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reconhecendo dessa forma sua importância para a manutenção da vida na terra, na qual se deve preserva</w:t>
      </w:r>
      <w:r w:rsidR="007414CD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nossas espécies</w:t>
      </w:r>
      <w:r w:rsidR="007414CD">
        <w:rPr>
          <w:rFonts w:ascii="Times New Roman" w:eastAsia="Times New Roman" w:hAnsi="Times New Roman" w:cs="Times New Roman"/>
          <w:sz w:val="24"/>
          <w:szCs w:val="24"/>
        </w:rPr>
        <w:t xml:space="preserve"> nativas e a nossa fauna local</w:t>
      </w:r>
      <w:r w:rsidR="007D7427">
        <w:rPr>
          <w:rFonts w:ascii="Times New Roman" w:eastAsia="Times New Roman" w:hAnsi="Times New Roman" w:cs="Times New Roman"/>
          <w:sz w:val="24"/>
          <w:szCs w:val="24"/>
        </w:rPr>
        <w:t xml:space="preserve">. Para tanto, transformar nossa preocupação com </w:t>
      </w:r>
      <w:r w:rsidR="00337999">
        <w:rPr>
          <w:rFonts w:ascii="Times New Roman" w:eastAsia="Times New Roman" w:hAnsi="Times New Roman" w:cs="Times New Roman"/>
          <w:sz w:val="24"/>
          <w:szCs w:val="24"/>
        </w:rPr>
        <w:t xml:space="preserve">a preservação da </w:t>
      </w:r>
      <w:r w:rsidR="007D7427">
        <w:rPr>
          <w:rFonts w:ascii="Times New Roman" w:eastAsia="Times New Roman" w:hAnsi="Times New Roman" w:cs="Times New Roman"/>
          <w:sz w:val="24"/>
          <w:szCs w:val="24"/>
        </w:rPr>
        <w:t xml:space="preserve">caatinga em ações </w:t>
      </w:r>
      <w:r w:rsidR="00337999">
        <w:rPr>
          <w:rFonts w:ascii="Times New Roman" w:eastAsia="Times New Roman" w:hAnsi="Times New Roman" w:cs="Times New Roman"/>
          <w:sz w:val="24"/>
          <w:szCs w:val="24"/>
        </w:rPr>
        <w:t xml:space="preserve">e atitudes sustentáveis. </w:t>
      </w:r>
    </w:p>
    <w:p w14:paraId="1CD954CC" w14:textId="77777777" w:rsidR="00C96536" w:rsidRPr="007D7427" w:rsidRDefault="00C96536" w:rsidP="007D7427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1151D2" w14:textId="77777777" w:rsidR="00BD5B31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PALAVRAS-CHAVE:</w:t>
      </w:r>
    </w:p>
    <w:p w14:paraId="2C89939D" w14:textId="77777777" w:rsidR="00C96536" w:rsidRDefault="00C96536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EA7C51" w14:textId="1A808F97" w:rsidR="00FA4A9E" w:rsidRPr="00FA4A9E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64401">
        <w:rPr>
          <w:rFonts w:ascii="Times New Roman" w:eastAsia="Times New Roman" w:hAnsi="Times New Roman" w:cs="Times New Roman"/>
          <w:sz w:val="24"/>
          <w:szCs w:val="24"/>
        </w:rPr>
        <w:t xml:space="preserve">Caatinga. Degradação. Convivência. Estratégias sustentáveis. </w:t>
      </w:r>
    </w:p>
    <w:p w14:paraId="491BC489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535802" w14:textId="77777777" w:rsidR="00C96536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>AGRADECIMENTOS:</w:t>
      </w:r>
    </w:p>
    <w:p w14:paraId="1016B1B9" w14:textId="34F0C21B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AB4035D" w14:textId="51C77D71" w:rsidR="00C96536" w:rsidRDefault="008B04E8" w:rsidP="0079043C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Gostaria de </w:t>
      </w:r>
      <w:r w:rsidR="00BD5B31">
        <w:rPr>
          <w:rFonts w:ascii="Times New Roman" w:eastAsia="Times New Roman" w:hAnsi="Times New Roman" w:cs="Times New Roman"/>
          <w:sz w:val="24"/>
          <w:szCs w:val="24"/>
        </w:rPr>
        <w:t>agradecer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Universidade Federal do Rio Grande do Norte - UFRN, ao Programa de Pós Graduação em Geografia - GEOCERES e ao Grupo de pesquisa em Biogeografia de Ecossistemas Tropicais – TRÓPIKOS ao qual somos vinculadas </w:t>
      </w:r>
      <w:r w:rsidR="00F00200">
        <w:rPr>
          <w:rFonts w:ascii="Times New Roman" w:eastAsia="Times New Roman" w:hAnsi="Times New Roman" w:cs="Times New Roman"/>
          <w:sz w:val="24"/>
          <w:szCs w:val="24"/>
        </w:rPr>
        <w:t>pelo</w:t>
      </w:r>
      <w:r w:rsidR="00BD5B31">
        <w:rPr>
          <w:rFonts w:ascii="Times New Roman" w:eastAsia="Times New Roman" w:hAnsi="Times New Roman" w:cs="Times New Roman"/>
          <w:sz w:val="24"/>
          <w:szCs w:val="24"/>
        </w:rPr>
        <w:t xml:space="preserve"> o apoio e incentivo a pesquisa voltada para temáticas tão relevante</w:t>
      </w:r>
      <w:r w:rsidR="00F00200">
        <w:rPr>
          <w:rFonts w:ascii="Times New Roman" w:eastAsia="Times New Roman" w:hAnsi="Times New Roman" w:cs="Times New Roman"/>
          <w:sz w:val="24"/>
          <w:szCs w:val="24"/>
        </w:rPr>
        <w:t>s</w:t>
      </w:r>
      <w:r w:rsidR="00BD5B31">
        <w:rPr>
          <w:rFonts w:ascii="Times New Roman" w:eastAsia="Times New Roman" w:hAnsi="Times New Roman" w:cs="Times New Roman"/>
          <w:sz w:val="24"/>
          <w:szCs w:val="24"/>
        </w:rPr>
        <w:t xml:space="preserve"> que contribu</w:t>
      </w:r>
      <w:r w:rsidR="00F00200">
        <w:rPr>
          <w:rFonts w:ascii="Times New Roman" w:eastAsia="Times New Roman" w:hAnsi="Times New Roman" w:cs="Times New Roman"/>
          <w:sz w:val="24"/>
          <w:szCs w:val="24"/>
        </w:rPr>
        <w:t>em</w:t>
      </w:r>
      <w:r w:rsidR="00BD5B31">
        <w:rPr>
          <w:rFonts w:ascii="Times New Roman" w:eastAsia="Times New Roman" w:hAnsi="Times New Roman" w:cs="Times New Roman"/>
          <w:sz w:val="24"/>
          <w:szCs w:val="24"/>
        </w:rPr>
        <w:t xml:space="preserve"> para o crescimento pessoal e profissional. </w:t>
      </w:r>
    </w:p>
    <w:p w14:paraId="13EBB018" w14:textId="77777777" w:rsidR="00B36F17" w:rsidRPr="002555DD" w:rsidRDefault="00B36F17" w:rsidP="00BD5B31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B27C5D" w14:textId="77777777" w:rsidR="007F5AA8" w:rsidRPr="00FA4A9E" w:rsidRDefault="007F5AA8" w:rsidP="00BD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8B49B" w14:textId="39055382" w:rsidR="00B36F17" w:rsidRDefault="00FA4A9E" w:rsidP="00B36F17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Referências </w:t>
      </w:r>
      <w:r w:rsidRPr="00FA4A9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NBR 6023) </w:t>
      </w:r>
    </w:p>
    <w:p w14:paraId="50A789B6" w14:textId="77777777" w:rsidR="00AA20C5" w:rsidRPr="00B36F17" w:rsidRDefault="00AA20C5" w:rsidP="00FA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5ADA51" w14:textId="77777777" w:rsidR="00AA20C5" w:rsidRDefault="00AA20C5" w:rsidP="00B36F17">
      <w:pPr>
        <w:spacing w:after="0" w:line="240" w:lineRule="auto"/>
        <w:ind w:left="2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36F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Escola, </w:t>
      </w:r>
      <w:proofErr w:type="spellStart"/>
      <w:r w:rsidRPr="00B36F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Adeeemum</w:t>
      </w:r>
      <w:proofErr w:type="spellEnd"/>
      <w:r w:rsidRPr="00B36F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Educação Ambiental No Bioma Caatinga: Percepção Ambiental De Educandos Em Uma Escola Pública Na Cidade De Santa Helena, Sertão Paraibano. </w:t>
      </w:r>
      <w:r w:rsidRPr="00B36F1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Potencialidades do Bioma Caatinga</w:t>
      </w:r>
      <w:r w:rsidRPr="00B36F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p. 36, 2016.</w:t>
      </w:r>
    </w:p>
    <w:p w14:paraId="6A72BB1B" w14:textId="77777777" w:rsidR="00AA20C5" w:rsidRPr="00B36F17" w:rsidRDefault="00AA20C5" w:rsidP="00B36F17">
      <w:pPr>
        <w:spacing w:after="0" w:line="240" w:lineRule="auto"/>
        <w:ind w:left="2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6762F0B" w14:textId="77777777" w:rsidR="00AA20C5" w:rsidRDefault="00AA20C5" w:rsidP="00B36F17">
      <w:pPr>
        <w:spacing w:after="0" w:line="240" w:lineRule="auto"/>
        <w:ind w:left="2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36F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GUILHERMINO, Magda Maria et al. Defeso da caatinga: proposta de política pública para o desenvolvimento sustentável da agricultura familiar em bioma caatinga. </w:t>
      </w:r>
      <w:r w:rsidRPr="00B36F1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Brasileira de Educação Ambiental (</w:t>
      </w:r>
      <w:proofErr w:type="spellStart"/>
      <w:r w:rsidRPr="00B36F1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RevBEA</w:t>
      </w:r>
      <w:proofErr w:type="spellEnd"/>
      <w:r w:rsidRPr="00B36F1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)</w:t>
      </w:r>
      <w:r w:rsidRPr="00B36F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14, n. 2, p. 372-386, 2019.</w:t>
      </w:r>
    </w:p>
    <w:p w14:paraId="40DAA56C" w14:textId="77777777" w:rsidR="00AA20C5" w:rsidRPr="00B36F17" w:rsidRDefault="00AA20C5" w:rsidP="00B36F17">
      <w:pPr>
        <w:spacing w:after="0" w:line="240" w:lineRule="auto"/>
        <w:ind w:left="2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EF775C4" w14:textId="77777777" w:rsidR="00AA20C5" w:rsidRDefault="00AA20C5" w:rsidP="00B36F17">
      <w:pPr>
        <w:spacing w:after="0" w:line="240" w:lineRule="auto"/>
        <w:ind w:left="2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36F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PEREZ-MARIN, Aldrin Martin et al. Núcleos de desertificação no semiárido brasileiro: ocorrência natural ou antrópica? 2012.</w:t>
      </w:r>
    </w:p>
    <w:p w14:paraId="37CD2CCC" w14:textId="77777777" w:rsidR="00AA20C5" w:rsidRPr="00B36F17" w:rsidRDefault="00AA20C5" w:rsidP="00B36F17">
      <w:pPr>
        <w:spacing w:after="0" w:line="240" w:lineRule="auto"/>
        <w:ind w:left="2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66D9F98" w14:textId="77777777" w:rsidR="00AA20C5" w:rsidRPr="00B36F17" w:rsidRDefault="00AA20C5" w:rsidP="00B36F17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F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SOUZA, Luciana Soares de et al. Percepção ambiental do bioma caatinga no contexto escolar. </w:t>
      </w:r>
      <w:r w:rsidRPr="00B36F1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Revista Iberoamericana de </w:t>
      </w:r>
      <w:proofErr w:type="spellStart"/>
      <w:r w:rsidRPr="00B36F1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Educación</w:t>
      </w:r>
      <w:proofErr w:type="spellEnd"/>
      <w:r w:rsidRPr="00B36F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2017.</w:t>
      </w:r>
    </w:p>
    <w:p w14:paraId="5793FC1E" w14:textId="77777777" w:rsidR="00FA4A9E" w:rsidRPr="00B36F17" w:rsidRDefault="00FA4A9E" w:rsidP="00FA4A9E">
      <w:pPr>
        <w:spacing w:after="0" w:line="240" w:lineRule="auto"/>
        <w:ind w:left="567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F1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sectPr w:rsidR="00FA4A9E" w:rsidRPr="00B36F17" w:rsidSect="00CE50BA">
      <w:headerReference w:type="default" r:id="rId10"/>
      <w:footerReference w:type="default" r:id="rId11"/>
      <w:pgSz w:w="11906" w:h="16838"/>
      <w:pgMar w:top="1417" w:right="1841" w:bottom="1417" w:left="1701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CCA35" w14:textId="77777777" w:rsidR="007717C6" w:rsidRDefault="007717C6" w:rsidP="00066031">
      <w:pPr>
        <w:spacing w:after="0" w:line="240" w:lineRule="auto"/>
      </w:pPr>
      <w:r>
        <w:separator/>
      </w:r>
    </w:p>
  </w:endnote>
  <w:endnote w:type="continuationSeparator" w:id="0">
    <w:p w14:paraId="1BE9F413" w14:textId="77777777" w:rsidR="007717C6" w:rsidRDefault="007717C6" w:rsidP="000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828D" w14:textId="3BE462C4" w:rsidR="00020032" w:rsidRPr="009C4C8B" w:rsidRDefault="00EB1A7D" w:rsidP="00CE50BA">
    <w:pPr>
      <w:pStyle w:val="Rodap"/>
      <w:ind w:left="-1701"/>
      <w:jc w:val="right"/>
    </w:pPr>
    <w:r w:rsidRPr="00EB1A7D">
      <w:t xml:space="preserve"> </w:t>
    </w:r>
    <w:r w:rsidR="00CE50BA">
      <w:rPr>
        <w:noProof/>
      </w:rPr>
      <w:drawing>
        <wp:inline distT="0" distB="0" distL="0" distR="0" wp14:anchorId="7AA50977" wp14:editId="6DEE60BD">
          <wp:extent cx="4570095" cy="504728"/>
          <wp:effectExtent l="0" t="0" r="1905" b="0"/>
          <wp:docPr id="1036898018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66076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14" b="38980"/>
                  <a:stretch/>
                </pic:blipFill>
                <pic:spPr bwMode="auto"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E0FE" w14:textId="77777777" w:rsidR="007717C6" w:rsidRDefault="007717C6" w:rsidP="00066031">
      <w:pPr>
        <w:spacing w:after="0" w:line="240" w:lineRule="auto"/>
      </w:pPr>
      <w:r>
        <w:separator/>
      </w:r>
    </w:p>
  </w:footnote>
  <w:footnote w:type="continuationSeparator" w:id="0">
    <w:p w14:paraId="77F9D550" w14:textId="77777777" w:rsidR="007717C6" w:rsidRDefault="007717C6" w:rsidP="0006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F8CB" w14:textId="55F3C2FD" w:rsidR="00066031" w:rsidRPr="002555DD" w:rsidRDefault="002555DD" w:rsidP="002555DD">
    <w:pPr>
      <w:pStyle w:val="Cabealho"/>
      <w:jc w:val="center"/>
    </w:pPr>
    <w:r>
      <w:rPr>
        <w:noProof/>
      </w:rPr>
      <w:drawing>
        <wp:inline distT="0" distB="0" distL="0" distR="0" wp14:anchorId="038C544E" wp14:editId="468AFA0C">
          <wp:extent cx="5000625" cy="1292231"/>
          <wp:effectExtent l="0" t="0" r="0" b="3175"/>
          <wp:docPr id="1614883618" name="Imagem 1614883618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511084" name="Imagem 1" descr="Interface gráfica do usuário, Texto, Aplicativ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07" b="21474"/>
                  <a:stretch/>
                </pic:blipFill>
                <pic:spPr bwMode="auto">
                  <a:xfrm>
                    <a:off x="0" y="0"/>
                    <a:ext cx="5009568" cy="12945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7169"/>
    <w:multiLevelType w:val="multilevel"/>
    <w:tmpl w:val="298E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6952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13"/>
    <w:rsid w:val="00020032"/>
    <w:rsid w:val="00023895"/>
    <w:rsid w:val="000258A2"/>
    <w:rsid w:val="00066031"/>
    <w:rsid w:val="000B61D3"/>
    <w:rsid w:val="00122AEF"/>
    <w:rsid w:val="00157AD6"/>
    <w:rsid w:val="00176295"/>
    <w:rsid w:val="00180386"/>
    <w:rsid w:val="001C0B00"/>
    <w:rsid w:val="001E7335"/>
    <w:rsid w:val="001F103F"/>
    <w:rsid w:val="002449BA"/>
    <w:rsid w:val="002555DD"/>
    <w:rsid w:val="00295D38"/>
    <w:rsid w:val="00337999"/>
    <w:rsid w:val="00357059"/>
    <w:rsid w:val="00360035"/>
    <w:rsid w:val="00364401"/>
    <w:rsid w:val="003B70AF"/>
    <w:rsid w:val="003E3604"/>
    <w:rsid w:val="00417198"/>
    <w:rsid w:val="004251A0"/>
    <w:rsid w:val="00440777"/>
    <w:rsid w:val="00466BF9"/>
    <w:rsid w:val="004816ED"/>
    <w:rsid w:val="004956F8"/>
    <w:rsid w:val="004D2F7F"/>
    <w:rsid w:val="005008CE"/>
    <w:rsid w:val="00504F57"/>
    <w:rsid w:val="006452B1"/>
    <w:rsid w:val="00674E5F"/>
    <w:rsid w:val="006956FE"/>
    <w:rsid w:val="006B76F7"/>
    <w:rsid w:val="006C49D4"/>
    <w:rsid w:val="006E3032"/>
    <w:rsid w:val="00733EEC"/>
    <w:rsid w:val="007414CD"/>
    <w:rsid w:val="00746F6D"/>
    <w:rsid w:val="007717C6"/>
    <w:rsid w:val="007718AB"/>
    <w:rsid w:val="0079043C"/>
    <w:rsid w:val="00793FD3"/>
    <w:rsid w:val="007D0AB2"/>
    <w:rsid w:val="007D7427"/>
    <w:rsid w:val="007E0492"/>
    <w:rsid w:val="007F5AA8"/>
    <w:rsid w:val="0083025C"/>
    <w:rsid w:val="00836B56"/>
    <w:rsid w:val="00882A5B"/>
    <w:rsid w:val="008B04E8"/>
    <w:rsid w:val="008C3D4B"/>
    <w:rsid w:val="008F7ED9"/>
    <w:rsid w:val="00945DE0"/>
    <w:rsid w:val="00946B99"/>
    <w:rsid w:val="00974C49"/>
    <w:rsid w:val="00983681"/>
    <w:rsid w:val="009C4C8B"/>
    <w:rsid w:val="00A20D93"/>
    <w:rsid w:val="00A47A32"/>
    <w:rsid w:val="00A93F32"/>
    <w:rsid w:val="00AA20C5"/>
    <w:rsid w:val="00AC2ABF"/>
    <w:rsid w:val="00AF6C9D"/>
    <w:rsid w:val="00B10DC6"/>
    <w:rsid w:val="00B36F17"/>
    <w:rsid w:val="00BA6279"/>
    <w:rsid w:val="00BD373F"/>
    <w:rsid w:val="00BD5B31"/>
    <w:rsid w:val="00C10ECA"/>
    <w:rsid w:val="00C134CA"/>
    <w:rsid w:val="00C30883"/>
    <w:rsid w:val="00C717D1"/>
    <w:rsid w:val="00C83EDF"/>
    <w:rsid w:val="00C96536"/>
    <w:rsid w:val="00CA6C8F"/>
    <w:rsid w:val="00CE50BA"/>
    <w:rsid w:val="00D1605F"/>
    <w:rsid w:val="00D27D15"/>
    <w:rsid w:val="00DA2571"/>
    <w:rsid w:val="00DB2D21"/>
    <w:rsid w:val="00E27326"/>
    <w:rsid w:val="00E8411A"/>
    <w:rsid w:val="00EA4872"/>
    <w:rsid w:val="00EB1A7D"/>
    <w:rsid w:val="00EC6B02"/>
    <w:rsid w:val="00ED7AC7"/>
    <w:rsid w:val="00EE6B4C"/>
    <w:rsid w:val="00EF1488"/>
    <w:rsid w:val="00F00200"/>
    <w:rsid w:val="00F44F91"/>
    <w:rsid w:val="00F86E5B"/>
    <w:rsid w:val="00FA0F13"/>
    <w:rsid w:val="00FA4A9E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2FF5"/>
  <w15:chartTrackingRefBased/>
  <w15:docId w15:val="{352D35BE-0B3C-41E0-80CC-4F8787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D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nizia.simplicio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inenuvens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7D42E086-F879-48DF-9A23-1E09FDBA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1068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Diogenes</dc:creator>
  <cp:keywords/>
  <dc:description/>
  <cp:lastModifiedBy>Dionizia Simplicio</cp:lastModifiedBy>
  <cp:revision>4</cp:revision>
  <dcterms:created xsi:type="dcterms:W3CDTF">2023-09-23T01:38:00Z</dcterms:created>
  <dcterms:modified xsi:type="dcterms:W3CDTF">2023-09-23T02:01:00Z</dcterms:modified>
</cp:coreProperties>
</file>