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4417" w14:textId="77777777" w:rsidR="00516DC8" w:rsidRDefault="00516DC8" w:rsidP="00793557">
      <w:pPr>
        <w:rPr>
          <w:rFonts w:ascii="Times New Roman" w:hAnsi="Times New Roman" w:cs="Times New Roman"/>
          <w:b/>
          <w:sz w:val="24"/>
          <w:szCs w:val="24"/>
        </w:rPr>
      </w:pPr>
    </w:p>
    <w:p w14:paraId="63B07E81" w14:textId="2762147E" w:rsidR="00516DC8" w:rsidRDefault="00AC1EE0" w:rsidP="00AC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 Mostra de M</w:t>
      </w:r>
      <w:r w:rsidRPr="00AC1E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onitoria</w:t>
      </w:r>
    </w:p>
    <w:p w14:paraId="0425F692" w14:textId="77777777" w:rsidR="00AC1EE0" w:rsidRPr="00AC1EE0" w:rsidRDefault="00AC1EE0" w:rsidP="00AC1EE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COMPREENSÃO DA BIOQUÍMICA PARA A MEDICINA: RELATO DE EXPERIÊNCIA DA MONITORIA DE BASES MOLECULARES.</w:t>
      </w:r>
    </w:p>
    <w:p w14:paraId="7B23D95B" w14:textId="77777777" w:rsidR="00AC1EE0" w:rsidRPr="00AC1EE0" w:rsidRDefault="00AC1EE0" w:rsidP="00AC1EE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Gabriel Barbosa Carneiro</w:t>
      </w:r>
    </w:p>
    <w:p w14:paraId="295677E3" w14:textId="77777777" w:rsidR="00AC1EE0" w:rsidRPr="00AC1EE0" w:rsidRDefault="00AC1EE0" w:rsidP="00AC1EE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1E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Discente do curso de medicina. Centro Universitário </w:t>
      </w:r>
      <w:proofErr w:type="spellStart"/>
      <w:r w:rsidRPr="00AC1E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Inta</w:t>
      </w:r>
      <w:proofErr w:type="spellEnd"/>
      <w:r w:rsidRPr="00AC1E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UNINTA campus Itapipoca. </w:t>
      </w:r>
    </w:p>
    <w:p w14:paraId="754214CE" w14:textId="77777777" w:rsidR="00AC1EE0" w:rsidRPr="00AC1EE0" w:rsidRDefault="00AC1EE0" w:rsidP="00AC1EE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1E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Itapipoca - Ceará. biel36209@gmail.com</w:t>
      </w:r>
    </w:p>
    <w:p w14:paraId="03251EC5" w14:textId="77777777" w:rsidR="00AC1EE0" w:rsidRPr="00AC1EE0" w:rsidRDefault="00AC1EE0" w:rsidP="00AC1EE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José Tabosa Neto</w:t>
      </w:r>
    </w:p>
    <w:p w14:paraId="421A2FD4" w14:textId="77777777" w:rsidR="00AC1EE0" w:rsidRPr="00AC1EE0" w:rsidRDefault="00AC1EE0" w:rsidP="00AC1EE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1E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Discente do curso de medicina. Centro Universitário </w:t>
      </w:r>
      <w:proofErr w:type="spellStart"/>
      <w:r w:rsidRPr="00AC1E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Inta</w:t>
      </w:r>
      <w:proofErr w:type="spellEnd"/>
      <w:r w:rsidRPr="00AC1E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UNINTA campus Itapipoca. </w:t>
      </w:r>
    </w:p>
    <w:p w14:paraId="01A99DB5" w14:textId="77777777" w:rsidR="00AC1EE0" w:rsidRPr="00AC1EE0" w:rsidRDefault="00AC1EE0" w:rsidP="00AC1EE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C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Renally</w:t>
      </w:r>
      <w:proofErr w:type="spellEnd"/>
      <w:r w:rsidRPr="00AC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Barbosa da Silva</w:t>
      </w:r>
    </w:p>
    <w:p w14:paraId="093A1489" w14:textId="77777777" w:rsidR="00AC1EE0" w:rsidRPr="00AC1EE0" w:rsidRDefault="00AC1EE0" w:rsidP="00AC1EE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1E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Docente do curso de medicina. Centro Universitário </w:t>
      </w:r>
      <w:proofErr w:type="spellStart"/>
      <w:r w:rsidRPr="00AC1E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Inta</w:t>
      </w:r>
      <w:proofErr w:type="spellEnd"/>
      <w:r w:rsidRPr="00AC1E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UNINTA campus Itapipoca.</w:t>
      </w:r>
    </w:p>
    <w:p w14:paraId="4EF19CA6" w14:textId="14328E3C" w:rsidR="00AC1EE0" w:rsidRPr="00AC1EE0" w:rsidRDefault="00AC1EE0" w:rsidP="00AC1EE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Introdução: </w:t>
      </w:r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criação de programas de monitoria é de extrema importância para a graduação, sendo uma forma de auxílio e suporte para os estudantes. Nos semestres iniciais, ciclo estruturante, do curso médico é notável as dificuldades dos estudantes em relação a assuntos relacionados a química e biologia molecular. Desse modo, a monitoria surge para auxiliar no ensino das Bases moleculares dos Seres Vivos e na compreensão desses conceitos com a clínica. </w:t>
      </w:r>
      <w:r w:rsidRPr="00AC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Objetivo: </w:t>
      </w:r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objetivo do seguinte trabalho é retratar a experiência como monitor da disciplina de Bases Moleculares dos Seres Vivos, ressaltando as principais adversidades e contribuições durante o processo da monitoria.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Método</w:t>
      </w:r>
      <w:r w:rsidRPr="00AC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Trata-se de um estudo descritivo, do gênero relato de experiência, abordando as vivências do acadêmico-monitor do módulo de Bases Moleculares dos Seres Vivos no semestre 2024.1 no curso de medicina. </w:t>
      </w:r>
      <w:r w:rsidRPr="00AC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Resultados: </w:t>
      </w:r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longo do período como monitor, foram identificadas dificuldades por parte dos estudantes com relação aos assuntos associados a bioquímica. O módulo de bases moleculares contempla conhecimentos de bioquímica, biologia molecular e biologia celular, porém, os conceitos relacionados ao metabolismo e a integração metabólica são mais desafiadores para os estudantes de modo geral. Além disso, observa-se a dificuldade em relacionar essas temáticas com a parte fisiológica e condições patológicas que serão necessários para a clínica médica. Provavelmente, isso se dá ao fato do módulo ser o primeiro contato dos estudantes ao curso de Medicina, sendo um período de adaptação às novas mudanças enfrentadas pelos estudantes. Outros fatores que podem ser destacados são a responsabilidade do estudante no ensino superior, novas metodologias e modelos de avaliação diferentes das quais estão familiarizados. Além disso, vale destacar que alguns estudantes chegam a graduação com deficiências do ensino médio em relação as áreas da ciência, especialmente biologia e química, tornando a aprendizagem mais desafiadora em meio ao ritmo de estudos exigido no curso de medicina. Para o monitor, a monitoria tem como função trabalhar aspectos de verbalização e apresentação, sendo habilidades indispensáveis para a formação e atuação médica. Além disso, a monitoria exige um aprofundamento e domínio da disciplina por parte do monitor, que é de suma importância para os próximos semestres, tendo em vista que a compreensão dos conceitos de biologia molecular e biologia celular </w:t>
      </w:r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são a base para o entendimento dos conteúdos do ciclo clínico. </w:t>
      </w:r>
      <w:r w:rsidRPr="00AC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Conclusão: </w:t>
      </w:r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</w:rPr>
        <w:t>Portanto, a monitoria é um programa fundamental para a construção do conhecimento dos monitorados, garantindo-os um apoio para o entendimento da disciplina. Em relação ao monitor, ele desenvolve conhecimentos e habilidades interpessoais relevantes para um futuro profissional da área da saúde, além de se aproximar com a docência, desenvolvendo suas capacidades de comunicação.</w:t>
      </w:r>
    </w:p>
    <w:p w14:paraId="26136C71" w14:textId="77777777" w:rsidR="00AC1EE0" w:rsidRPr="00AC1EE0" w:rsidRDefault="00AC1EE0" w:rsidP="00AC1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Descritores:</w:t>
      </w:r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Monitoria; Medicina; Bases Moleculares.</w:t>
      </w:r>
    </w:p>
    <w:p w14:paraId="5233E040" w14:textId="77777777" w:rsidR="00AC1EE0" w:rsidRPr="00AC1EE0" w:rsidRDefault="00AC1EE0" w:rsidP="00AC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ECFBE" w14:textId="77777777" w:rsidR="00AC1EE0" w:rsidRPr="00AC1EE0" w:rsidRDefault="00AC1EE0" w:rsidP="00AC1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Referências</w:t>
      </w:r>
    </w:p>
    <w:p w14:paraId="3DE4735B" w14:textId="0AC449E4" w:rsidR="00AC1EE0" w:rsidRPr="00AC1EE0" w:rsidRDefault="00AC1EE0" w:rsidP="00AC1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CAVALCANTE, Francisco Marcelo; et al. </w:t>
      </w:r>
      <w:r w:rsidRPr="00C9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MONITORIA ACADÊMICA NA FORMAÇÃO EM ENFERMAGEM: CONSTRUINDO CONHECIMENTOS ATRAVÉS DE METODOLOGIAS ATIVAS</w:t>
      </w:r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90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Revista de Enfermagem UFPE </w:t>
      </w:r>
      <w:proofErr w:type="spellStart"/>
      <w:r w:rsidRPr="00C90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on</w:t>
      </w:r>
      <w:proofErr w:type="spellEnd"/>
      <w:r w:rsidRPr="00C90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90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line</w:t>
      </w:r>
      <w:proofErr w:type="spellEnd"/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 v.</w:t>
      </w:r>
      <w:proofErr w:type="gramEnd"/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15, n. 1, 2021.</w:t>
      </w:r>
      <w:r w:rsidR="00C90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Disponível em: </w:t>
      </w:r>
      <w:hyperlink r:id="rId7" w:history="1">
        <w:r w:rsidR="00C90831">
          <w:rPr>
            <w:rStyle w:val="Hyperlink"/>
          </w:rPr>
          <w:t>Vista do MONITORIA ACADÊMICA NA FORMAÇÃO EM ENFERMAGEM: CONSTRUINDO CONHECIMENTOS ATRAVÉS DE METODOLOGIAS ATIVAS (ufpe.br)</w:t>
        </w:r>
      </w:hyperlink>
      <w:r w:rsidR="00C90831">
        <w:t xml:space="preserve">. </w:t>
      </w:r>
      <w:r w:rsidR="00C90831" w:rsidRPr="00AC1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Acesso em: 24 abr. 2024.</w:t>
      </w:r>
    </w:p>
    <w:p w14:paraId="002A40E8" w14:textId="77777777" w:rsidR="00AC1EE0" w:rsidRPr="00AC1EE0" w:rsidRDefault="00AC1EE0" w:rsidP="00AC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08A566" w14:textId="6C14C605" w:rsidR="00AC1EE0" w:rsidRPr="00AC1EE0" w:rsidRDefault="00AC1EE0" w:rsidP="00AC1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FREIRE, </w:t>
      </w:r>
      <w:proofErr w:type="spellStart"/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Thaina</w:t>
      </w:r>
      <w:proofErr w:type="spellEnd"/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Ramos.; PIMENTEL, Maria Regina.; CHRIZOSTIMO, Miriam Marinho; PRATA, </w:t>
      </w:r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</w:rPr>
        <w:t>Juliana Amaral</w:t>
      </w:r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XAVIER, Maria </w:t>
      </w:r>
      <w:proofErr w:type="spellStart"/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Lelita</w:t>
      </w:r>
      <w:proofErr w:type="spellEnd"/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9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Academic</w:t>
      </w:r>
      <w:proofErr w:type="spellEnd"/>
      <w:r w:rsidRPr="00C9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monitoring</w:t>
      </w:r>
      <w:proofErr w:type="spellEnd"/>
      <w:r w:rsidRPr="00C9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C9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nursing</w:t>
      </w:r>
      <w:proofErr w:type="spellEnd"/>
      <w:r w:rsidRPr="00C9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C9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perceptions</w:t>
      </w:r>
      <w:proofErr w:type="spellEnd"/>
      <w:r w:rsidRPr="00C9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of</w:t>
      </w:r>
      <w:proofErr w:type="spellEnd"/>
      <w:r w:rsidRPr="00C9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teacher-advisor</w:t>
      </w:r>
      <w:proofErr w:type="spellEnd"/>
      <w:r w:rsidRPr="00C9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and</w:t>
      </w:r>
      <w:proofErr w:type="spellEnd"/>
      <w:r w:rsidRPr="00C9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student</w:t>
      </w:r>
      <w:proofErr w:type="spellEnd"/>
      <w:r w:rsidRPr="00C9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-monitor / Monitoria acadêmica na enfermagem: percepções do docente-orientador e do discente-monitor.</w:t>
      </w:r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0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Revista de Pesquisa Cuidado é Fundamental Online</w:t>
      </w:r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Rio de Janeiro, Brasil, v. 15, p. e–12176, 21 set. 2023. DOI: 10.9789/2175-5361.rpcfo.v15.12176. Disponível em: https://seer.unirio.br/cuidadofundamental/article/view/12176. Acesso em: 24 abr. 2024.</w:t>
      </w:r>
    </w:p>
    <w:p w14:paraId="16BE1ED6" w14:textId="77777777" w:rsidR="00AC1EE0" w:rsidRPr="00AC1EE0" w:rsidRDefault="00AC1EE0" w:rsidP="00AC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1DF9C5" w14:textId="4049F531" w:rsidR="00C90831" w:rsidRPr="00AC1EE0" w:rsidRDefault="00AC1EE0" w:rsidP="00C9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MONTEIRO, Paulo Victor; et al. </w:t>
      </w:r>
      <w:r w:rsidRPr="00C9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TECNOLOGIAS EDUCACIONAIS NA MONITORIA ACADÊMICA DE FISIOLOGIA HUMANA E BIOFÍSICA NA GRADUAÇÃO DE ENFERMAGEM.</w:t>
      </w:r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0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Revista de Enfermagem UFPE </w:t>
      </w:r>
      <w:proofErr w:type="spellStart"/>
      <w:r w:rsidRPr="00C90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on</w:t>
      </w:r>
      <w:proofErr w:type="spellEnd"/>
      <w:r w:rsidRPr="00C90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0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line</w:t>
      </w:r>
      <w:proofErr w:type="spellEnd"/>
      <w:r w:rsidRPr="00AC1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v. 15, n. 1, 2021.</w:t>
      </w:r>
      <w:r w:rsidR="00C90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Disponível em: </w:t>
      </w:r>
      <w:hyperlink r:id="rId8" w:history="1">
        <w:r w:rsidR="00C90831" w:rsidRPr="00C90831">
          <w:rPr>
            <w:rStyle w:val="Hyperlink"/>
            <w:sz w:val="24"/>
            <w:szCs w:val="24"/>
          </w:rPr>
          <w:t>Vista do TECNOLOGIAS EDUCACIONAIS NA MONITORIA ACADÊMICA DE FISIOLOGIA HUMANA E BIOFÍSICA NA GRADUAÇÃO DE ENFERMAGEM (ufpe.br)</w:t>
        </w:r>
      </w:hyperlink>
      <w:r w:rsidR="00C90831">
        <w:rPr>
          <w:sz w:val="24"/>
          <w:szCs w:val="24"/>
        </w:rPr>
        <w:t xml:space="preserve">. </w:t>
      </w:r>
      <w:r w:rsidR="00C90831" w:rsidRPr="00AC1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Acesso em: 24 abr. 2024.</w:t>
      </w:r>
    </w:p>
    <w:p w14:paraId="16B1C572" w14:textId="0303F886" w:rsidR="00AC1EE0" w:rsidRPr="00AC1EE0" w:rsidRDefault="00AC1EE0" w:rsidP="00AC1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067C1" w14:textId="77777777" w:rsidR="00AC1EE0" w:rsidRPr="00AC1EE0" w:rsidRDefault="00AC1EE0" w:rsidP="00AC1EE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EE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‌</w:t>
      </w:r>
    </w:p>
    <w:p w14:paraId="591E019F" w14:textId="70C301B8" w:rsidR="006853BB" w:rsidRPr="00516DC8" w:rsidRDefault="006853BB" w:rsidP="00AC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sectPr w:rsidR="006853BB" w:rsidRPr="00516DC8" w:rsidSect="00D90A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2DDA" w14:textId="77777777" w:rsidR="00D90A72" w:rsidRDefault="00D90A72" w:rsidP="006853BB">
      <w:pPr>
        <w:spacing w:after="0" w:line="240" w:lineRule="auto"/>
      </w:pPr>
      <w:r>
        <w:separator/>
      </w:r>
    </w:p>
  </w:endnote>
  <w:endnote w:type="continuationSeparator" w:id="0">
    <w:p w14:paraId="4F441B8C" w14:textId="77777777" w:rsidR="00D90A72" w:rsidRDefault="00D90A72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B6A3" w14:textId="77777777" w:rsidR="00D90A72" w:rsidRDefault="00D90A72" w:rsidP="006853BB">
      <w:pPr>
        <w:spacing w:after="0" w:line="240" w:lineRule="auto"/>
      </w:pPr>
      <w:r>
        <w:separator/>
      </w:r>
    </w:p>
  </w:footnote>
  <w:footnote w:type="continuationSeparator" w:id="0">
    <w:p w14:paraId="5787576B" w14:textId="77777777" w:rsidR="00D90A72" w:rsidRDefault="00D90A72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11EE2"/>
    <w:rsid w:val="002B3914"/>
    <w:rsid w:val="0031484E"/>
    <w:rsid w:val="003320CA"/>
    <w:rsid w:val="0033210D"/>
    <w:rsid w:val="003523C1"/>
    <w:rsid w:val="003E4BF5"/>
    <w:rsid w:val="00407599"/>
    <w:rsid w:val="00476044"/>
    <w:rsid w:val="004865C8"/>
    <w:rsid w:val="00502D9D"/>
    <w:rsid w:val="00516DC8"/>
    <w:rsid w:val="00534744"/>
    <w:rsid w:val="00595149"/>
    <w:rsid w:val="00597AED"/>
    <w:rsid w:val="005D7313"/>
    <w:rsid w:val="005E00AA"/>
    <w:rsid w:val="005E17B8"/>
    <w:rsid w:val="00606B9B"/>
    <w:rsid w:val="00623BC8"/>
    <w:rsid w:val="006853BB"/>
    <w:rsid w:val="006A07D2"/>
    <w:rsid w:val="00793557"/>
    <w:rsid w:val="007E2219"/>
    <w:rsid w:val="00803A5C"/>
    <w:rsid w:val="00806447"/>
    <w:rsid w:val="0089163C"/>
    <w:rsid w:val="00897533"/>
    <w:rsid w:val="008A7587"/>
    <w:rsid w:val="008B06B7"/>
    <w:rsid w:val="008F02C2"/>
    <w:rsid w:val="00901A9C"/>
    <w:rsid w:val="00964993"/>
    <w:rsid w:val="00AC1EE0"/>
    <w:rsid w:val="00AC277F"/>
    <w:rsid w:val="00AF0F0F"/>
    <w:rsid w:val="00BD50DF"/>
    <w:rsid w:val="00C90831"/>
    <w:rsid w:val="00CA439D"/>
    <w:rsid w:val="00D0352A"/>
    <w:rsid w:val="00D90A72"/>
    <w:rsid w:val="00DF46EE"/>
    <w:rsid w:val="00DF5B45"/>
    <w:rsid w:val="00E32852"/>
    <w:rsid w:val="00E46875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AC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C1EE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0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ufpe.br/revistas/revistaenfermagem/article/view/246959/3791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eriodicos.ufpe.br/revistas/revistaenfermagem/article/view/244462/3787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06CD-997D-4B0D-BE9F-5B684C9E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27352</cp:lastModifiedBy>
  <cp:revision>2</cp:revision>
  <dcterms:created xsi:type="dcterms:W3CDTF">2024-04-27T14:01:00Z</dcterms:created>
  <dcterms:modified xsi:type="dcterms:W3CDTF">2024-04-27T14:01:00Z</dcterms:modified>
</cp:coreProperties>
</file>