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AÇÕES EDUCATIVAS PARA REALIZAÇÃO DO AUTOEXAME DE MAMAS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Beatriz Carvalho de Cerqueira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Maria Fernanda Corrêa Freitas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 Carrera Gomes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Mateus Provete de Andrade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Pâmella Dantas Martins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 Laura Fonseca de Sá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Julliana Varella Pereira Pinto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Rafaela Cavalcante de Abreu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  <w:br/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3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"/>
          <w:shd w:fill="auto" w:val="clear"/>
        </w:rPr>
      </w:pPr>
    </w:p>
    <w:p>
      <w:pPr>
        <w:spacing w:before="125" w:after="0" w:line="240"/>
        <w:ind w:right="113" w:left="77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RESUMO</w:t>
      </w:r>
    </w:p>
    <w:p>
      <w:pPr>
        <w:spacing w:before="163" w:after="0" w:line="240"/>
        <w:ind w:right="0" w:left="1377" w:firstLine="0"/>
        <w:jc w:val="both"/>
        <w:rPr>
          <w:rFonts w:ascii="Times New Roman" w:hAnsi="Times New Roman" w:cs="Times New Roman" w:eastAsia="Times New Roman"/>
          <w:color w:val="231F20"/>
          <w:spacing w:val="-4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4"/>
          <w:shd w:fill="auto" w:val="clear"/>
        </w:rPr>
        <w:t xml:space="preserve">O câncer de mama é o tumor maligno mais frequente nas mulheres no mundo, representando uma grave ameaça à saúde pública. O autoexame das mamas se configura como uma ferramenta crucial na detecção precoce da doença, possibilitando o diagnóstico em estágios iniciais, quando as chances de cura são mais altas. As ações educativas essenciais para promover a conscientização sobre o autoexame das mamas, empoderando as mulheres no cuidado com sua própria saúde e contribuindo para a redução da mortalidade pelo câncer de mama.O autoexame das mamas é um exame físico realizado pela própria mulher, com o objetivo de detectar precocemente nódulos ou outras alterações nas mamas. Sua importância reside em:</w:t>
      </w:r>
      <w:r>
        <w:rPr>
          <w:rFonts w:ascii="Times New Roman" w:hAnsi="Times New Roman" w:cs="Times New Roman" w:eastAsia="Times New Roman"/>
          <w:b/>
          <w:color w:val="231F20"/>
          <w:spacing w:val="-4"/>
          <w:position w:val="0"/>
          <w:sz w:val="24"/>
          <w:shd w:fill="auto" w:val="clear"/>
        </w:rPr>
        <w:t xml:space="preserve">Detecção precoce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4"/>
          <w:shd w:fill="auto" w:val="clear"/>
        </w:rPr>
        <w:t xml:space="preserve">: Permite identificar sinais de câncer de mama em seus estágios iniciais, quando o tratamento é mais eficaz e as chances de cura são maiores.</w:t>
      </w:r>
      <w:r>
        <w:rPr>
          <w:rFonts w:ascii="Times New Roman" w:hAnsi="Times New Roman" w:cs="Times New Roman" w:eastAsia="Times New Roman"/>
          <w:b/>
          <w:color w:val="231F20"/>
          <w:spacing w:val="-4"/>
          <w:position w:val="0"/>
          <w:sz w:val="24"/>
          <w:shd w:fill="auto" w:val="clear"/>
        </w:rPr>
        <w:t xml:space="preserve">Empoderamento feminino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4"/>
          <w:shd w:fill="auto" w:val="clear"/>
        </w:rPr>
        <w:t xml:space="preserve">: Promove a autonomia das mulheres no cuidado com sua saúde, tornando-as agentes ativas na prevenção e detecção do câncer de mama.</w:t>
      </w:r>
      <w:r>
        <w:rPr>
          <w:rFonts w:ascii="Times New Roman" w:hAnsi="Times New Roman" w:cs="Times New Roman" w:eastAsia="Times New Roman"/>
          <w:b/>
          <w:color w:val="231F20"/>
          <w:spacing w:val="-4"/>
          <w:position w:val="0"/>
          <w:sz w:val="24"/>
          <w:shd w:fill="auto" w:val="clear"/>
        </w:rPr>
        <w:t xml:space="preserve">Complementaridade aos exames médicos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4"/>
          <w:shd w:fill="auto" w:val="clear"/>
        </w:rPr>
        <w:t xml:space="preserve">: O autoexame não substitui a mamografia e outros exames médicos, mas serve como um importante complemento para a detecção precoce do câncer de mama.Realizar eventos presenciais em locais como unidades de saúde, centros comunitários e empresas, com a participação de profissionais de saúde capacitados.</w:t>
      </w:r>
    </w:p>
    <w:p>
      <w:pPr>
        <w:spacing w:before="163" w:after="0" w:line="240"/>
        <w:ind w:right="0" w:left="1377" w:firstLine="0"/>
        <w:jc w:val="both"/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4"/>
          <w:shd w:fill="auto" w:val="clear"/>
        </w:rPr>
        <w:t xml:space="preserve">câncer de mama, Educação, Saúde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t xml:space="preserve">.</w:t>
        <w:br/>
        <w:t xml:space="preserve">Eixo: Transvesal</w:t>
        <w:br/>
        <w:t xml:space="preserve">E-mail: Autor principal: biacarvalho1335@outlook.com</w:t>
      </w:r>
    </w:p>
    <w:p>
      <w:pPr>
        <w:spacing w:before="163" w:after="0" w:line="240"/>
        <w:ind w:right="0" w:left="1377" w:firstLine="0"/>
        <w:jc w:val="both"/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</w:pPr>
    </w:p>
    <w:p>
      <w:pPr>
        <w:spacing w:before="163" w:after="0" w:line="240"/>
        <w:ind w:right="0" w:left="1377" w:firstLine="0"/>
        <w:jc w:val="both"/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231F20"/>
          <w:spacing w:val="-4"/>
          <w:position w:val="0"/>
          <w:sz w:val="22"/>
          <w:shd w:fill="auto" w:val="clear"/>
        </w:rPr>
        <w:t xml:space="preserve">Referências: </w:t>
        <w:br/>
        <w:br/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t xml:space="preserve">ASSIS, M; RAMOS, D.N; TOMAZELI, J.G. Detecção precoce do câncer de mama no Brasil: Um olhar a partir dos exames realizados no SUS. Rio de Janeiro; Instituto Nacional de Câncer José Alencar Gomes da Silva; 2019. ilus, graf.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br/>
        <w:br/>
        <w:t xml:space="preserve">Universidade tiradentes (UNIT)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t xml:space="preserve">biacarvalho1335@outlook.com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br/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t xml:space="preserve">Medicina</w:t>
        <w:br/>
        <w:br/>
        <w:t xml:space="preserve">Faculdade Morgana Potrich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2</w:t>
        <w:br/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t xml:space="preserve">Medicina</w:t>
        <w:br/>
        <w:t xml:space="preserve">UFSB - Universidade Federal do Sul da Bahia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t xml:space="preserve">Medicina</w:t>
        <w:br/>
        <w:br/>
        <w:t xml:space="preserve">FAMP-Faculdade Morgana Potrich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t xml:space="preserve">Medicina</w:t>
        <w:br/>
        <w:br/>
        <w:t xml:space="preserve">FURG - Universidade Federal do Rio Grande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t xml:space="preserve">Medicina</w:t>
        <w:br/>
        <w:br/>
        <w:t xml:space="preserve">Centro Universitário Atenas - UniAtenas (Paracatu)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t xml:space="preserve">Medicina</w:t>
        <w:br/>
        <w:br/>
        <w:t xml:space="preserve">Universidade Federal do Maranhão - campus Imperatriz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t xml:space="preserve">Medicina</w:t>
        <w:br/>
        <w:br/>
        <w:t xml:space="preserve">FMO - Faculdade de Medicina de Olinda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</w:rPr>
        <w:br/>
        <w:t xml:space="preserve">Medica</w:t>
      </w:r>
    </w:p>
    <w:p>
      <w:pPr>
        <w:spacing w:before="163" w:after="0" w:line="240"/>
        <w:ind w:right="0" w:left="1377" w:firstLine="0"/>
        <w:jc w:val="both"/>
        <w:rPr>
          <w:rFonts w:ascii="Times New Roman" w:hAnsi="Times New Roman" w:cs="Times New Roman" w:eastAsia="Times New Roman"/>
          <w:color w:val="231F20"/>
          <w:spacing w:val="-4"/>
          <w:position w:val="0"/>
          <w:sz w:val="22"/>
          <w:shd w:fill="auto" w:val="clear"/>
          <w:vertAlign w:val="superscript"/>
        </w:rPr>
      </w:pPr>
    </w:p>
    <w:p>
      <w:pPr>
        <w:spacing w:before="163" w:after="0" w:line="240"/>
        <w:ind w:right="0" w:left="137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b/>
          <w:color w:val="39864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