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585FABFC" w:rsidR="00516DC8" w:rsidRPr="007A5D25" w:rsidRDefault="00360690" w:rsidP="00702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Científica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DDDD33" w14:textId="5E2BD0C2" w:rsidR="00781C18" w:rsidRPr="00597B98" w:rsidRDefault="00781C18" w:rsidP="00597B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7B98">
        <w:rPr>
          <w:rFonts w:ascii="Times New Roman" w:eastAsia="Times New Roman" w:hAnsi="Times New Roman" w:cs="Times New Roman"/>
          <w:b/>
          <w:bCs/>
          <w:sz w:val="24"/>
          <w:szCs w:val="24"/>
        </w:rPr>
        <w:t>A INFLUÊNCIA DA RESISTÊNCIA À ANTIBACTERIANOS NO TRATAMENTO DE INFECÇÕES</w:t>
      </w:r>
      <w:r w:rsidR="00597B98" w:rsidRPr="00597B98">
        <w:rPr>
          <w:rFonts w:ascii="Times New Roman" w:eastAsia="Times New Roman" w:hAnsi="Times New Roman" w:cs="Times New Roman"/>
          <w:b/>
          <w:bCs/>
          <w:sz w:val="24"/>
          <w:szCs w:val="24"/>
        </w:rPr>
        <w:t>: UMA REVISÃO DE LITERATURA</w:t>
      </w:r>
    </w:p>
    <w:p w14:paraId="4B7BBC07" w14:textId="307C4D40" w:rsidR="00AE43CD" w:rsidRDefault="00AE43CD" w:rsidP="00AE43C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AE43CD">
        <w:rPr>
          <w:b/>
          <w:bCs/>
        </w:rPr>
        <w:t>M</w:t>
      </w:r>
      <w:r w:rsidR="00DF1FD5" w:rsidRPr="00AE43CD">
        <w:rPr>
          <w:b/>
          <w:bCs/>
        </w:rPr>
        <w:t>aria</w:t>
      </w:r>
      <w:r w:rsidRPr="00AE43CD">
        <w:rPr>
          <w:b/>
          <w:bCs/>
        </w:rPr>
        <w:t xml:space="preserve"> C</w:t>
      </w:r>
      <w:r w:rsidR="00DF1FD5" w:rsidRPr="00AE43CD">
        <w:rPr>
          <w:b/>
          <w:bCs/>
        </w:rPr>
        <w:t>lara</w:t>
      </w:r>
      <w:r w:rsidRPr="00AE43CD">
        <w:rPr>
          <w:b/>
          <w:bCs/>
        </w:rPr>
        <w:t xml:space="preserve"> D</w:t>
      </w:r>
      <w:r w:rsidR="00DF1FD5" w:rsidRPr="00AE43CD">
        <w:rPr>
          <w:b/>
          <w:bCs/>
        </w:rPr>
        <w:t>iógenes</w:t>
      </w:r>
      <w:r w:rsidRPr="00AE43CD">
        <w:rPr>
          <w:b/>
          <w:bCs/>
        </w:rPr>
        <w:t xml:space="preserve"> D</w:t>
      </w:r>
      <w:r w:rsidR="00DF1FD5" w:rsidRPr="00AE43CD">
        <w:rPr>
          <w:b/>
          <w:bCs/>
        </w:rPr>
        <w:t>a</w:t>
      </w:r>
      <w:r w:rsidRPr="00AE43CD">
        <w:rPr>
          <w:b/>
          <w:bCs/>
        </w:rPr>
        <w:t xml:space="preserve"> S</w:t>
      </w:r>
      <w:r w:rsidR="00DF1FD5" w:rsidRPr="00AE43CD">
        <w:rPr>
          <w:b/>
          <w:bCs/>
        </w:rPr>
        <w:t>ilva</w:t>
      </w:r>
    </w:p>
    <w:p w14:paraId="26E09A7E" w14:textId="43E88D26" w:rsidR="00AE43CD" w:rsidRPr="00266C8C" w:rsidRDefault="00AE43CD" w:rsidP="00AE43C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6C8C">
        <w:rPr>
          <w:color w:val="000000"/>
        </w:rPr>
        <w:t xml:space="preserve">Estudante de Medicina do Centro Universitário INTA -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119389CD" w14:textId="2876A586" w:rsidR="00AE43CD" w:rsidRPr="00591F98" w:rsidRDefault="00591F98" w:rsidP="00AE43C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diogenesmaria01@gmail</w:t>
      </w:r>
      <w:r w:rsidR="00214E5D">
        <w:rPr>
          <w:color w:val="000000" w:themeColor="text1"/>
        </w:rPr>
        <w:t>.com</w:t>
      </w:r>
    </w:p>
    <w:p w14:paraId="641A2F86" w14:textId="77777777" w:rsidR="00AE43CD" w:rsidRPr="00266C8C" w:rsidRDefault="00AE43CD" w:rsidP="00AE43CD">
      <w:pPr>
        <w:pStyle w:val="NormalWeb"/>
        <w:shd w:val="clear" w:color="auto" w:fill="FFFFFF"/>
        <w:spacing w:before="0" w:beforeAutospacing="0" w:after="0" w:afterAutospacing="0"/>
        <w:rPr>
          <w:color w:val="FF0000"/>
        </w:rPr>
      </w:pPr>
    </w:p>
    <w:p w14:paraId="5B9E0E68" w14:textId="5CB4EC85" w:rsidR="00AE43CD" w:rsidRPr="00266C8C" w:rsidRDefault="00732D67" w:rsidP="00AE43C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Gabriel Barbosa Carneiro</w:t>
      </w:r>
    </w:p>
    <w:p w14:paraId="599B86BE" w14:textId="77777777" w:rsidR="00AE43CD" w:rsidRPr="00266C8C" w:rsidRDefault="00AE43CD" w:rsidP="00AE43C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6C8C">
        <w:rPr>
          <w:color w:val="000000"/>
        </w:rPr>
        <w:t xml:space="preserve">Estudante de Medicina do Centro Universitário INTA –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45580E13" w14:textId="38C28DE7" w:rsidR="00AE43CD" w:rsidRPr="00DF1FD5" w:rsidRDefault="00DF1FD5" w:rsidP="00AE43C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F1FD5">
        <w:rPr>
          <w:color w:val="000000"/>
        </w:rPr>
        <w:t>biel36209@gmail.com</w:t>
      </w:r>
    </w:p>
    <w:p w14:paraId="34CE159F" w14:textId="77777777" w:rsidR="00DF1FD5" w:rsidRPr="00266C8C" w:rsidRDefault="00DF1FD5" w:rsidP="00AE43C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E20C2BF" w14:textId="6A0834AD" w:rsidR="00AE43CD" w:rsidRPr="00266C8C" w:rsidRDefault="00732D67" w:rsidP="00AE43C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Lara Lis Leite Santos </w:t>
      </w:r>
    </w:p>
    <w:p w14:paraId="29DBFD0B" w14:textId="77777777" w:rsidR="00AE43CD" w:rsidRPr="00266C8C" w:rsidRDefault="00AE43CD" w:rsidP="00AE43C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6C8C">
        <w:rPr>
          <w:color w:val="000000"/>
        </w:rPr>
        <w:t xml:space="preserve">Estudante de Medicina do Centro Universitário INTA –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3383991B" w14:textId="77777777" w:rsidR="00DF1FD5" w:rsidRPr="00732D67" w:rsidRDefault="00DF1FD5" w:rsidP="00DF1FD5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laraliisleite@gmail.com</w:t>
      </w:r>
    </w:p>
    <w:p w14:paraId="6CC1FD77" w14:textId="4B91CD73" w:rsidR="00732D67" w:rsidRPr="00732D67" w:rsidRDefault="00732D67" w:rsidP="00732D6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E59564B" w14:textId="5D8766A8" w:rsidR="00AE43CD" w:rsidRPr="00266C8C" w:rsidRDefault="00732D67" w:rsidP="00AE43C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Maria Izabel de Sousa Negreiros</w:t>
      </w:r>
    </w:p>
    <w:p w14:paraId="24506C64" w14:textId="77777777" w:rsidR="00AE43CD" w:rsidRPr="00266C8C" w:rsidRDefault="00AE43CD" w:rsidP="00AE43C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6C8C">
        <w:rPr>
          <w:color w:val="000000"/>
        </w:rPr>
        <w:t xml:space="preserve">Estudante de Medicina do Centro Universitário INTA –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3C5AF672" w14:textId="3A5581EC" w:rsidR="00AE43CD" w:rsidRPr="00732D67" w:rsidRDefault="00732D67" w:rsidP="00AE43C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32D67">
        <w:rPr>
          <w:color w:val="000000" w:themeColor="text1"/>
        </w:rPr>
        <w:t>izabelns01@gmail.com</w:t>
      </w:r>
    </w:p>
    <w:p w14:paraId="08AD3D26" w14:textId="77777777" w:rsidR="00AE43CD" w:rsidRPr="00266C8C" w:rsidRDefault="00AE43CD" w:rsidP="00AE43C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790F8416" w14:textId="77777777" w:rsidR="00AE43CD" w:rsidRPr="00266C8C" w:rsidRDefault="00AE43CD" w:rsidP="00AE43C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66C8C">
        <w:rPr>
          <w:b/>
          <w:bCs/>
          <w:color w:val="000000"/>
        </w:rPr>
        <w:t>Maria Auxiliadora Ferreira Araujo</w:t>
      </w:r>
    </w:p>
    <w:p w14:paraId="634B436A" w14:textId="77777777" w:rsidR="00AE43CD" w:rsidRPr="00266C8C" w:rsidRDefault="00AE43CD" w:rsidP="00AE43C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6C8C">
        <w:rPr>
          <w:color w:val="000000"/>
        </w:rPr>
        <w:t xml:space="preserve">Docente do Curso de Medicina do Centro Universitário INTA -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59662A46" w14:textId="77777777" w:rsidR="00AE43CD" w:rsidRPr="00266C8C" w:rsidRDefault="00AE43CD" w:rsidP="00AE43C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6C8C">
        <w:rPr>
          <w:color w:val="000000"/>
        </w:rPr>
        <w:t>sulypsico@gmail.com</w:t>
      </w:r>
    </w:p>
    <w:p w14:paraId="3F70A76E" w14:textId="77777777" w:rsidR="00AE43CD" w:rsidRPr="00266C8C" w:rsidRDefault="00AE43CD" w:rsidP="00AE43C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FD4054B" w14:textId="77777777" w:rsidR="00AE43CD" w:rsidRPr="00266C8C" w:rsidRDefault="00AE43CD" w:rsidP="00AE43C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66C8C">
        <w:rPr>
          <w:b/>
          <w:bCs/>
          <w:color w:val="000000"/>
        </w:rPr>
        <w:t xml:space="preserve">Francisco </w:t>
      </w:r>
      <w:proofErr w:type="spellStart"/>
      <w:r w:rsidRPr="00266C8C">
        <w:rPr>
          <w:b/>
          <w:bCs/>
          <w:color w:val="000000"/>
        </w:rPr>
        <w:t>Vassiliepe</w:t>
      </w:r>
      <w:proofErr w:type="spellEnd"/>
      <w:r w:rsidRPr="00266C8C">
        <w:rPr>
          <w:b/>
          <w:bCs/>
          <w:color w:val="000000"/>
        </w:rPr>
        <w:t xml:space="preserve"> Sousa Arruda</w:t>
      </w:r>
    </w:p>
    <w:p w14:paraId="63DC0262" w14:textId="77777777" w:rsidR="00AE43CD" w:rsidRPr="00266C8C" w:rsidRDefault="00AE43CD" w:rsidP="00AE43C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6C8C">
        <w:rPr>
          <w:color w:val="000000"/>
        </w:rPr>
        <w:t xml:space="preserve">Docente do Curso de Medicina do Centro Universitário INTA -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0A545846" w14:textId="77777777" w:rsidR="00AE43CD" w:rsidRPr="00266C8C" w:rsidRDefault="00AE43CD" w:rsidP="00AE43C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6C8C">
        <w:rPr>
          <w:color w:val="000000"/>
        </w:rPr>
        <w:t>vassiliepe@gmail.com</w:t>
      </w:r>
    </w:p>
    <w:p w14:paraId="59B09B7F" w14:textId="77777777" w:rsidR="00AE43CD" w:rsidRDefault="00AE43CD" w:rsidP="00AE43C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77B971E" w14:textId="015F4798" w:rsidR="00781C18" w:rsidRPr="00636050" w:rsidRDefault="00781C18" w:rsidP="00781C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0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Introdução: </w:t>
      </w:r>
      <w:r w:rsidRPr="00636050">
        <w:rPr>
          <w:rFonts w:ascii="Times New Roman" w:eastAsia="Times New Roman" w:hAnsi="Times New Roman" w:cs="Times New Roman"/>
          <w:sz w:val="24"/>
          <w:szCs w:val="24"/>
        </w:rPr>
        <w:t xml:space="preserve">A resistência aos antibióticos é um obstáculo em todo o mundo, uma vez que tem um impacto negativo no controle de doenças infecciosas. A resistência bacteriana tem sido um problema cada vez mais comum na América Latina, prejudicando os tratamentos e aumentando os desafios para o controle de infecções. </w:t>
      </w:r>
      <w:r w:rsidRPr="00636050">
        <w:rPr>
          <w:rFonts w:ascii="Times New Roman" w:eastAsia="Times New Roman" w:hAnsi="Times New Roman" w:cs="Times New Roman"/>
          <w:b/>
          <w:bCs/>
          <w:sz w:val="24"/>
          <w:szCs w:val="24"/>
        </w:rPr>
        <w:t>Objetivo</w:t>
      </w:r>
      <w:r w:rsidRPr="0063605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02B7" w:rsidRPr="006360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6050">
        <w:rPr>
          <w:rFonts w:ascii="Times New Roman" w:eastAsia="Times New Roman" w:hAnsi="Times New Roman" w:cs="Times New Roman"/>
          <w:sz w:val="24"/>
          <w:szCs w:val="24"/>
        </w:rPr>
        <w:t xml:space="preserve">nalisar os resultados de estudos recentes realizados na América Latina sobre resistência a antibióticos, incluindo os padrões da população que acarretaram em tal resultado. </w:t>
      </w:r>
      <w:r w:rsidRPr="006360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Metodologia: </w:t>
      </w:r>
      <w:r w:rsidR="00636050" w:rsidRPr="00732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Pesquisa exploratória, do tipo revisão de literatura, </w:t>
      </w:r>
      <w:r w:rsidRPr="00636050">
        <w:rPr>
          <w:rFonts w:ascii="Times New Roman" w:eastAsia="Times New Roman" w:hAnsi="Times New Roman" w:cs="Times New Roman"/>
          <w:sz w:val="24"/>
          <w:szCs w:val="24"/>
        </w:rPr>
        <w:t xml:space="preserve">realizada </w:t>
      </w:r>
      <w:r w:rsidR="00970E4F" w:rsidRPr="00732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plataforma de busca</w:t>
      </w:r>
      <w:r w:rsidRPr="00970E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36050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00636050">
        <w:rPr>
          <w:rFonts w:ascii="Times New Roman" w:eastAsia="Times New Roman" w:hAnsi="Times New Roman" w:cs="Times New Roman"/>
          <w:sz w:val="24"/>
          <w:szCs w:val="24"/>
        </w:rPr>
        <w:t xml:space="preserve"> usando descritores</w:t>
      </w:r>
      <w:r w:rsidR="00970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A9A" w:rsidRPr="00732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“antibióticos; resistência; América”</w:t>
      </w:r>
      <w:r w:rsidRPr="00732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6050">
        <w:rPr>
          <w:rFonts w:ascii="Times New Roman" w:eastAsia="Times New Roman" w:hAnsi="Times New Roman" w:cs="Times New Roman"/>
          <w:sz w:val="24"/>
          <w:szCs w:val="24"/>
        </w:rPr>
        <w:t>e o operador boleano AND. Inicialmente</w:t>
      </w:r>
      <w:r w:rsidRPr="00732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70A9A" w:rsidRPr="00732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busca restringiu-se a publicações dos últimos</w:t>
      </w:r>
      <w:r w:rsidRPr="00732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 anos</w:t>
      </w:r>
      <w:r w:rsidR="00970A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0A9A" w:rsidRPr="00732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sendo</w:t>
      </w:r>
      <w:r w:rsidRPr="00636050">
        <w:rPr>
          <w:rFonts w:ascii="Times New Roman" w:eastAsia="Times New Roman" w:hAnsi="Times New Roman" w:cs="Times New Roman"/>
          <w:sz w:val="24"/>
          <w:szCs w:val="24"/>
        </w:rPr>
        <w:t xml:space="preserve"> encontrados 92 resultados e após </w:t>
      </w:r>
      <w:r w:rsidR="00970A9A">
        <w:rPr>
          <w:rFonts w:ascii="Times New Roman" w:eastAsia="Times New Roman" w:hAnsi="Times New Roman" w:cs="Times New Roman"/>
          <w:sz w:val="24"/>
          <w:szCs w:val="24"/>
        </w:rPr>
        <w:t xml:space="preserve">aplicação dos filtros: </w:t>
      </w:r>
      <w:r w:rsidR="00970A9A" w:rsidRPr="00732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publicações completas e pertinentes para a presente revisão, </w:t>
      </w:r>
      <w:r w:rsidRPr="00636050">
        <w:rPr>
          <w:rFonts w:ascii="Times New Roman" w:eastAsia="Times New Roman" w:hAnsi="Times New Roman" w:cs="Times New Roman"/>
          <w:sz w:val="24"/>
          <w:szCs w:val="24"/>
        </w:rPr>
        <w:t>acessar no artigo: Resistência aos antibióticos ß-lactâmicos em países latino-americanos, os outros dois artigos foram encontrado</w:t>
      </w:r>
      <w:r w:rsidR="00970A9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36050">
        <w:rPr>
          <w:rFonts w:ascii="Times New Roman" w:eastAsia="Times New Roman" w:hAnsi="Times New Roman" w:cs="Times New Roman"/>
          <w:sz w:val="24"/>
          <w:szCs w:val="24"/>
        </w:rPr>
        <w:t xml:space="preserve"> na área de artigos similares</w:t>
      </w:r>
      <w:r w:rsidR="00732D67">
        <w:rPr>
          <w:rFonts w:ascii="Times New Roman" w:eastAsia="Times New Roman" w:hAnsi="Times New Roman" w:cs="Times New Roman"/>
          <w:sz w:val="24"/>
          <w:szCs w:val="24"/>
        </w:rPr>
        <w:t xml:space="preserve"> que se localiza abaixo do primeiro artigo mencionado </w:t>
      </w:r>
      <w:r w:rsidRPr="006360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60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Resultados: </w:t>
      </w:r>
      <w:r w:rsidRPr="006360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artigo: Resistência de ß-lactâmicos na América Latina (2019) investiga a resistência aos antibióticos ß-lactâmicos em países latino-americanos. Os resultados mostraram que a resistência a esses antibióticos era prevalente na região, com padrões preocupantes de resistência em várias áreas geográficas. A análise indicou que o tratamento de infecções bacterianas na América Latina está enfrentando um desafio cada vez maior devido à resistência aos ß-lactâmicos. Isso indica que são necessárias estratégias de controle e políticas de uso de antibióticos mais eficazes. Já o estudo: Impacto da Resistência Antibacteriana na América Latina (2011) analisou como a resistência aos antibacterianos afeta o continente latino-americano. Os resultados mostraram que a resistência bacteriana aumenta os custos de saúde na região e diminui a eficácia dos tratamentos. Além disso, a análise enfatizou que a implementação urgente de métodos integrados de controle de infecções e o uso racional de antibióticos são necessários para reduzir os impactos perigosos da resistência bacteriana na saúde pública latino-americana. Por fim, no artigo: Padrões de Susceptibilidade Antimicrobiana na América Latina os resultados mostraram padrões variáveis de susceptibilidade aos antibióticos com o tempo e entre várias nações da região. A susceptibilidade antimicrobiana variou entre tipos de organismos e locais, explicitando quão importante é observar continuamente a resistência antimicrobiana da região e ajustar as estratégias de tratamento conforme necessário. </w:t>
      </w:r>
      <w:r w:rsidRPr="006360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Conclusão: </w:t>
      </w:r>
      <w:r w:rsidRPr="00636050">
        <w:rPr>
          <w:rFonts w:ascii="Times New Roman" w:eastAsia="Times New Roman" w:hAnsi="Times New Roman" w:cs="Times New Roman"/>
          <w:sz w:val="24"/>
          <w:szCs w:val="24"/>
        </w:rPr>
        <w:t>Os resultados desses estudos revelam uma preocupante tendência de aumento da resistência bacteriana na América Latina, o que pode comprometer seriamente a eficácia dos tratamentos antibióticos e aumentar os riscos para a saúde pública. Essas descobertas ressaltam a necessidade urgente de implementar estratégias abrangentes de controle de infecções e promover o uso racional de antibióticos na região</w:t>
      </w:r>
      <w:r w:rsidR="00122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1061C" w14:textId="77777777" w:rsidR="00781C18" w:rsidRPr="00636050" w:rsidRDefault="00781C18" w:rsidP="00781C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9A">
        <w:rPr>
          <w:rFonts w:ascii="Times New Roman" w:eastAsia="Times New Roman" w:hAnsi="Times New Roman" w:cs="Times New Roman"/>
          <w:b/>
          <w:bCs/>
          <w:sz w:val="24"/>
          <w:szCs w:val="24"/>
        </w:rPr>
        <w:t>Descritores:</w:t>
      </w:r>
      <w:r w:rsidRPr="00636050">
        <w:rPr>
          <w:rFonts w:ascii="Times New Roman" w:eastAsia="Times New Roman" w:hAnsi="Times New Roman" w:cs="Times New Roman"/>
          <w:sz w:val="24"/>
          <w:szCs w:val="24"/>
        </w:rPr>
        <w:t xml:space="preserve"> Antibióticos; resistência; América.</w:t>
      </w:r>
    </w:p>
    <w:p w14:paraId="1DF37FC4" w14:textId="77777777" w:rsidR="00122292" w:rsidRPr="00122292" w:rsidRDefault="00781C18" w:rsidP="00781C1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2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44341A17" w14:textId="3F4A3C2E" w:rsidR="00781C18" w:rsidRPr="00636050" w:rsidRDefault="00781C18" w:rsidP="00781C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Casellas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JM. Resistencia a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los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antibacterianos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en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América Latina: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consecuencias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para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la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infectología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[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Antibacterial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drug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resistance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Latin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America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consequences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for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infectious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disease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control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].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Rev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Panam Salud Publica. 2011 Dec;30(6):519-28. Spanish. PMID: 22358396.</w:t>
      </w:r>
    </w:p>
    <w:p w14:paraId="1DD9CDDB" w14:textId="77777777" w:rsidR="00781C18" w:rsidRPr="00636050" w:rsidRDefault="00781C18" w:rsidP="00781C18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Latorre-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Barragan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MF, Zurita-Leal AC,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Gudiño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Gomezjurado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ME. Resistencia de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los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antibióticos ß-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lactámicos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en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países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latinoamericanos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[ß-lactam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antibiotics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resistance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Latin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American countries].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Medwave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2019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Nov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20;19(10):e7729. Spanish.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: 10.5867/medwave.2019.10.7729. PMID: 31821318.</w:t>
      </w:r>
    </w:p>
    <w:p w14:paraId="47BB1ACF" w14:textId="77777777" w:rsidR="00781C18" w:rsidRPr="00636050" w:rsidRDefault="00781C18" w:rsidP="00781C18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Veja S,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Dowzicky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MJ. Antimicrobial susceptibility among Gram-positive and Gram-negative organisms collected from the Latin American region between 2004 and 2015 as part of the Tigecycline Evaluation and Surveillance Trial. </w:t>
      </w:r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Ann Clin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Microbiol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Antimicrob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2017 Jul 12;16(1):50. </w:t>
      </w:r>
      <w:proofErr w:type="spellStart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Pr="006360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: 10.1186/s12941-017-0222-0. PMID: 28701170; PMCID: PMC5508790.</w:t>
      </w:r>
    </w:p>
    <w:p w14:paraId="360AB855" w14:textId="28BA4915" w:rsidR="00D929C9" w:rsidRDefault="00D929C9" w:rsidP="00D929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EA982C" w14:textId="0F709BB5" w:rsidR="006A53EE" w:rsidRDefault="006A53EE" w:rsidP="006A53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2217A" w14:textId="7BAE84B0" w:rsidR="006A53EE" w:rsidRPr="006A53EE" w:rsidRDefault="006A53EE" w:rsidP="00D929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6A53EE" w:rsidRPr="006A53EE" w:rsidSect="000E0A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1D47" w14:textId="77777777" w:rsidR="000E0AF6" w:rsidRDefault="000E0AF6" w:rsidP="006853BB">
      <w:pPr>
        <w:spacing w:after="0" w:line="240" w:lineRule="auto"/>
      </w:pPr>
      <w:r>
        <w:separator/>
      </w:r>
    </w:p>
  </w:endnote>
  <w:endnote w:type="continuationSeparator" w:id="0">
    <w:p w14:paraId="5815AE27" w14:textId="77777777" w:rsidR="000E0AF6" w:rsidRDefault="000E0AF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0E6D" w14:textId="77777777" w:rsidR="000E0AF6" w:rsidRDefault="000E0AF6" w:rsidP="006853BB">
      <w:pPr>
        <w:spacing w:after="0" w:line="240" w:lineRule="auto"/>
      </w:pPr>
      <w:r>
        <w:separator/>
      </w:r>
    </w:p>
  </w:footnote>
  <w:footnote w:type="continuationSeparator" w:id="0">
    <w:p w14:paraId="7B1B5016" w14:textId="77777777" w:rsidR="000E0AF6" w:rsidRDefault="000E0AF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E04C4"/>
    <w:rsid w:val="000E0AF6"/>
    <w:rsid w:val="00122292"/>
    <w:rsid w:val="001928B8"/>
    <w:rsid w:val="00195C2C"/>
    <w:rsid w:val="00211EE2"/>
    <w:rsid w:val="00214E5D"/>
    <w:rsid w:val="00231CCF"/>
    <w:rsid w:val="00234BFE"/>
    <w:rsid w:val="00242E51"/>
    <w:rsid w:val="00261623"/>
    <w:rsid w:val="002B3914"/>
    <w:rsid w:val="002E2060"/>
    <w:rsid w:val="002E322B"/>
    <w:rsid w:val="0031484E"/>
    <w:rsid w:val="00323568"/>
    <w:rsid w:val="003320CA"/>
    <w:rsid w:val="0033210D"/>
    <w:rsid w:val="00332F20"/>
    <w:rsid w:val="003523C1"/>
    <w:rsid w:val="00352A99"/>
    <w:rsid w:val="00360690"/>
    <w:rsid w:val="003E4BF5"/>
    <w:rsid w:val="00407599"/>
    <w:rsid w:val="00430392"/>
    <w:rsid w:val="00476044"/>
    <w:rsid w:val="004865C8"/>
    <w:rsid w:val="00495F83"/>
    <w:rsid w:val="004B6BFD"/>
    <w:rsid w:val="00502D9D"/>
    <w:rsid w:val="00510B09"/>
    <w:rsid w:val="00516DC8"/>
    <w:rsid w:val="00534744"/>
    <w:rsid w:val="005910C1"/>
    <w:rsid w:val="00591F98"/>
    <w:rsid w:val="00595149"/>
    <w:rsid w:val="00597AED"/>
    <w:rsid w:val="00597B98"/>
    <w:rsid w:val="005D4BAC"/>
    <w:rsid w:val="005D7313"/>
    <w:rsid w:val="005E00AA"/>
    <w:rsid w:val="005E17B8"/>
    <w:rsid w:val="00606B9B"/>
    <w:rsid w:val="00636050"/>
    <w:rsid w:val="006720AB"/>
    <w:rsid w:val="006853BB"/>
    <w:rsid w:val="006A07D2"/>
    <w:rsid w:val="006A53EE"/>
    <w:rsid w:val="006C31D7"/>
    <w:rsid w:val="006D0FFF"/>
    <w:rsid w:val="006F36DC"/>
    <w:rsid w:val="006F6582"/>
    <w:rsid w:val="0070212C"/>
    <w:rsid w:val="00732D67"/>
    <w:rsid w:val="00781C18"/>
    <w:rsid w:val="007A5641"/>
    <w:rsid w:val="007E2219"/>
    <w:rsid w:val="00803A5C"/>
    <w:rsid w:val="00806447"/>
    <w:rsid w:val="0081422B"/>
    <w:rsid w:val="0089163C"/>
    <w:rsid w:val="00895FE6"/>
    <w:rsid w:val="00897533"/>
    <w:rsid w:val="008A7587"/>
    <w:rsid w:val="008B06B7"/>
    <w:rsid w:val="008F02C2"/>
    <w:rsid w:val="00901A9C"/>
    <w:rsid w:val="009248B1"/>
    <w:rsid w:val="00964993"/>
    <w:rsid w:val="00970A9A"/>
    <w:rsid w:val="00970E4F"/>
    <w:rsid w:val="00987319"/>
    <w:rsid w:val="009A7B11"/>
    <w:rsid w:val="009D0058"/>
    <w:rsid w:val="00A3530A"/>
    <w:rsid w:val="00A6474C"/>
    <w:rsid w:val="00A960DA"/>
    <w:rsid w:val="00AA61DF"/>
    <w:rsid w:val="00AB02B7"/>
    <w:rsid w:val="00AC277F"/>
    <w:rsid w:val="00AE43CD"/>
    <w:rsid w:val="00AF0F0F"/>
    <w:rsid w:val="00AF6F5F"/>
    <w:rsid w:val="00B813F3"/>
    <w:rsid w:val="00BD50DF"/>
    <w:rsid w:val="00C85CCB"/>
    <w:rsid w:val="00CB084F"/>
    <w:rsid w:val="00CD25F8"/>
    <w:rsid w:val="00CE71D7"/>
    <w:rsid w:val="00CE7751"/>
    <w:rsid w:val="00D0352A"/>
    <w:rsid w:val="00D929C9"/>
    <w:rsid w:val="00DD3FFA"/>
    <w:rsid w:val="00DF1FD5"/>
    <w:rsid w:val="00DF46EE"/>
    <w:rsid w:val="00DF5B45"/>
    <w:rsid w:val="00DF5FCD"/>
    <w:rsid w:val="00E32852"/>
    <w:rsid w:val="00E46875"/>
    <w:rsid w:val="00E5075D"/>
    <w:rsid w:val="00E5581F"/>
    <w:rsid w:val="00E7091C"/>
    <w:rsid w:val="00E92155"/>
    <w:rsid w:val="00F13F4E"/>
    <w:rsid w:val="00F62B6C"/>
    <w:rsid w:val="00F8323D"/>
    <w:rsid w:val="00FA7DCB"/>
    <w:rsid w:val="00FB2D61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4B6BFD"/>
    <w:rPr>
      <w:color w:val="808080"/>
    </w:rPr>
  </w:style>
  <w:style w:type="paragraph" w:styleId="NormalWeb">
    <w:name w:val="Normal (Web)"/>
    <w:basedOn w:val="Normal"/>
    <w:uiPriority w:val="99"/>
    <w:unhideWhenUsed/>
    <w:rsid w:val="005D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4B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D4BA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D4BAC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0A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0A9A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70A9A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9AE57D-E9FD-4690-A58A-38DC1BCF2BDD}">
  <we:reference id="wa104382081" version="1.55.1.0" store="pt-BR" storeType="OMEX"/>
  <we:alternateReferences>
    <we:reference id="WA104382081" version="1.55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40160-E140-4592-A7FF-0A2DC429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Laysa</cp:lastModifiedBy>
  <cp:revision>7</cp:revision>
  <cp:lastPrinted>2024-04-23T20:59:00Z</cp:lastPrinted>
  <dcterms:created xsi:type="dcterms:W3CDTF">2024-04-30T10:22:00Z</dcterms:created>
  <dcterms:modified xsi:type="dcterms:W3CDTF">2024-04-30T21:12:00Z</dcterms:modified>
</cp:coreProperties>
</file>