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D61E136" w14:textId="09A23997" w:rsidR="00215953" w:rsidRDefault="001656F0" w:rsidP="001656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656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INOVAÇÕES NA CIRURGIA ONCOLÓGICA: TERAPIAS ALVO E IMUNOTERAPIA NO MANEJO DE TUMORES SÓLIDOS</w:t>
      </w:r>
    </w:p>
    <w:p w14:paraId="2C6F6786" w14:textId="77777777" w:rsidR="009B3310" w:rsidRDefault="009B3310" w:rsidP="009B3310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Thyago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Layron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Sampaio de Abreu¹</w:t>
      </w:r>
    </w:p>
    <w:p w14:paraId="48E35612" w14:textId="77777777" w:rsidR="009B3310" w:rsidRDefault="009B3310" w:rsidP="009B3310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Medicina,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thyago.layron@gmail.com</w:t>
        </w:r>
      </w:hyperlink>
    </w:p>
    <w:p w14:paraId="5469DAF0" w14:textId="77777777" w:rsidR="009B3310" w:rsidRDefault="009B3310" w:rsidP="009B3310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Lucas Coelho Velos²</w:t>
      </w:r>
    </w:p>
    <w:p w14:paraId="7C010053" w14:textId="77777777" w:rsidR="009B3310" w:rsidRDefault="009B3310" w:rsidP="009B3310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r>
        <w:rPr>
          <w:rFonts w:ascii="Times New Roman" w:hAnsi="Times New Roman" w:cs="Times New Roman"/>
          <w:sz w:val="24"/>
          <w:szCs w:val="24"/>
        </w:rPr>
        <w:t>Lucascv108@gmail.com</w:t>
      </w:r>
    </w:p>
    <w:p w14:paraId="4D7679DF" w14:textId="77777777" w:rsidR="009B3310" w:rsidRDefault="009B3310" w:rsidP="009B3310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Alessandro Menezes Saldanha Feijó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</w:p>
    <w:p w14:paraId="552E3474" w14:textId="77777777" w:rsidR="009B3310" w:rsidRDefault="009B3310" w:rsidP="009B3310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r>
        <w:rPr>
          <w:rFonts w:ascii="Times New Roman" w:hAnsi="Times New Roman" w:cs="Times New Roman"/>
          <w:sz w:val="24"/>
          <w:szCs w:val="24"/>
        </w:rPr>
        <w:t>alessandromenezes@unigranrio.br</w:t>
      </w:r>
    </w:p>
    <w:p w14:paraId="689F3B2D" w14:textId="77777777" w:rsidR="009B3310" w:rsidRDefault="009B3310" w:rsidP="009B3310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Tatyane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Ferreira Calvão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4</w:t>
      </w:r>
    </w:p>
    <w:p w14:paraId="3FAE22E9" w14:textId="77777777" w:rsidR="009B3310" w:rsidRDefault="009B3310" w:rsidP="009B3310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r>
        <w:rPr>
          <w:rFonts w:ascii="Times New Roman" w:hAnsi="Times New Roman" w:cs="Times New Roman"/>
          <w:sz w:val="24"/>
          <w:szCs w:val="24"/>
        </w:rPr>
        <w:t>taty-calvao@hotmail.com</w:t>
      </w:r>
    </w:p>
    <w:p w14:paraId="167E1E43" w14:textId="77777777" w:rsidR="009B3310" w:rsidRDefault="009B3310" w:rsidP="009B3310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Lara Sousa Melo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5</w:t>
      </w:r>
    </w:p>
    <w:p w14:paraId="7F5BAD1A" w14:textId="77777777" w:rsidR="009B3310" w:rsidRDefault="009B3310" w:rsidP="009B3310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r>
        <w:rPr>
          <w:rFonts w:ascii="Times New Roman" w:hAnsi="Times New Roman" w:cs="Times New Roman"/>
          <w:sz w:val="24"/>
          <w:szCs w:val="24"/>
        </w:rPr>
        <w:t>Larasousameloo@gmail.com</w:t>
      </w:r>
    </w:p>
    <w:p w14:paraId="7B0CCA8F" w14:textId="77777777" w:rsidR="009B3310" w:rsidRDefault="009B3310" w:rsidP="009B3310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Bianca Portela Garcia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6</w:t>
      </w:r>
    </w:p>
    <w:p w14:paraId="34C3C391" w14:textId="77777777" w:rsidR="009B3310" w:rsidRDefault="009B3310" w:rsidP="009B3310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r>
        <w:rPr>
          <w:rFonts w:ascii="Times New Roman" w:hAnsi="Times New Roman" w:cs="Times New Roman"/>
          <w:sz w:val="24"/>
          <w:szCs w:val="24"/>
        </w:rPr>
        <w:t>eubiancap@gmail.com</w:t>
      </w:r>
    </w:p>
    <w:p w14:paraId="55324FA4" w14:textId="77777777" w:rsidR="009B3310" w:rsidRDefault="009B3310" w:rsidP="009B3310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Emerson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Alcantara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Sousa Filho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7</w:t>
      </w:r>
    </w:p>
    <w:p w14:paraId="062628BD" w14:textId="77777777" w:rsidR="009B3310" w:rsidRDefault="009B3310" w:rsidP="009B3310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r>
        <w:rPr>
          <w:rFonts w:ascii="Times New Roman" w:hAnsi="Times New Roman" w:cs="Times New Roman"/>
          <w:sz w:val="24"/>
          <w:szCs w:val="24"/>
        </w:rPr>
        <w:t>emersonalcantara@outlook.com.br</w:t>
      </w:r>
    </w:p>
    <w:p w14:paraId="00F58C31" w14:textId="77777777" w:rsidR="009B3310" w:rsidRDefault="009B3310" w:rsidP="009B3310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Sandyla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Leite de Sousa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8</w:t>
      </w:r>
    </w:p>
    <w:p w14:paraId="670FE9BF" w14:textId="77777777" w:rsidR="009B3310" w:rsidRDefault="009B3310" w:rsidP="009B3310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r>
        <w:rPr>
          <w:rFonts w:ascii="Times New Roman" w:hAnsi="Times New Roman" w:cs="Times New Roman"/>
          <w:sz w:val="24"/>
          <w:szCs w:val="24"/>
        </w:rPr>
        <w:t>Sandylla.leite@gmail.com</w:t>
      </w:r>
    </w:p>
    <w:p w14:paraId="68873C32" w14:textId="77777777" w:rsidR="009B3310" w:rsidRDefault="009B3310" w:rsidP="009B3310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Karla Raissa Pires da Silva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9</w:t>
      </w:r>
    </w:p>
    <w:p w14:paraId="271D407A" w14:textId="77777777" w:rsidR="009B3310" w:rsidRDefault="009B3310" w:rsidP="009B3310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r>
        <w:rPr>
          <w:rFonts w:ascii="Times New Roman" w:hAnsi="Times New Roman" w:cs="Times New Roman"/>
          <w:sz w:val="24"/>
          <w:szCs w:val="24"/>
        </w:rPr>
        <w:t>karlinhapires01@gmail.com</w:t>
      </w:r>
    </w:p>
    <w:p w14:paraId="283F5AE5" w14:textId="77777777" w:rsidR="009B3310" w:rsidRDefault="009B3310" w:rsidP="009B3310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Amanda de Vasconcelos Costa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10</w:t>
      </w:r>
    </w:p>
    <w:p w14:paraId="218EBD1D" w14:textId="77777777" w:rsidR="009B3310" w:rsidRDefault="009B3310" w:rsidP="009B3310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r>
        <w:rPr>
          <w:rFonts w:ascii="Times New Roman" w:hAnsi="Times New Roman" w:cs="Times New Roman"/>
          <w:sz w:val="24"/>
          <w:szCs w:val="24"/>
        </w:rPr>
        <w:t>amandavasconncelos@hotmail.com</w:t>
      </w:r>
    </w:p>
    <w:p w14:paraId="7BF9C4AB" w14:textId="77777777" w:rsidR="009B3310" w:rsidRDefault="009B3310" w:rsidP="009B3310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Fernanda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Nathália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Sousa Santana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11</w:t>
      </w:r>
    </w:p>
    <w:p w14:paraId="37FACABC" w14:textId="77777777" w:rsidR="009B3310" w:rsidRDefault="009B3310" w:rsidP="009B3310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Medicina, </w:t>
      </w:r>
      <w:r>
        <w:rPr>
          <w:rFonts w:ascii="Times New Roman" w:hAnsi="Times New Roman" w:cs="Times New Roman"/>
          <w:sz w:val="24"/>
          <w:szCs w:val="24"/>
        </w:rPr>
        <w:t>fer.nanda02@hotmail.com</w:t>
      </w:r>
    </w:p>
    <w:p w14:paraId="2B405674" w14:textId="77777777" w:rsidR="009B3310" w:rsidRDefault="009B3310" w:rsidP="009B3310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Darianne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Lopes Rocha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12</w:t>
      </w:r>
    </w:p>
    <w:p w14:paraId="5E4176E8" w14:textId="77777777" w:rsidR="009B3310" w:rsidRDefault="009B3310" w:rsidP="009B3310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Medicina. </w:t>
      </w:r>
      <w:r>
        <w:rPr>
          <w:rFonts w:ascii="Times New Roman" w:hAnsi="Times New Roman" w:cs="Times New Roman"/>
          <w:sz w:val="24"/>
          <w:szCs w:val="24"/>
        </w:rPr>
        <w:t>dariannelopes2020@hotmail.com</w:t>
      </w:r>
    </w:p>
    <w:p w14:paraId="107B8929" w14:textId="77777777" w:rsidR="009B3310" w:rsidRDefault="009B3310" w:rsidP="009B3310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Gabriel Danilo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Guaraná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13</w:t>
      </w:r>
    </w:p>
    <w:p w14:paraId="6E49AC6E" w14:textId="77777777" w:rsidR="009B3310" w:rsidRDefault="009B3310" w:rsidP="009B3310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r>
        <w:rPr>
          <w:rFonts w:ascii="Times New Roman" w:hAnsi="Times New Roman" w:cs="Times New Roman"/>
          <w:sz w:val="24"/>
          <w:szCs w:val="24"/>
        </w:rPr>
        <w:t>danilojob84@gmail.com</w:t>
      </w:r>
    </w:p>
    <w:p w14:paraId="1B68DD31" w14:textId="77777777" w:rsidR="009B3310" w:rsidRDefault="009B3310" w:rsidP="009B3310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Thauanne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Lima Braga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14</w:t>
      </w:r>
    </w:p>
    <w:p w14:paraId="20FA6390" w14:textId="77777777" w:rsidR="009B3310" w:rsidRDefault="009B3310" w:rsidP="009B3310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r>
        <w:rPr>
          <w:rFonts w:ascii="Times New Roman" w:hAnsi="Times New Roman" w:cs="Times New Roman"/>
          <w:sz w:val="24"/>
          <w:szCs w:val="24"/>
        </w:rPr>
        <w:t>thauannelima14@gmail.com</w:t>
      </w:r>
    </w:p>
    <w:p w14:paraId="40CA5F15" w14:textId="77777777" w:rsidR="009B3310" w:rsidRDefault="009B3310" w:rsidP="009B3310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Sasha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Thallia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Rocha Mendes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15</w:t>
      </w:r>
    </w:p>
    <w:p w14:paraId="2EAE8551" w14:textId="77777777" w:rsidR="009B3310" w:rsidRDefault="009B3310" w:rsidP="009B3310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r>
        <w:rPr>
          <w:rFonts w:ascii="Times New Roman" w:hAnsi="Times New Roman" w:cs="Times New Roman"/>
          <w:sz w:val="24"/>
          <w:szCs w:val="24"/>
        </w:rPr>
        <w:t>sashamende@hotmail.com</w:t>
      </w:r>
    </w:p>
    <w:p w14:paraId="3FEA2138" w14:textId="77777777" w:rsidR="00646C7B" w:rsidRPr="00646C7B" w:rsidRDefault="00646C7B" w:rsidP="00FA5B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bookmarkStart w:id="0" w:name="_GoBack"/>
      <w:bookmarkEnd w:id="0"/>
    </w:p>
    <w:p w14:paraId="6F85E4FD" w14:textId="4E745BE1" w:rsidR="00EB7F49" w:rsidRDefault="008503F0" w:rsidP="00B762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041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RESUMO: </w:t>
      </w:r>
      <w:r w:rsidR="00FA5B62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Introdução:</w:t>
      </w:r>
      <w:r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B7F49" w:rsidRPr="00EB7F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 câncer continua sendo uma das principais causas de morte em todo o mundo, com os tumores sólidos representando uma parte significativa dessa carga. Tradicionalmente, o tratamento de tumores sólidos envolve abordagens cirúrgicas, quimioterápicas e radioterápicas. No entanto, com o avanço das pesquisas, novas terapias têm emergido como opções inovadoras no manejo desses tumores, com destaque para as terapias alvo e a </w:t>
      </w:r>
      <w:proofErr w:type="spellStart"/>
      <w:r w:rsidR="00EB7F49" w:rsidRPr="00EB7F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imunoterapia</w:t>
      </w:r>
      <w:proofErr w:type="spellEnd"/>
      <w:r w:rsidR="00EB7F49" w:rsidRPr="00EB7F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Essas abordagens têm mostrado potencial para melhorar a eficácia do tratamento, reduzir os efeitos colaterais e oferecer opções para pacientes com tumores avançados ou metastáticos, nos quais as terapias convencionais nem sempre são eficazes.</w:t>
      </w:r>
      <w:r w:rsidR="00A502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A5B62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Objetivos:</w:t>
      </w:r>
      <w:r w:rsidR="00FA5B62" w:rsidRPr="00F04186">
        <w:rPr>
          <w:sz w:val="24"/>
          <w:szCs w:val="24"/>
        </w:rPr>
        <w:t xml:space="preserve"> </w:t>
      </w:r>
      <w:r w:rsidR="00EB7F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</w:t>
      </w:r>
      <w:r w:rsidR="00EB7F49" w:rsidRPr="00EB7F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evisar as inovações na cirurgia oncológica, com foco nas terapias alvo e na </w:t>
      </w:r>
      <w:proofErr w:type="spellStart"/>
      <w:r w:rsidR="00EB7F49" w:rsidRPr="00EB7F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imunoterapia</w:t>
      </w:r>
      <w:proofErr w:type="spellEnd"/>
      <w:r w:rsidR="00EB7F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FA5B62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</w:t>
      </w:r>
      <w:r w:rsidR="00F04186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etodologia: Trata-se de uma revisão integrativa de </w:t>
      </w:r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artigos científicos, a partir de bases de dados eletrônicas, como </w:t>
      </w:r>
      <w:proofErr w:type="spellStart"/>
      <w:proofErr w:type="gramStart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PubMed</w:t>
      </w:r>
      <w:proofErr w:type="spellEnd"/>
      <w:proofErr w:type="gramEnd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e </w:t>
      </w:r>
      <w:proofErr w:type="spellStart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Scielo</w:t>
      </w:r>
      <w:proofErr w:type="spellEnd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utilizando os descritores "</w:t>
      </w:r>
      <w:r w:rsidR="00EB7F49" w:rsidRPr="00EB7F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Cirurgia Oncológica</w:t>
      </w:r>
      <w:r w:rsidR="00EB7F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”, “</w:t>
      </w:r>
      <w:r w:rsidR="00EB7F49" w:rsidRPr="00EB7F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Terapias Alvo</w:t>
      </w:r>
      <w:r w:rsidR="00EB7F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”, “</w:t>
      </w:r>
      <w:proofErr w:type="spellStart"/>
      <w:r w:rsidR="00EB7F49" w:rsidRPr="00EB7F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Imunoterapia</w:t>
      </w:r>
      <w:proofErr w:type="spellEnd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”. Foram incluídos estudos publicados nos últimos 10 anos que abordavam o tema, estudos experimentais, revisões sistemáticas e meta-análises. Foram excluídos estudos publicados há mais de 10 anos, estudos que não abordavam o tema da pesquisa, estudos duplicados, de revisão não sistemática e com amostras não humanas. Os dados foram extraídos e analisados de forma qualitativa.</w:t>
      </w:r>
      <w:r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Resultados</w:t>
      </w:r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="00F04186" w:rsidRPr="00DB7A67">
        <w:rPr>
          <w:rFonts w:ascii="Times New Roman" w:hAnsi="Times New Roman" w:cs="Times New Roman"/>
          <w:sz w:val="24"/>
          <w:szCs w:val="24"/>
        </w:rPr>
        <w:t xml:space="preserve"> </w:t>
      </w:r>
      <w:r w:rsidR="00EB7F49" w:rsidRPr="00EB7F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As terapias alvo têm revolucionado o tratamento de tumores sólidos ao atuar diretamente em moléculas específicas que são responsáveis pelo crescimento e sobrevivência das células cancerígenas. Esses tratamentos são mais seletivos do que a quimioterapia convencional, que afeta tanto células cancerígenas quanto células saudáveis. Os medicamentos de terapia alvo, como os inibidores de tirosina </w:t>
      </w:r>
      <w:proofErr w:type="spellStart"/>
      <w:r w:rsidR="00EB7F49" w:rsidRPr="00EB7F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quinase</w:t>
      </w:r>
      <w:proofErr w:type="spellEnd"/>
      <w:r w:rsidR="00EB7F49" w:rsidRPr="00EB7F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 anticorpos monoclonais, têm se mostrado eficazes em tipos de câncer como o câncer de mama, pulmão e cólon, proporcionando melhores resultados clínico</w:t>
      </w:r>
      <w:r w:rsidR="00EB7F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 com menos efeitos colaterais. </w:t>
      </w:r>
      <w:r w:rsidR="00EB7F49" w:rsidRPr="00EB7F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Um exemplo notável de terapia alvo é o uso de inibidores de PD-1 e PD-L1, que têm demonstrado eficácia no tratamento de tumores sólidos como melanoma, câncer de pulmão e câncer renal. Esses medicamentos atuam bloqueando as interações entre o PD-1 nas células T e o PD-L1 nas células tumorais, restaurando a capacidade do sistema imunológico de reconhecer e </w:t>
      </w:r>
      <w:r w:rsidR="00EB7F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atacar as células cancerígenas. </w:t>
      </w:r>
      <w:r w:rsidR="00EB7F49" w:rsidRPr="00EB7F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 </w:t>
      </w:r>
      <w:proofErr w:type="spellStart"/>
      <w:r w:rsidR="00EB7F49" w:rsidRPr="00EB7F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imunoterapia</w:t>
      </w:r>
      <w:proofErr w:type="spellEnd"/>
      <w:r w:rsidR="00EB7F49" w:rsidRPr="00EB7F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por sua vez, tem mostrado um grande potencial no tratamento de tumores sólidos, especialmente em estágios avançados. Terapias que estimulam o sistema imunológico a combater o câncer, como os inibidores de checkpoint imunológico, vêm se destacando na clínica, especialmente em tumores que não respondiam bem a terapias convencionais. Além disso, terapias como as vacinas contra o câncer e a terapia com células T geneticamente modificadas têm mostrado promissores resultados em ensaios clínicos, amp</w:t>
      </w:r>
      <w:r w:rsidR="00EB7F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liando as opções de tratamento. </w:t>
      </w:r>
      <w:r w:rsidR="00EB7F49" w:rsidRPr="00EB7F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 combinação da cirurgia oncológica com essas terapias inovadoras está se tornando cada vez mais comum. Por exemplo, em alguns casos, a cirurgia pode ser realizada para ressecar o tumor primário, seguida de terapias alvo ou </w:t>
      </w:r>
      <w:proofErr w:type="spellStart"/>
      <w:r w:rsidR="00EB7F49" w:rsidRPr="00EB7F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imunoterapia</w:t>
      </w:r>
      <w:proofErr w:type="spellEnd"/>
      <w:r w:rsidR="00EB7F49" w:rsidRPr="00EB7F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para tratar </w:t>
      </w:r>
      <w:proofErr w:type="spellStart"/>
      <w:r w:rsidR="00EB7F49" w:rsidRPr="00EB7F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metastases</w:t>
      </w:r>
      <w:proofErr w:type="spellEnd"/>
      <w:r w:rsidR="00EB7F49" w:rsidRPr="00EB7F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ou células tumorais remanescentes. Essa abordagem integrada tem o potencial de melhorar significativamente a sobrevida e a q</w:t>
      </w:r>
      <w:r w:rsidR="00EB7F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ualidade de vida dos pacientes. </w:t>
      </w:r>
      <w:r w:rsidR="00EB7F49" w:rsidRPr="00EB7F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Apesar dos avanços, existem desafios a serem enfrentados. A resistência às terapias alvo e a variabilidade da resposta à </w:t>
      </w:r>
      <w:proofErr w:type="spellStart"/>
      <w:r w:rsidR="00EB7F49" w:rsidRPr="00EB7F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imunoterapia</w:t>
      </w:r>
      <w:proofErr w:type="spellEnd"/>
      <w:r w:rsidR="00EB7F49" w:rsidRPr="00EB7F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em diferentes pacientes continuam sendo questões importantes a serem resolvidas. Além disso, o custo elevado dessas terapias, especialmente os tratamentos com anticorpos monoclonais e terapias de células T, ainda é um obstáculo para sua acessibilidade, especialmente em países de baixa e média renda.</w:t>
      </w:r>
      <w:r w:rsidR="00EB7F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Conclusão</w:t>
      </w:r>
      <w:r w:rsidR="00F04186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</w:t>
      </w:r>
      <w:r w:rsidR="00EB7F49" w:rsidRPr="00EB7F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As inovações na cirurgia oncológica, como as terapias alvo e a </w:t>
      </w:r>
      <w:proofErr w:type="spellStart"/>
      <w:r w:rsidR="00EB7F49" w:rsidRPr="00EB7F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imunoterapia</w:t>
      </w:r>
      <w:proofErr w:type="spellEnd"/>
      <w:r w:rsidR="00EB7F49" w:rsidRPr="00EB7F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têm transformado o tratamento dos tumores sólidos, oferecendo novas opções para pacientes com câncer avançado ou metastático. Essas terapias, ao atuar de maneira mais específica nas células tumorais e ao estimular o sistema imunológico, têm demonstrado eficácia superior à das terapias convencionais, com menos efeitos colaterais. A integração dessas abordagens com os tratamentos tradicionais, como a cirurgia e a radioterapia, tem proporcionado um manejo mais eficaz e personalizado dos pacientes. Contudo, a resistência terapêutica e os custos elevados ainda representam desafios importantes. A continuidade da pesquisa, bem como a busca por terapias mais acessíveis, será fundamental para maximizar os benefícios dessas inovações no tratamento do câncer.</w:t>
      </w:r>
    </w:p>
    <w:p w14:paraId="1FAC7F28" w14:textId="360DDC86" w:rsidR="008503F0" w:rsidRDefault="008503F0" w:rsidP="00B762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EB7F49" w:rsidRPr="00EB7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Cirurgia Oncológica, Terapias Alvo, </w:t>
      </w:r>
      <w:proofErr w:type="spellStart"/>
      <w:r w:rsidR="00EB7F49" w:rsidRPr="00EB7F49">
        <w:rPr>
          <w:rFonts w:ascii="Times New Roman" w:eastAsia="Times New Roman" w:hAnsi="Times New Roman" w:cs="Times New Roman"/>
          <w:color w:val="000000"/>
          <w:sz w:val="24"/>
          <w:szCs w:val="24"/>
        </w:rPr>
        <w:t>Imunoterapia</w:t>
      </w:r>
      <w:proofErr w:type="spellEnd"/>
      <w:r w:rsidRPr="00F041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25969AC" w14:textId="0EEB0298" w:rsidR="008503F0" w:rsidRDefault="008503F0" w:rsidP="005E4F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hyperlink r:id="rId8" w:history="1">
        <w:r w:rsidR="000B034A" w:rsidRPr="00E369F5">
          <w:rPr>
            <w:rStyle w:val="Hyperlink"/>
            <w:rFonts w:ascii="Times New Roman" w:hAnsi="Times New Roman" w:cs="Times New Roman"/>
            <w:sz w:val="24"/>
            <w:szCs w:val="24"/>
          </w:rPr>
          <w:t>thyago.layron@gmail.com</w:t>
        </w:r>
      </w:hyperlink>
      <w:r w:rsidR="000B03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85ACDA" w14:textId="77777777" w:rsidR="005E4FE7" w:rsidRPr="005E4FE7" w:rsidRDefault="005E4FE7" w:rsidP="005E4F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9BEB25" w14:textId="7EB3CE27" w:rsidR="005E4FE7" w:rsidRDefault="008503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</w:t>
      </w:r>
      <w:r w:rsidR="005E4F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IAS</w:t>
      </w:r>
      <w:r w:rsidR="005E4FE7" w:rsidRPr="005E4FE7">
        <w:t xml:space="preserve"> </w:t>
      </w:r>
    </w:p>
    <w:p w14:paraId="21C9A1EE" w14:textId="5C9FCFC8" w:rsidR="00AA2141" w:rsidRDefault="00AA2141" w:rsidP="00AA21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2141">
        <w:rPr>
          <w:rFonts w:ascii="Times New Roman" w:hAnsi="Times New Roman" w:cs="Times New Roman"/>
          <w:sz w:val="24"/>
          <w:szCs w:val="24"/>
        </w:rPr>
        <w:t xml:space="preserve">AZEVEDO, A. N. H. </w:t>
      </w:r>
      <w:proofErr w:type="gramStart"/>
      <w:r w:rsidRPr="00AA2141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AA2141">
        <w:rPr>
          <w:rFonts w:ascii="Times New Roman" w:hAnsi="Times New Roman" w:cs="Times New Roman"/>
          <w:sz w:val="24"/>
          <w:szCs w:val="24"/>
        </w:rPr>
        <w:t xml:space="preserve"> al. IMUNOTERAPIA ONCOLÓGICA COM CÉLULAS CAR-T, UMA REVISÃO DE LITERATURA. </w:t>
      </w:r>
      <w:proofErr w:type="spellStart"/>
      <w:r w:rsidRPr="00AA2141">
        <w:rPr>
          <w:rFonts w:ascii="Times New Roman" w:hAnsi="Times New Roman" w:cs="Times New Roman"/>
          <w:sz w:val="24"/>
          <w:szCs w:val="24"/>
        </w:rPr>
        <w:t>Hematology</w:t>
      </w:r>
      <w:proofErr w:type="spellEnd"/>
      <w:r w:rsidRPr="00AA21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141">
        <w:rPr>
          <w:rFonts w:ascii="Times New Roman" w:hAnsi="Times New Roman" w:cs="Times New Roman"/>
          <w:sz w:val="24"/>
          <w:szCs w:val="24"/>
        </w:rPr>
        <w:t>Transfusion</w:t>
      </w:r>
      <w:proofErr w:type="spellEnd"/>
      <w:r w:rsidRPr="00AA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14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A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141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AA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141">
        <w:rPr>
          <w:rFonts w:ascii="Times New Roman" w:hAnsi="Times New Roman" w:cs="Times New Roman"/>
          <w:sz w:val="24"/>
          <w:szCs w:val="24"/>
        </w:rPr>
        <w:t>Therapy</w:t>
      </w:r>
      <w:proofErr w:type="spellEnd"/>
      <w:r w:rsidRPr="00AA2141">
        <w:rPr>
          <w:rFonts w:ascii="Times New Roman" w:hAnsi="Times New Roman" w:cs="Times New Roman"/>
          <w:sz w:val="24"/>
          <w:szCs w:val="24"/>
        </w:rPr>
        <w:t>, v. 46, p. S235, 2024.</w:t>
      </w:r>
    </w:p>
    <w:p w14:paraId="79F320EA" w14:textId="3B9A7167" w:rsidR="00AA2141" w:rsidRDefault="00AA2141" w:rsidP="00AA21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2141">
        <w:rPr>
          <w:rFonts w:ascii="Times New Roman" w:hAnsi="Times New Roman" w:cs="Times New Roman"/>
          <w:sz w:val="24"/>
          <w:szCs w:val="24"/>
        </w:rPr>
        <w:t xml:space="preserve">FACUNDO, Alexandre Nogueira </w:t>
      </w:r>
      <w:proofErr w:type="gramStart"/>
      <w:r w:rsidRPr="00AA2141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AA2141">
        <w:rPr>
          <w:rFonts w:ascii="Times New Roman" w:hAnsi="Times New Roman" w:cs="Times New Roman"/>
          <w:sz w:val="24"/>
          <w:szCs w:val="24"/>
        </w:rPr>
        <w:t xml:space="preserve"> al. </w:t>
      </w:r>
      <w:proofErr w:type="spellStart"/>
      <w:r w:rsidRPr="00AA2141">
        <w:rPr>
          <w:rFonts w:ascii="Times New Roman" w:hAnsi="Times New Roman" w:cs="Times New Roman"/>
          <w:sz w:val="24"/>
          <w:szCs w:val="24"/>
        </w:rPr>
        <w:t>Imunoterapia</w:t>
      </w:r>
      <w:proofErr w:type="spellEnd"/>
      <w:r w:rsidRPr="00AA2141">
        <w:rPr>
          <w:rFonts w:ascii="Times New Roman" w:hAnsi="Times New Roman" w:cs="Times New Roman"/>
          <w:sz w:val="24"/>
          <w:szCs w:val="24"/>
        </w:rPr>
        <w:t>: um olhar na nova modalidade terapêutica do câncer/</w:t>
      </w:r>
      <w:proofErr w:type="spellStart"/>
      <w:r w:rsidRPr="00AA2141">
        <w:rPr>
          <w:rFonts w:ascii="Times New Roman" w:hAnsi="Times New Roman" w:cs="Times New Roman"/>
          <w:sz w:val="24"/>
          <w:szCs w:val="24"/>
        </w:rPr>
        <w:t>Immunotherapy</w:t>
      </w:r>
      <w:proofErr w:type="spellEnd"/>
      <w:r w:rsidRPr="00AA2141">
        <w:rPr>
          <w:rFonts w:ascii="Times New Roman" w:hAnsi="Times New Roman" w:cs="Times New Roman"/>
          <w:sz w:val="24"/>
          <w:szCs w:val="24"/>
        </w:rPr>
        <w:t xml:space="preserve">: A Look </w:t>
      </w:r>
      <w:proofErr w:type="spellStart"/>
      <w:r w:rsidRPr="00AA2141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AA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14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A2141">
        <w:rPr>
          <w:rFonts w:ascii="Times New Roman" w:hAnsi="Times New Roman" w:cs="Times New Roman"/>
          <w:sz w:val="24"/>
          <w:szCs w:val="24"/>
        </w:rPr>
        <w:t xml:space="preserve"> New </w:t>
      </w:r>
      <w:proofErr w:type="spellStart"/>
      <w:r w:rsidRPr="00AA2141">
        <w:rPr>
          <w:rFonts w:ascii="Times New Roman" w:hAnsi="Times New Roman" w:cs="Times New Roman"/>
          <w:sz w:val="24"/>
          <w:szCs w:val="24"/>
        </w:rPr>
        <w:t>Cancer</w:t>
      </w:r>
      <w:proofErr w:type="spellEnd"/>
      <w:r w:rsidRPr="00AA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141">
        <w:rPr>
          <w:rFonts w:ascii="Times New Roman" w:hAnsi="Times New Roman" w:cs="Times New Roman"/>
          <w:sz w:val="24"/>
          <w:szCs w:val="24"/>
        </w:rPr>
        <w:t>Therapy</w:t>
      </w:r>
      <w:proofErr w:type="spellEnd"/>
      <w:r w:rsidRPr="00AA2141">
        <w:rPr>
          <w:rFonts w:ascii="Times New Roman" w:hAnsi="Times New Roman" w:cs="Times New Roman"/>
          <w:sz w:val="24"/>
          <w:szCs w:val="24"/>
        </w:rPr>
        <w:t xml:space="preserve">. ID </w:t>
      </w:r>
      <w:proofErr w:type="spellStart"/>
      <w:r w:rsidRPr="00AA2141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AA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141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Pr="00AA2141">
        <w:rPr>
          <w:rFonts w:ascii="Times New Roman" w:hAnsi="Times New Roman" w:cs="Times New Roman"/>
          <w:sz w:val="24"/>
          <w:szCs w:val="24"/>
        </w:rPr>
        <w:t>. Revista de psicologia, v. 13, n. 47, p. 556-562, 2019.</w:t>
      </w:r>
    </w:p>
    <w:p w14:paraId="196FB50C" w14:textId="436586BE" w:rsidR="00AA2141" w:rsidRDefault="00AA2141" w:rsidP="00AA21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2141">
        <w:rPr>
          <w:rFonts w:ascii="Times New Roman" w:hAnsi="Times New Roman" w:cs="Times New Roman"/>
          <w:sz w:val="24"/>
          <w:szCs w:val="24"/>
        </w:rPr>
        <w:t xml:space="preserve">GOMES, </w:t>
      </w:r>
      <w:proofErr w:type="spellStart"/>
      <w:r w:rsidRPr="00AA2141">
        <w:rPr>
          <w:rFonts w:ascii="Times New Roman" w:hAnsi="Times New Roman" w:cs="Times New Roman"/>
          <w:sz w:val="24"/>
          <w:szCs w:val="24"/>
        </w:rPr>
        <w:t>Nathália</w:t>
      </w:r>
      <w:proofErr w:type="spellEnd"/>
      <w:r w:rsidRPr="00AA2141">
        <w:rPr>
          <w:rFonts w:ascii="Times New Roman" w:hAnsi="Times New Roman" w:cs="Times New Roman"/>
          <w:sz w:val="24"/>
          <w:szCs w:val="24"/>
        </w:rPr>
        <w:t xml:space="preserve"> Silva; DA SILVA, Sueli Riul. Qualidade de vida de mulheres submetidas à cirurgia oncológica de mama [</w:t>
      </w:r>
      <w:proofErr w:type="spellStart"/>
      <w:r w:rsidRPr="00AA2141">
        <w:rPr>
          <w:rFonts w:ascii="Times New Roman" w:hAnsi="Times New Roman" w:cs="Times New Roman"/>
          <w:sz w:val="24"/>
          <w:szCs w:val="24"/>
        </w:rPr>
        <w:t>Women’s</w:t>
      </w:r>
      <w:proofErr w:type="spellEnd"/>
      <w:r w:rsidRPr="00AA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141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AA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14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A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141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Pr="00AA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141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AA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141">
        <w:rPr>
          <w:rFonts w:ascii="Times New Roman" w:hAnsi="Times New Roman" w:cs="Times New Roman"/>
          <w:sz w:val="24"/>
          <w:szCs w:val="24"/>
        </w:rPr>
        <w:t>breast</w:t>
      </w:r>
      <w:proofErr w:type="spellEnd"/>
      <w:r w:rsidRPr="00AA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141">
        <w:rPr>
          <w:rFonts w:ascii="Times New Roman" w:hAnsi="Times New Roman" w:cs="Times New Roman"/>
          <w:sz w:val="24"/>
          <w:szCs w:val="24"/>
        </w:rPr>
        <w:t>cancer</w:t>
      </w:r>
      <w:proofErr w:type="spellEnd"/>
      <w:r w:rsidRPr="00AA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141">
        <w:rPr>
          <w:rFonts w:ascii="Times New Roman" w:hAnsi="Times New Roman" w:cs="Times New Roman"/>
          <w:sz w:val="24"/>
          <w:szCs w:val="24"/>
        </w:rPr>
        <w:t>surgery</w:t>
      </w:r>
      <w:proofErr w:type="spellEnd"/>
      <w:proofErr w:type="gramStart"/>
      <w:r w:rsidRPr="00AA2141">
        <w:rPr>
          <w:rFonts w:ascii="Times New Roman" w:hAnsi="Times New Roman" w:cs="Times New Roman"/>
          <w:sz w:val="24"/>
          <w:szCs w:val="24"/>
        </w:rPr>
        <w:t>][</w:t>
      </w:r>
      <w:proofErr w:type="spellStart"/>
      <w:proofErr w:type="gramEnd"/>
      <w:r w:rsidRPr="00AA2141">
        <w:rPr>
          <w:rFonts w:ascii="Times New Roman" w:hAnsi="Times New Roman" w:cs="Times New Roman"/>
          <w:sz w:val="24"/>
          <w:szCs w:val="24"/>
        </w:rPr>
        <w:t>Calidad</w:t>
      </w:r>
      <w:proofErr w:type="spellEnd"/>
      <w:r w:rsidRPr="00AA2141">
        <w:rPr>
          <w:rFonts w:ascii="Times New Roman" w:hAnsi="Times New Roman" w:cs="Times New Roman"/>
          <w:sz w:val="24"/>
          <w:szCs w:val="24"/>
        </w:rPr>
        <w:t xml:space="preserve"> de vida de </w:t>
      </w:r>
      <w:proofErr w:type="spellStart"/>
      <w:r w:rsidRPr="00AA2141">
        <w:rPr>
          <w:rFonts w:ascii="Times New Roman" w:hAnsi="Times New Roman" w:cs="Times New Roman"/>
          <w:sz w:val="24"/>
          <w:szCs w:val="24"/>
        </w:rPr>
        <w:t>mujeres</w:t>
      </w:r>
      <w:proofErr w:type="spellEnd"/>
      <w:r w:rsidRPr="00AA2141">
        <w:rPr>
          <w:rFonts w:ascii="Times New Roman" w:hAnsi="Times New Roman" w:cs="Times New Roman"/>
          <w:sz w:val="24"/>
          <w:szCs w:val="24"/>
        </w:rPr>
        <w:t xml:space="preserve"> sometidas a </w:t>
      </w:r>
      <w:proofErr w:type="spellStart"/>
      <w:r w:rsidRPr="00AA2141">
        <w:rPr>
          <w:rFonts w:ascii="Times New Roman" w:hAnsi="Times New Roman" w:cs="Times New Roman"/>
          <w:sz w:val="24"/>
          <w:szCs w:val="24"/>
        </w:rPr>
        <w:t>cirugía</w:t>
      </w:r>
      <w:proofErr w:type="spellEnd"/>
      <w:r w:rsidRPr="00AA2141">
        <w:rPr>
          <w:rFonts w:ascii="Times New Roman" w:hAnsi="Times New Roman" w:cs="Times New Roman"/>
          <w:sz w:val="24"/>
          <w:szCs w:val="24"/>
        </w:rPr>
        <w:t xml:space="preserve"> oncológica de mama]. Revista Enfermagem UERJ, v. 24, n. 3, p. e7634-e7634, 2016.</w:t>
      </w:r>
    </w:p>
    <w:p w14:paraId="28EF006A" w14:textId="36EC496D" w:rsidR="00AA2141" w:rsidRDefault="00AA2141" w:rsidP="00AA21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2141">
        <w:rPr>
          <w:rFonts w:ascii="Times New Roman" w:hAnsi="Times New Roman" w:cs="Times New Roman"/>
          <w:sz w:val="24"/>
          <w:szCs w:val="24"/>
        </w:rPr>
        <w:t xml:space="preserve">NUNES, Maria Clara Pereira Prado </w:t>
      </w:r>
      <w:proofErr w:type="gramStart"/>
      <w:r w:rsidRPr="00AA2141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AA2141">
        <w:rPr>
          <w:rFonts w:ascii="Times New Roman" w:hAnsi="Times New Roman" w:cs="Times New Roman"/>
          <w:sz w:val="24"/>
          <w:szCs w:val="24"/>
        </w:rPr>
        <w:t xml:space="preserve"> al. ABORDAGENS MINIMAMENTE INVASIVAS EM CIRURGIA ONCOLÓGICA: IMPACTO NA RECUPERAÇÃO DO PACIENTE E </w:t>
      </w:r>
      <w:r w:rsidRPr="00AA2141">
        <w:rPr>
          <w:rFonts w:ascii="Times New Roman" w:hAnsi="Times New Roman" w:cs="Times New Roman"/>
          <w:sz w:val="24"/>
          <w:szCs w:val="24"/>
        </w:rPr>
        <w:lastRenderedPageBreak/>
        <w:t>TAXAS DE SOBREVIVÊNCIA. Periódicos Brasil. Pesquisa Científica, v. 3, n. 2, p. 1786-1793, 2024.</w:t>
      </w:r>
    </w:p>
    <w:p w14:paraId="1B6EF8C1" w14:textId="5288C3C8" w:rsidR="00B76217" w:rsidRDefault="00AA2141" w:rsidP="00AA21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2141">
        <w:rPr>
          <w:rFonts w:ascii="Times New Roman" w:hAnsi="Times New Roman" w:cs="Times New Roman"/>
          <w:sz w:val="24"/>
          <w:szCs w:val="24"/>
        </w:rPr>
        <w:t xml:space="preserve">SILVA, Luiz </w:t>
      </w:r>
      <w:proofErr w:type="spellStart"/>
      <w:r w:rsidRPr="00AA2141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Pr="00AA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141">
        <w:rPr>
          <w:rFonts w:ascii="Times New Roman" w:hAnsi="Times New Roman" w:cs="Times New Roman"/>
          <w:sz w:val="24"/>
          <w:szCs w:val="24"/>
        </w:rPr>
        <w:t>Santini</w:t>
      </w:r>
      <w:proofErr w:type="spellEnd"/>
      <w:r w:rsidRPr="00AA2141">
        <w:rPr>
          <w:rFonts w:ascii="Times New Roman" w:hAnsi="Times New Roman" w:cs="Times New Roman"/>
          <w:sz w:val="24"/>
          <w:szCs w:val="24"/>
        </w:rPr>
        <w:t xml:space="preserve"> Rodrigues </w:t>
      </w:r>
      <w:proofErr w:type="gramStart"/>
      <w:r w:rsidRPr="00AA2141">
        <w:rPr>
          <w:rFonts w:ascii="Times New Roman" w:hAnsi="Times New Roman" w:cs="Times New Roman"/>
          <w:sz w:val="24"/>
          <w:szCs w:val="24"/>
        </w:rPr>
        <w:t>da.</w:t>
      </w:r>
      <w:proofErr w:type="gramEnd"/>
      <w:r w:rsidRPr="00AA2141">
        <w:rPr>
          <w:rFonts w:ascii="Times New Roman" w:hAnsi="Times New Roman" w:cs="Times New Roman"/>
          <w:sz w:val="24"/>
          <w:szCs w:val="24"/>
        </w:rPr>
        <w:t xml:space="preserve"> Cirurgia oncológica: um grande desafio. Revista do </w:t>
      </w:r>
      <w:proofErr w:type="spellStart"/>
      <w:r w:rsidRPr="00AA2141">
        <w:rPr>
          <w:rFonts w:ascii="Times New Roman" w:hAnsi="Times New Roman" w:cs="Times New Roman"/>
          <w:sz w:val="24"/>
          <w:szCs w:val="24"/>
        </w:rPr>
        <w:t>Colegio</w:t>
      </w:r>
      <w:proofErr w:type="spellEnd"/>
      <w:r w:rsidRPr="00AA2141">
        <w:rPr>
          <w:rFonts w:ascii="Times New Roman" w:hAnsi="Times New Roman" w:cs="Times New Roman"/>
          <w:sz w:val="24"/>
          <w:szCs w:val="24"/>
        </w:rPr>
        <w:t xml:space="preserve"> Brasileiro de </w:t>
      </w:r>
      <w:proofErr w:type="spellStart"/>
      <w:r w:rsidRPr="00AA2141">
        <w:rPr>
          <w:rFonts w:ascii="Times New Roman" w:hAnsi="Times New Roman" w:cs="Times New Roman"/>
          <w:sz w:val="24"/>
          <w:szCs w:val="24"/>
        </w:rPr>
        <w:t>Cirurgioes</w:t>
      </w:r>
      <w:proofErr w:type="spellEnd"/>
      <w:r w:rsidRPr="00AA2141">
        <w:rPr>
          <w:rFonts w:ascii="Times New Roman" w:hAnsi="Times New Roman" w:cs="Times New Roman"/>
          <w:sz w:val="24"/>
          <w:szCs w:val="24"/>
        </w:rPr>
        <w:t>, v. 43, p. 139-140, 2016.</w:t>
      </w:r>
    </w:p>
    <w:p w14:paraId="63CBB871" w14:textId="77777777" w:rsidR="00AA2141" w:rsidRPr="006C7F86" w:rsidRDefault="00AA2141" w:rsidP="00AA214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A2141" w:rsidRPr="006C7F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EB8E8D" w14:textId="77777777" w:rsidR="00BF3597" w:rsidRDefault="00BF3597">
      <w:pPr>
        <w:spacing w:after="0" w:line="240" w:lineRule="auto"/>
      </w:pPr>
      <w:r>
        <w:separator/>
      </w:r>
    </w:p>
  </w:endnote>
  <w:endnote w:type="continuationSeparator" w:id="0">
    <w:p w14:paraId="53052BEE" w14:textId="77777777" w:rsidR="00BF3597" w:rsidRDefault="00BF3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90447" w14:textId="77777777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7F020" w14:textId="77777777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A31A8" w14:textId="77777777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786BB3" w14:textId="77777777" w:rsidR="00BF3597" w:rsidRDefault="00BF3597">
      <w:pPr>
        <w:spacing w:after="0" w:line="240" w:lineRule="auto"/>
      </w:pPr>
      <w:r>
        <w:separator/>
      </w:r>
    </w:p>
  </w:footnote>
  <w:footnote w:type="continuationSeparator" w:id="0">
    <w:p w14:paraId="11A8637E" w14:textId="77777777" w:rsidR="00BF3597" w:rsidRDefault="00BF3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5520A" w14:textId="77777777" w:rsidR="000940A0" w:rsidRDefault="00BF35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488CF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left:0;text-align:left;margin-left:0;margin-top:0;width:540pt;height:960pt;z-index:-25165312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6159D" w14:textId="6A55B5A0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anchor distT="0" distB="0" distL="114300" distR="114300" simplePos="0" relativeHeight="251656192" behindDoc="0" locked="0" layoutInCell="1" hidden="0" allowOverlap="1" wp14:anchorId="4F9C01CB" wp14:editId="6D5BE4EF">
          <wp:simplePos x="0" y="0"/>
          <wp:positionH relativeFrom="margin">
            <wp:posOffset>3504565</wp:posOffset>
          </wp:positionH>
          <wp:positionV relativeFrom="page">
            <wp:posOffset>568960</wp:posOffset>
          </wp:positionV>
          <wp:extent cx="2214245" cy="872490"/>
          <wp:effectExtent l="0" t="0" r="0" b="0"/>
          <wp:wrapTopAndBottom distT="0" distB="0"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5D323" w14:textId="77777777" w:rsidR="000940A0" w:rsidRDefault="00BF35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2E66AB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40pt;height:960pt;z-index:-25165209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8A"/>
    <w:rsid w:val="00000886"/>
    <w:rsid w:val="000811AB"/>
    <w:rsid w:val="000940A0"/>
    <w:rsid w:val="000B034A"/>
    <w:rsid w:val="000B6A1E"/>
    <w:rsid w:val="0013761E"/>
    <w:rsid w:val="001656F0"/>
    <w:rsid w:val="001706AF"/>
    <w:rsid w:val="00170955"/>
    <w:rsid w:val="00215953"/>
    <w:rsid w:val="002B1489"/>
    <w:rsid w:val="002D0F3D"/>
    <w:rsid w:val="00346B32"/>
    <w:rsid w:val="00365B83"/>
    <w:rsid w:val="00370D7A"/>
    <w:rsid w:val="00396D9C"/>
    <w:rsid w:val="00426E84"/>
    <w:rsid w:val="005C1435"/>
    <w:rsid w:val="005E4FE7"/>
    <w:rsid w:val="00646C7B"/>
    <w:rsid w:val="00695BC8"/>
    <w:rsid w:val="006C7F86"/>
    <w:rsid w:val="006D1677"/>
    <w:rsid w:val="006F3225"/>
    <w:rsid w:val="0074035E"/>
    <w:rsid w:val="007F5176"/>
    <w:rsid w:val="00835AE5"/>
    <w:rsid w:val="008503F0"/>
    <w:rsid w:val="009B3310"/>
    <w:rsid w:val="00A32770"/>
    <w:rsid w:val="00A50259"/>
    <w:rsid w:val="00AA2141"/>
    <w:rsid w:val="00AC4524"/>
    <w:rsid w:val="00B100FB"/>
    <w:rsid w:val="00B356D5"/>
    <w:rsid w:val="00B37DB0"/>
    <w:rsid w:val="00B76217"/>
    <w:rsid w:val="00B8058A"/>
    <w:rsid w:val="00B81DEE"/>
    <w:rsid w:val="00BA7D93"/>
    <w:rsid w:val="00BF3597"/>
    <w:rsid w:val="00BF6F31"/>
    <w:rsid w:val="00C736FE"/>
    <w:rsid w:val="00C819CE"/>
    <w:rsid w:val="00CF6E1B"/>
    <w:rsid w:val="00D61D38"/>
    <w:rsid w:val="00DB7A67"/>
    <w:rsid w:val="00DC73FF"/>
    <w:rsid w:val="00E4071F"/>
    <w:rsid w:val="00EB7F49"/>
    <w:rsid w:val="00F04186"/>
    <w:rsid w:val="00F211FD"/>
    <w:rsid w:val="00FA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FDEB8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8503F0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503F0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5E4FE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8503F0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503F0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5E4F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3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yago.layron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hyago.layron@gmail.com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1084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Victória</dc:creator>
  <cp:lastModifiedBy>Victória</cp:lastModifiedBy>
  <cp:revision>5</cp:revision>
  <dcterms:created xsi:type="dcterms:W3CDTF">2025-01-09T19:25:00Z</dcterms:created>
  <dcterms:modified xsi:type="dcterms:W3CDTF">2025-01-11T14:13:00Z</dcterms:modified>
</cp:coreProperties>
</file>