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F2AB7" w14:textId="43A6A22D" w:rsidR="009F6FF1" w:rsidRDefault="009F6FF1" w:rsidP="002411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CÁLCULO INTEGRAL COM APLICAÇÕES NO GEOGEBRA</w:t>
      </w:r>
      <w:r w:rsidR="003500D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EM PLATAFORMA DE VÍDEOS AULAS DE LIVRE ACESSO</w:t>
      </w:r>
    </w:p>
    <w:p w14:paraId="0A50151A" w14:textId="77777777" w:rsidR="005C473F" w:rsidRDefault="005C473F" w:rsidP="005C473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620D19DF" w14:textId="11535EC7" w:rsidR="000B2884" w:rsidRPr="000B2884" w:rsidRDefault="00EA0BA2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Alexandre Boleira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Lopo</w:t>
      </w:r>
      <w:proofErr w:type="spellEnd"/>
      <w:r w:rsidR="005C473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5C473F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2BA6664A" w14:textId="6CC0202A" w:rsidR="000B2884" w:rsidRDefault="007678DB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7678D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Anne Elizabeth Soares </w:t>
      </w:r>
      <w:proofErr w:type="spellStart"/>
      <w:r w:rsidRPr="007678DB">
        <w:rPr>
          <w:rFonts w:ascii="Times New Roman" w:eastAsia="Times New Roman" w:hAnsi="Times New Roman" w:cs="Times New Roman"/>
          <w:sz w:val="24"/>
          <w:szCs w:val="20"/>
          <w:lang w:eastAsia="pt-BR"/>
        </w:rPr>
        <w:t>Tamura</w:t>
      </w:r>
      <w:proofErr w:type="spellEnd"/>
      <w:r w:rsidRPr="007678D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1B81CA14" w14:textId="77777777" w:rsidR="00957047" w:rsidRPr="000B2884" w:rsidRDefault="00957047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4DC9882D" w14:textId="64B0E3B4" w:rsidR="000B2884" w:rsidRDefault="000B2884" w:rsidP="000B2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3D5B5FC1" w14:textId="77777777" w:rsidR="00322E4B" w:rsidRDefault="00322E4B" w:rsidP="000B2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3387CB" w14:textId="37B71813" w:rsidR="00C454E6" w:rsidRPr="00C454E6" w:rsidRDefault="00C454E6" w:rsidP="00B16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>Este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trabalho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analisa </w:t>
      </w:r>
      <w:r w:rsidR="004A363D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a aplicação </w:t>
      </w:r>
      <w:r w:rsidR="00322E4B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do </w:t>
      </w:r>
      <w:r w:rsidR="00E72D5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software </w:t>
      </w:r>
      <w:proofErr w:type="spellStart"/>
      <w:r w:rsidR="00322E4B">
        <w:rPr>
          <w:rFonts w:ascii="Times New Roman" w:eastAsia="Times New Roman" w:hAnsi="Times New Roman" w:cs="Times New Roman"/>
          <w:sz w:val="24"/>
          <w:szCs w:val="28"/>
          <w:lang w:eastAsia="pt-BR"/>
        </w:rPr>
        <w:t>Geogebra</w:t>
      </w:r>
      <w:proofErr w:type="spellEnd"/>
      <w:r w:rsidR="00322E4B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em v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>ídeos aulas produzidas</w:t>
      </w:r>
      <w:r w:rsidR="00322E4B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para o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ensino de Cálculo</w:t>
      </w:r>
      <w:r w:rsidR="00217D1D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Integral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>.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A justificativa desta pesquisa ocorre em função da</w:t>
      </w:r>
      <w:r w:rsidR="00322E4B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atual 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>importância do uso das Tecnologias de Comunicação e Informação (TIC) no</w:t>
      </w:r>
      <w:r w:rsidR="00322E4B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processo de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ensino e aprendizagem. A metodologia de investigação foi pautada em revisão bibliográfica e </w:t>
      </w:r>
      <w:r w:rsidR="00FA3BB0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observação e 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>análise do</w:t>
      </w:r>
      <w:r w:rsidR="000B1826">
        <w:rPr>
          <w:rFonts w:ascii="Times New Roman" w:eastAsia="Times New Roman" w:hAnsi="Times New Roman" w:cs="Times New Roman"/>
          <w:sz w:val="24"/>
          <w:szCs w:val="28"/>
          <w:lang w:eastAsia="pt-BR"/>
        </w:rPr>
        <w:t>s dados d</w:t>
      </w:r>
      <w:r w:rsidR="00E72D5C">
        <w:rPr>
          <w:rFonts w:ascii="Times New Roman" w:eastAsia="Times New Roman" w:hAnsi="Times New Roman" w:cs="Times New Roman"/>
          <w:sz w:val="24"/>
          <w:szCs w:val="28"/>
          <w:lang w:eastAsia="pt-BR"/>
        </w:rPr>
        <w:t>e</w:t>
      </w:r>
      <w:r w:rsidR="000B182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902FED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vídeos </w:t>
      </w:r>
      <w:r w:rsidR="000B182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aulas </w:t>
      </w:r>
      <w:r w:rsidR="00902FED" w:rsidRPr="00902FED">
        <w:rPr>
          <w:rFonts w:ascii="Times New Roman" w:eastAsia="Times New Roman" w:hAnsi="Times New Roman" w:cs="Times New Roman"/>
          <w:sz w:val="24"/>
          <w:szCs w:val="28"/>
          <w:lang w:eastAsia="pt-BR"/>
        </w:rPr>
        <w:t>de</w:t>
      </w:r>
      <w:r w:rsidR="000B1826" w:rsidRPr="00902F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Cálculo Integral</w:t>
      </w:r>
      <w:r w:rsidR="000B18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90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um 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>canal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79005B">
        <w:rPr>
          <w:rFonts w:ascii="Times New Roman" w:eastAsia="Times New Roman" w:hAnsi="Times New Roman" w:cs="Times New Roman"/>
          <w:sz w:val="24"/>
          <w:szCs w:val="28"/>
          <w:lang w:eastAsia="pt-BR"/>
        </w:rPr>
        <w:t>em plataforma de livre acesso na internet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. </w:t>
      </w:r>
      <w:r w:rsidR="000B1826">
        <w:rPr>
          <w:rFonts w:ascii="Times New Roman" w:eastAsia="Times New Roman" w:hAnsi="Times New Roman" w:cs="Times New Roman"/>
          <w:sz w:val="24"/>
          <w:szCs w:val="28"/>
          <w:lang w:eastAsia="pt-BR"/>
        </w:rPr>
        <w:t>O resultados da pesquisa indicaram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B1608A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que o </w:t>
      </w:r>
      <w:proofErr w:type="spellStart"/>
      <w:proofErr w:type="gramStart"/>
      <w:r w:rsidR="00B1608A"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proofErr w:type="gramEnd"/>
      <w:r w:rsidR="00B1608A"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se mostrado um importante recurso pedagógico ao permitir: aplicar atividades investigativas, situações problemas; fazer uso de </w:t>
      </w:r>
      <w:proofErr w:type="spellStart"/>
      <w:r w:rsidR="00B1608A" w:rsidRPr="00902F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applets</w:t>
      </w:r>
      <w:proofErr w:type="spellEnd"/>
      <w:r w:rsidR="00B1608A"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sequências didáticas ou mesmo para explorar conceitos e realizar construções que auxiliam na resolução de situações problemas.</w:t>
      </w:r>
      <w:r w:rsidR="00B160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conclusões apontam que o </w:t>
      </w:r>
      <w:r w:rsidR="00E72D5C">
        <w:rPr>
          <w:rFonts w:ascii="Times New Roman" w:eastAsia="Times New Roman" w:hAnsi="Times New Roman" w:cs="Times New Roman"/>
          <w:sz w:val="24"/>
          <w:szCs w:val="28"/>
          <w:lang w:eastAsia="pt-BR"/>
        </w:rPr>
        <w:t>software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217D1D">
        <w:rPr>
          <w:rFonts w:ascii="Times New Roman" w:eastAsia="Times New Roman" w:hAnsi="Times New Roman" w:cs="Times New Roman"/>
          <w:sz w:val="24"/>
          <w:szCs w:val="28"/>
          <w:lang w:eastAsia="pt-BR"/>
        </w:rPr>
        <w:t>foi aplicado</w:t>
      </w:r>
      <w:r w:rsidR="00B1608A" w:rsidRPr="00B160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72D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ensino de </w:t>
      </w:r>
      <w:r w:rsidR="00B1608A">
        <w:rPr>
          <w:rFonts w:ascii="Times New Roman" w:eastAsia="Times New Roman" w:hAnsi="Times New Roman" w:cs="Times New Roman"/>
          <w:sz w:val="24"/>
          <w:szCs w:val="24"/>
          <w:lang w:eastAsia="pt-BR"/>
        </w:rPr>
        <w:t>Cálculo Integral</w:t>
      </w:r>
      <w:r w:rsidR="00B1608A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902FED">
        <w:rPr>
          <w:rFonts w:ascii="Times New Roman" w:eastAsia="Times New Roman" w:hAnsi="Times New Roman" w:cs="Times New Roman"/>
          <w:sz w:val="24"/>
          <w:szCs w:val="28"/>
          <w:lang w:eastAsia="pt-BR"/>
        </w:rPr>
        <w:t>para a</w:t>
      </w:r>
      <w:r w:rsidR="00217D1D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217D1D"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>interpretação geométrica dos conceitos e/ou verificação dos resultados encontrados</w:t>
      </w:r>
      <w:r w:rsidR="0021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questões </w:t>
      </w:r>
      <w:r w:rsidR="000B18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apresentadas </w:t>
      </w:r>
    </w:p>
    <w:p w14:paraId="3A0829AC" w14:textId="77777777" w:rsidR="00C454E6" w:rsidRDefault="00C454E6" w:rsidP="000B2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FA5576" w14:textId="7EAD80DB" w:rsidR="00654C88" w:rsidRDefault="00654C88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14:paraId="61354E76" w14:textId="036454A2" w:rsidR="00654C88" w:rsidRPr="00654C88" w:rsidRDefault="00654C88" w:rsidP="00C45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C454E6"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Tecnologias de Comunicação e Informação</w:t>
      </w:r>
      <w:r w:rsidR="0001669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166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Canal de vídeos aulas, </w:t>
      </w:r>
      <w:proofErr w:type="gramStart"/>
      <w:r w:rsidR="00C454E6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Aprendizagem</w:t>
      </w:r>
      <w:proofErr w:type="gramEnd"/>
    </w:p>
    <w:p w14:paraId="5F2132D4" w14:textId="3864EF54" w:rsidR="000B2884" w:rsidRDefault="00654C88" w:rsidP="00654C88">
      <w:pPr>
        <w:spacing w:before="120" w:after="12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654C88">
        <w:rPr>
          <w:rStyle w:val="Forte"/>
          <w:rFonts w:ascii="Times New Roman" w:hAnsi="Times New Roman" w:cs="Times New Roman"/>
          <w:sz w:val="24"/>
          <w:szCs w:val="24"/>
        </w:rPr>
        <w:t xml:space="preserve">INTRODUÇÃO </w:t>
      </w:r>
    </w:p>
    <w:p w14:paraId="7591B0AF" w14:textId="065F75DE" w:rsidR="004A363D" w:rsidRPr="004A363D" w:rsidRDefault="004A363D" w:rsidP="004A36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artigo </w:t>
      </w:r>
      <w:r w:rsidR="00F1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 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objetivo realizar uma análise 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>da aplicação de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vídeos aulas produzidas 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com o apoio do </w:t>
      </w:r>
      <w:r w:rsidR="001A7365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software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>Geogebra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1A7365">
        <w:rPr>
          <w:rFonts w:ascii="Times New Roman" w:eastAsia="Times New Roman" w:hAnsi="Times New Roman" w:cs="Times New Roman"/>
          <w:sz w:val="24"/>
          <w:szCs w:val="28"/>
          <w:lang w:eastAsia="pt-B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>line</w:t>
      </w:r>
      <w:proofErr w:type="spellEnd"/>
      <w:r w:rsidR="001A7365">
        <w:rPr>
          <w:rFonts w:ascii="Times New Roman" w:eastAsia="Times New Roman" w:hAnsi="Times New Roman" w:cs="Times New Roman"/>
          <w:sz w:val="24"/>
          <w:szCs w:val="28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no ensino de </w:t>
      </w:r>
      <w:r w:rsidR="00217D1D">
        <w:rPr>
          <w:rFonts w:ascii="Times New Roman" w:eastAsia="Times New Roman" w:hAnsi="Times New Roman" w:cs="Times New Roman"/>
          <w:sz w:val="24"/>
          <w:szCs w:val="28"/>
          <w:lang w:eastAsia="pt-BR"/>
        </w:rPr>
        <w:t>Cálculo Integral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13410D3" w14:textId="26D4ACE0" w:rsidR="004A363D" w:rsidRPr="004A363D" w:rsidRDefault="003960E4" w:rsidP="004A36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DA56C4">
        <w:rPr>
          <w:rFonts w:ascii="Times New Roman" w:eastAsia="Times New Roman" w:hAnsi="Times New Roman" w:cs="Times New Roman"/>
          <w:sz w:val="24"/>
          <w:szCs w:val="24"/>
          <w:lang w:eastAsia="pt-BR"/>
        </w:rPr>
        <w:t>vídeos</w:t>
      </w:r>
      <w:proofErr w:type="gramEnd"/>
      <w:r w:rsidR="00DA56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aulas para o ensino de Cálculo com o </w:t>
      </w:r>
      <w:r w:rsidR="004A363D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apoio do </w:t>
      </w:r>
      <w:proofErr w:type="spellStart"/>
      <w:r w:rsidR="004A363D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r w:rsidR="004A363D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A363D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>on</w:t>
      </w:r>
      <w:proofErr w:type="spellEnd"/>
      <w:r w:rsidR="004A363D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A363D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>line</w:t>
      </w:r>
      <w:proofErr w:type="spellEnd"/>
      <w:r w:rsidR="004A363D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disponibilizadas na Internet em Canais em plataforma de livre acesso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podem </w:t>
      </w:r>
      <w:r w:rsidR="004A363D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 e dinamizar</w:t>
      </w:r>
      <w:r w:rsidR="004A363D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construção do conhecimento de Matemática, sendo essa a hipótese desse trabalho.</w:t>
      </w:r>
    </w:p>
    <w:p w14:paraId="1A340263" w14:textId="357B1602" w:rsidR="004B0117" w:rsidRDefault="004A363D" w:rsidP="004E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>A justificativa desta pesquisa ocorre em fu</w:t>
      </w:r>
      <w:r w:rsidR="00DA56C4">
        <w:rPr>
          <w:rFonts w:ascii="Times New Roman" w:eastAsia="Times New Roman" w:hAnsi="Times New Roman" w:cs="Times New Roman"/>
          <w:sz w:val="24"/>
          <w:szCs w:val="24"/>
          <w:lang w:eastAsia="pt-BR"/>
        </w:rPr>
        <w:t>nção da importância do uso das Tecnologias de C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omunicação e Informação </w:t>
      </w:r>
      <w:r w:rsidR="00F1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(TIC) 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>no ensino e nas orientações da aprendizagem móvel (</w:t>
      </w:r>
      <w:r w:rsidRPr="004B011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mobile </w:t>
      </w:r>
      <w:proofErr w:type="spellStart"/>
      <w:r w:rsidRPr="004B011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learning</w:t>
      </w:r>
      <w:proofErr w:type="spellEnd"/>
      <w:r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propostas pela UNESCO em 2014. </w:t>
      </w:r>
      <w:r w:rsidR="004E4CE7"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F14800">
        <w:rPr>
          <w:rFonts w:ascii="Times New Roman" w:eastAsia="Times New Roman" w:hAnsi="Times New Roman" w:cs="Times New Roman"/>
          <w:sz w:val="24"/>
          <w:szCs w:val="24"/>
          <w:lang w:eastAsia="pt-BR"/>
        </w:rPr>
        <w:t>TIC está presente</w:t>
      </w:r>
      <w:r w:rsidR="004E4CE7"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sociedade, imbricando a necessidade de se criar e recriar novas metodologias educacionais. </w:t>
      </w:r>
    </w:p>
    <w:p w14:paraId="5A1614E9" w14:textId="236879BC" w:rsidR="004E4CE7" w:rsidRDefault="00C45CBE" w:rsidP="004E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imperativo </w:t>
      </w:r>
      <w:r w:rsidR="004E4CE7"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>desbravar</w:t>
      </w:r>
      <w:r w:rsidR="008D13D3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</w:t>
      </w:r>
      <w:r w:rsidR="004E4CE7"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modalidade de ensino, c</w:t>
      </w:r>
      <w:r w:rsidR="008D13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omo o uso da aprendizagem móvel, </w:t>
      </w:r>
      <w:r w:rsidR="004E4CE7"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>em inglês</w:t>
      </w:r>
      <w:r w:rsidR="009E7F4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E4CE7"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designa </w:t>
      </w:r>
      <w:r w:rsidR="004E4CE7" w:rsidRPr="007F091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mobile </w:t>
      </w:r>
      <w:proofErr w:type="spellStart"/>
      <w:r w:rsidR="004E4CE7" w:rsidRPr="007F091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learning</w:t>
      </w:r>
      <w:proofErr w:type="spellEnd"/>
      <w:r w:rsidR="008D13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proposta pela UNESCO (2014)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visando </w:t>
      </w:r>
      <w:proofErr w:type="gramStart"/>
      <w:r w:rsidR="004E4CE7"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4E4CE7"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utilização da Internet</w:t>
      </w:r>
      <w:r w:rsidR="007F0916">
        <w:rPr>
          <w:rFonts w:ascii="Times New Roman" w:eastAsia="Times New Roman" w:hAnsi="Times New Roman" w:cs="Times New Roman"/>
          <w:sz w:val="24"/>
          <w:szCs w:val="24"/>
          <w:lang w:eastAsia="pt-BR"/>
        </w:rPr>
        <w:t>, vídeos</w:t>
      </w:r>
      <w:r w:rsidR="004E4CE7"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0916">
        <w:rPr>
          <w:rFonts w:ascii="Times New Roman" w:eastAsia="Times New Roman" w:hAnsi="Times New Roman" w:cs="Times New Roman"/>
          <w:sz w:val="24"/>
          <w:szCs w:val="24"/>
          <w:lang w:eastAsia="pt-BR"/>
        </w:rPr>
        <w:t>softwares</w:t>
      </w:r>
      <w:r w:rsid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</w:t>
      </w:r>
      <w:r w:rsidR="004E4CE7"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dispositivos móveis no ambiente escolar e/ou fora dele no processo de ensino aprendizagem. </w:t>
      </w:r>
    </w:p>
    <w:p w14:paraId="3631114F" w14:textId="77777777" w:rsidR="00EC6D59" w:rsidRPr="004E4CE7" w:rsidRDefault="00EC6D59" w:rsidP="004E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2F5C75" w14:textId="6D697A7E" w:rsidR="00EC6D59" w:rsidRDefault="00D55200" w:rsidP="00EC6D59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DESEN</w:t>
      </w:r>
      <w:r w:rsidR="00EC6D59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VOLVIMENTO</w:t>
      </w:r>
    </w:p>
    <w:p w14:paraId="1AB4A3EA" w14:textId="77777777" w:rsidR="00EC6D59" w:rsidRPr="004E4CE7" w:rsidRDefault="00EC6D59" w:rsidP="00EC6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Pierre </w:t>
      </w:r>
      <w:proofErr w:type="spellStart"/>
      <w:r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>Lévy</w:t>
      </w:r>
      <w:proofErr w:type="spellEnd"/>
      <w:r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(2009)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explica que </w:t>
      </w:r>
      <w:r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mais as pessoas aprendem fora do sistema acadêmico, e por esse lado caberia ao sistema de educação fazer a </w:t>
      </w:r>
      <w:proofErr w:type="gramStart"/>
      <w:r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procedimentos para reconhecer os saberes e </w:t>
      </w:r>
      <w:proofErr w:type="spellStart"/>
      <w:r w:rsidRPr="007F091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savoir</w:t>
      </w:r>
      <w:proofErr w:type="spellEnd"/>
      <w:r w:rsidRPr="007F091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7F091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faires</w:t>
      </w:r>
      <w:proofErr w:type="spellEnd"/>
      <w:r w:rsidRPr="004E4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adquirida tanto na vida pessoal como no contexto profissional, sendo utilizadas tecnologias multimídias e da rede interativa, dando um viés para a liberação dos professores dessas instituições educacionais da tarefa de controle de validação menos nobre no aspecto de acompanhar a aprendizagem. A enorme descentralização e as aberturas no que tange ao reconhecimento e as validações dos saberes os diversos dispositivos de aprendizagem não tão formais poderiam ser usados para melhor qualificar os acadêmicos. </w:t>
      </w:r>
    </w:p>
    <w:p w14:paraId="1F01023B" w14:textId="77777777" w:rsidR="00EC6D59" w:rsidRDefault="00EC6D59" w:rsidP="00EC6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vídeo aulas, </w:t>
      </w:r>
      <w:proofErr w:type="spellStart"/>
      <w:r w:rsidRPr="001A6B24">
        <w:rPr>
          <w:rFonts w:ascii="Times New Roman" w:eastAsia="Times New Roman" w:hAnsi="Times New Roman" w:cs="Times New Roman"/>
          <w:sz w:val="24"/>
          <w:szCs w:val="24"/>
          <w:lang w:eastAsia="pt-BR"/>
        </w:rPr>
        <w:t>Felcher</w:t>
      </w:r>
      <w:proofErr w:type="spellEnd"/>
      <w:r w:rsidRPr="001A6B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Start"/>
      <w:r w:rsidRPr="00E57F3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et</w:t>
      </w:r>
      <w:proofErr w:type="gramEnd"/>
      <w:r w:rsidRPr="00E57F3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al</w:t>
      </w:r>
      <w:r w:rsidRPr="001A6B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(2017) inferiram como relevante a produção de vídeos por acadêmicos, visto que os mesmos tiveram a oportunidade de aprender Matemática através de uma metodologia diferente e refletir sobre ela, segundo os próprios alunos que citam a experiência como nova, desafiadora e enriquecedora, trazendo contribuições para que os mesmos empreguem as tecnologias digitais nas suas práticas educativas juntamente com um novo olh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 para o ensino da Matemática. </w:t>
      </w:r>
    </w:p>
    <w:p w14:paraId="04BF4A15" w14:textId="77777777" w:rsidR="00EC6D59" w:rsidRPr="00D10E61" w:rsidRDefault="00EC6D59" w:rsidP="00EC6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 sentido,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Santos e Santana (2018) em sua pesquisa indicaram que </w:t>
      </w:r>
      <w:r w:rsidRPr="00D10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uso de Vídeo aulas promove a construção do conhecimento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 permitir s</w:t>
      </w:r>
      <w:r w:rsidRPr="00D10E61">
        <w:rPr>
          <w:rFonts w:ascii="Times New Roman" w:eastAsia="Times New Roman" w:hAnsi="Times New Roman" w:cs="Times New Roman"/>
          <w:sz w:val="24"/>
          <w:szCs w:val="24"/>
          <w:lang w:eastAsia="pt-BR"/>
        </w:rPr>
        <w:t>e aprofundar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tema em estudo e</w:t>
      </w:r>
      <w:r w:rsidRPr="00D10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minimizar dúvidas.</w:t>
      </w:r>
    </w:p>
    <w:p w14:paraId="3989C765" w14:textId="77777777" w:rsidR="00EC6D59" w:rsidRDefault="00EC6D59" w:rsidP="00EC6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0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software </w:t>
      </w:r>
      <w:proofErr w:type="spellStart"/>
      <w:r w:rsidRPr="00A1086C"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r w:rsidRPr="00A10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sino de Cálculo, os autores De O</w:t>
      </w:r>
      <w:r w:rsidRPr="00A10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liveira, Gonçalves e </w:t>
      </w:r>
      <w:proofErr w:type="spellStart"/>
      <w:r w:rsidRPr="00A1086C">
        <w:rPr>
          <w:rFonts w:ascii="Times New Roman" w:eastAsia="Times New Roman" w:hAnsi="Times New Roman" w:cs="Times New Roman"/>
          <w:sz w:val="24"/>
          <w:szCs w:val="24"/>
          <w:lang w:eastAsia="pt-BR"/>
        </w:rPr>
        <w:t>Piasson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10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(2018) apresentaram um mapeamento de produções que tratam da temática “Ensino de Cálculo Diferencial e Integral com o uso do software </w:t>
      </w:r>
      <w:proofErr w:type="spellStart"/>
      <w:proofErr w:type="gramStart"/>
      <w:r w:rsidRPr="00A1086C"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proofErr w:type="gramEnd"/>
      <w:r w:rsidRPr="00A10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concluíram </w:t>
      </w:r>
      <w:r w:rsidRPr="006A29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o uso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software </w:t>
      </w:r>
      <w:r w:rsidRPr="006A29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significativo, viável e importante 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ensino de CDI em sala de aula, além disso o texto ressalta que o </w:t>
      </w:r>
      <w:proofErr w:type="spellStart"/>
      <w:r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r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se mostrado um importante recurso pedagógico ao permitir: aplicar atividades investigativas, situações problemas; fazer uso de </w:t>
      </w:r>
      <w:proofErr w:type="spellStart"/>
      <w:r w:rsidRPr="0033506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applets</w:t>
      </w:r>
      <w:proofErr w:type="spellEnd"/>
      <w:r w:rsidRPr="0033506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3350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(pequeno software que executa uma atividade específica, dentro do contexto de outro programa maior) </w:t>
      </w:r>
      <w:r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>e sequências didáticas ou mesmo para explorar conceitos e realizar construções que auxiliam na resolução de situações problemas.</w:t>
      </w:r>
    </w:p>
    <w:p w14:paraId="75B33745" w14:textId="77777777" w:rsidR="00EC6D59" w:rsidRDefault="00EC6D59" w:rsidP="00EC6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nesse contexto que o educador pode inserir a aprendizagem móvel que “[...] envolve o uso de tecnologias móveis, isoladamente ou em combinação com outras tecnologias de </w:t>
      </w:r>
      <w:r w:rsidRPr="001A6B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informação e comunicação (TIC), a fim de permitir a aprendizagem a qualquer hora e em qualquer lugar” (UNESCO, 2014, p. 7).</w:t>
      </w:r>
    </w:p>
    <w:p w14:paraId="4A7236FF" w14:textId="77777777" w:rsidR="00EC6D59" w:rsidRPr="00AD010B" w:rsidRDefault="00EC6D59" w:rsidP="00C7445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7DC6A7" w14:textId="2EE5A761" w:rsidR="00C74452" w:rsidRDefault="00C74452" w:rsidP="00C7445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METODOLOGIA</w:t>
      </w:r>
    </w:p>
    <w:p w14:paraId="5A6E9C24" w14:textId="4253DCC9" w:rsidR="00FA3BB0" w:rsidRDefault="00FA3BB0" w:rsidP="00FA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A metodologia de investigação foi pautada em revisão bibliográfica e 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observação e 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>análise do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s dados de vídeos aulas </w:t>
      </w:r>
      <w:r w:rsidRPr="00902FED">
        <w:rPr>
          <w:rFonts w:ascii="Times New Roman" w:eastAsia="Times New Roman" w:hAnsi="Times New Roman" w:cs="Times New Roman"/>
          <w:sz w:val="24"/>
          <w:szCs w:val="28"/>
          <w:lang w:eastAsia="pt-BR"/>
        </w:rPr>
        <w:t>de</w:t>
      </w:r>
      <w:r w:rsidRPr="00902F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Cálculo Integral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 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>canal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>em plataforma de livre acesso na internet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>A investigação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teve </w:t>
      </w:r>
      <w:r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abordagem bibliográfica e exploratória vinculada à coleta de dados (GIL, 2002) visando analisar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construção do conhecimento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Matemática em nível superior através</w:t>
      </w:r>
      <w:r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vídeos aulas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ensino de Cálculo</w:t>
      </w:r>
      <w:r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0F0E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ntegral.</w:t>
      </w:r>
    </w:p>
    <w:p w14:paraId="18A6E41B" w14:textId="0D0F90B4" w:rsidR="000B1826" w:rsidRDefault="00C54A62" w:rsidP="007569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coleta de dados ocorreu no Canal</w:t>
      </w:r>
      <w:r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vídeos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denominado </w:t>
      </w:r>
      <w:r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>“Mate</w:t>
      </w:r>
      <w:r w:rsidR="004E54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mática e Ciências” </w:t>
      </w:r>
      <w:r w:rsidR="00A15E97">
        <w:rPr>
          <w:rFonts w:ascii="Times New Roman" w:eastAsia="Times New Roman" w:hAnsi="Times New Roman" w:cs="Times New Roman"/>
          <w:sz w:val="24"/>
          <w:szCs w:val="24"/>
          <w:lang w:eastAsia="pt-BR"/>
        </w:rPr>
        <w:t>(LOPO, 2020),</w:t>
      </w:r>
      <w:r w:rsidR="004E54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="004E5412"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endo </w:t>
      </w:r>
      <w:r w:rsidR="004E54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4E5412"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vídeos produzidos </w:t>
      </w:r>
      <w:r w:rsidR="00AD18F3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r w:rsidR="004E5412"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docentes e es</w:t>
      </w:r>
      <w:r w:rsidR="004E5412">
        <w:rPr>
          <w:rFonts w:ascii="Times New Roman" w:eastAsia="Times New Roman" w:hAnsi="Times New Roman" w:cs="Times New Roman"/>
          <w:sz w:val="24"/>
          <w:szCs w:val="24"/>
          <w:lang w:eastAsia="pt-BR"/>
        </w:rPr>
        <w:t>tudantes sob orientação</w:t>
      </w:r>
      <w:r w:rsidR="004E5412"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E5412">
        <w:rPr>
          <w:rFonts w:ascii="Times New Roman" w:eastAsia="Times New Roman" w:hAnsi="Times New Roman" w:cs="Times New Roman"/>
          <w:sz w:val="24"/>
          <w:szCs w:val="24"/>
          <w:lang w:eastAsia="pt-BR"/>
        </w:rPr>
        <w:t>O canal não é monetizado</w:t>
      </w:r>
      <w:r w:rsidR="006E0A00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não recebe recursos da plataforma de vídeos vinculados ao número de inscritos e visualização</w:t>
      </w:r>
      <w:r w:rsidR="004E54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62B937B1" w14:textId="77777777" w:rsidR="00C54A62" w:rsidRPr="00B10598" w:rsidRDefault="00C54A62" w:rsidP="00B10598">
      <w:pPr>
        <w:spacing w:before="120" w:after="12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B10598">
        <w:rPr>
          <w:rStyle w:val="Forte"/>
          <w:rFonts w:ascii="Times New Roman" w:hAnsi="Times New Roman" w:cs="Times New Roman"/>
          <w:sz w:val="24"/>
          <w:szCs w:val="24"/>
        </w:rPr>
        <w:t>RESULTADOS E ANÁLISES</w:t>
      </w:r>
    </w:p>
    <w:p w14:paraId="1081538E" w14:textId="6A29BE86" w:rsidR="00335B31" w:rsidRDefault="00570425" w:rsidP="00335B3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canal </w:t>
      </w:r>
      <w:r w:rsidR="0018759D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C54A62" w:rsidRPr="00570425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187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atemática e Ciências” se </w:t>
      </w:r>
      <w:proofErr w:type="gramStart"/>
      <w:r w:rsidR="0018759D">
        <w:rPr>
          <w:rFonts w:ascii="Times New Roman" w:eastAsia="Times New Roman" w:hAnsi="Times New Roman" w:cs="Times New Roman"/>
          <w:sz w:val="24"/>
          <w:szCs w:val="24"/>
          <w:lang w:eastAsia="pt-BR"/>
        </w:rPr>
        <w:t>destina</w:t>
      </w:r>
      <w:proofErr w:type="gramEnd"/>
      <w:r w:rsidR="00C54A62" w:rsidRPr="005704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temas das Ciências Exatas e da Terra, especialmente Matemática e suas subáreas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C7E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Possui 26 </w:t>
      </w:r>
      <w:r w:rsidR="00BC3EB2">
        <w:rPr>
          <w:rFonts w:ascii="Times New Roman" w:eastAsia="Times New Roman" w:hAnsi="Times New Roman" w:cs="Times New Roman"/>
          <w:sz w:val="24"/>
          <w:szCs w:val="24"/>
          <w:lang w:eastAsia="pt-BR"/>
        </w:rPr>
        <w:t>lista</w:t>
      </w:r>
      <w:r w:rsidR="00FC7E4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C3E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vídeos</w:t>
      </w:r>
      <w:r w:rsidR="00BC3EB2" w:rsidRPr="00BC3E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FC7E49" w:rsidRPr="00FC7E4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Playlist</w:t>
      </w:r>
      <w:proofErr w:type="spellEnd"/>
      <w:r w:rsidR="00FC7E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Na </w:t>
      </w:r>
      <w:proofErr w:type="spellStart"/>
      <w:r w:rsidR="00FC7E49" w:rsidRPr="00FC7E4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Playlist</w:t>
      </w:r>
      <w:proofErr w:type="spellEnd"/>
      <w:r w:rsidR="00FC7E49" w:rsidRPr="00FC7E4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D96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Cálculo Integral foram analisados 41 vídeos, sendo que </w:t>
      </w:r>
      <w:r w:rsidR="00187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nove (22%) </w:t>
      </w:r>
      <w:r w:rsidR="00D96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utilizaram o </w:t>
      </w:r>
      <w:r w:rsidR="002536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software </w:t>
      </w:r>
      <w:proofErr w:type="spellStart"/>
      <w:r w:rsidR="00D96D99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FF5DCE">
        <w:rPr>
          <w:rFonts w:ascii="Times New Roman" w:eastAsia="Times New Roman" w:hAnsi="Times New Roman" w:cs="Times New Roman"/>
          <w:sz w:val="24"/>
          <w:szCs w:val="24"/>
          <w:lang w:eastAsia="pt-BR"/>
        </w:rPr>
        <w:t>eogebra</w:t>
      </w:r>
      <w:proofErr w:type="spellEnd"/>
      <w:r w:rsidR="00FF5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F5DCE" w:rsidRPr="005764C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</w:t>
      </w:r>
      <w:proofErr w:type="spellEnd"/>
      <w:r w:rsidR="00FF5DCE" w:rsidRPr="005764C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="00FF5DCE" w:rsidRPr="005764C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line</w:t>
      </w:r>
      <w:proofErr w:type="spellEnd"/>
      <w:r w:rsidR="00FF5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ensino como aponta a Tabela</w:t>
      </w:r>
      <w:r w:rsidR="00335B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01</w:t>
      </w:r>
      <w:r w:rsidR="00187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seguir</w:t>
      </w:r>
      <w:r w:rsidR="00E046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35D510A" w14:textId="77777777" w:rsidR="00E046CD" w:rsidRDefault="00E046CD" w:rsidP="00E046C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dados apresentados na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Tabela nº</w:t>
      </w:r>
      <w:r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a análise</w:t>
      </w:r>
      <w:r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vídeos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indicaram</w:t>
      </w:r>
      <w:r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software</w:t>
      </w:r>
      <w:r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r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explorado para o ensino do Calculo Integral visando </w:t>
      </w:r>
      <w:proofErr w:type="gramStart"/>
      <w:r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interpretação geométrica dos conceitos e/ou verificação dos resultados encontrados, como a área limitada por funções, sendo que este último tema teve o vídeo mais visualizado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>com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 visualizações.</w:t>
      </w:r>
    </w:p>
    <w:p w14:paraId="2DFA8F40" w14:textId="77777777" w:rsidR="00E046CD" w:rsidRDefault="00E046CD" w:rsidP="00E046C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Dados do </w:t>
      </w:r>
      <w:proofErr w:type="spellStart"/>
      <w:r w:rsidRPr="00C5725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Analytics</w:t>
      </w:r>
      <w:proofErr w:type="spellEnd"/>
      <w:r w:rsidRPr="00C5725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plataforma de vídeo do </w:t>
      </w:r>
      <w:proofErr w:type="spellStart"/>
      <w:proofErr w:type="gramStart"/>
      <w:r w:rsidRPr="00C57253">
        <w:rPr>
          <w:rFonts w:ascii="Times New Roman" w:eastAsia="Times New Roman" w:hAnsi="Times New Roman" w:cs="Times New Roman"/>
          <w:sz w:val="24"/>
          <w:szCs w:val="24"/>
          <w:lang w:eastAsia="pt-BR"/>
        </w:rPr>
        <w:t>YouTube</w:t>
      </w:r>
      <w:proofErr w:type="spellEnd"/>
      <w:proofErr w:type="gramEnd"/>
      <w:r w:rsidRPr="00C572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março de 2020 </w:t>
      </w:r>
      <w:r w:rsidRPr="00C57253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</w:t>
      </w:r>
      <w:r w:rsidRPr="00C572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houveram </w:t>
      </w:r>
      <w:r w:rsidRPr="00C5725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572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453 visualizações na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lista de vídeos</w:t>
      </w:r>
      <w:r w:rsidRPr="00BC3E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DF0F7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Playlist</w:t>
      </w:r>
      <w:proofErr w:type="spellEnd"/>
      <w:r w:rsidRPr="00BC3E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BC3EB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Cálculo Integral e 781 em vídeos com uso/aplicação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ou seja, 32% do total, maior montante.</w:t>
      </w:r>
    </w:p>
    <w:p w14:paraId="005660F2" w14:textId="77777777" w:rsidR="00E046CD" w:rsidRPr="00D10E61" w:rsidRDefault="00E046CD" w:rsidP="00E04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estudo está alinhado com as pesquisas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Pr="00A10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liveira, Gonçalves e </w:t>
      </w:r>
      <w:proofErr w:type="spellStart"/>
      <w:r w:rsidRPr="00A1086C">
        <w:rPr>
          <w:rFonts w:ascii="Times New Roman" w:eastAsia="Times New Roman" w:hAnsi="Times New Roman" w:cs="Times New Roman"/>
          <w:sz w:val="24"/>
          <w:szCs w:val="24"/>
          <w:lang w:eastAsia="pt-BR"/>
        </w:rPr>
        <w:t>Piasson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10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(2018)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A10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concluíram </w:t>
      </w:r>
      <w:r w:rsidRPr="006A29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o uso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software </w:t>
      </w:r>
      <w:proofErr w:type="spellStart"/>
      <w:proofErr w:type="gramStart"/>
      <w:r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proofErr w:type="gramEnd"/>
      <w:r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A29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significativo, viável e importante 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ensino de </w:t>
      </w:r>
      <w:r w:rsidRPr="00A1086C">
        <w:rPr>
          <w:rFonts w:ascii="Times New Roman" w:eastAsia="Times New Roman" w:hAnsi="Times New Roman" w:cs="Times New Roman"/>
          <w:sz w:val="24"/>
          <w:szCs w:val="24"/>
          <w:lang w:eastAsia="pt-BR"/>
        </w:rPr>
        <w:t>Cálculo Diferencial e Integral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sala de aula e que este </w:t>
      </w:r>
      <w:r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 se mostrado um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importante recurso pedagógico e nos estudos de </w:t>
      </w:r>
      <w:proofErr w:type="spellStart"/>
      <w:r w:rsidRPr="001A6B24">
        <w:rPr>
          <w:rFonts w:ascii="Times New Roman" w:eastAsia="Times New Roman" w:hAnsi="Times New Roman" w:cs="Times New Roman"/>
          <w:sz w:val="24"/>
          <w:szCs w:val="24"/>
          <w:lang w:eastAsia="pt-BR"/>
        </w:rPr>
        <w:t>Felcher</w:t>
      </w:r>
      <w:proofErr w:type="spellEnd"/>
      <w:r w:rsidRPr="001A6B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E57F3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et al</w:t>
      </w:r>
      <w:r w:rsidRPr="001A6B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(2017)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1A6B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inferiram como </w:t>
      </w:r>
      <w:r w:rsidRPr="001A6B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relevante a produção de vídeos por acadêmicos,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pois trata-se de uma</w:t>
      </w:r>
      <w:r w:rsidRPr="001A6B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oportunidade de aprender Matemática através de uma metodologia diferente e refletir sobre ela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28D278B" w14:textId="77777777" w:rsidR="00D55200" w:rsidRDefault="00D55200" w:rsidP="00335B31">
      <w:pPr>
        <w:spacing w:line="360" w:lineRule="auto"/>
        <w:ind w:firstLine="567"/>
        <w:jc w:val="center"/>
        <w:rPr>
          <w:rFonts w:ascii="Times New Roman" w:hAnsi="Times New Roman" w:cs="Times New Roman"/>
          <w:bCs/>
          <w:sz w:val="20"/>
        </w:rPr>
      </w:pPr>
    </w:p>
    <w:p w14:paraId="5E7F562A" w14:textId="40E5B43C" w:rsidR="00FF5DCE" w:rsidRPr="00224923" w:rsidRDefault="00FF5DCE" w:rsidP="00335B31">
      <w:pPr>
        <w:spacing w:line="360" w:lineRule="auto"/>
        <w:ind w:firstLine="567"/>
        <w:jc w:val="center"/>
        <w:rPr>
          <w:rFonts w:ascii="Times New Roman" w:hAnsi="Times New Roman" w:cs="Times New Roman"/>
          <w:sz w:val="20"/>
        </w:rPr>
      </w:pPr>
      <w:r w:rsidRPr="00224923">
        <w:rPr>
          <w:rFonts w:ascii="Times New Roman" w:hAnsi="Times New Roman" w:cs="Times New Roman"/>
          <w:bCs/>
          <w:sz w:val="20"/>
        </w:rPr>
        <w:t>Tabela</w:t>
      </w:r>
      <w:r w:rsidR="00335B31">
        <w:rPr>
          <w:rFonts w:ascii="Times New Roman" w:hAnsi="Times New Roman" w:cs="Times New Roman"/>
          <w:bCs/>
          <w:sz w:val="20"/>
        </w:rPr>
        <w:t xml:space="preserve"> nº</w:t>
      </w:r>
      <w:r w:rsidRPr="00224923">
        <w:rPr>
          <w:rFonts w:ascii="Times New Roman" w:hAnsi="Times New Roman" w:cs="Times New Roman"/>
          <w:bCs/>
          <w:sz w:val="20"/>
        </w:rPr>
        <w:t xml:space="preserve"> 1 – </w:t>
      </w:r>
      <w:r w:rsidRPr="00224923">
        <w:rPr>
          <w:rFonts w:ascii="Times New Roman" w:hAnsi="Times New Roman" w:cs="Times New Roman"/>
          <w:sz w:val="20"/>
        </w:rPr>
        <w:t>Vis</w:t>
      </w:r>
      <w:r w:rsidR="0018759D">
        <w:rPr>
          <w:rFonts w:ascii="Times New Roman" w:hAnsi="Times New Roman" w:cs="Times New Roman"/>
          <w:sz w:val="20"/>
        </w:rPr>
        <w:t xml:space="preserve">ualizações </w:t>
      </w:r>
      <w:r w:rsidR="000C490D" w:rsidRPr="00224923">
        <w:rPr>
          <w:rFonts w:ascii="Times New Roman" w:hAnsi="Times New Roman" w:cs="Times New Roman"/>
          <w:sz w:val="20"/>
        </w:rPr>
        <w:t>dos vídeos</w:t>
      </w:r>
      <w:r w:rsidR="00335B31">
        <w:rPr>
          <w:rFonts w:ascii="Times New Roman" w:hAnsi="Times New Roman" w:cs="Times New Roman"/>
          <w:sz w:val="20"/>
        </w:rPr>
        <w:t xml:space="preserve"> de Cálculo Integral </w:t>
      </w:r>
      <w:r w:rsidR="000C490D" w:rsidRPr="00224923">
        <w:rPr>
          <w:rFonts w:ascii="Times New Roman" w:hAnsi="Times New Roman" w:cs="Times New Roman"/>
          <w:sz w:val="20"/>
        </w:rPr>
        <w:t xml:space="preserve">com </w:t>
      </w:r>
      <w:r w:rsidR="00335B31">
        <w:rPr>
          <w:rFonts w:ascii="Times New Roman" w:hAnsi="Times New Roman" w:cs="Times New Roman"/>
          <w:sz w:val="20"/>
        </w:rPr>
        <w:t>uso/</w:t>
      </w:r>
      <w:r w:rsidR="000C490D" w:rsidRPr="00224923">
        <w:rPr>
          <w:rFonts w:ascii="Times New Roman" w:hAnsi="Times New Roman" w:cs="Times New Roman"/>
          <w:sz w:val="20"/>
        </w:rPr>
        <w:t xml:space="preserve">apoio do </w:t>
      </w:r>
      <w:r w:rsidR="00335B31">
        <w:rPr>
          <w:rFonts w:ascii="Times New Roman" w:hAnsi="Times New Roman" w:cs="Times New Roman"/>
          <w:sz w:val="20"/>
        </w:rPr>
        <w:t xml:space="preserve">software </w:t>
      </w:r>
      <w:proofErr w:type="spellStart"/>
      <w:r w:rsidR="000C490D" w:rsidRPr="00224923">
        <w:rPr>
          <w:rFonts w:ascii="Times New Roman" w:hAnsi="Times New Roman" w:cs="Times New Roman"/>
          <w:sz w:val="20"/>
        </w:rPr>
        <w:t>Geogebra</w:t>
      </w:r>
      <w:proofErr w:type="spellEnd"/>
    </w:p>
    <w:tbl>
      <w:tblPr>
        <w:tblW w:w="0" w:type="auto"/>
        <w:jc w:val="center"/>
        <w:tblInd w:w="-1583" w:type="dxa"/>
        <w:tblBorders>
          <w:top w:val="single" w:sz="4" w:space="0" w:color="auto"/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734"/>
        <w:gridCol w:w="1276"/>
        <w:gridCol w:w="920"/>
      </w:tblGrid>
      <w:tr w:rsidR="00224923" w:rsidRPr="00224923" w14:paraId="5DE4E5B6" w14:textId="77777777" w:rsidTr="00024630">
        <w:trPr>
          <w:jc w:val="center"/>
        </w:trPr>
        <w:tc>
          <w:tcPr>
            <w:tcW w:w="6734" w:type="dxa"/>
            <w:shd w:val="clear" w:color="auto" w:fill="FFFFFF"/>
            <w:vAlign w:val="center"/>
          </w:tcPr>
          <w:p w14:paraId="07A7A9D2" w14:textId="26DB9DEB" w:rsidR="00224923" w:rsidRPr="00224923" w:rsidRDefault="00224923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24923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</w:rPr>
              <w:t>Nome do vídeo/link</w:t>
            </w:r>
          </w:p>
        </w:tc>
        <w:tc>
          <w:tcPr>
            <w:tcW w:w="1276" w:type="dxa"/>
            <w:shd w:val="clear" w:color="auto" w:fill="FFFFFF"/>
          </w:tcPr>
          <w:p w14:paraId="26B03977" w14:textId="38B03329" w:rsidR="00224923" w:rsidRPr="00224923" w:rsidRDefault="00224923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</w:rPr>
              <w:t>Nú</w:t>
            </w:r>
            <w:r w:rsidRPr="00224923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</w:rPr>
              <w:t>mero de visualizações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AE3BD61" w14:textId="4D82BBEB" w:rsidR="00224923" w:rsidRPr="00224923" w:rsidRDefault="00224923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24923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</w:rPr>
              <w:t>%</w:t>
            </w:r>
          </w:p>
        </w:tc>
      </w:tr>
      <w:tr w:rsidR="00224923" w:rsidRPr="00224923" w14:paraId="7C591A6C" w14:textId="77777777" w:rsidTr="00024630">
        <w:trPr>
          <w:jc w:val="center"/>
        </w:trPr>
        <w:tc>
          <w:tcPr>
            <w:tcW w:w="6734" w:type="dxa"/>
            <w:shd w:val="clear" w:color="auto" w:fill="FFFFFF"/>
            <w:vAlign w:val="center"/>
          </w:tcPr>
          <w:p w14:paraId="3C809E58" w14:textId="2D37319C" w:rsidR="00224923" w:rsidRPr="002536C6" w:rsidRDefault="00224923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 xml:space="preserve">Integral indefinida-Cálculo com tabela de primitivas-Cálculo no </w:t>
            </w:r>
            <w:proofErr w:type="spellStart"/>
            <w:proofErr w:type="gramStart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Geogebra</w:t>
            </w:r>
            <w:proofErr w:type="spellEnd"/>
            <w:r w:rsidR="00854557" w:rsidRPr="002536C6">
              <w:rPr>
                <w:rStyle w:val="Forte"/>
                <w:rFonts w:ascii="Times New Roman" w:hAnsi="Times New Roman" w:cs="Times New Roman"/>
                <w:b w:val="0"/>
              </w:rPr>
              <w:t xml:space="preserve"> -</w:t>
            </w:r>
            <w:r w:rsidRPr="002536C6">
              <w:rPr>
                <w:rStyle w:val="Hyperlink"/>
                <w:rFonts w:ascii="Times New Roman" w:hAnsi="Times New Roman" w:cs="Times New Roman"/>
              </w:rPr>
              <w:t>https</w:t>
            </w:r>
            <w:proofErr w:type="gramEnd"/>
            <w:r w:rsidRPr="002536C6">
              <w:rPr>
                <w:rStyle w:val="Hyperlink"/>
                <w:rFonts w:ascii="Times New Roman" w:hAnsi="Times New Roman" w:cs="Times New Roman"/>
              </w:rPr>
              <w:t>://youtu.be/z0h-_3pSVhU</w:t>
            </w:r>
          </w:p>
          <w:p w14:paraId="5076536C" w14:textId="77777777" w:rsidR="00224923" w:rsidRPr="002536C6" w:rsidRDefault="00224923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</w:p>
          <w:p w14:paraId="2EDF734E" w14:textId="23FDFA12" w:rsidR="00224923" w:rsidRPr="002536C6" w:rsidRDefault="00224923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 xml:space="preserve">Integral definida: Volume de um sólido de Revolução e verificação no </w:t>
            </w:r>
            <w:proofErr w:type="spellStart"/>
            <w:proofErr w:type="gramStart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GeoGebra</w:t>
            </w:r>
            <w:proofErr w:type="spellEnd"/>
            <w:proofErr w:type="gramEnd"/>
            <w:r w:rsidR="00854557" w:rsidRPr="002536C6">
              <w:rPr>
                <w:rStyle w:val="Forte"/>
                <w:rFonts w:ascii="Times New Roman" w:hAnsi="Times New Roman" w:cs="Times New Roman"/>
                <w:b w:val="0"/>
              </w:rPr>
              <w:t xml:space="preserve">- </w:t>
            </w:r>
            <w:hyperlink r:id="rId9" w:history="1">
              <w:r w:rsidR="00854557" w:rsidRPr="002536C6">
                <w:rPr>
                  <w:rStyle w:val="Hyperlink"/>
                  <w:rFonts w:ascii="Times New Roman" w:hAnsi="Times New Roman" w:cs="Times New Roman"/>
                </w:rPr>
                <w:t>https://youtu.be/jWjVPJe2RZM</w:t>
              </w:r>
            </w:hyperlink>
          </w:p>
          <w:p w14:paraId="7B4CA3A8" w14:textId="77777777" w:rsidR="00854557" w:rsidRPr="002536C6" w:rsidRDefault="00854557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</w:p>
          <w:p w14:paraId="4D573E5E" w14:textId="3E198BC8" w:rsidR="00224923" w:rsidRPr="002536C6" w:rsidRDefault="00224923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 xml:space="preserve">Integral Definida-Soma de </w:t>
            </w:r>
            <w:proofErr w:type="spellStart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Riemann</w:t>
            </w:r>
            <w:proofErr w:type="spellEnd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-Cálculo de área no</w:t>
            </w:r>
            <w:proofErr w:type="gramStart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 xml:space="preserve">  </w:t>
            </w:r>
            <w:proofErr w:type="spellStart"/>
            <w:proofErr w:type="gramEnd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Geogebra</w:t>
            </w:r>
            <w:proofErr w:type="spellEnd"/>
          </w:p>
          <w:p w14:paraId="27007D7B" w14:textId="03405D91" w:rsidR="00224923" w:rsidRPr="002536C6" w:rsidRDefault="00224923" w:rsidP="00224923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</w:rPr>
            </w:pPr>
            <w:proofErr w:type="gramStart"/>
            <w:r w:rsidRPr="002536C6">
              <w:rPr>
                <w:rStyle w:val="Hyperlink"/>
                <w:rFonts w:ascii="Times New Roman" w:hAnsi="Times New Roman" w:cs="Times New Roman"/>
              </w:rPr>
              <w:t>https</w:t>
            </w:r>
            <w:proofErr w:type="gramEnd"/>
            <w:r w:rsidRPr="002536C6">
              <w:rPr>
                <w:rStyle w:val="Hyperlink"/>
                <w:rFonts w:ascii="Times New Roman" w:hAnsi="Times New Roman" w:cs="Times New Roman"/>
              </w:rPr>
              <w:t>://youtu.be/rAytxZClp44</w:t>
            </w:r>
            <w:r w:rsidR="00854557" w:rsidRPr="002536C6">
              <w:rPr>
                <w:rStyle w:val="Hyperlink"/>
                <w:rFonts w:ascii="Times New Roman" w:hAnsi="Times New Roman" w:cs="Times New Roman"/>
              </w:rPr>
              <w:t xml:space="preserve">- </w:t>
            </w:r>
          </w:p>
          <w:p w14:paraId="58DAAFA6" w14:textId="77777777" w:rsidR="00224923" w:rsidRPr="002536C6" w:rsidRDefault="00224923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</w:p>
          <w:p w14:paraId="5AB385D1" w14:textId="5A7F3BD8" w:rsidR="00224923" w:rsidRPr="002536C6" w:rsidRDefault="00224923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Cálculo Integral: área limitada por funções (</w:t>
            </w:r>
            <w:proofErr w:type="spellStart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Geogebra</w:t>
            </w:r>
            <w:proofErr w:type="spellEnd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)</w:t>
            </w:r>
            <w:r w:rsidR="00854557" w:rsidRPr="002536C6">
              <w:rPr>
                <w:rStyle w:val="Forte"/>
                <w:rFonts w:ascii="Times New Roman" w:hAnsi="Times New Roman" w:cs="Times New Roman"/>
                <w:b w:val="0"/>
              </w:rPr>
              <w:t xml:space="preserve">- </w:t>
            </w:r>
            <w:proofErr w:type="gramStart"/>
            <w:r w:rsidRPr="002536C6">
              <w:rPr>
                <w:rStyle w:val="Hyperlink"/>
                <w:rFonts w:ascii="Times New Roman" w:hAnsi="Times New Roman" w:cs="Times New Roman"/>
                <w:bCs/>
              </w:rPr>
              <w:t>https</w:t>
            </w:r>
            <w:proofErr w:type="gramEnd"/>
            <w:r w:rsidRPr="002536C6">
              <w:rPr>
                <w:rStyle w:val="Hyperlink"/>
                <w:rFonts w:ascii="Times New Roman" w:hAnsi="Times New Roman" w:cs="Times New Roman"/>
                <w:bCs/>
              </w:rPr>
              <w:t>://youtu.be/mu3J3WEKFLs</w:t>
            </w:r>
          </w:p>
          <w:p w14:paraId="34218E26" w14:textId="77777777" w:rsidR="00224923" w:rsidRPr="002536C6" w:rsidRDefault="00224923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</w:p>
          <w:p w14:paraId="06571EE0" w14:textId="77777777" w:rsidR="00224923" w:rsidRPr="002536C6" w:rsidRDefault="00224923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Cálculo Integral: Aula na Louça e área limitada por funções (</w:t>
            </w:r>
            <w:proofErr w:type="spellStart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Geogebra</w:t>
            </w:r>
            <w:proofErr w:type="spellEnd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)</w:t>
            </w:r>
          </w:p>
          <w:p w14:paraId="57482D66" w14:textId="77777777" w:rsidR="00224923" w:rsidRPr="002536C6" w:rsidRDefault="00224923" w:rsidP="00224923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</w:rPr>
            </w:pPr>
            <w:proofErr w:type="gramStart"/>
            <w:r w:rsidRPr="002536C6">
              <w:rPr>
                <w:rStyle w:val="Hyperlink"/>
                <w:rFonts w:ascii="Times New Roman" w:hAnsi="Times New Roman" w:cs="Times New Roman"/>
              </w:rPr>
              <w:t>https</w:t>
            </w:r>
            <w:proofErr w:type="gramEnd"/>
            <w:r w:rsidRPr="002536C6">
              <w:rPr>
                <w:rStyle w:val="Hyperlink"/>
                <w:rFonts w:ascii="Times New Roman" w:hAnsi="Times New Roman" w:cs="Times New Roman"/>
              </w:rPr>
              <w:t>://youtu.be/QFi76gPaeK0</w:t>
            </w:r>
          </w:p>
          <w:p w14:paraId="07027A79" w14:textId="77777777" w:rsidR="00224923" w:rsidRPr="002536C6" w:rsidRDefault="00224923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</w:p>
          <w:p w14:paraId="05213453" w14:textId="77777777" w:rsidR="00224923" w:rsidRPr="002536C6" w:rsidRDefault="00224923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 xml:space="preserve">Cálculo da Integral definida pelo método de partes (Verificação no </w:t>
            </w:r>
            <w:proofErr w:type="spellStart"/>
            <w:proofErr w:type="gramStart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GeoGebra</w:t>
            </w:r>
            <w:proofErr w:type="spellEnd"/>
            <w:proofErr w:type="gramEnd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)</w:t>
            </w:r>
          </w:p>
          <w:p w14:paraId="65E108C0" w14:textId="77777777" w:rsidR="00224923" w:rsidRPr="002536C6" w:rsidRDefault="00224923" w:rsidP="00224923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</w:rPr>
            </w:pPr>
            <w:proofErr w:type="gramStart"/>
            <w:r w:rsidRPr="002536C6">
              <w:rPr>
                <w:rStyle w:val="Hyperlink"/>
                <w:rFonts w:ascii="Times New Roman" w:hAnsi="Times New Roman" w:cs="Times New Roman"/>
                <w:bCs/>
              </w:rPr>
              <w:t>https</w:t>
            </w:r>
            <w:proofErr w:type="gramEnd"/>
            <w:r w:rsidRPr="002536C6">
              <w:rPr>
                <w:rStyle w:val="Hyperlink"/>
                <w:rFonts w:ascii="Times New Roman" w:hAnsi="Times New Roman" w:cs="Times New Roman"/>
                <w:bCs/>
              </w:rPr>
              <w:t>://youtu.be/hxK7owU7oVk</w:t>
            </w:r>
          </w:p>
          <w:p w14:paraId="05199B39" w14:textId="77777777" w:rsidR="00224923" w:rsidRPr="002536C6" w:rsidRDefault="00224923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</w:p>
          <w:p w14:paraId="42649BA5" w14:textId="77777777" w:rsidR="00224923" w:rsidRPr="002536C6" w:rsidRDefault="00224923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Integral Dupla: inversão da ordem de integração (</w:t>
            </w:r>
            <w:proofErr w:type="spellStart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Symbolab-Geogebra</w:t>
            </w:r>
            <w:proofErr w:type="spellEnd"/>
            <w:r w:rsidRPr="002536C6">
              <w:rPr>
                <w:rStyle w:val="Forte"/>
                <w:rFonts w:ascii="Times New Roman" w:hAnsi="Times New Roman" w:cs="Times New Roman"/>
                <w:b w:val="0"/>
              </w:rPr>
              <w:t>)</w:t>
            </w:r>
          </w:p>
          <w:p w14:paraId="314D6F27" w14:textId="28B3DCCA" w:rsidR="00224923" w:rsidRPr="00224923" w:rsidRDefault="00224923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 w:rsidRPr="002536C6">
              <w:rPr>
                <w:rStyle w:val="Hyperlink"/>
                <w:rFonts w:ascii="Times New Roman" w:hAnsi="Times New Roman" w:cs="Times New Roman"/>
              </w:rPr>
              <w:t>https</w:t>
            </w:r>
            <w:proofErr w:type="gramEnd"/>
            <w:r w:rsidRPr="002536C6">
              <w:rPr>
                <w:rStyle w:val="Hyperlink"/>
                <w:rFonts w:ascii="Times New Roman" w:hAnsi="Times New Roman" w:cs="Times New Roman"/>
              </w:rPr>
              <w:t>://youtu.be/zPweumJn4JU</w:t>
            </w:r>
          </w:p>
        </w:tc>
        <w:tc>
          <w:tcPr>
            <w:tcW w:w="1276" w:type="dxa"/>
            <w:shd w:val="clear" w:color="auto" w:fill="FFFFFF"/>
          </w:tcPr>
          <w:p w14:paraId="0E80B6E9" w14:textId="77777777" w:rsidR="00224923" w:rsidRPr="00224923" w:rsidRDefault="00224923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AF5BE5D" w14:textId="5B162314" w:rsidR="00224923" w:rsidRPr="00224923" w:rsidRDefault="00854557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  <w:p w14:paraId="4094FF0E" w14:textId="77777777" w:rsidR="00224923" w:rsidRPr="00224923" w:rsidRDefault="00224923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F098CEF" w14:textId="77777777" w:rsidR="00224923" w:rsidRPr="00224923" w:rsidRDefault="00224923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3B1398" w14:textId="77777777" w:rsidR="00224923" w:rsidRDefault="00854557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</w:p>
          <w:p w14:paraId="736B5C26" w14:textId="77777777" w:rsidR="00854557" w:rsidRDefault="00854557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B80FB9" w14:textId="77777777" w:rsidR="00854557" w:rsidRDefault="00854557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16904C8" w14:textId="77777777" w:rsidR="00854557" w:rsidRDefault="00854557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</w:t>
            </w:r>
          </w:p>
          <w:p w14:paraId="580C0E67" w14:textId="77777777" w:rsidR="00AD010B" w:rsidRDefault="00AD010B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E94E4A" w14:textId="77777777" w:rsidR="00854557" w:rsidRDefault="00854557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48CEF0B" w14:textId="77777777" w:rsidR="00854557" w:rsidRDefault="00854557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</w:t>
            </w:r>
          </w:p>
          <w:p w14:paraId="0DBB7681" w14:textId="77777777" w:rsidR="00037654" w:rsidRDefault="00037654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0A778DA" w14:textId="77777777" w:rsidR="00037654" w:rsidRDefault="00037654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7E7E59" w14:textId="77777777" w:rsidR="00037654" w:rsidRDefault="00037654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</w:p>
          <w:p w14:paraId="13C202C3" w14:textId="77777777" w:rsidR="00037654" w:rsidRDefault="00037654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F0B1EF" w14:textId="77777777" w:rsidR="00037654" w:rsidRDefault="00037654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C7529D" w14:textId="77777777" w:rsidR="00037654" w:rsidRDefault="00037654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  <w:p w14:paraId="19B91406" w14:textId="77777777" w:rsidR="00037654" w:rsidRDefault="00037654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B27722" w14:textId="77777777" w:rsidR="00C90D98" w:rsidRDefault="00C90D98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A914DA2" w14:textId="77777777" w:rsidR="00C90D98" w:rsidRDefault="00C90D98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6FFA6A" w14:textId="68FE8421" w:rsidR="00037654" w:rsidRPr="00224923" w:rsidRDefault="00037654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3BA8F671" w14:textId="77777777" w:rsidR="00C90D98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14:paraId="0B5FB4D8" w14:textId="297DE0AF" w:rsidR="00024630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9,8</w:t>
            </w:r>
          </w:p>
          <w:p w14:paraId="58F29EB0" w14:textId="77777777" w:rsidR="00C90D98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6DEA39" w14:textId="77777777" w:rsidR="00C90D98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F68FC35" w14:textId="6AA85E5A" w:rsidR="00024630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10,5</w:t>
            </w:r>
          </w:p>
          <w:p w14:paraId="49A033BA" w14:textId="77777777" w:rsidR="00024630" w:rsidRDefault="00024630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1ED426F" w14:textId="77777777" w:rsidR="00024630" w:rsidRDefault="00024630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1A6A54" w14:textId="0B8F941D" w:rsidR="00024630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23,4</w:t>
            </w:r>
          </w:p>
          <w:p w14:paraId="2D4644EA" w14:textId="77777777" w:rsidR="00C90D98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CE7D47" w14:textId="77777777" w:rsidR="00C90D98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C514747" w14:textId="58F83A97" w:rsidR="00224923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41,0</w:t>
            </w:r>
          </w:p>
          <w:p w14:paraId="45283740" w14:textId="77777777" w:rsidR="00024630" w:rsidRDefault="00024630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037F1DB" w14:textId="77777777" w:rsidR="00C90D98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ED9B59" w14:textId="1EFDF8EA" w:rsidR="00024630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11,4</w:t>
            </w:r>
          </w:p>
          <w:p w14:paraId="5C6D88AF" w14:textId="77777777" w:rsidR="00024630" w:rsidRDefault="00024630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C80D5B" w14:textId="77777777" w:rsidR="00C90D98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1736A89" w14:textId="6CA16711" w:rsidR="00024630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2,6</w:t>
            </w:r>
          </w:p>
          <w:p w14:paraId="33CAE136" w14:textId="77777777" w:rsidR="00024630" w:rsidRDefault="00024630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C8D3FBB" w14:textId="77777777" w:rsidR="00C90D98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35C2A7A" w14:textId="77777777" w:rsidR="00C90D98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6D6579" w14:textId="17104E15" w:rsidR="00024630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1,3</w:t>
            </w:r>
          </w:p>
          <w:p w14:paraId="40DAB231" w14:textId="77777777" w:rsidR="00C90D98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007A1B" w14:textId="77777777" w:rsidR="00C90D98" w:rsidRPr="00224923" w:rsidRDefault="00C90D98" w:rsidP="00C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4923" w:rsidRPr="00224923" w14:paraId="6A711006" w14:textId="77777777" w:rsidTr="00024630">
        <w:trPr>
          <w:jc w:val="center"/>
        </w:trPr>
        <w:tc>
          <w:tcPr>
            <w:tcW w:w="6734" w:type="dxa"/>
            <w:shd w:val="clear" w:color="auto" w:fill="FFFFFF"/>
            <w:vAlign w:val="center"/>
          </w:tcPr>
          <w:p w14:paraId="18A10E47" w14:textId="77777777" w:rsidR="00224923" w:rsidRPr="00224923" w:rsidRDefault="00224923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5AD8551" w14:textId="716ECCD7" w:rsidR="00224923" w:rsidRPr="00224923" w:rsidRDefault="00024630" w:rsidP="0022492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0"/>
              </w:rPr>
              <w:t>781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CE0783A" w14:textId="0ECCAB8D" w:rsidR="00224923" w:rsidRPr="00224923" w:rsidRDefault="00024630" w:rsidP="002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</w:tbl>
    <w:p w14:paraId="29A282FD" w14:textId="5037762B" w:rsidR="00AD010B" w:rsidRPr="00AD010B" w:rsidRDefault="00AD010B" w:rsidP="00AD010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D010B">
        <w:rPr>
          <w:rFonts w:ascii="Times New Roman" w:hAnsi="Times New Roman" w:cs="Times New Roman"/>
          <w:sz w:val="20"/>
        </w:rPr>
        <w:t xml:space="preserve">Fonte: Dados obtidos em </w:t>
      </w:r>
      <w:proofErr w:type="spellStart"/>
      <w:r w:rsidRPr="00AD010B">
        <w:rPr>
          <w:rFonts w:ascii="Times New Roman" w:hAnsi="Times New Roman" w:cs="Times New Roman"/>
          <w:sz w:val="20"/>
        </w:rPr>
        <w:t>Analytics</w:t>
      </w:r>
      <w:proofErr w:type="spellEnd"/>
      <w:r w:rsidRPr="00AD010B">
        <w:rPr>
          <w:rFonts w:ascii="Times New Roman" w:hAnsi="Times New Roman" w:cs="Times New Roman"/>
          <w:sz w:val="20"/>
        </w:rPr>
        <w:t xml:space="preserve"> do </w:t>
      </w:r>
      <w:proofErr w:type="spellStart"/>
      <w:r w:rsidRPr="00AD010B">
        <w:rPr>
          <w:rFonts w:ascii="Times New Roman" w:hAnsi="Times New Roman" w:cs="Times New Roman"/>
          <w:sz w:val="20"/>
        </w:rPr>
        <w:t>You</w:t>
      </w:r>
      <w:proofErr w:type="spellEnd"/>
      <w:r w:rsidRPr="00AD010B">
        <w:rPr>
          <w:rFonts w:ascii="Times New Roman" w:hAnsi="Times New Roman" w:cs="Times New Roman"/>
          <w:sz w:val="20"/>
        </w:rPr>
        <w:t xml:space="preserve"> Tube</w:t>
      </w:r>
      <w:r w:rsidR="00EC764F">
        <w:rPr>
          <w:rFonts w:ascii="Times New Roman" w:hAnsi="Times New Roman" w:cs="Times New Roman"/>
          <w:sz w:val="20"/>
        </w:rPr>
        <w:t xml:space="preserve"> em 02/2020</w:t>
      </w:r>
      <w:r w:rsidRPr="00AD010B">
        <w:rPr>
          <w:rFonts w:ascii="Times New Roman" w:hAnsi="Times New Roman" w:cs="Times New Roman"/>
          <w:sz w:val="20"/>
        </w:rPr>
        <w:t>. Elaboração própria</w:t>
      </w:r>
      <w:r>
        <w:rPr>
          <w:rFonts w:ascii="Times New Roman" w:hAnsi="Times New Roman" w:cs="Times New Roman"/>
          <w:sz w:val="20"/>
        </w:rPr>
        <w:t xml:space="preserve"> (2020)</w:t>
      </w:r>
      <w:r w:rsidRPr="00AD010B">
        <w:rPr>
          <w:rFonts w:ascii="Times New Roman" w:hAnsi="Times New Roman" w:cs="Times New Roman"/>
          <w:sz w:val="20"/>
        </w:rPr>
        <w:t xml:space="preserve">. </w:t>
      </w:r>
    </w:p>
    <w:p w14:paraId="5E7F0DE9" w14:textId="77777777" w:rsidR="00E046CD" w:rsidRDefault="00E046CD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AF2CE58" w14:textId="77777777" w:rsidR="000B2884" w:rsidRDefault="000B2884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6E3A9DB9" w14:textId="6F78B802" w:rsidR="00F30779" w:rsidRDefault="00E37838" w:rsidP="00E37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artigo </w:t>
      </w:r>
      <w:r w:rsidR="00BB2ADC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realizou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análise 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>da aplicação de</w:t>
      </w:r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vídeos aulas </w:t>
      </w:r>
      <w:proofErr w:type="gramStart"/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>produzidas</w:t>
      </w:r>
      <w:proofErr w:type="gramEnd"/>
      <w:r w:rsidRPr="00C454E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com o apoio do </w:t>
      </w:r>
      <w:r w:rsidR="003A1C8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software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>Geogebra</w:t>
      </w:r>
      <w:proofErr w:type="spellEnd"/>
      <w:r w:rsidR="003A1C8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proofErr w:type="spellStart"/>
      <w:r w:rsidRPr="004D7F2C">
        <w:rPr>
          <w:rFonts w:ascii="Times New Roman" w:eastAsia="Times New Roman" w:hAnsi="Times New Roman" w:cs="Times New Roman"/>
          <w:i/>
          <w:sz w:val="24"/>
          <w:szCs w:val="28"/>
          <w:lang w:eastAsia="pt-BR"/>
        </w:rPr>
        <w:t>on</w:t>
      </w:r>
      <w:proofErr w:type="spellEnd"/>
      <w:r w:rsidRPr="004D7F2C">
        <w:rPr>
          <w:rFonts w:ascii="Times New Roman" w:eastAsia="Times New Roman" w:hAnsi="Times New Roman" w:cs="Times New Roman"/>
          <w:i/>
          <w:sz w:val="24"/>
          <w:szCs w:val="28"/>
          <w:lang w:eastAsia="pt-BR"/>
        </w:rPr>
        <w:t xml:space="preserve"> </w:t>
      </w:r>
      <w:proofErr w:type="spellStart"/>
      <w:r w:rsidRPr="004D7F2C">
        <w:rPr>
          <w:rFonts w:ascii="Times New Roman" w:eastAsia="Times New Roman" w:hAnsi="Times New Roman" w:cs="Times New Roman"/>
          <w:i/>
          <w:sz w:val="24"/>
          <w:szCs w:val="28"/>
          <w:lang w:eastAsia="pt-BR"/>
        </w:rPr>
        <w:t>line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no ensino de Cálculo Integral</w:t>
      </w:r>
      <w:r w:rsidR="00F307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E3C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</w:t>
      </w:r>
      <w:r w:rsidR="00F30779">
        <w:rPr>
          <w:rFonts w:ascii="Times New Roman" w:eastAsia="Times New Roman" w:hAnsi="Times New Roman" w:cs="Times New Roman"/>
          <w:sz w:val="24"/>
          <w:szCs w:val="24"/>
          <w:lang w:eastAsia="pt-BR"/>
        </w:rPr>
        <w:t>uma investigação exploratória.</w:t>
      </w:r>
    </w:p>
    <w:p w14:paraId="7BA6A386" w14:textId="0F80C19B" w:rsidR="00F30779" w:rsidRDefault="00F30779" w:rsidP="00E37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bibliográfica indicou que o </w:t>
      </w:r>
      <w:r w:rsidR="00605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software </w:t>
      </w:r>
      <w:proofErr w:type="spellStart"/>
      <w:proofErr w:type="gramStart"/>
      <w:r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proofErr w:type="gramEnd"/>
      <w:r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se mostrado um importante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</w:t>
      </w:r>
      <w:r w:rsidR="00605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rso pedagógico ao possibilitar </w:t>
      </w:r>
      <w:r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>explorar conceitos e realizar construções que auxiliam na resolução de situações problemas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além de permitir </w:t>
      </w:r>
      <w:r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 investigativas, situações problemas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78D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sequências didáticas. </w:t>
      </w:r>
    </w:p>
    <w:p w14:paraId="2D9D2709" w14:textId="74F13C41" w:rsidR="00E37838" w:rsidRPr="004A363D" w:rsidRDefault="00E37838" w:rsidP="00E37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estudo através </w:t>
      </w:r>
      <w:r w:rsidR="00F307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605FEB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observação e aná</w:t>
      </w:r>
      <w:r w:rsidR="00F30779">
        <w:rPr>
          <w:rFonts w:ascii="Times New Roman" w:eastAsia="Times New Roman" w:hAnsi="Times New Roman" w:cs="Times New Roman"/>
          <w:sz w:val="24"/>
          <w:szCs w:val="24"/>
          <w:lang w:eastAsia="pt-BR"/>
        </w:rPr>
        <w:t>lise dos vídeos</w:t>
      </w:r>
      <w:r w:rsidR="00605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indicou que o software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r w:rsidR="00F307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5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aplicado </w:t>
      </w:r>
      <w:r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ensino do Calculo Integral visando </w:t>
      </w:r>
      <w:proofErr w:type="gramStart"/>
      <w:r w:rsidR="00A36B6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A36B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36B64"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>verificação dos resultados encontrados</w:t>
      </w:r>
      <w:r w:rsidR="00A36B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</w:t>
      </w:r>
      <w:r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interpretação geométrica dos conceitos </w:t>
      </w:r>
      <w:r w:rsidR="00A36B64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apresentados</w:t>
      </w:r>
      <w:r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36B64">
        <w:rPr>
          <w:rFonts w:ascii="Times New Roman" w:eastAsia="Times New Roman" w:hAnsi="Times New Roman" w:cs="Times New Roman"/>
          <w:sz w:val="24"/>
          <w:szCs w:val="24"/>
          <w:lang w:eastAsia="pt-BR"/>
        </w:rPr>
        <w:t>nas aulas em vídeo</w:t>
      </w:r>
      <w:r w:rsidR="00661B5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14:paraId="00EF5738" w14:textId="6289A913" w:rsidR="00E37838" w:rsidRPr="004A363D" w:rsidRDefault="00E77709" w:rsidP="00E37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Por fim, e</w:t>
      </w:r>
      <w:r w:rsidR="00E37838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ntende-se que os vídeos </w:t>
      </w:r>
      <w:r w:rsidR="00E378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aulas para o ensino de Cálculo com o </w:t>
      </w:r>
      <w:r w:rsidR="00E37838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apoio do </w:t>
      </w:r>
      <w:proofErr w:type="spellStart"/>
      <w:r w:rsidR="00E37838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r w:rsidR="00E37838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E37838" w:rsidRPr="00E7770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</w:t>
      </w:r>
      <w:proofErr w:type="spellEnd"/>
      <w:r w:rsidR="00E37838" w:rsidRPr="00E7770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="00E37838" w:rsidRPr="00E7770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line</w:t>
      </w:r>
      <w:proofErr w:type="spellEnd"/>
      <w:r w:rsidR="00E37838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disponibilizadas na Internet </w:t>
      </w:r>
      <w:r w:rsidR="00E16E2E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>ampli</w:t>
      </w:r>
      <w:r w:rsidR="00E16E2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E16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dinamizaram</w:t>
      </w:r>
      <w:r w:rsidR="00E37838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aprendizagem</w:t>
      </w:r>
      <w:r w:rsidR="00E37838" w:rsidRPr="004A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E16E2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="00E16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Cálculo Integral, principalmente na </w:t>
      </w:r>
      <w:r w:rsidR="00E16E2E" w:rsidRPr="00AD010B">
        <w:rPr>
          <w:rFonts w:ascii="Times New Roman" w:eastAsia="Times New Roman" w:hAnsi="Times New Roman" w:cs="Times New Roman"/>
          <w:sz w:val="24"/>
          <w:szCs w:val="24"/>
          <w:lang w:eastAsia="pt-BR"/>
        </w:rPr>
        <w:t>interpretação geométrica dos conceitos</w:t>
      </w:r>
      <w:r w:rsidR="00E16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na área </w:t>
      </w:r>
      <w:proofErr w:type="gramStart"/>
      <w:r w:rsidR="00E16E2E">
        <w:rPr>
          <w:rFonts w:ascii="Times New Roman" w:eastAsia="Times New Roman" w:hAnsi="Times New Roman" w:cs="Times New Roman"/>
          <w:sz w:val="24"/>
          <w:szCs w:val="24"/>
          <w:lang w:eastAsia="pt-BR"/>
        </w:rPr>
        <w:t>sob</w:t>
      </w:r>
      <w:r w:rsidR="004D7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6E2E">
        <w:rPr>
          <w:rFonts w:ascii="Times New Roman" w:eastAsia="Times New Roman" w:hAnsi="Times New Roman" w:cs="Times New Roman"/>
          <w:sz w:val="24"/>
          <w:szCs w:val="24"/>
          <w:lang w:eastAsia="pt-BR"/>
        </w:rPr>
        <w:t>curvas</w:t>
      </w:r>
      <w:proofErr w:type="gramEnd"/>
      <w:r w:rsidR="00E16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4D7F2C">
        <w:rPr>
          <w:rFonts w:ascii="Times New Roman" w:eastAsia="Times New Roman" w:hAnsi="Times New Roman" w:cs="Times New Roman"/>
          <w:sz w:val="24"/>
          <w:szCs w:val="24"/>
          <w:lang w:eastAsia="pt-BR"/>
        </w:rPr>
        <w:t>funções.</w:t>
      </w:r>
    </w:p>
    <w:p w14:paraId="22510573" w14:textId="625CEB2B" w:rsidR="00892A1B" w:rsidRDefault="000B2884" w:rsidP="000B28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B288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</w:p>
    <w:p w14:paraId="6163CE7A" w14:textId="68C085D3" w:rsidR="00C824FC" w:rsidRDefault="000B2884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83038E0" w14:textId="77777777" w:rsidR="00E37838" w:rsidRPr="00E37838" w:rsidRDefault="00E37838" w:rsidP="00A478D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7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OLIVEIRA, Ricardo Augusto; GONÇALVES, William Vieira; PIASSON, Diego. O uso do </w:t>
      </w:r>
      <w:proofErr w:type="spellStart"/>
      <w:r w:rsidRPr="00E37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Geogebra</w:t>
      </w:r>
      <w:proofErr w:type="spellEnd"/>
      <w:r w:rsidRPr="00E37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o ensino de cálculo diferencial e integral, um mapeamento de suas publicações. </w:t>
      </w:r>
      <w:r w:rsidRPr="00E378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Revista </w:t>
      </w:r>
      <w:proofErr w:type="spellStart"/>
      <w:r w:rsidRPr="00E378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Thema</w:t>
      </w:r>
      <w:proofErr w:type="spellEnd"/>
      <w:r w:rsidRPr="00E37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15, n. 2, p. 466-484, 2018.</w:t>
      </w:r>
    </w:p>
    <w:p w14:paraId="04D4EC59" w14:textId="77777777" w:rsidR="00E37838" w:rsidRDefault="00E37838" w:rsidP="00A478DF">
      <w:pPr>
        <w:spacing w:before="120" w:after="12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37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LÉVY, Pierre. </w:t>
      </w:r>
      <w:proofErr w:type="spellStart"/>
      <w:r w:rsidRPr="0020425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Cibercultura</w:t>
      </w:r>
      <w:proofErr w:type="spellEnd"/>
      <w:r w:rsidRPr="00E37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(Trad. Carlos Irineu da Costa). São Paulo: Editora 34, 2009.</w:t>
      </w:r>
    </w:p>
    <w:p w14:paraId="6E09F03C" w14:textId="388A46A6" w:rsidR="00A15E97" w:rsidRDefault="00A15E97" w:rsidP="00A478D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LOPO, Alexandre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Lopo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>“Mate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mática e Ciências”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Disponível 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C5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&lt;https://www.youtube.com/channel/UCOV69Opx8Swe_fk_GyhLX_A&gt;.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Acesso 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2020</w:t>
      </w:r>
    </w:p>
    <w:p w14:paraId="48E387D1" w14:textId="22004963" w:rsidR="00D10E61" w:rsidRPr="00A478DF" w:rsidRDefault="00D10E61" w:rsidP="00A478DF">
      <w:pPr>
        <w:spacing w:before="120" w:after="12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LOPO, Alexandre Boleira; SANTOS, </w:t>
      </w:r>
      <w:proofErr w:type="spellStart"/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Raiane</w:t>
      </w:r>
      <w:proofErr w:type="spellEnd"/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Silva; SANTANA, Leandro Nascimento de. V</w:t>
      </w:r>
      <w:r w:rsidR="00412140"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ídeos aulas na internet para aprendizagem da matemática</w:t>
      </w:r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A478D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 Simpósio Internacional de Tecnologias digitais</w:t>
      </w:r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06 e 07 de agosto de 2018. Universidade do Estado da Bahia.</w:t>
      </w:r>
    </w:p>
    <w:p w14:paraId="302BC9A4" w14:textId="77777777" w:rsidR="00E37838" w:rsidRPr="00A478DF" w:rsidRDefault="00E37838" w:rsidP="00A478DF">
      <w:pPr>
        <w:spacing w:before="120" w:after="12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FELCHER, Carla </w:t>
      </w:r>
      <w:proofErr w:type="spellStart"/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Denize</w:t>
      </w:r>
      <w:proofErr w:type="spellEnd"/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Ott</w:t>
      </w:r>
      <w:proofErr w:type="spellEnd"/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</w:t>
      </w:r>
      <w:proofErr w:type="gramEnd"/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al. Produzindo vídeos, construindo conhecimento: uma investigação com acadêmicos da matemática da Universidade Aberta do Brasil. </w:t>
      </w:r>
      <w:proofErr w:type="spellStart"/>
      <w:r w:rsidRPr="00A478D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Redin</w:t>
      </w:r>
      <w:proofErr w:type="spellEnd"/>
      <w:r w:rsidRPr="00A478D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-Revista Educacional Interdisciplinar</w:t>
      </w:r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6, n. 1, 2017.</w:t>
      </w:r>
    </w:p>
    <w:p w14:paraId="49414F9D" w14:textId="77777777" w:rsidR="00981186" w:rsidRPr="00981186" w:rsidRDefault="00981186" w:rsidP="00A478DF">
      <w:pPr>
        <w:spacing w:before="120" w:after="12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81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GIL, Antônio Carlos. Como delinear um levantamento. </w:t>
      </w:r>
      <w:r w:rsidRPr="00A478D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Como elaborar projetos de pesquisas</w:t>
      </w:r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São Paulo–SP. Atlas S’. A. 4ª edição</w:t>
      </w:r>
      <w:r w:rsidRPr="00981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2002.</w:t>
      </w:r>
    </w:p>
    <w:p w14:paraId="533E1067" w14:textId="69980BEE" w:rsidR="00E37838" w:rsidRPr="00A478DF" w:rsidRDefault="00E37838" w:rsidP="00A478DF">
      <w:pPr>
        <w:spacing w:before="120" w:after="12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78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UNESCO, Diretrizes de políticas para a aprendizagem móvel, 2014.</w:t>
      </w:r>
    </w:p>
    <w:sectPr w:rsidR="00E37838" w:rsidRPr="00A478DF" w:rsidSect="005C473F">
      <w:headerReference w:type="even" r:id="rId10"/>
      <w:headerReference w:type="default" r:id="rId11"/>
      <w:headerReference w:type="first" r:id="rId12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3945D" w14:textId="77777777" w:rsidR="00833A6E" w:rsidRDefault="00833A6E" w:rsidP="00F2496C">
      <w:pPr>
        <w:spacing w:after="0" w:line="240" w:lineRule="auto"/>
      </w:pPr>
      <w:r>
        <w:separator/>
      </w:r>
    </w:p>
  </w:endnote>
  <w:endnote w:type="continuationSeparator" w:id="0">
    <w:p w14:paraId="7BEA6B47" w14:textId="77777777" w:rsidR="00833A6E" w:rsidRDefault="00833A6E" w:rsidP="00F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D1C1B" w14:textId="77777777" w:rsidR="00833A6E" w:rsidRDefault="00833A6E" w:rsidP="00F2496C">
      <w:pPr>
        <w:spacing w:after="0" w:line="240" w:lineRule="auto"/>
      </w:pPr>
      <w:r>
        <w:separator/>
      </w:r>
    </w:p>
  </w:footnote>
  <w:footnote w:type="continuationSeparator" w:id="0">
    <w:p w14:paraId="6B405305" w14:textId="77777777" w:rsidR="00833A6E" w:rsidRDefault="00833A6E" w:rsidP="00F2496C">
      <w:pPr>
        <w:spacing w:after="0" w:line="240" w:lineRule="auto"/>
      </w:pPr>
      <w:r>
        <w:continuationSeparator/>
      </w:r>
    </w:p>
  </w:footnote>
  <w:footnote w:id="1">
    <w:p w14:paraId="204F4217" w14:textId="0413D208" w:rsidR="005C473F" w:rsidRPr="00654C88" w:rsidRDefault="005C473F" w:rsidP="005C473F">
      <w:pPr>
        <w:pStyle w:val="Textodenotaderodap"/>
        <w:jc w:val="both"/>
        <w:rPr>
          <w:lang w:val="pt-BR"/>
        </w:rPr>
      </w:pPr>
      <w:r w:rsidRPr="00654C88">
        <w:rPr>
          <w:rStyle w:val="Refdenotaderodap"/>
        </w:rPr>
        <w:footnoteRef/>
      </w:r>
      <w:r w:rsidRPr="00654C88">
        <w:t xml:space="preserve"> </w:t>
      </w:r>
      <w:r w:rsidR="00322E4B">
        <w:t>Docente no IFBA/UNEB</w:t>
      </w:r>
      <w:r w:rsidRPr="00654C88">
        <w:t xml:space="preserve">, </w:t>
      </w:r>
      <w:hyperlink r:id="rId1" w:history="1">
        <w:r w:rsidR="00322E4B" w:rsidRPr="002642AD">
          <w:rPr>
            <w:rStyle w:val="Hyperlink"/>
          </w:rPr>
          <w:t>alexandrelopo@hotmail.com</w:t>
        </w:r>
      </w:hyperlink>
      <w:r w:rsidRPr="00654C88">
        <w:t>;</w:t>
      </w:r>
    </w:p>
  </w:footnote>
  <w:footnote w:id="2">
    <w:p w14:paraId="1F8C4D55" w14:textId="6BB5ED3E" w:rsidR="000B2884" w:rsidRPr="00654C88" w:rsidRDefault="000B2884" w:rsidP="000B2884">
      <w:pPr>
        <w:pStyle w:val="Textodenotaderodap"/>
        <w:jc w:val="both"/>
      </w:pPr>
      <w:r w:rsidRPr="00654C88">
        <w:rPr>
          <w:rStyle w:val="Refdenotaderodap"/>
        </w:rPr>
        <w:footnoteRef/>
      </w:r>
      <w:r w:rsidRPr="00654C88">
        <w:t xml:space="preserve"> Gradua</w:t>
      </w:r>
      <w:r w:rsidR="00322E4B">
        <w:t>n</w:t>
      </w:r>
      <w:r w:rsidRPr="00654C88">
        <w:t>do pelo</w:t>
      </w:r>
      <w:r w:rsidR="00322E4B" w:rsidRPr="00322E4B">
        <w:t xml:space="preserve"> </w:t>
      </w:r>
      <w:r w:rsidR="00322E4B">
        <w:t>IFBA</w:t>
      </w:r>
      <w:r w:rsidRPr="00654C88">
        <w:t xml:space="preserve">, </w:t>
      </w:r>
      <w:hyperlink r:id="rId2" w:history="1">
        <w:r w:rsidRPr="00654C88">
          <w:rPr>
            <w:rStyle w:val="Hyperlink"/>
          </w:rPr>
          <w:t>coautor1@email.com</w:t>
        </w:r>
      </w:hyperlink>
      <w:r w:rsidRPr="00654C88">
        <w:rPr>
          <w:rStyle w:val="Hyperlink"/>
        </w:rPr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AF032" w14:textId="77777777" w:rsidR="00E26C61" w:rsidRDefault="00833A6E">
    <w:pPr>
      <w:pStyle w:val="Cabealho"/>
    </w:pPr>
    <w:r>
      <w:rPr>
        <w:noProof/>
        <w:lang w:eastAsia="pt-BR"/>
      </w:rPr>
      <w:pict w14:anchorId="36749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2" o:spid="_x0000_s2053" type="#_x0000_t75" style="position:absolute;margin-left:0;margin-top:0;width:453.1pt;height:641.75pt;z-index:-251657216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138CB" w14:textId="69B67D59" w:rsidR="00413F12" w:rsidRDefault="005C473F" w:rsidP="00E26C61">
    <w:pPr>
      <w:pStyle w:val="Cabealho"/>
      <w:tabs>
        <w:tab w:val="left" w:pos="6096"/>
      </w:tabs>
    </w:pPr>
    <w:r>
      <w:rPr>
        <w:noProof/>
        <w:lang w:eastAsia="pt-BR"/>
      </w:rPr>
      <w:drawing>
        <wp:inline distT="0" distB="0" distL="0" distR="0" wp14:anchorId="18F3A4F0" wp14:editId="6DF9248D">
          <wp:extent cx="5760000" cy="149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4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A534E" w14:textId="77777777" w:rsidR="00E26C61" w:rsidRDefault="00833A6E">
    <w:pPr>
      <w:pStyle w:val="Cabealho"/>
    </w:pPr>
    <w:r>
      <w:rPr>
        <w:noProof/>
        <w:lang w:eastAsia="pt-BR"/>
      </w:rPr>
      <w:pict w14:anchorId="5161E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1" o:spid="_x0000_s2052" type="#_x0000_t75" style="position:absolute;margin-left:0;margin-top:0;width:453.1pt;height:641.75pt;z-index:-251658240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799"/>
    <w:multiLevelType w:val="hybridMultilevel"/>
    <w:tmpl w:val="DBCA81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06C84"/>
    <w:multiLevelType w:val="hybridMultilevel"/>
    <w:tmpl w:val="8EC8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4FD"/>
    <w:multiLevelType w:val="hybridMultilevel"/>
    <w:tmpl w:val="5AB89A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CE7218"/>
    <w:multiLevelType w:val="hybridMultilevel"/>
    <w:tmpl w:val="96F0F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D3912"/>
    <w:multiLevelType w:val="hybridMultilevel"/>
    <w:tmpl w:val="4420EC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6E5549"/>
    <w:multiLevelType w:val="multilevel"/>
    <w:tmpl w:val="3F2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A7256"/>
    <w:multiLevelType w:val="hybridMultilevel"/>
    <w:tmpl w:val="4C68C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10E3"/>
    <w:multiLevelType w:val="multilevel"/>
    <w:tmpl w:val="FE1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8116E"/>
    <w:multiLevelType w:val="hybridMultilevel"/>
    <w:tmpl w:val="AA8E7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111B"/>
    <w:multiLevelType w:val="hybridMultilevel"/>
    <w:tmpl w:val="EF64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E1ED9"/>
    <w:multiLevelType w:val="multilevel"/>
    <w:tmpl w:val="4CE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00066"/>
    <w:multiLevelType w:val="hybridMultilevel"/>
    <w:tmpl w:val="FA8A2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12B43"/>
    <w:multiLevelType w:val="hybridMultilevel"/>
    <w:tmpl w:val="D728B6C4"/>
    <w:lvl w:ilvl="0" w:tplc="2AB2333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6C90663"/>
    <w:multiLevelType w:val="hybridMultilevel"/>
    <w:tmpl w:val="637863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25D2E04"/>
    <w:multiLevelType w:val="hybridMultilevel"/>
    <w:tmpl w:val="F8741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D6A29"/>
    <w:multiLevelType w:val="hybridMultilevel"/>
    <w:tmpl w:val="F2D80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E04A1"/>
    <w:multiLevelType w:val="hybridMultilevel"/>
    <w:tmpl w:val="705E3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36126"/>
    <w:multiLevelType w:val="hybridMultilevel"/>
    <w:tmpl w:val="E1041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82200"/>
    <w:multiLevelType w:val="hybridMultilevel"/>
    <w:tmpl w:val="13CCB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41593"/>
    <w:multiLevelType w:val="hybridMultilevel"/>
    <w:tmpl w:val="BB30A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927E1"/>
    <w:multiLevelType w:val="hybridMultilevel"/>
    <w:tmpl w:val="41C6B4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B2609D1"/>
    <w:multiLevelType w:val="hybridMultilevel"/>
    <w:tmpl w:val="8B107E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6430F"/>
    <w:multiLevelType w:val="hybridMultilevel"/>
    <w:tmpl w:val="9460A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022A1"/>
    <w:multiLevelType w:val="hybridMultilevel"/>
    <w:tmpl w:val="6A884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7663E"/>
    <w:multiLevelType w:val="hybridMultilevel"/>
    <w:tmpl w:val="29B0C2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0B6510"/>
    <w:multiLevelType w:val="hybridMultilevel"/>
    <w:tmpl w:val="B226F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"/>
  </w:num>
  <w:num w:numId="5">
    <w:abstractNumId w:val="10"/>
  </w:num>
  <w:num w:numId="6">
    <w:abstractNumId w:val="19"/>
  </w:num>
  <w:num w:numId="7">
    <w:abstractNumId w:val="13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25"/>
  </w:num>
  <w:num w:numId="13">
    <w:abstractNumId w:val="9"/>
  </w:num>
  <w:num w:numId="14">
    <w:abstractNumId w:val="23"/>
  </w:num>
  <w:num w:numId="15">
    <w:abstractNumId w:val="11"/>
  </w:num>
  <w:num w:numId="16">
    <w:abstractNumId w:val="22"/>
  </w:num>
  <w:num w:numId="17">
    <w:abstractNumId w:val="6"/>
  </w:num>
  <w:num w:numId="18">
    <w:abstractNumId w:val="24"/>
  </w:num>
  <w:num w:numId="19">
    <w:abstractNumId w:val="7"/>
  </w:num>
  <w:num w:numId="20">
    <w:abstractNumId w:val="16"/>
  </w:num>
  <w:num w:numId="21">
    <w:abstractNumId w:val="18"/>
  </w:num>
  <w:num w:numId="22">
    <w:abstractNumId w:val="21"/>
  </w:num>
  <w:num w:numId="23">
    <w:abstractNumId w:val="2"/>
  </w:num>
  <w:num w:numId="24">
    <w:abstractNumId w:val="5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6C"/>
    <w:rsid w:val="0001669B"/>
    <w:rsid w:val="00024630"/>
    <w:rsid w:val="00037654"/>
    <w:rsid w:val="000516F5"/>
    <w:rsid w:val="00083E21"/>
    <w:rsid w:val="000B1826"/>
    <w:rsid w:val="000B2884"/>
    <w:rsid w:val="000C490D"/>
    <w:rsid w:val="000F2D43"/>
    <w:rsid w:val="000F43D9"/>
    <w:rsid w:val="000F4544"/>
    <w:rsid w:val="001357D1"/>
    <w:rsid w:val="00156A27"/>
    <w:rsid w:val="0018759D"/>
    <w:rsid w:val="00196BC8"/>
    <w:rsid w:val="001A6B24"/>
    <w:rsid w:val="001A7365"/>
    <w:rsid w:val="001B087A"/>
    <w:rsid w:val="001B6437"/>
    <w:rsid w:val="001C2B79"/>
    <w:rsid w:val="00204258"/>
    <w:rsid w:val="00212A3E"/>
    <w:rsid w:val="00217D1D"/>
    <w:rsid w:val="00224923"/>
    <w:rsid w:val="00235BF6"/>
    <w:rsid w:val="0024116E"/>
    <w:rsid w:val="002420CB"/>
    <w:rsid w:val="002536C6"/>
    <w:rsid w:val="00265FD1"/>
    <w:rsid w:val="002B5DC8"/>
    <w:rsid w:val="002D2B7F"/>
    <w:rsid w:val="002E268D"/>
    <w:rsid w:val="002E3C70"/>
    <w:rsid w:val="002F60BF"/>
    <w:rsid w:val="00304D5C"/>
    <w:rsid w:val="0030643D"/>
    <w:rsid w:val="00315BFA"/>
    <w:rsid w:val="00322E4B"/>
    <w:rsid w:val="003246EE"/>
    <w:rsid w:val="0033506C"/>
    <w:rsid w:val="00335B31"/>
    <w:rsid w:val="00344F46"/>
    <w:rsid w:val="003500DD"/>
    <w:rsid w:val="003505B5"/>
    <w:rsid w:val="00385A7C"/>
    <w:rsid w:val="00393BA0"/>
    <w:rsid w:val="003952AD"/>
    <w:rsid w:val="003960E4"/>
    <w:rsid w:val="003A1C8C"/>
    <w:rsid w:val="003A52F1"/>
    <w:rsid w:val="003C4733"/>
    <w:rsid w:val="003D7589"/>
    <w:rsid w:val="00412140"/>
    <w:rsid w:val="00413F12"/>
    <w:rsid w:val="0041597D"/>
    <w:rsid w:val="00440178"/>
    <w:rsid w:val="0044448E"/>
    <w:rsid w:val="00450C7C"/>
    <w:rsid w:val="00475BB5"/>
    <w:rsid w:val="00494270"/>
    <w:rsid w:val="004A320E"/>
    <w:rsid w:val="004A363D"/>
    <w:rsid w:val="004A55F2"/>
    <w:rsid w:val="004B0117"/>
    <w:rsid w:val="004C22DB"/>
    <w:rsid w:val="004D7830"/>
    <w:rsid w:val="004D7F2C"/>
    <w:rsid w:val="004E4CE7"/>
    <w:rsid w:val="004E5412"/>
    <w:rsid w:val="004F0BF0"/>
    <w:rsid w:val="00502088"/>
    <w:rsid w:val="0050602A"/>
    <w:rsid w:val="00516F35"/>
    <w:rsid w:val="00520DC9"/>
    <w:rsid w:val="00541044"/>
    <w:rsid w:val="00541AB9"/>
    <w:rsid w:val="00570425"/>
    <w:rsid w:val="005764C8"/>
    <w:rsid w:val="00577A14"/>
    <w:rsid w:val="0059004C"/>
    <w:rsid w:val="005A0F0E"/>
    <w:rsid w:val="005C2F8E"/>
    <w:rsid w:val="005C473F"/>
    <w:rsid w:val="005C5D6E"/>
    <w:rsid w:val="005D323B"/>
    <w:rsid w:val="00605FEB"/>
    <w:rsid w:val="00650DA6"/>
    <w:rsid w:val="00654C88"/>
    <w:rsid w:val="00656655"/>
    <w:rsid w:val="00660580"/>
    <w:rsid w:val="00661B51"/>
    <w:rsid w:val="006A2997"/>
    <w:rsid w:val="006A5298"/>
    <w:rsid w:val="006A53D5"/>
    <w:rsid w:val="006D47E5"/>
    <w:rsid w:val="006E0A00"/>
    <w:rsid w:val="006E1AA5"/>
    <w:rsid w:val="006F57C0"/>
    <w:rsid w:val="00724E42"/>
    <w:rsid w:val="00744E67"/>
    <w:rsid w:val="0074550C"/>
    <w:rsid w:val="00747AE3"/>
    <w:rsid w:val="00753A77"/>
    <w:rsid w:val="00756908"/>
    <w:rsid w:val="007678DB"/>
    <w:rsid w:val="00767CB5"/>
    <w:rsid w:val="0079005B"/>
    <w:rsid w:val="007A33B1"/>
    <w:rsid w:val="007A607C"/>
    <w:rsid w:val="007B304C"/>
    <w:rsid w:val="007C1D86"/>
    <w:rsid w:val="007D602C"/>
    <w:rsid w:val="007F0916"/>
    <w:rsid w:val="007F3D84"/>
    <w:rsid w:val="007F79AA"/>
    <w:rsid w:val="00807732"/>
    <w:rsid w:val="00820F3C"/>
    <w:rsid w:val="00833A6E"/>
    <w:rsid w:val="00854557"/>
    <w:rsid w:val="0085547D"/>
    <w:rsid w:val="00873280"/>
    <w:rsid w:val="00892A1B"/>
    <w:rsid w:val="008A6EF1"/>
    <w:rsid w:val="008C248D"/>
    <w:rsid w:val="008D13D3"/>
    <w:rsid w:val="008E1ED1"/>
    <w:rsid w:val="008E2145"/>
    <w:rsid w:val="008E21CC"/>
    <w:rsid w:val="008F28B6"/>
    <w:rsid w:val="00902FED"/>
    <w:rsid w:val="00957047"/>
    <w:rsid w:val="0098052A"/>
    <w:rsid w:val="00981186"/>
    <w:rsid w:val="00985CAE"/>
    <w:rsid w:val="009A0D2C"/>
    <w:rsid w:val="009A3C1C"/>
    <w:rsid w:val="009B130B"/>
    <w:rsid w:val="009B72B9"/>
    <w:rsid w:val="009C1725"/>
    <w:rsid w:val="009E7F44"/>
    <w:rsid w:val="009F6FF1"/>
    <w:rsid w:val="00A1086C"/>
    <w:rsid w:val="00A15E97"/>
    <w:rsid w:val="00A16F8F"/>
    <w:rsid w:val="00A21CC8"/>
    <w:rsid w:val="00A34AA4"/>
    <w:rsid w:val="00A36B64"/>
    <w:rsid w:val="00A478DF"/>
    <w:rsid w:val="00A55426"/>
    <w:rsid w:val="00A70FC9"/>
    <w:rsid w:val="00A73DC3"/>
    <w:rsid w:val="00AD010B"/>
    <w:rsid w:val="00AD18F3"/>
    <w:rsid w:val="00B05A63"/>
    <w:rsid w:val="00B10598"/>
    <w:rsid w:val="00B1608A"/>
    <w:rsid w:val="00B4356C"/>
    <w:rsid w:val="00B77C0D"/>
    <w:rsid w:val="00BB2ADC"/>
    <w:rsid w:val="00BC055E"/>
    <w:rsid w:val="00BC3EB2"/>
    <w:rsid w:val="00C04958"/>
    <w:rsid w:val="00C0574C"/>
    <w:rsid w:val="00C13518"/>
    <w:rsid w:val="00C24B21"/>
    <w:rsid w:val="00C411FC"/>
    <w:rsid w:val="00C454E6"/>
    <w:rsid w:val="00C45CBE"/>
    <w:rsid w:val="00C54A62"/>
    <w:rsid w:val="00C55462"/>
    <w:rsid w:val="00C56E6A"/>
    <w:rsid w:val="00C57253"/>
    <w:rsid w:val="00C62C57"/>
    <w:rsid w:val="00C66E50"/>
    <w:rsid w:val="00C71C41"/>
    <w:rsid w:val="00C74452"/>
    <w:rsid w:val="00C824FC"/>
    <w:rsid w:val="00C90D98"/>
    <w:rsid w:val="00C94159"/>
    <w:rsid w:val="00CE29E2"/>
    <w:rsid w:val="00CF4067"/>
    <w:rsid w:val="00D07630"/>
    <w:rsid w:val="00D10E61"/>
    <w:rsid w:val="00D1698D"/>
    <w:rsid w:val="00D55200"/>
    <w:rsid w:val="00D96D99"/>
    <w:rsid w:val="00DA56C4"/>
    <w:rsid w:val="00DB4020"/>
    <w:rsid w:val="00DB53D8"/>
    <w:rsid w:val="00DB7E13"/>
    <w:rsid w:val="00DC7485"/>
    <w:rsid w:val="00DF0F71"/>
    <w:rsid w:val="00E046CD"/>
    <w:rsid w:val="00E162BD"/>
    <w:rsid w:val="00E16E2E"/>
    <w:rsid w:val="00E214BB"/>
    <w:rsid w:val="00E26782"/>
    <w:rsid w:val="00E26C61"/>
    <w:rsid w:val="00E3292A"/>
    <w:rsid w:val="00E37838"/>
    <w:rsid w:val="00E44F21"/>
    <w:rsid w:val="00E57F3E"/>
    <w:rsid w:val="00E64390"/>
    <w:rsid w:val="00E72D5C"/>
    <w:rsid w:val="00E77709"/>
    <w:rsid w:val="00EA0BA2"/>
    <w:rsid w:val="00EC6D59"/>
    <w:rsid w:val="00EC764F"/>
    <w:rsid w:val="00ED3CF9"/>
    <w:rsid w:val="00F14800"/>
    <w:rsid w:val="00F1614A"/>
    <w:rsid w:val="00F2496C"/>
    <w:rsid w:val="00F26899"/>
    <w:rsid w:val="00F30779"/>
    <w:rsid w:val="00FA3BB0"/>
    <w:rsid w:val="00FB4490"/>
    <w:rsid w:val="00FC7E49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7289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3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8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unhideWhenUsed/>
    <w:qFormat/>
    <w:rsid w:val="00656655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5C473F"/>
    <w:rPr>
      <w:i/>
      <w:iCs/>
    </w:rPr>
  </w:style>
  <w:style w:type="paragraph" w:styleId="Corpodetexto">
    <w:name w:val="Body Text"/>
    <w:basedOn w:val="Normal"/>
    <w:link w:val="CorpodetextoChar"/>
    <w:rsid w:val="006F57C0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F57C0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6F57C0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sumoRevista">
    <w:name w:val="ResumoRevista"/>
    <w:basedOn w:val="Normal"/>
    <w:rsid w:val="00C824FC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A1086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34AA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3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8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unhideWhenUsed/>
    <w:qFormat/>
    <w:rsid w:val="00656655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5C473F"/>
    <w:rPr>
      <w:i/>
      <w:iCs/>
    </w:rPr>
  </w:style>
  <w:style w:type="paragraph" w:styleId="Corpodetexto">
    <w:name w:val="Body Text"/>
    <w:basedOn w:val="Normal"/>
    <w:link w:val="CorpodetextoChar"/>
    <w:rsid w:val="006F57C0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F57C0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6F57C0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sumoRevista">
    <w:name w:val="ResumoRevista"/>
    <w:basedOn w:val="Normal"/>
    <w:rsid w:val="00C824FC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A1086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34AA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0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6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6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7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9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1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5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966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5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52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2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6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8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3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5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9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68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227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5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1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7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13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18" w:color="auto"/>
          </w:divBdr>
          <w:divsChild>
            <w:div w:id="5259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4062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0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4804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1083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4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6154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5934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18" w:color="auto"/>
          </w:divBdr>
          <w:divsChild>
            <w:div w:id="2616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83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1695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2827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449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0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2707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4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18" w:color="auto"/>
          </w:divBdr>
          <w:divsChild>
            <w:div w:id="1328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0811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0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9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592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2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8760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3615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0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6850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18" w:color="auto"/>
          </w:divBdr>
          <w:divsChild>
            <w:div w:id="14553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5019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1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13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0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2523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3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3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069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2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18" w:color="auto"/>
          </w:divBdr>
          <w:divsChild>
            <w:div w:id="10553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2431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2496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2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1973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8003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20374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18" w:color="auto"/>
          </w:divBdr>
          <w:divsChild>
            <w:div w:id="11243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205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5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5378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6055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6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735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7603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18" w:color="auto"/>
          </w:divBdr>
          <w:divsChild>
            <w:div w:id="9933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4687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3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1510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972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6622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5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2068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youtu.be/jWjVPJe2RZ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lexandrelop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6FDF-B05D-4E69-99E3-2378E384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1601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CONGRESSO GEOGEGRA</vt:lpstr>
    </vt:vector>
  </TitlesOfParts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CONGRESSO GEOGEGRA</dc:title>
  <dc:creator>CTIC</dc:creator>
  <cp:lastModifiedBy>Alexandre B Lopo</cp:lastModifiedBy>
  <cp:revision>62</cp:revision>
  <cp:lastPrinted>2018-10-09T18:49:00Z</cp:lastPrinted>
  <dcterms:created xsi:type="dcterms:W3CDTF">2020-02-01T02:35:00Z</dcterms:created>
  <dcterms:modified xsi:type="dcterms:W3CDTF">2020-03-15T13:40:00Z</dcterms:modified>
</cp:coreProperties>
</file>