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08686049" w14:textId="02F1F963" w:rsidR="00C019B9" w:rsidRDefault="00D9354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COLÉGIO TIRADENTES DE MONTES CLAROS:</w:t>
      </w:r>
      <w:r w:rsidR="00AA4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ANEXO VI À IMPLANTAÇÃO DA REDE (1964-2017)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6AFAA728" w:rsidR="00C019B9" w:rsidRDefault="00D9354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Maia Costa Durães</w:t>
      </w:r>
    </w:p>
    <w:p w14:paraId="220A6C50" w14:textId="29B98FFE" w:rsidR="00C019B9" w:rsidRDefault="00D9354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– PPGE Unimontes</w:t>
      </w:r>
    </w:p>
    <w:p w14:paraId="04EA0E8F" w14:textId="78C655AB" w:rsidR="00C019B9" w:rsidRDefault="00D9354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apmayac@gmail.com</w:t>
      </w:r>
    </w:p>
    <w:p w14:paraId="223D4118" w14:textId="51DA3974" w:rsidR="00C019B9" w:rsidRDefault="00D9354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Normando Gonçalves Meira</w:t>
      </w:r>
    </w:p>
    <w:p w14:paraId="22F6F197" w14:textId="50C65D97" w:rsidR="00C019B9" w:rsidRDefault="00D9354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 – PPGE Unimontes</w:t>
      </w:r>
    </w:p>
    <w:p w14:paraId="769EE659" w14:textId="32B713C8" w:rsidR="00C019B9" w:rsidRDefault="000D59C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>ose.meira@unimontes.br</w:t>
      </w:r>
    </w:p>
    <w:p w14:paraId="3BF696E9" w14:textId="388BD821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935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14:paraId="68C7F05C" w14:textId="4B702330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B1E82" w:rsidRPr="00CB1E82">
        <w:t xml:space="preserve"> </w:t>
      </w:r>
      <w:r w:rsidR="00CB1E82" w:rsidRPr="00CB1E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História da educação, Instituições Escolares, Colégio Tiradentes.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43B43" w14:textId="218D4C21" w:rsidR="00C019B9" w:rsidRDefault="00D9354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artigo faz parte da pesquisa o "Colégio Tiradentes da Polícia Militar de Montes Claros/</w:t>
      </w:r>
      <w:r w:rsidR="00683190">
        <w:rPr>
          <w:rFonts w:ascii="Times New Roman" w:eastAsia="Times New Roman" w:hAnsi="Times New Roman" w:cs="Times New Roman"/>
          <w:sz w:val="24"/>
          <w:szCs w:val="24"/>
          <w:lang w:eastAsia="pt-BR"/>
        </w:rPr>
        <w:t>Minas Gerais</w:t>
      </w:r>
      <w:r w:rsidR="00CB1E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(CTPMMOC/MG)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da fundação à implantação da Rede Tiradentes (1964-2022)" no Programa de Pós-graduação em Educação da Unimontes. A pesquisa situa-se no campo da história das instituições escolares e justifica-se pela relevância histórica e educacional da instituição em comento para a região, e também pela carência de estudos detalhados sobre o referido educandário. O estudo é embasado em autores da área da História da Educação, </w:t>
      </w:r>
      <w:r w:rsidR="006F42DE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eles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Sanfelice (2006), </w:t>
      </w:r>
      <w:r w:rsidR="00BE738E">
        <w:rPr>
          <w:rFonts w:ascii="Times New Roman" w:eastAsia="Times New Roman" w:hAnsi="Times New Roman" w:cs="Times New Roman"/>
          <w:sz w:val="24"/>
          <w:szCs w:val="24"/>
          <w:lang w:eastAsia="pt-BR"/>
        </w:rPr>
        <w:t>Oliveira e Barbosa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(2017),</w:t>
      </w:r>
      <w:r w:rsidR="00CB1E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>Pinsk (2008)</w:t>
      </w:r>
      <w:r w:rsidR="005B1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>Reis (2007),</w:t>
      </w:r>
      <w:r w:rsidR="005B1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outros. A pesquisa problematiza: Quais foram os fatores determinantes para a instalação, em 1964, do </w:t>
      </w:r>
      <w:r w:rsidR="00CB1E82">
        <w:rPr>
          <w:rFonts w:ascii="Times New Roman" w:eastAsia="Times New Roman" w:hAnsi="Times New Roman" w:cs="Times New Roman"/>
          <w:sz w:val="24"/>
          <w:szCs w:val="24"/>
          <w:lang w:eastAsia="pt-BR"/>
        </w:rPr>
        <w:t>CTPMMOC/MG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consolidação ao longo das décadas seguintes, bem como as mudanças ocorridas que influenciaram a implantação da Rede Tiradentes em 2017, objetivando-se examinar os contextos sociopolíticos e institucionais que levaram à implantação da referida rede. </w:t>
      </w:r>
      <w:r w:rsidR="00815705" w:rsidRPr="00815705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estudo, foram utilizadas diversas fontes, tais como história oral (testemunhos diretos de entrevistados ligados ao educandário, incluindo servidores e egressos da instituição), documentos convencionais oficiais como o Regimento Escolar da Rede CTPM,</w:t>
      </w:r>
      <w:r w:rsidR="00815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5705" w:rsidRPr="00815705">
        <w:rPr>
          <w:rFonts w:ascii="Times New Roman" w:eastAsia="Times New Roman" w:hAnsi="Times New Roman" w:cs="Times New Roman"/>
          <w:sz w:val="24"/>
          <w:szCs w:val="24"/>
          <w:lang w:eastAsia="pt-BR"/>
        </w:rPr>
        <w:t>o Documentário "Rede Colégio Tiradentes da Polícia Militar de Minas Gerais CTPM-MG", e fontes iconográficas extraídas de acervos digitais como o site da DEEAS, o site da Polícia Militar e do Colégio Tiradentes, além de fotos cedidas à pesquisa por egressos, ex-servidores e servidores da instituição.</w:t>
      </w:r>
      <w:r w:rsidR="00815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estudo possibilitou o resgate da memória histórica do CTPMMOC, contribuindo para a produção de conhecimento no campo da historiografia educacional. A partir de uma análise dos contextos sociopolítico e institucional que influenciaram sua criação, enriqueceu nossa compreensão acerca do papel dessa instituição para Montes Claros e região. É pertinente ressaltar que a pesquisa seguiu os princípios éticos</w:t>
      </w:r>
      <w:r w:rsidR="00815705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="00CB1E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354E">
        <w:rPr>
          <w:rFonts w:ascii="Times New Roman" w:eastAsia="Times New Roman" w:hAnsi="Times New Roman" w:cs="Times New Roman"/>
          <w:sz w:val="24"/>
          <w:szCs w:val="24"/>
          <w:lang w:eastAsia="pt-BR"/>
        </w:rPr>
        <w:t>que orientam os estudos envolvendo seres humanos</w:t>
      </w:r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60A45FA1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CF598FA" w14:textId="77777777" w:rsidR="00BE738E" w:rsidRDefault="00BE738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FB2C33" w14:textId="37563ABC" w:rsidR="00BE738E" w:rsidRPr="00683190" w:rsidRDefault="00BE738E" w:rsidP="005B1C95">
      <w:pPr>
        <w:pStyle w:val="NormalWeb"/>
        <w:spacing w:before="0" w:beforeAutospacing="0" w:after="0" w:afterAutospacing="0"/>
        <w:jc w:val="both"/>
        <w:rPr>
          <w:vanish/>
          <w:specVanish/>
        </w:rPr>
      </w:pPr>
      <w:r>
        <w:lastRenderedPageBreak/>
        <w:t xml:space="preserve">OLIVEIRA, A. M. B.; BARBOSA, R. L. L. </w:t>
      </w:r>
      <w:r w:rsidRPr="00BE738E">
        <w:rPr>
          <w:b/>
          <w:bCs/>
        </w:rPr>
        <w:t>Um estudo histórico sobre o processo de implantação do Colégio Tiradentes da Polícia Militar de Uberaba-MG (1964-1968).</w:t>
      </w:r>
      <w:r>
        <w:t xml:space="preserve"> In: Revista História da Educação, v. 21, n. 52, Santa Maria-RS, 2017.</w:t>
      </w:r>
    </w:p>
    <w:p w14:paraId="0217FE4A" w14:textId="2674592A" w:rsidR="00FA44FA" w:rsidRDefault="00683190" w:rsidP="005B1C95">
      <w:pPr>
        <w:pStyle w:val="NormalWeb"/>
        <w:spacing w:before="0" w:beforeAutospacing="0" w:after="0" w:afterAutospacing="0"/>
        <w:jc w:val="both"/>
      </w:pPr>
      <w:r>
        <w:t xml:space="preserve"> </w:t>
      </w:r>
    </w:p>
    <w:p w14:paraId="03C7F0E0" w14:textId="77777777" w:rsidR="00683190" w:rsidRDefault="00683190" w:rsidP="005B1C95">
      <w:pPr>
        <w:pStyle w:val="NormalWeb"/>
        <w:spacing w:before="0" w:beforeAutospacing="0" w:after="0" w:afterAutospacing="0"/>
        <w:jc w:val="both"/>
      </w:pPr>
    </w:p>
    <w:p w14:paraId="41E1C234" w14:textId="77DA10EB" w:rsidR="00BE738E" w:rsidRDefault="00FA44FA" w:rsidP="005B1C95">
      <w:pPr>
        <w:pStyle w:val="NormalWeb"/>
        <w:spacing w:before="0" w:beforeAutospacing="0" w:after="0" w:afterAutospacing="0"/>
        <w:jc w:val="both"/>
      </w:pPr>
      <w:r w:rsidRPr="00FA44FA">
        <w:t xml:space="preserve">PINSKY, Carla Bassanezi. </w:t>
      </w:r>
      <w:r w:rsidRPr="00FA44FA">
        <w:rPr>
          <w:b/>
          <w:bCs/>
        </w:rPr>
        <w:t>Fontes Históricas.</w:t>
      </w:r>
      <w:r w:rsidRPr="00FA44FA">
        <w:t xml:space="preserve"> 2. ed. São Paulo: Contexto, 2008.</w:t>
      </w:r>
    </w:p>
    <w:p w14:paraId="69AEDEF4" w14:textId="74AC1DD0" w:rsidR="00FA44FA" w:rsidRDefault="00FA44FA" w:rsidP="005B1C95">
      <w:pPr>
        <w:pStyle w:val="NormalWeb"/>
        <w:spacing w:before="0" w:beforeAutospacing="0" w:after="0" w:afterAutospacing="0"/>
        <w:jc w:val="both"/>
      </w:pPr>
    </w:p>
    <w:p w14:paraId="0A00B957" w14:textId="36BAB1AE" w:rsidR="00FA44FA" w:rsidRDefault="00FA44FA" w:rsidP="005B1C95">
      <w:pPr>
        <w:pStyle w:val="NormalWeb"/>
        <w:spacing w:before="0" w:beforeAutospacing="0" w:after="0" w:afterAutospacing="0"/>
        <w:jc w:val="both"/>
      </w:pPr>
      <w:r w:rsidRPr="00FA44FA">
        <w:t xml:space="preserve">REIS, José Carlos. </w:t>
      </w:r>
      <w:r w:rsidRPr="00FA44FA">
        <w:rPr>
          <w:b/>
          <w:bCs/>
        </w:rPr>
        <w:t>As identidades do Brasil. De Varnhagen a FHC.</w:t>
      </w:r>
      <w:r w:rsidRPr="00FA44FA">
        <w:t xml:space="preserve"> 9ª edição. Rio de Janeiro: editora FGV, 2007.</w:t>
      </w:r>
    </w:p>
    <w:p w14:paraId="74291987" w14:textId="77777777" w:rsidR="00FA44FA" w:rsidRDefault="00FA44FA" w:rsidP="005B1C95">
      <w:pPr>
        <w:pStyle w:val="NormalWeb"/>
        <w:spacing w:before="0" w:beforeAutospacing="0" w:after="0" w:afterAutospacing="0"/>
        <w:jc w:val="both"/>
      </w:pPr>
    </w:p>
    <w:p w14:paraId="21798290" w14:textId="01AABAF9" w:rsidR="00C019B9" w:rsidRDefault="00BE738E" w:rsidP="005B1C95">
      <w:pPr>
        <w:pStyle w:val="NormalWeb"/>
        <w:spacing w:before="0" w:beforeAutospacing="0" w:after="0" w:afterAutospacing="0"/>
        <w:jc w:val="both"/>
      </w:pPr>
      <w:r>
        <w:t xml:space="preserve">SANFELICE, J. L. </w:t>
      </w:r>
      <w:r w:rsidRPr="00BE738E">
        <w:rPr>
          <w:b/>
          <w:bCs/>
        </w:rPr>
        <w:t>História, instituições escolares e gestores educacionais.</w:t>
      </w:r>
      <w:r>
        <w:t xml:space="preserve"> In: HISTEDBR, Campinas, n. especial, pp. 20-27, ago. 2006.</w:t>
      </w:r>
    </w:p>
    <w:sectPr w:rsidR="00C019B9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7186" w14:textId="77777777" w:rsidR="00524096" w:rsidRDefault="00524096" w:rsidP="000A1C0D">
      <w:pPr>
        <w:spacing w:after="0" w:line="240" w:lineRule="auto"/>
      </w:pPr>
      <w:r>
        <w:separator/>
      </w:r>
    </w:p>
  </w:endnote>
  <w:endnote w:type="continuationSeparator" w:id="0">
    <w:p w14:paraId="34841468" w14:textId="77777777" w:rsidR="00524096" w:rsidRDefault="00524096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8F8E" w14:textId="77777777" w:rsidR="00524096" w:rsidRDefault="00524096" w:rsidP="000A1C0D">
      <w:pPr>
        <w:spacing w:after="0" w:line="240" w:lineRule="auto"/>
      </w:pPr>
      <w:r>
        <w:separator/>
      </w:r>
    </w:p>
  </w:footnote>
  <w:footnote w:type="continuationSeparator" w:id="0">
    <w:p w14:paraId="30811346" w14:textId="77777777" w:rsidR="00524096" w:rsidRDefault="00524096" w:rsidP="000A1C0D">
      <w:pPr>
        <w:spacing w:after="0" w:line="240" w:lineRule="auto"/>
      </w:pPr>
      <w:r>
        <w:continuationSeparator/>
      </w:r>
    </w:p>
  </w:footnote>
  <w:footnote w:id="1">
    <w:p w14:paraId="311BD354" w14:textId="65E983D1" w:rsidR="00815705" w:rsidRPr="00896657" w:rsidRDefault="00815705">
      <w:pPr>
        <w:pStyle w:val="Textodenotaderodap"/>
        <w:rPr>
          <w:rFonts w:ascii="Times New Roman" w:hAnsi="Times New Roman" w:cs="Times New Roman"/>
        </w:rPr>
      </w:pPr>
      <w:r w:rsidRPr="00896657">
        <w:rPr>
          <w:rStyle w:val="Refdenotaderodap"/>
          <w:rFonts w:ascii="Times New Roman" w:hAnsi="Times New Roman" w:cs="Times New Roman"/>
        </w:rPr>
        <w:footnoteRef/>
      </w:r>
      <w:r w:rsidRPr="00896657">
        <w:rPr>
          <w:rFonts w:ascii="Times New Roman" w:hAnsi="Times New Roman" w:cs="Times New Roman"/>
        </w:rPr>
        <w:t xml:space="preserve"> </w:t>
      </w:r>
      <w:r w:rsidR="00896657" w:rsidRPr="00896657">
        <w:rPr>
          <w:rFonts w:ascii="Times New Roman" w:hAnsi="Times New Roman" w:cs="Times New Roman"/>
        </w:rPr>
        <w:t>Pesquisa aprovada pelo Comitê de Ética conforme Parecer n°6.303.729/2023.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677C8"/>
    <w:rsid w:val="000A1C0D"/>
    <w:rsid w:val="000B16D9"/>
    <w:rsid w:val="000D39A3"/>
    <w:rsid w:val="000D59C1"/>
    <w:rsid w:val="002C045B"/>
    <w:rsid w:val="002E1D5C"/>
    <w:rsid w:val="002E691A"/>
    <w:rsid w:val="002F2075"/>
    <w:rsid w:val="003074F8"/>
    <w:rsid w:val="003449DC"/>
    <w:rsid w:val="00524096"/>
    <w:rsid w:val="005B1C95"/>
    <w:rsid w:val="005D702E"/>
    <w:rsid w:val="00683190"/>
    <w:rsid w:val="006F42DE"/>
    <w:rsid w:val="00741E2B"/>
    <w:rsid w:val="008074B8"/>
    <w:rsid w:val="00815705"/>
    <w:rsid w:val="00896657"/>
    <w:rsid w:val="00A00F15"/>
    <w:rsid w:val="00A17F2F"/>
    <w:rsid w:val="00A83BAA"/>
    <w:rsid w:val="00AA4C7F"/>
    <w:rsid w:val="00BB6492"/>
    <w:rsid w:val="00BE738E"/>
    <w:rsid w:val="00C019B9"/>
    <w:rsid w:val="00C577DD"/>
    <w:rsid w:val="00C6735D"/>
    <w:rsid w:val="00CB1E82"/>
    <w:rsid w:val="00CF52B0"/>
    <w:rsid w:val="00D9354E"/>
    <w:rsid w:val="00DB158A"/>
    <w:rsid w:val="00DC6126"/>
    <w:rsid w:val="00EB3865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35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FE80-0B8F-460F-82EC-76F5BB23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Paulinha Maia</cp:lastModifiedBy>
  <cp:revision>16</cp:revision>
  <dcterms:created xsi:type="dcterms:W3CDTF">2024-05-06T01:24:00Z</dcterms:created>
  <dcterms:modified xsi:type="dcterms:W3CDTF">2024-05-09T12:32:00Z</dcterms:modified>
</cp:coreProperties>
</file>