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8604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FORMAÇÃO CONTINUADA DE PROFESSORAS DA EDUCAÇÃO INFANTIL, NO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CONTEXTO DO LEEI: LINGUAGEM, CURRÍCULO, PROTAGONISMO INFANTIL E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MEDIAÇÃO PEDAGÓGICA</w:t>
      </w:r>
    </w:p>
    <w:p w14:paraId="27427D6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10D3A26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t>Ùrsula Adelaide de Lélis</w:t>
      </w:r>
    </w:p>
    <w:p w14:paraId="3816FB4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Claros/Unim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ontes</w:t>
      </w:r>
    </w:p>
    <w:p w14:paraId="04EA0E8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ursula.lelis@unimontes.br</w:t>
      </w:r>
    </w:p>
    <w:p w14:paraId="346FFFB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u w:val="none"/>
          <w:lang w:eastAsia="pt-BR"/>
        </w:rPr>
      </w:pPr>
      <w:r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  <w:u w:val="none"/>
          <w:lang w:eastAsia="pt-BR"/>
        </w:rPr>
        <w:t>Marley Danielle Ferreira Carvalho</w:t>
      </w:r>
    </w:p>
    <w:p w14:paraId="0E5EB2D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val="en-US" w:eastAsia="pt-BR"/>
        </w:rPr>
        <w:t>Universidade Estadual de Montes Claros/Unimontes</w:t>
      </w:r>
    </w:p>
    <w:p w14:paraId="3F658C8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  <w:fldChar w:fldCharType="begin"/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  <w:instrText xml:space="preserve"> HYPERLINK "mailto:marleydaniellefc96@gmail.com" </w:instrTex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  <w:t>marleydaniellefc96@gmail.com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none"/>
          <w:lang w:eastAsia="pt-BR"/>
        </w:rPr>
        <w:fldChar w:fldCharType="end"/>
      </w:r>
    </w:p>
    <w:p w14:paraId="6CC2326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u w:val="none"/>
          <w:lang w:eastAsia="pt-BR"/>
        </w:rPr>
      </w:pPr>
    </w:p>
    <w:p w14:paraId="3BF696E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right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pt-BR"/>
        </w:rPr>
        <w:t>Eixo: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pt-BR"/>
        </w:rPr>
        <w:t>Políticas Públicas e Gestão da Educação</w:t>
      </w:r>
    </w:p>
    <w:p w14:paraId="099859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left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4E2530C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Palavras-chave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>: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 xml:space="preserve"> Educação Infantil;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Formação Continuada em Serviço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;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Programa Leitura e Escrita na Educação Infantil/LEEI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. </w:t>
      </w:r>
    </w:p>
    <w:p w14:paraId="595CE7B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5C323FB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Resumo Simples</w:t>
      </w:r>
    </w:p>
    <w:p w14:paraId="2B01D17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108A3B8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A L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ei de Diretrizes e Bases da Educação (L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DB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nº 9394/96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(Brasil, 1996)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instituiu a Educação Infantil (EI) como etapa da Educação Básica, tornando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obrigatória a formação inicial e continuada dos seus profissionais. O Censo Escolar/2024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(Brasil, 2024)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indicou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que 80,7% das professoras da EI já cursaram o Ensino Superior e o PNE 2024/2024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(Brasil, 2014)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apontou 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necessidade de crescer em 50% a formação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continuada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dessas profissionais. No Brasil,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poucas políticas públicas de formação continuada para esse grupo têm sido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realizadas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Em 2024, o curso Leitura e Escrita na Educação Infantil (LEEI), no âmbito do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Compromisso Nacional Criança Alfabetizada (CNCA), foi desenvolvido em 26 unidades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federativas, atendendo a 223.964 professoras de 3.792 municípios brasileiros. Em 2025, ele se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tornou política pública, pela Portaria 85/2025 (Brasil, 2025). Nesse mesmo ano, foi criado 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projeto piloto do curso LEEI Aprofundamento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/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2024, para garantir a continuidade das discussões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acerca dos temas abordados na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quela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formação, para que os estudos realizados não fossem apagados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pelo conforto da permanência de práticas cristalizadas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(UFMG, 2025)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Esse curso foi desenvolv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ido durante o 2º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semestre de 2025, nos estados da região sudeste, por meio das 14 universidades participantes do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LEEI/CNCA 2024. Ele envolveu profissionais da EI que, formados pelas universidades,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replicavam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>o curso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 junto a professoras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da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EI, nos seus municípios de origem. Em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2026, o curso realiza a sua 2ª oferta,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>em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 xml:space="preserve"> municípios do sudeste brasileiro. Buscando responder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quais as incidências da formação do LEEI Aprofundamento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  <w:lang w:val="pt-BR"/>
        </w:rPr>
        <w:t>/</w:t>
      </w:r>
      <w:r>
        <w:rPr>
          <w:rFonts w:hint="default" w:ascii="Times New Roman" w:hAnsi="Times New Roman" w:eastAsia="TimesNewRomanPSMT" w:cs="Times New Roman"/>
          <w:sz w:val="24"/>
          <w:szCs w:val="24"/>
          <w:highlight w:val="none"/>
        </w:rPr>
        <w:t>20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highlight w:val="none"/>
        </w:rPr>
        <w:t>24 nas práti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cas docentes, na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Educação Infantil, esta pesquisa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>, em andamento,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 xml:space="preserve"> se propõe a discutir as apreensões conceituais e metodológicas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sobre linguagem, currículo, protagonismo infantil e mediação pedagógica, realizadas pelas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participantes do curso. Nesse sentido, visa, também, refletir sobre o papel e as potencialidades da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formação continuada em serviço para profissionais da educação; porfiar as bases teórico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>-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metodológicas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do LEEI Aprofundamento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>/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2024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e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 xml:space="preserve"> apreender concepções de linguagem, currículo,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protagonismo infantil e mediação pedagógica, no campo teórico do LEEI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.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>A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 xml:space="preserve">pesquisa 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  <w:lang w:val="pt-BR"/>
        </w:rPr>
        <w:t>está sendo realizada</w:t>
      </w:r>
      <w:r>
        <w:rPr>
          <w:rFonts w:hint="default" w:ascii="Times New Roman" w:hAnsi="Times New Roman" w:eastAsia="TimesNewRomanPSMT" w:cs="Times New Roman"/>
          <w:color w:val="auto"/>
          <w:sz w:val="24"/>
          <w:szCs w:val="24"/>
        </w:rPr>
        <w:t xml:space="preserve"> junto às participant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es do LEEI Aprofundamento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/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2024, de abril a agosto de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2026, pela Universidade Federal dos Vales Jequitinhonha e Mucuri. Fundamentando-se no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método fenomenológico, com abordagem qualitativa dos dados, utiliza a revisão de literatura e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a pesquisa de campo - com aplicação de questionários de entrada e final - como procedimentos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(Triviños, 2008)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O objeto de pesquisa apresentado dialoga diretamente com as propositivas do COPED, bem como com a sua temática em 2026, que defende a educação de qualidade para todos.</w:t>
      </w:r>
    </w:p>
    <w:p w14:paraId="3A1161D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</w:p>
    <w:p w14:paraId="0EC2CFA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1308177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09C8AFF6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BE934B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BRASIL.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Lei de Diretrizes e Bases da Educação nº. 9394/96.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Brasília, 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1996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</w:t>
      </w:r>
    </w:p>
    <w:p w14:paraId="38E34FB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7588522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BRASIL.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Plano Nacional de Educação 2014/2024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Brasília, 2014.</w:t>
      </w:r>
    </w:p>
    <w:p w14:paraId="00FB20B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249B035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BRASIL. </w:t>
      </w:r>
      <w:r>
        <w:rPr>
          <w:rFonts w:hint="default" w:ascii="Times New Roman" w:hAnsi="Times New Roman" w:eastAsia="TimesNewRomanPSMT" w:cs="Times New Roman"/>
          <w:b/>
          <w:bCs/>
          <w:sz w:val="24"/>
          <w:szCs w:val="24"/>
          <w:lang w:val="pt-BR"/>
        </w:rPr>
        <w:t>Censo Escolar/2024.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Brasília, 2024.</w:t>
      </w:r>
    </w:p>
    <w:p w14:paraId="0E0A431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4A489CD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BRASIL,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Portaria 85/2025.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Instituiu o Programa de Formação Continuada Leitura e Escrita na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Educação Infantil (Pro-LEEI) no âmbito do C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NCA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Brasília, 2025.</w:t>
      </w:r>
    </w:p>
    <w:p w14:paraId="0D00210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5FD9CCB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>TRIVIÑOS, 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 N. S.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 xml:space="preserve">Introdução à pesquisa em ciências sociais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– a pesquisa qualitativa</w:t>
      </w:r>
      <w:r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em educação. 16. reimp. São Paulo: Atlas, 2008.</w:t>
      </w:r>
    </w:p>
    <w:p w14:paraId="73531AD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</w:rPr>
      </w:pPr>
    </w:p>
    <w:p w14:paraId="45CDB6C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eastAsia="TimesNewRomanPSMT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NewRomanPSMT" w:cs="Times New Roman"/>
          <w:sz w:val="24"/>
          <w:szCs w:val="24"/>
        </w:rPr>
        <w:t xml:space="preserve">UFMG. Universidade Federal de Minas Gerais.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Caderno de Apresentação do LEEI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Aprofundamento</w:t>
      </w:r>
      <w:r>
        <w:rPr>
          <w:rFonts w:hint="default" w:ascii="Times New Roman" w:hAnsi="Times New Roman" w:eastAsia="TimesNewRomanPS-BoldMT" w:cs="Times New Roman"/>
          <w:b/>
          <w:sz w:val="24"/>
          <w:szCs w:val="24"/>
          <w:lang w:val="pt-BR"/>
        </w:rPr>
        <w:t>/</w:t>
      </w:r>
      <w:bookmarkStart w:id="0" w:name="_GoBack"/>
      <w:bookmarkEnd w:id="0"/>
      <w:r>
        <w:rPr>
          <w:rFonts w:hint="default" w:ascii="Times New Roman" w:hAnsi="Times New Roman" w:eastAsia="TimesNewRomanPS-BoldMT" w:cs="Times New Roman"/>
          <w:b/>
          <w:sz w:val="24"/>
          <w:szCs w:val="24"/>
        </w:rPr>
        <w:t>2024</w:t>
      </w:r>
      <w:r>
        <w:rPr>
          <w:rFonts w:hint="default" w:ascii="Times New Roman" w:hAnsi="Times New Roman" w:eastAsia="TimesNewRomanPSMT" w:cs="Times New Roman"/>
          <w:sz w:val="24"/>
          <w:szCs w:val="24"/>
        </w:rPr>
        <w:t>. Belo Horizonte, 2025.</w:t>
      </w:r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D817C">
    <w:pPr>
      <w:pStyle w:val="6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677F30"/>
    <w:rsid w:val="00741E2B"/>
    <w:rsid w:val="00B82A8F"/>
    <w:rsid w:val="0AF608A0"/>
    <w:rsid w:val="16580EBF"/>
    <w:rsid w:val="169E1E76"/>
    <w:rsid w:val="1A894334"/>
    <w:rsid w:val="1EF63937"/>
    <w:rsid w:val="221653A0"/>
    <w:rsid w:val="22184B3D"/>
    <w:rsid w:val="25485496"/>
    <w:rsid w:val="26302CD4"/>
    <w:rsid w:val="27CD66DB"/>
    <w:rsid w:val="2D0A23B4"/>
    <w:rsid w:val="39113C01"/>
    <w:rsid w:val="3B8A3B8A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30D5B19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526</Words>
  <Characters>3246</Characters>
  <Lines>1</Lines>
  <Paragraphs>1</Paragraphs>
  <TotalTime>31</TotalTime>
  <ScaleCrop>false</ScaleCrop>
  <LinksUpToDate>false</LinksUpToDate>
  <CharactersWithSpaces>3757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cp:lastModifiedBy>Úrsula Adelaide de Lélis</cp:lastModifiedBy>
  <dcterms:modified xsi:type="dcterms:W3CDTF">2026-05-20T11:15:36Z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2482BC226FA3464BAD52AB50A99A5F7E_13</vt:lpwstr>
  </property>
  <property fmtid="{D5CDD505-2E9C-101B-9397-08002B2CF9AE}" pid="4" name="KSOTemplateDocerSaveRecord">
    <vt:lpwstr>eyJoZGlkIjoiZDhjMjM2OWRmOWY3OTZlY2Q1ZGMwOGZhNTJlZmY1NTciLCJ1c2VySWQiOiIxMjU0NzIxNzIyOTc0In0=</vt:lpwstr>
  </property>
</Properties>
</file>