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20" w:rsidRDefault="00463A80" w:rsidP="00CE34A5">
      <w:pPr>
        <w:pStyle w:val="Default"/>
        <w:jc w:val="center"/>
        <w:rPr>
          <w:b/>
        </w:rPr>
      </w:pPr>
      <w:bookmarkStart w:id="0" w:name="_GoBack"/>
      <w:bookmarkEnd w:id="0"/>
      <w:r>
        <w:rPr>
          <w:b/>
        </w:rPr>
        <w:t>PRÉ-NATAL PSICOLÓ</w:t>
      </w:r>
      <w:r w:rsidR="00A31BE5">
        <w:rPr>
          <w:b/>
        </w:rPr>
        <w:t>GICO</w:t>
      </w:r>
      <w:r w:rsidR="00AE009A">
        <w:rPr>
          <w:b/>
        </w:rPr>
        <w:t xml:space="preserve"> COMO </w:t>
      </w:r>
      <w:r w:rsidR="00A31BE5">
        <w:rPr>
          <w:b/>
        </w:rPr>
        <w:t>P</w:t>
      </w:r>
      <w:r w:rsidR="00A32220">
        <w:rPr>
          <w:b/>
        </w:rPr>
        <w:t>REVENÇÃO</w:t>
      </w:r>
      <w:r w:rsidR="00AE009A">
        <w:rPr>
          <w:b/>
        </w:rPr>
        <w:t xml:space="preserve"> PARA</w:t>
      </w:r>
      <w:r w:rsidR="005D0E20">
        <w:rPr>
          <w:b/>
        </w:rPr>
        <w:t xml:space="preserve"> </w:t>
      </w:r>
      <w:r w:rsidR="002E32FA">
        <w:rPr>
          <w:b/>
        </w:rPr>
        <w:t xml:space="preserve">A </w:t>
      </w:r>
      <w:r w:rsidR="005D0E20">
        <w:rPr>
          <w:b/>
        </w:rPr>
        <w:t>DEPRESSÃO PÓS-PARTO</w:t>
      </w:r>
    </w:p>
    <w:p w:rsidR="006B4BFE" w:rsidRPr="000168A4" w:rsidRDefault="006B4BFE" w:rsidP="00A322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Larissa dos Reis Lopes de Souza</w:t>
      </w:r>
      <w:r w:rsidRPr="000168A4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AE009A" w:rsidRPr="00AE009A" w:rsidRDefault="006B4BFE" w:rsidP="00AE00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Fabiana Regina da Silva Grossi </w:t>
      </w:r>
      <w:proofErr w:type="gramStart"/>
      <w:r w:rsidRPr="000168A4">
        <w:rPr>
          <w:rFonts w:ascii="Times New Roman" w:hAnsi="Times New Roman" w:cs="Times New Roman"/>
          <w:b/>
          <w:sz w:val="24"/>
          <w:vertAlign w:val="superscript"/>
        </w:rPr>
        <w:t>2</w:t>
      </w:r>
      <w:proofErr w:type="gramEnd"/>
    </w:p>
    <w:p w:rsidR="00463A80" w:rsidRDefault="00AE009A" w:rsidP="006E6B0B">
      <w:pPr>
        <w:pStyle w:val="NormalWeb"/>
        <w:shd w:val="clear" w:color="auto" w:fill="FFFFFF"/>
        <w:jc w:val="both"/>
      </w:pPr>
      <w:r>
        <w:t>O pré</w:t>
      </w:r>
      <w:r w:rsidR="00463A80">
        <w:t>-natal psicológico</w:t>
      </w:r>
      <w:r>
        <w:t xml:space="preserve"> é um atendimento voltado para maior human</w:t>
      </w:r>
      <w:r w:rsidR="000A19EA">
        <w:t>ização do processo gestacional</w:t>
      </w:r>
      <w:r>
        <w:t xml:space="preserve"> do parto e da </w:t>
      </w:r>
      <w:proofErr w:type="spellStart"/>
      <w:r>
        <w:t>parentalidade</w:t>
      </w:r>
      <w:proofErr w:type="spellEnd"/>
      <w:r>
        <w:t xml:space="preserve">. </w:t>
      </w:r>
      <w:r w:rsidR="00463A80">
        <w:t>O programa tem o objetivo</w:t>
      </w:r>
      <w:r>
        <w:t xml:space="preserve"> à integração da gestante e da f</w:t>
      </w:r>
      <w:r w:rsidR="00463A80">
        <w:t>amília a todo o processo da gravidez</w:t>
      </w:r>
      <w:r>
        <w:t>, por meio de encontros em grupo, com ênfase</w:t>
      </w:r>
      <w:r w:rsidR="000A19EA">
        <w:t xml:space="preserve"> na</w:t>
      </w:r>
      <w:r>
        <w:t xml:space="preserve"> preparação psicológica para a maternidade e paternidade e prevenç</w:t>
      </w:r>
      <w:r w:rsidR="00463A80">
        <w:t>ão da depressão pós-parto.</w:t>
      </w:r>
      <w:r w:rsidR="007A1EFA">
        <w:t xml:space="preserve"> </w:t>
      </w:r>
      <w:r w:rsidR="006B4BFE">
        <w:rPr>
          <w:color w:val="000000" w:themeColor="text1"/>
        </w:rPr>
        <w:t xml:space="preserve"> </w:t>
      </w:r>
      <w:r w:rsidR="006B4BFE" w:rsidRPr="00F31651">
        <w:rPr>
          <w:color w:val="000000" w:themeColor="text1"/>
          <w:shd w:val="clear" w:color="auto" w:fill="FFFFFF"/>
        </w:rPr>
        <w:t>Para tanto o principal objetivo dessa revisão foi analisar</w:t>
      </w:r>
      <w:r w:rsidR="006849C0">
        <w:rPr>
          <w:color w:val="000000" w:themeColor="text1"/>
          <w:shd w:val="clear" w:color="auto" w:fill="FFFFFF"/>
        </w:rPr>
        <w:t xml:space="preserve"> </w:t>
      </w:r>
      <w:r w:rsidR="006849C0">
        <w:t>uma reflexão teórica sobre a possibilidade do pré-n</w:t>
      </w:r>
      <w:r w:rsidR="00A32220">
        <w:t xml:space="preserve">atal psicológico como mecanismo </w:t>
      </w:r>
      <w:r w:rsidR="006849C0">
        <w:t>de prevenção para depressão pós-parto</w:t>
      </w:r>
      <w:r w:rsidR="006849C0">
        <w:rPr>
          <w:color w:val="000000" w:themeColor="text1"/>
          <w:shd w:val="clear" w:color="auto" w:fill="FFFFFF"/>
        </w:rPr>
        <w:t xml:space="preserve">, </w:t>
      </w:r>
      <w:r w:rsidR="006B4BFE" w:rsidRPr="00F31651">
        <w:rPr>
          <w:color w:val="000000" w:themeColor="text1"/>
          <w:shd w:val="clear" w:color="auto" w:fill="FFFFFF"/>
        </w:rPr>
        <w:t>dando ênfase as ações propostas</w:t>
      </w:r>
      <w:r w:rsidR="00BA1F53">
        <w:rPr>
          <w:color w:val="000000" w:themeColor="text1"/>
          <w:shd w:val="clear" w:color="auto" w:fill="FFFFFF"/>
        </w:rPr>
        <w:t xml:space="preserve"> pelo</w:t>
      </w:r>
      <w:r w:rsidR="00A32220">
        <w:rPr>
          <w:color w:val="000000" w:themeColor="text1"/>
          <w:shd w:val="clear" w:color="auto" w:fill="FFFFFF"/>
        </w:rPr>
        <w:t xml:space="preserve"> </w:t>
      </w:r>
      <w:proofErr w:type="gramStart"/>
      <w:r w:rsidR="00BA1F53">
        <w:rPr>
          <w:color w:val="000000" w:themeColor="text1"/>
          <w:shd w:val="clear" w:color="auto" w:fill="FFFFFF"/>
        </w:rPr>
        <w:t xml:space="preserve">“ </w:t>
      </w:r>
      <w:proofErr w:type="gramEnd"/>
      <w:r w:rsidR="00BA1F53">
        <w:rPr>
          <w:color w:val="000000" w:themeColor="text1"/>
          <w:shd w:val="clear" w:color="auto" w:fill="FFFFFF"/>
        </w:rPr>
        <w:t xml:space="preserve">Pré-natal psicológico”. </w:t>
      </w:r>
      <w:r w:rsidR="006B4BFE">
        <w:t xml:space="preserve">O método utilizado foi de revisão da literatura, utilizando a base de dados </w:t>
      </w:r>
      <w:proofErr w:type="spellStart"/>
      <w:r w:rsidR="006B4BFE" w:rsidRPr="00BE732A">
        <w:rPr>
          <w:i/>
        </w:rPr>
        <w:t>Scielo</w:t>
      </w:r>
      <w:proofErr w:type="spellEnd"/>
      <w:r w:rsidR="006B4BFE">
        <w:t>, com o descritor “</w:t>
      </w:r>
      <w:r w:rsidR="007641E3">
        <w:t>pré-natal psicológico</w:t>
      </w:r>
      <w:r w:rsidR="006B4BFE">
        <w:t xml:space="preserve">”. Foram encontrados </w:t>
      </w:r>
      <w:r w:rsidR="00AC00F7">
        <w:t>25</w:t>
      </w:r>
      <w:r w:rsidR="006B4BFE">
        <w:t xml:space="preserve"> artigos, </w:t>
      </w:r>
      <w:r w:rsidR="007641E3">
        <w:t>deste</w:t>
      </w:r>
      <w:r w:rsidR="00BF3255">
        <w:t>s</w:t>
      </w:r>
      <w:r w:rsidR="007A1EFA">
        <w:t>,</w:t>
      </w:r>
      <w:r w:rsidR="007641E3">
        <w:t xml:space="preserve"> </w:t>
      </w:r>
      <w:r w:rsidR="00141CED">
        <w:t>21</w:t>
      </w:r>
      <w:r w:rsidR="007641E3">
        <w:t xml:space="preserve"> não correspondiam aos objetivos da pesquisa</w:t>
      </w:r>
      <w:r w:rsidR="006B4BFE">
        <w:t xml:space="preserve">. A partir da análise dos </w:t>
      </w:r>
      <w:r w:rsidR="00141CED">
        <w:t xml:space="preserve">quarto </w:t>
      </w:r>
      <w:r w:rsidR="006B4BFE">
        <w:t>artigos</w:t>
      </w:r>
      <w:r w:rsidR="00613B30">
        <w:t xml:space="preserve"> (ARRAIS</w:t>
      </w:r>
      <w:r w:rsidR="0035777B">
        <w:t>; ARAÚJO; SCHIAVO</w:t>
      </w:r>
      <w:r w:rsidR="00613B30">
        <w:t xml:space="preserve">, 2018; </w:t>
      </w:r>
      <w:r w:rsidR="00DF5ED3">
        <w:t>ARRAIS</w:t>
      </w:r>
      <w:r w:rsidR="006B3B5C">
        <w:t>; MOURÃO; FRAGALLE</w:t>
      </w:r>
      <w:r w:rsidR="00DF5ED3">
        <w:t xml:space="preserve">, 2014; </w:t>
      </w:r>
      <w:r w:rsidR="00774AE0">
        <w:t>TORO, 2012; MORAES; CAMPOS; AVELINO,</w:t>
      </w:r>
      <w:r w:rsidR="004B02D5">
        <w:t xml:space="preserve"> 2016)</w:t>
      </w:r>
      <w:r w:rsidR="006B4BFE">
        <w:t>, verificou-se que os mesmos se encontravam entre os anos d</w:t>
      </w:r>
      <w:r w:rsidR="00141CED">
        <w:t>e 2012 e 2018</w:t>
      </w:r>
      <w:r w:rsidR="006B4BFE">
        <w:t>.</w:t>
      </w:r>
      <w:r w:rsidR="00BA1F53">
        <w:t xml:space="preserve"> </w:t>
      </w:r>
      <w:r w:rsidR="00BF3255">
        <w:t xml:space="preserve">O Pré-natal psicológico surge como um importante programa de acolhimento para mulheres gestantes e seus familiares. Com a finalidade de promover </w:t>
      </w:r>
      <w:r w:rsidR="003C3B14">
        <w:t>tomada de consciência das alterações que acometem as gestantes durante o período puerperal. Trata-se de uma intervenção que permite propiciar suporte emocional, promovendo uma escuta a</w:t>
      </w:r>
      <w:r w:rsidR="003D7C44">
        <w:t xml:space="preserve"> </w:t>
      </w:r>
      <w:r w:rsidR="003C3B14">
        <w:t>fim de que a gestante expresse o que se passa nesse período de gestação, relaci</w:t>
      </w:r>
      <w:r w:rsidR="004B1B7A">
        <w:t>onados ao parto, amamentação, du</w:t>
      </w:r>
      <w:r w:rsidR="003C3B14">
        <w:t>vidas, medos, anseios, angustias, preocupação com o corpo</w:t>
      </w:r>
      <w:r w:rsidR="003C56AE">
        <w:t xml:space="preserve"> </w:t>
      </w:r>
      <w:r w:rsidR="003C3B14">
        <w:t xml:space="preserve">e vida conjugal. </w:t>
      </w:r>
      <w:r w:rsidR="003C56AE">
        <w:t>A partir disso, pode-se</w:t>
      </w:r>
      <w:r w:rsidR="003C3B14">
        <w:t xml:space="preserve"> contribuir para identificar e evitar possíveis problemas estressores, que desencadeiam a depressão puerperal. Na depressão pós-parto a mulher experimenta alterações psicológicas e hormonais, podendo se to</w:t>
      </w:r>
      <w:r w:rsidR="007F299E">
        <w:t xml:space="preserve">rnar marcante nesse momento da </w:t>
      </w:r>
      <w:proofErr w:type="spellStart"/>
      <w:r w:rsidR="003C3B14">
        <w:t>maternagem</w:t>
      </w:r>
      <w:proofErr w:type="spellEnd"/>
      <w:r w:rsidR="003C3B14">
        <w:t>.</w:t>
      </w:r>
      <w:r w:rsidR="00815E41">
        <w:t xml:space="preserve"> Esse processo é caracterizado por sentimentos de desamparo </w:t>
      </w:r>
      <w:r w:rsidR="00A32220">
        <w:t>d</w:t>
      </w:r>
      <w:r w:rsidR="00815E41">
        <w:t>e incapacidade, insegurança, falta de motivação, desinteresse sexual, alteração no apetite, baixa concentração e cansaço, preocupação excessiva</w:t>
      </w:r>
      <w:r w:rsidR="00504D06">
        <w:t xml:space="preserve"> com o bebê</w:t>
      </w:r>
      <w:r w:rsidR="00815E41">
        <w:t xml:space="preserve">, iniciando entre a quarta e oitava semana do puerpério. </w:t>
      </w:r>
      <w:r w:rsidR="00504D06">
        <w:t>Essas alterações podem estar relacionadas a fatores biopsicossociais, pouco suporte familiar, não planejamento da gravidez, dificuldade no parto, problemas na saúde da criança, questões financeiras e entre outros. É Perceptível que esse adoecimento vivenciado no período pós-parto, não reflete apenas na gestante</w:t>
      </w:r>
      <w:r w:rsidR="007F299E">
        <w:t>,</w:t>
      </w:r>
      <w:r w:rsidR="00A32220">
        <w:t xml:space="preserve"> mas</w:t>
      </w:r>
      <w:r w:rsidR="00504D06">
        <w:t xml:space="preserve"> também e</w:t>
      </w:r>
      <w:r w:rsidR="00A32220">
        <w:t>m</w:t>
      </w:r>
      <w:r w:rsidR="00504D06">
        <w:t xml:space="preserve"> toda</w:t>
      </w:r>
      <w:r w:rsidR="007F299E">
        <w:t xml:space="preserve"> a</w:t>
      </w:r>
      <w:r w:rsidR="00504D06">
        <w:t xml:space="preserve"> família.</w:t>
      </w:r>
      <w:r w:rsidR="00A32220">
        <w:t xml:space="preserve"> É </w:t>
      </w:r>
      <w:r w:rsidR="000B19E3">
        <w:t>preciso</w:t>
      </w:r>
      <w:r w:rsidR="00A32220">
        <w:t xml:space="preserve"> </w:t>
      </w:r>
      <w:r w:rsidR="000B19E3">
        <w:t>que todos que estão</w:t>
      </w:r>
      <w:r w:rsidR="00504D06">
        <w:t xml:space="preserve"> envolvidos nesse processo </w:t>
      </w:r>
      <w:r w:rsidR="000B19E3">
        <w:t>se ajuste</w:t>
      </w:r>
      <w:r w:rsidR="007A1EFA">
        <w:t>m</w:t>
      </w:r>
      <w:r w:rsidR="00504D06">
        <w:t xml:space="preserve"> emocionalmente, para que </w:t>
      </w:r>
      <w:r w:rsidR="009B65D7">
        <w:t>possa</w:t>
      </w:r>
      <w:r w:rsidR="007A1EFA">
        <w:t>m</w:t>
      </w:r>
      <w:r w:rsidR="00504D06">
        <w:t xml:space="preserve"> </w:t>
      </w:r>
      <w:r w:rsidR="009B65D7">
        <w:t>da</w:t>
      </w:r>
      <w:r w:rsidR="007A1EFA">
        <w:t>r</w:t>
      </w:r>
      <w:r w:rsidR="009B65D7">
        <w:t xml:space="preserve"> suporte</w:t>
      </w:r>
      <w:r w:rsidR="00504D06">
        <w:t xml:space="preserve"> a mãe. </w:t>
      </w:r>
      <w:r w:rsidR="009B65D7">
        <w:t>Assim, é possível afirmar que o pré-natal psicológico poderá contribuir como prevenção à depressão pós-parto, dando apoio desde o início da gravidez ate o pós-parto</w:t>
      </w:r>
      <w:r w:rsidR="007A1EFA">
        <w:t>; t</w:t>
      </w:r>
      <w:r w:rsidR="009B65D7">
        <w:t xml:space="preserve">endo um olhar em relação </w:t>
      </w:r>
      <w:r w:rsidR="00A32220">
        <w:t>a todo o contexto, e</w:t>
      </w:r>
      <w:r w:rsidR="009B65D7">
        <w:t xml:space="preserve"> não restringindo somente às necessidades</w:t>
      </w:r>
      <w:r w:rsidR="000B19E3">
        <w:t xml:space="preserve"> físicas, mas também psíquicas, auxiliando a mulher na preparação que a maternidade impõe, pro</w:t>
      </w:r>
      <w:r w:rsidR="007A1EFA">
        <w:t>porcionando consciência das angú</w:t>
      </w:r>
      <w:r w:rsidR="000B19E3">
        <w:t xml:space="preserve">stias provocadas pelo período. </w:t>
      </w:r>
      <w:r w:rsidR="007A1EFA">
        <w:t>Um diá</w:t>
      </w:r>
      <w:r>
        <w:t>logo</w:t>
      </w:r>
      <w:r w:rsidR="000B19E3">
        <w:t xml:space="preserve"> franco, sem preconceitos, julgamento, que possibilita a mulher se abrir com segurança, proporcionando</w:t>
      </w:r>
      <w:r w:rsidR="007A1EFA">
        <w:t xml:space="preserve"> construir </w:t>
      </w:r>
      <w:proofErr w:type="gramStart"/>
      <w:r w:rsidR="007A1EFA">
        <w:t xml:space="preserve">conhecimento sobre </w:t>
      </w:r>
      <w:r w:rsidR="000B19E3">
        <w:t>si mesma</w:t>
      </w:r>
      <w:proofErr w:type="gramEnd"/>
      <w:r>
        <w:t>,</w:t>
      </w:r>
      <w:r w:rsidR="000B19E3">
        <w:t xml:space="preserve"> e fortalecendo o caminho até o parto, contribuindo para um parto e nascimento saudável e tranquilo. </w:t>
      </w:r>
    </w:p>
    <w:p w:rsidR="00944ECE" w:rsidRDefault="00A31BE5" w:rsidP="00A322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EA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8E14E4">
        <w:rPr>
          <w:rFonts w:ascii="Times New Roman" w:hAnsi="Times New Roman" w:cs="Times New Roman"/>
          <w:sz w:val="24"/>
          <w:szCs w:val="24"/>
        </w:rPr>
        <w:t>Pré-natal psicológico – P</w:t>
      </w:r>
      <w:r w:rsidR="006B4BFE" w:rsidRPr="000A19EA">
        <w:rPr>
          <w:rFonts w:ascii="Times New Roman" w:hAnsi="Times New Roman" w:cs="Times New Roman"/>
          <w:sz w:val="24"/>
          <w:szCs w:val="24"/>
        </w:rPr>
        <w:t xml:space="preserve">revenção – </w:t>
      </w:r>
      <w:r w:rsidR="008E14E4">
        <w:rPr>
          <w:rFonts w:ascii="Times New Roman" w:hAnsi="Times New Roman" w:cs="Times New Roman"/>
          <w:sz w:val="24"/>
          <w:szCs w:val="24"/>
        </w:rPr>
        <w:t>D</w:t>
      </w:r>
      <w:r w:rsidR="006B4BFE" w:rsidRPr="000A19EA">
        <w:rPr>
          <w:rFonts w:ascii="Times New Roman" w:hAnsi="Times New Roman" w:cs="Times New Roman"/>
          <w:sz w:val="24"/>
          <w:szCs w:val="24"/>
        </w:rPr>
        <w:t xml:space="preserve">epressão </w:t>
      </w:r>
      <w:r w:rsidR="008E14E4">
        <w:rPr>
          <w:rFonts w:ascii="Times New Roman" w:hAnsi="Times New Roman" w:cs="Times New Roman"/>
          <w:sz w:val="24"/>
          <w:szCs w:val="24"/>
        </w:rPr>
        <w:t>Pós-P</w:t>
      </w:r>
      <w:r w:rsidR="00990A1E">
        <w:rPr>
          <w:rFonts w:ascii="Times New Roman" w:hAnsi="Times New Roman" w:cs="Times New Roman"/>
          <w:sz w:val="24"/>
          <w:szCs w:val="24"/>
        </w:rPr>
        <w:t>arto.</w:t>
      </w:r>
    </w:p>
    <w:p w:rsidR="0066787B" w:rsidRDefault="0066787B" w:rsidP="00667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66787B" w:rsidRPr="00765EB4" w:rsidRDefault="0066787B" w:rsidP="0066787B">
      <w:pPr>
        <w:spacing w:after="0" w:line="240" w:lineRule="auto"/>
        <w:contextualSpacing/>
        <w:rPr>
          <w:rFonts w:ascii="Times New Roman" w:hAnsi="Times New Roman" w:cs="Times New Roman"/>
          <w:sz w:val="20"/>
          <w:vertAlign w:val="superscript"/>
        </w:rPr>
      </w:pPr>
      <w:proofErr w:type="gramStart"/>
      <w:r>
        <w:rPr>
          <w:rFonts w:ascii="Times New Roman" w:hAnsi="Times New Roman" w:cs="Times New Roman"/>
          <w:sz w:val="20"/>
          <w:vertAlign w:val="superscript"/>
        </w:rPr>
        <w:t>1</w:t>
      </w:r>
      <w:proofErr w:type="gramEnd"/>
      <w:r w:rsidRPr="0066787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Acadêmica do curso de psicologia do Centro Universitário São Francisco de Barreiras. E-mail: lariss.reis@hotmail.com</w:t>
      </w:r>
    </w:p>
    <w:p w:rsidR="0066787B" w:rsidRPr="004F6BCB" w:rsidRDefault="0066787B" w:rsidP="0066787B">
      <w:pPr>
        <w:pStyle w:val="Default"/>
        <w:jc w:val="both"/>
        <w:rPr>
          <w:color w:val="auto"/>
          <w:sz w:val="20"/>
          <w:szCs w:val="22"/>
          <w:vertAlign w:val="superscript"/>
        </w:rPr>
      </w:pPr>
      <w:proofErr w:type="gramStart"/>
      <w:r w:rsidRPr="00A65916">
        <w:rPr>
          <w:color w:val="auto"/>
          <w:sz w:val="20"/>
          <w:szCs w:val="22"/>
          <w:vertAlign w:val="superscript"/>
        </w:rPr>
        <w:t>2</w:t>
      </w:r>
      <w:proofErr w:type="gramEnd"/>
      <w:r w:rsidRPr="00A65916">
        <w:rPr>
          <w:color w:val="auto"/>
          <w:sz w:val="20"/>
          <w:szCs w:val="22"/>
          <w:vertAlign w:val="superscript"/>
        </w:rPr>
        <w:t xml:space="preserve"> </w:t>
      </w:r>
      <w:r>
        <w:rPr>
          <w:sz w:val="20"/>
        </w:rPr>
        <w:t>Mestre em psicologia da Saúde, Doutora em psi</w:t>
      </w:r>
      <w:r w:rsidR="004F6BCB">
        <w:rPr>
          <w:sz w:val="20"/>
        </w:rPr>
        <w:t>cologia, professora do UNIFASB e UNIFAAHF.</w:t>
      </w:r>
    </w:p>
    <w:p w:rsidR="00D01CA7" w:rsidRDefault="00D01CA7" w:rsidP="00761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CED" w:rsidRPr="007611EA" w:rsidRDefault="00141CED" w:rsidP="00761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1EA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141CED" w:rsidRPr="007611EA" w:rsidRDefault="00141CED" w:rsidP="007611E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ARRAIS, Alessandra da Rocha; ARAUJO, Tereza Cristina Cavalcanti Ferreira de; SCHIAVO, Rafaela de Almeida. Fatores de risco e proteção associados à depressão pós-parto no pré-natal psicológico. </w:t>
      </w:r>
      <w:r w:rsidRPr="007611E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Psicologia: Ciência e Profissão</w:t>
      </w:r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38, n. 4, p. 711-729, 2018.</w:t>
      </w:r>
    </w:p>
    <w:p w:rsidR="00141CED" w:rsidRPr="007611EA" w:rsidRDefault="00141CED" w:rsidP="007611E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ARRAIS, Alessandra da Rocha; MOURÃO, Mariana Alves; FRAGALLE, Bárbara. O pré-natal psicológico como programa de prevenção à depressão pós-parto. </w:t>
      </w:r>
      <w:r w:rsidRPr="007611E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Saúde e Sociedade</w:t>
      </w:r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23, p. 251-264, 2014.</w:t>
      </w:r>
    </w:p>
    <w:p w:rsidR="00141CED" w:rsidRPr="007611EA" w:rsidRDefault="00141CED" w:rsidP="007611E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TORO, </w:t>
      </w:r>
      <w:proofErr w:type="spell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Patricia</w:t>
      </w:r>
      <w:proofErr w:type="spell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Toro. </w:t>
      </w:r>
      <w:proofErr w:type="spell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Atención</w:t>
      </w:r>
      <w:proofErr w:type="spell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prenatal</w:t>
      </w:r>
      <w:proofErr w:type="spell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:¿ </w:t>
      </w:r>
      <w:proofErr w:type="spell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tensiones</w:t>
      </w:r>
      <w:proofErr w:type="spell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rutas</w:t>
      </w:r>
      <w:proofErr w:type="spell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posibilidad</w:t>
      </w:r>
      <w:proofErr w:type="spell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entre </w:t>
      </w:r>
      <w:proofErr w:type="spellStart"/>
      <w:proofErr w:type="gram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</w:t>
      </w:r>
      <w:proofErr w:type="spellEnd"/>
      <w:proofErr w:type="gram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cultura y </w:t>
      </w:r>
      <w:proofErr w:type="spell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</w:t>
      </w:r>
      <w:proofErr w:type="spell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sistema de </w:t>
      </w:r>
      <w:proofErr w:type="spell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salud</w:t>
      </w:r>
      <w:proofErr w:type="spell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?. </w:t>
      </w:r>
      <w:proofErr w:type="spellStart"/>
      <w:r w:rsidRPr="007611E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Pensamiento</w:t>
      </w:r>
      <w:proofErr w:type="spellEnd"/>
      <w:r w:rsidRPr="007611E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psicológico</w:t>
      </w:r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10, n. 2, p. 123-133, 2012.</w:t>
      </w:r>
    </w:p>
    <w:p w:rsidR="00141CED" w:rsidRPr="007611EA" w:rsidRDefault="00141CED" w:rsidP="007611E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MORAES, </w:t>
      </w:r>
      <w:proofErr w:type="spell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Eleomar</w:t>
      </w:r>
      <w:proofErr w:type="spell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Vilela </w:t>
      </w:r>
      <w:proofErr w:type="gramStart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de;</w:t>
      </w:r>
      <w:proofErr w:type="gramEnd"/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CAMPOS, Rodolfo Nunes; AVELINO, Mariza Martins. Sintomas depressivos na gestação: influência dos aspectos social, comportamental, psicológico e obstétrico. </w:t>
      </w:r>
      <w:r w:rsidRPr="007611E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Ginecologia e Obstetrícia</w:t>
      </w:r>
      <w:r w:rsidRPr="007611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38, n. 6, p. 293-300, 2016.</w:t>
      </w:r>
    </w:p>
    <w:p w:rsidR="00141CED" w:rsidRPr="00A31BE5" w:rsidRDefault="00141CED" w:rsidP="006B4BFE">
      <w:pPr>
        <w:rPr>
          <w:rFonts w:ascii="Times New Roman" w:hAnsi="Times New Roman" w:cs="Times New Roman"/>
          <w:b/>
          <w:sz w:val="24"/>
          <w:szCs w:val="24"/>
        </w:rPr>
      </w:pPr>
    </w:p>
    <w:sectPr w:rsidR="00141CED" w:rsidRPr="00A31BE5" w:rsidSect="009B65D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E5"/>
    <w:rsid w:val="000A19EA"/>
    <w:rsid w:val="000B19E3"/>
    <w:rsid w:val="00141CED"/>
    <w:rsid w:val="00197BA5"/>
    <w:rsid w:val="00214411"/>
    <w:rsid w:val="002E32FA"/>
    <w:rsid w:val="0035777B"/>
    <w:rsid w:val="003C3B14"/>
    <w:rsid w:val="003C56AE"/>
    <w:rsid w:val="003D7C44"/>
    <w:rsid w:val="00463A80"/>
    <w:rsid w:val="004B02D5"/>
    <w:rsid w:val="004B1B7A"/>
    <w:rsid w:val="004F6BCB"/>
    <w:rsid w:val="00504D06"/>
    <w:rsid w:val="005D0E20"/>
    <w:rsid w:val="00613B30"/>
    <w:rsid w:val="0066787B"/>
    <w:rsid w:val="006849C0"/>
    <w:rsid w:val="006B3B5C"/>
    <w:rsid w:val="006B4BFE"/>
    <w:rsid w:val="006E6B0B"/>
    <w:rsid w:val="007611EA"/>
    <w:rsid w:val="007641E3"/>
    <w:rsid w:val="00774AE0"/>
    <w:rsid w:val="007A1EFA"/>
    <w:rsid w:val="007F299E"/>
    <w:rsid w:val="00815E41"/>
    <w:rsid w:val="008C6B3F"/>
    <w:rsid w:val="008E14E4"/>
    <w:rsid w:val="00944ECE"/>
    <w:rsid w:val="00990A1E"/>
    <w:rsid w:val="009B65D7"/>
    <w:rsid w:val="00A31BE5"/>
    <w:rsid w:val="00A32220"/>
    <w:rsid w:val="00AC00F7"/>
    <w:rsid w:val="00AE009A"/>
    <w:rsid w:val="00BA1F53"/>
    <w:rsid w:val="00BB717F"/>
    <w:rsid w:val="00BF3255"/>
    <w:rsid w:val="00C376B6"/>
    <w:rsid w:val="00C7235C"/>
    <w:rsid w:val="00CE34A5"/>
    <w:rsid w:val="00D01CA7"/>
    <w:rsid w:val="00D65403"/>
    <w:rsid w:val="00DF5ED3"/>
    <w:rsid w:val="00E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1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849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31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84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2020-10-14T15:00:00Z</dcterms:created>
  <dcterms:modified xsi:type="dcterms:W3CDTF">2020-10-14T15:00:00Z</dcterms:modified>
</cp:coreProperties>
</file>