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92871" w:rsidRPr="00CE0894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CE0894">
        <w:rPr>
          <w:rFonts w:ascii="Times New Roman" w:eastAsia="Times New Roman" w:hAnsi="Times New Roman" w:cs="Times New Roman"/>
          <w:b/>
          <w:sz w:val="28"/>
          <w:szCs w:val="28"/>
        </w:rPr>
        <w:t>“MÁSCARA DO NARIZ AO QUEIXO’’: RELATO DE EXPERIÊNCIA DA ELABORAÇÃO DE UMA PARÓDIA PARA O PÚBLICO JUVENIL</w:t>
      </w:r>
    </w:p>
    <w:p w14:paraId="00000002" w14:textId="77777777" w:rsidR="00692871" w:rsidRPr="00CE0894" w:rsidRDefault="00692871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000003" w14:textId="77777777" w:rsidR="00692871" w:rsidRPr="00CE0894" w:rsidRDefault="00000000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CE08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Jéssica Andressa Reis de Souza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 xml:space="preserve">, Lucas Lima de Carvalho 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 xml:space="preserve">, Lucas Rodrigues Claro 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 xml:space="preserve">, Amanda dos Santos Cabral 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4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 xml:space="preserve">, Denilson Beraldi da Cruz 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5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Alexandre Oliveira Telles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6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>Antonio</w:t>
      </w:r>
      <w:proofErr w:type="spellEnd"/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 xml:space="preserve"> Eduardo Vieira dos Santos 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7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 xml:space="preserve">, Bruna Liane Passos Lucas 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8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 xml:space="preserve">, Thamires Alves de Abreu Oliveira 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9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 xml:space="preserve">, Eduardo Alexander Júlio César Fonseca Lucas 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10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04" w14:textId="77777777" w:rsidR="00692871" w:rsidRPr="00CE0894" w:rsidRDefault="00000000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CE08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CE0894">
        <w:rPr>
          <w:rFonts w:ascii="Times New Roman" w:eastAsia="Times New Roman" w:hAnsi="Times New Roman" w:cs="Times New Roman"/>
          <w:sz w:val="24"/>
          <w:szCs w:val="24"/>
        </w:rPr>
        <w:t xml:space="preserve">Escola de Enfermagem Anna Nery (EEAN)/ Universidade Federal do Rio de Janeiro (UFRJ), (jessica.reis683@gmail.com) </w:t>
      </w:r>
      <w:r w:rsidRPr="00CE08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E0894">
        <w:rPr>
          <w:rFonts w:ascii="Times New Roman" w:eastAsia="Times New Roman" w:hAnsi="Times New Roman" w:cs="Times New Roman"/>
          <w:sz w:val="24"/>
          <w:szCs w:val="24"/>
        </w:rPr>
        <w:t xml:space="preserve">Faculdade de Medicina (FM)/ Universidade Federal do Rio de Janeiro (UFRJ), (lucaslimac17@gmail.com) </w:t>
      </w:r>
      <w:r w:rsidRPr="00CE08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CE0894">
        <w:rPr>
          <w:rFonts w:ascii="Times New Roman" w:eastAsia="Times New Roman" w:hAnsi="Times New Roman" w:cs="Times New Roman"/>
          <w:sz w:val="24"/>
          <w:szCs w:val="24"/>
        </w:rPr>
        <w:t xml:space="preserve">Faculdade de Medicina (FM)/ Universidade Federal do Rio de Janeiro (UFRJ), (lucasclaro222@gmail.com) </w:t>
      </w:r>
      <w:r w:rsidRPr="00CE08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CE0894">
        <w:rPr>
          <w:rFonts w:ascii="Times New Roman" w:eastAsia="Times New Roman" w:hAnsi="Times New Roman" w:cs="Times New Roman"/>
          <w:sz w:val="24"/>
          <w:szCs w:val="24"/>
        </w:rPr>
        <w:t xml:space="preserve">Escola de Enfermagem Anna Nery (EEAN)/ Universidade Federal do Rio de Janeiro (UFRJ), (amandascabral1@gmail.com) </w:t>
      </w:r>
      <w:r w:rsidRPr="00CE08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CE0894">
        <w:rPr>
          <w:rFonts w:ascii="Times New Roman" w:eastAsia="Times New Roman" w:hAnsi="Times New Roman" w:cs="Times New Roman"/>
          <w:sz w:val="24"/>
          <w:szCs w:val="24"/>
        </w:rPr>
        <w:t xml:space="preserve">Escola de Enfermagem Anna Nery (EEAN)/ Universidade Federal do Rio de Janeiro (UFRJ), (denilsonberaldi@gmail.com) </w:t>
      </w:r>
      <w:r w:rsidRPr="00CE08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CE0894">
        <w:rPr>
          <w:rFonts w:ascii="Times New Roman" w:eastAsia="Times New Roman" w:hAnsi="Times New Roman" w:cs="Times New Roman"/>
          <w:sz w:val="24"/>
          <w:szCs w:val="24"/>
        </w:rPr>
        <w:t xml:space="preserve">Faculdade de Medicina (FM)/ Universidade Federal do Rio de Janeiro (UFRJ), (alexandreotelles@gmail.com) </w:t>
      </w:r>
      <w:r w:rsidRPr="00CE08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CE0894">
        <w:rPr>
          <w:rFonts w:ascii="Times New Roman" w:eastAsia="Times New Roman" w:hAnsi="Times New Roman" w:cs="Times New Roman"/>
          <w:sz w:val="24"/>
          <w:szCs w:val="24"/>
        </w:rPr>
        <w:t xml:space="preserve">Faculdade de Enfermagem/ Universidade do Estado do Rio de Janeiro (UERJ), Instituto Fernandes Figueira (IFF)/ Fundação Oswaldo Cruz (FIOCRUZ), (antoniedu@gmail.com) </w:t>
      </w:r>
      <w:r w:rsidRPr="00CE08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CE0894">
        <w:rPr>
          <w:rFonts w:ascii="Times New Roman" w:eastAsia="Times New Roman" w:hAnsi="Times New Roman" w:cs="Times New Roman"/>
          <w:sz w:val="24"/>
          <w:szCs w:val="24"/>
        </w:rPr>
        <w:t xml:space="preserve">Faculdade de Medicina (FM)/ Universidade Federal do Rio de Janeiro (UFRJ), (lianebruna@gmail.com) </w:t>
      </w:r>
      <w:r w:rsidRPr="00CE08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CE0894">
        <w:rPr>
          <w:rFonts w:ascii="Times New Roman" w:eastAsia="Times New Roman" w:hAnsi="Times New Roman" w:cs="Times New Roman"/>
          <w:sz w:val="24"/>
          <w:szCs w:val="24"/>
        </w:rPr>
        <w:t xml:space="preserve">Faculdade de Odontologia/Universidade Veiga de Almeida (UVA), (taah_abreu10@hotmail.com) </w:t>
      </w:r>
      <w:r w:rsidRPr="00CE08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</w:t>
      </w:r>
      <w:r w:rsidRPr="00CE0894">
        <w:rPr>
          <w:rFonts w:ascii="Times New Roman" w:eastAsia="Times New Roman" w:hAnsi="Times New Roman" w:cs="Times New Roman"/>
          <w:sz w:val="24"/>
          <w:szCs w:val="24"/>
        </w:rPr>
        <w:t>Faculdade de Medicina (FM)/ Universidade Federal do Rio de Janeiro (UFRJ), (eduardoalexander@gmail.com).</w:t>
      </w:r>
    </w:p>
    <w:p w14:paraId="00000005" w14:textId="77777777" w:rsidR="00692871" w:rsidRPr="00CE0894" w:rsidRDefault="00692871">
      <w:pPr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00000006" w14:textId="77777777" w:rsidR="00692871" w:rsidRPr="00CE089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 w:rsidRPr="00CE0894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COVID-19.</w:t>
      </w:r>
    </w:p>
    <w:p w14:paraId="00000007" w14:textId="77777777" w:rsidR="00692871" w:rsidRPr="00CE0894" w:rsidRDefault="0069287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692871" w:rsidRPr="00CE089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89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E-mail do autor para correspondência:</w:t>
      </w:r>
      <w:r w:rsidRPr="00CE0894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Pr="00CE0894">
        <w:rPr>
          <w:rFonts w:ascii="Times New Roman" w:eastAsia="Times New Roman" w:hAnsi="Times New Roman" w:cs="Times New Roman"/>
          <w:sz w:val="24"/>
          <w:szCs w:val="24"/>
        </w:rPr>
        <w:t>jessica.reis683@gmail.com.</w:t>
      </w:r>
    </w:p>
    <w:p w14:paraId="00000009" w14:textId="77777777" w:rsidR="00692871" w:rsidRPr="00CE0894" w:rsidRDefault="00692871">
      <w:pPr>
        <w:widowControl w:val="0"/>
        <w:spacing w:before="4" w:line="360" w:lineRule="auto"/>
        <w:ind w:right="28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14:paraId="0000000A" w14:textId="77777777" w:rsidR="00692871" w:rsidRPr="00CE0894" w:rsidRDefault="00000000">
      <w:pPr>
        <w:widowControl w:val="0"/>
        <w:spacing w:before="4" w:line="240" w:lineRule="auto"/>
        <w:ind w:left="26" w:right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000000B" w14:textId="77777777" w:rsidR="00692871" w:rsidRPr="00CE0894" w:rsidRDefault="00692871">
      <w:pPr>
        <w:widowControl w:val="0"/>
        <w:spacing w:before="4" w:line="240" w:lineRule="auto"/>
        <w:ind w:left="26" w:right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692871" w:rsidRPr="00CE0894" w:rsidRDefault="00000000">
      <w:pPr>
        <w:widowControl w:val="0"/>
        <w:spacing w:before="4" w:line="240" w:lineRule="auto"/>
        <w:ind w:left="26"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CE0894">
        <w:rPr>
          <w:rFonts w:ascii="Times New Roman" w:eastAsia="Times New Roman" w:hAnsi="Times New Roman" w:cs="Times New Roman"/>
          <w:sz w:val="24"/>
          <w:szCs w:val="24"/>
        </w:rPr>
        <w:t xml:space="preserve"> O presente estudo, desenvolvido pelos participantes do projeto de ensino-pesquisa-extensão “Teatro em Saúde”, trata-se de um relato de experiência de natureza descritiva que discorre sobre a elaboração de uma paródia educativa produzida para um videoclipe. 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>Objetivos:</w:t>
      </w:r>
      <w:r w:rsidRPr="00CE0894">
        <w:rPr>
          <w:rFonts w:ascii="Times New Roman" w:eastAsia="Times New Roman" w:hAnsi="Times New Roman" w:cs="Times New Roman"/>
          <w:sz w:val="24"/>
          <w:szCs w:val="24"/>
        </w:rPr>
        <w:t xml:space="preserve"> Descrever as experiências exitosas do projeto, referentes à elaboração de uma paródia produzida para um videoclipe sobre o uso correto de máscaras para o público juvenil, sendo estes adolescentes (de 13 a 18 anos) e jovens (de 19 a 25 anos). 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Pr="00CE0894">
        <w:rPr>
          <w:rFonts w:ascii="Times New Roman" w:eastAsia="Times New Roman" w:hAnsi="Times New Roman" w:cs="Times New Roman"/>
          <w:sz w:val="24"/>
          <w:szCs w:val="24"/>
        </w:rPr>
        <w:t xml:space="preserve"> Para a confecção da paródia utilizou-se recursos musicais, versando sobre o tema proposto de modo lúdico e pedagógico, aspirando compartilhar informações sobre a prevenção e controle da transmissibilidade do SARS-CoV-2 e a importância do uso correto de máscaras para o </w:t>
      </w:r>
      <w:r w:rsidRPr="00CE08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combate da COVID-19 na população em geral, sobretudo adolescentes. </w:t>
      </w:r>
      <w:r w:rsidRPr="00CE0894"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 xml:space="preserve">Resultados e Discussão: </w:t>
      </w:r>
      <w:r w:rsidRPr="00CE0894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Considerando o </w:t>
      </w:r>
      <w:r w:rsidRPr="00CE0894">
        <w:rPr>
          <w:rFonts w:ascii="Times New Roman" w:eastAsia="Andika" w:hAnsi="Times New Roman" w:cs="Times New Roman"/>
          <w:sz w:val="24"/>
          <w:szCs w:val="24"/>
        </w:rPr>
        <w:t xml:space="preserve">contexto pandêmico foi necessário adaptar a metodologia executada a fim de desenvolver práticas educativas em saúde na modalidade virtual, abordando temáticas em saúde relevantes para a comunidade escolar, principalmente a prevenção a COVID-19. A paródia produzida, intitulada “Máscara do nariz ao queixo”, foi inspirada na música da cantora Luísa </w:t>
      </w:r>
      <w:proofErr w:type="spellStart"/>
      <w:r w:rsidRPr="00CE0894">
        <w:rPr>
          <w:rFonts w:ascii="Times New Roman" w:eastAsia="Andika" w:hAnsi="Times New Roman" w:cs="Times New Roman"/>
          <w:sz w:val="24"/>
          <w:szCs w:val="24"/>
        </w:rPr>
        <w:t>Sonza</w:t>
      </w:r>
      <w:proofErr w:type="spellEnd"/>
      <w:r w:rsidRPr="00CE0894">
        <w:rPr>
          <w:rFonts w:ascii="Times New Roman" w:eastAsia="Andika" w:hAnsi="Times New Roman" w:cs="Times New Roman"/>
          <w:sz w:val="24"/>
          <w:szCs w:val="24"/>
        </w:rPr>
        <w:t xml:space="preserve">, denominada “Toma”, escolhida por fazer parte do universo juvenil, o que facilita a identificação com a temática e a produção de significado para o público-alvo. A paródia produzida foi incorporada a um videoclipe e este foi divulgado nas redes sociais do projeto: Facebook®️, </w:t>
      </w:r>
      <w:proofErr w:type="spellStart"/>
      <w:r w:rsidRPr="00CE0894">
        <w:rPr>
          <w:rFonts w:ascii="Times New Roman" w:eastAsia="Andika" w:hAnsi="Times New Roman" w:cs="Times New Roman"/>
          <w:sz w:val="24"/>
          <w:szCs w:val="24"/>
        </w:rPr>
        <w:t>Spotify</w:t>
      </w:r>
      <w:proofErr w:type="spellEnd"/>
      <w:r w:rsidRPr="00CE0894">
        <w:rPr>
          <w:rFonts w:ascii="Times New Roman" w:eastAsia="Andika" w:hAnsi="Times New Roman" w:cs="Times New Roman"/>
          <w:sz w:val="24"/>
          <w:szCs w:val="24"/>
        </w:rPr>
        <w:t xml:space="preserve">®️, WhatsApp®️, Youtube®️ e o TikTok®️, para o compartilhamento desse material audiovisual educativo. </w:t>
      </w:r>
      <w:r w:rsidRPr="00CE0894"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 xml:space="preserve">Considerações Finais: </w:t>
      </w:r>
      <w:r w:rsidRPr="00CE0894">
        <w:rPr>
          <w:rFonts w:ascii="Times New Roman" w:eastAsia="Times New Roman" w:hAnsi="Times New Roman" w:cs="Times New Roman"/>
          <w:sz w:val="24"/>
          <w:szCs w:val="24"/>
        </w:rPr>
        <w:t>As ferramentas virtuais se constituem como importante estratégia para continuidade das ações educativas em saúde na comunidade escolar. Ademais, o uso das tecnologias virtuais para as atividades extensionistas permitiu a criação de um vínculo capaz de favorecer a troca de saberes entre a equipe executora e o público-alvo do projeto.</w:t>
      </w:r>
    </w:p>
    <w:p w14:paraId="0000000D" w14:textId="77777777" w:rsidR="00692871" w:rsidRPr="00CE0894" w:rsidRDefault="00692871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E" w14:textId="77777777" w:rsidR="00692871" w:rsidRPr="00CE0894" w:rsidRDefault="0000000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Pr="00CE0894">
        <w:rPr>
          <w:rFonts w:ascii="Times New Roman" w:eastAsia="Times New Roman" w:hAnsi="Times New Roman" w:cs="Times New Roman"/>
          <w:sz w:val="24"/>
          <w:szCs w:val="24"/>
        </w:rPr>
        <w:t>Educação em Saúde; Atenção Primária à Saúde; Mídias Sociais; COVID-19.</w:t>
      </w:r>
    </w:p>
    <w:p w14:paraId="0000000F" w14:textId="77777777" w:rsidR="00692871" w:rsidRPr="00CE0894" w:rsidRDefault="00692871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692871" w:rsidRPr="00CE0894" w:rsidRDefault="00000000">
      <w:pPr>
        <w:widowControl w:val="0"/>
        <w:spacing w:before="4" w:line="360" w:lineRule="auto"/>
        <w:ind w:right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00000011" w14:textId="77777777" w:rsidR="00692871" w:rsidRPr="00CE0894" w:rsidRDefault="00000000">
      <w:pPr>
        <w:widowControl w:val="0"/>
        <w:spacing w:before="4" w:line="360" w:lineRule="auto"/>
        <w:ind w:left="26" w:right="28" w:firstLine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894">
        <w:rPr>
          <w:rFonts w:ascii="Times New Roman" w:eastAsia="Times New Roman" w:hAnsi="Times New Roman" w:cs="Times New Roman"/>
          <w:sz w:val="24"/>
          <w:szCs w:val="24"/>
        </w:rPr>
        <w:t xml:space="preserve">O projeto de ensino, pesquisa e extensão “O Teatro e a Promoção da Saúde na Escola: possibilidades de atuação socioeducativa da atenção primária à saúde” tem como objetivo promover atividades de educação em saúde utilizando a ferramenta lúdico-teatral para a comunidade escolar. Diante da pandemia de COVID-19, fez-se necessário adaptar as atividades do projeto para o formato virtual, utilizando as redes sociais como ferramenta de propagação do material produzido. </w:t>
      </w:r>
    </w:p>
    <w:p w14:paraId="00000012" w14:textId="77777777" w:rsidR="00692871" w:rsidRPr="00CE0894" w:rsidRDefault="00000000">
      <w:pPr>
        <w:widowControl w:val="0"/>
        <w:spacing w:before="4" w:line="360" w:lineRule="auto"/>
        <w:ind w:left="26" w:right="28" w:firstLine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894">
        <w:rPr>
          <w:rFonts w:ascii="Times New Roman" w:eastAsia="Times New Roman" w:hAnsi="Times New Roman" w:cs="Times New Roman"/>
          <w:sz w:val="24"/>
          <w:szCs w:val="24"/>
        </w:rPr>
        <w:t>O uso de máscaras mediante a conjuntura da pandemia COVID-19 foi amplamente preconizado pela Organização Mundial da Saúde (OMS). Seu uso correto é uma medida de proteção individual, que acarreta em proteção coletiva, por ser uma barreira eficaz na redução de liberação das gotículas e aerossóis virais. Isto posto, torna-se importante realizar ações educativas em saúde que objetivem orientar a população. Desta maneira, o projeto de ensino-pesquisa-extensão “Teatro em Saúde” realizou a produção de uma paródia para a musicalização de um videoclipe sobre a temática supracitada.</w:t>
      </w:r>
    </w:p>
    <w:p w14:paraId="00000013" w14:textId="77777777" w:rsidR="00692871" w:rsidRPr="00CE0894" w:rsidRDefault="00692871">
      <w:pPr>
        <w:widowControl w:val="0"/>
        <w:spacing w:before="4" w:line="360" w:lineRule="auto"/>
        <w:ind w:left="26"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692871" w:rsidRPr="00CE0894" w:rsidRDefault="00000000">
      <w:pPr>
        <w:widowControl w:val="0"/>
        <w:spacing w:before="4" w:line="360" w:lineRule="auto"/>
        <w:ind w:left="26" w:right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>OBJETIVOS</w:t>
      </w:r>
    </w:p>
    <w:p w14:paraId="00000015" w14:textId="77777777" w:rsidR="00692871" w:rsidRPr="00CE0894" w:rsidRDefault="00000000">
      <w:pPr>
        <w:widowControl w:val="0"/>
        <w:spacing w:before="4" w:line="360" w:lineRule="auto"/>
        <w:ind w:left="26" w:right="28" w:firstLine="6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894">
        <w:rPr>
          <w:rFonts w:ascii="Times New Roman" w:eastAsia="Times New Roman" w:hAnsi="Times New Roman" w:cs="Times New Roman"/>
          <w:sz w:val="24"/>
          <w:szCs w:val="24"/>
        </w:rPr>
        <w:t>Descrever as experiências exitosas do projeto, referentes à elaboração de uma paródia produzida para um videoclipe sobre o uso correto de máscaras para o público juvenil, sendo estes adolescentes (de 13 a 18 anos) e jovens (de 19 a 25 anos).</w:t>
      </w:r>
    </w:p>
    <w:p w14:paraId="00000016" w14:textId="77777777" w:rsidR="00692871" w:rsidRPr="00CE0894" w:rsidRDefault="00692871">
      <w:pPr>
        <w:widowControl w:val="0"/>
        <w:spacing w:before="4" w:line="36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692871" w:rsidRPr="00CE0894" w:rsidRDefault="00000000">
      <w:pPr>
        <w:widowControl w:val="0"/>
        <w:spacing w:before="4" w:line="360" w:lineRule="auto"/>
        <w:ind w:left="26" w:right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14:paraId="00000018" w14:textId="77777777" w:rsidR="00692871" w:rsidRPr="00CE0894" w:rsidRDefault="00000000">
      <w:pPr>
        <w:widowControl w:val="0"/>
        <w:spacing w:before="4" w:line="360" w:lineRule="auto"/>
        <w:ind w:left="26" w:right="28" w:firstLine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894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Segundo </w:t>
      </w:r>
      <w:proofErr w:type="spellStart"/>
      <w:r w:rsidRPr="00CE0894">
        <w:rPr>
          <w:rFonts w:ascii="Times New Roman" w:eastAsia="Times New Roman" w:hAnsi="Times New Roman" w:cs="Times New Roman"/>
          <w:color w:val="202124"/>
          <w:sz w:val="24"/>
          <w:szCs w:val="24"/>
        </w:rPr>
        <w:t>Minayo</w:t>
      </w:r>
      <w:proofErr w:type="spellEnd"/>
      <w:r w:rsidRPr="00CE0894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(2013), o</w:t>
      </w:r>
      <w:r w:rsidRPr="00CE0894">
        <w:rPr>
          <w:rFonts w:ascii="Times New Roman" w:eastAsia="Times New Roman" w:hAnsi="Times New Roman" w:cs="Times New Roman"/>
          <w:sz w:val="24"/>
          <w:szCs w:val="24"/>
        </w:rPr>
        <w:t xml:space="preserve"> presente trabalho trata-se de um relato de experiência de </w:t>
      </w:r>
      <w:r w:rsidRPr="00CE0894">
        <w:rPr>
          <w:rFonts w:ascii="Times New Roman" w:eastAsia="Times New Roman" w:hAnsi="Times New Roman" w:cs="Times New Roman"/>
          <w:sz w:val="24"/>
          <w:szCs w:val="24"/>
        </w:rPr>
        <w:lastRenderedPageBreak/>
        <w:t>natureza descritiva e abordagem qualitativa, que aborda a produção de uma paródia para musicalização de videoclipe educativo desenvolvido para o público adolescente e jovem. Para a elaboração dessa paródia utilizou-se elementos da música e da dança para abordar o tema proposto de maneira pedagógica e criativa, à luz dos pressupostos da educação popular em saúde, visando compartilhar informações sobre educação em saúde para adolescentes e jovens (FREIRE, 2011; STOTZ, 1993). É importante destacar o uso de uma linguagem acessível, coerente e dinâmica, buscando adaptar-se à faixa etária alvo. Para isto, utilizou-se como estratégia a abordagem criativa dos “</w:t>
      </w:r>
      <w:proofErr w:type="spellStart"/>
      <w:r w:rsidRPr="00CE0894">
        <w:rPr>
          <w:rFonts w:ascii="Times New Roman" w:eastAsia="Times New Roman" w:hAnsi="Times New Roman" w:cs="Times New Roman"/>
          <w:sz w:val="24"/>
          <w:szCs w:val="24"/>
        </w:rPr>
        <w:t>challenges</w:t>
      </w:r>
      <w:proofErr w:type="spellEnd"/>
      <w:r w:rsidRPr="00CE0894">
        <w:rPr>
          <w:rFonts w:ascii="Times New Roman" w:eastAsia="Times New Roman" w:hAnsi="Times New Roman" w:cs="Times New Roman"/>
          <w:sz w:val="24"/>
          <w:szCs w:val="24"/>
        </w:rPr>
        <w:t>/desafios” da plataforma TikTok®.</w:t>
      </w:r>
    </w:p>
    <w:p w14:paraId="00000019" w14:textId="77777777" w:rsidR="00692871" w:rsidRPr="00CE0894" w:rsidRDefault="00000000">
      <w:pPr>
        <w:widowControl w:val="0"/>
        <w:spacing w:before="4" w:line="360" w:lineRule="auto"/>
        <w:ind w:left="26"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894">
        <w:rPr>
          <w:rFonts w:ascii="Times New Roman" w:eastAsia="Times New Roman" w:hAnsi="Times New Roman" w:cs="Times New Roman"/>
          <w:sz w:val="24"/>
          <w:szCs w:val="24"/>
        </w:rPr>
        <w:t>A paródia contém em seu texto os elementos educativos para o uso correto de máscaras, a saber: O posicionamento correto da máscara, no eixo nariz-queixo, a retirada da mesma de maneira correta, o tempo de uso/necessidade de troca a cada três horas, ou em caso de acúmulo de sujidade ou umidade, e também a forma correta para a lavagem deste equipamento de proteção individual. Inicialmente foi feita a seleção do arranjo musical em formato playback e, na sequência, a gravação da base vocal da paródia foi feita em formato .mp3 por meio de aplicativo disponível em aparelho celular. Esse material foi editado no aplicativo Sony Vegas®.</w:t>
      </w:r>
    </w:p>
    <w:p w14:paraId="0000001A" w14:textId="77777777" w:rsidR="00692871" w:rsidRPr="00CE0894" w:rsidRDefault="00692871">
      <w:pPr>
        <w:widowControl w:val="0"/>
        <w:spacing w:before="4" w:line="360" w:lineRule="auto"/>
        <w:ind w:left="26"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692871" w:rsidRPr="00CE0894" w:rsidRDefault="00000000">
      <w:pPr>
        <w:widowControl w:val="0"/>
        <w:spacing w:before="4" w:line="360" w:lineRule="auto"/>
        <w:ind w:left="26" w:right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>RESULTADOS E DISCUSSÕES</w:t>
      </w:r>
    </w:p>
    <w:p w14:paraId="0000001C" w14:textId="77777777" w:rsidR="00692871" w:rsidRPr="00CE0894" w:rsidRDefault="00000000">
      <w:pPr>
        <w:widowControl w:val="0"/>
        <w:spacing w:before="4" w:line="360" w:lineRule="auto"/>
        <w:ind w:right="2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894">
        <w:rPr>
          <w:rFonts w:ascii="Times New Roman" w:eastAsia="Times New Roman" w:hAnsi="Times New Roman" w:cs="Times New Roman"/>
          <w:sz w:val="24"/>
          <w:szCs w:val="24"/>
        </w:rPr>
        <w:t xml:space="preserve">Utilizaram-se assim, as ferramentas virtuais, permitindo a continuidade das estratégias de cuidado, sob o prisma da necessidade de perpetuar a estratégia de educação em saúde, essencialmente na situação pandêmica vigente. A paródia foi compartilhada por meio do videoclipe pelas redes sociais do  projeto, sendo elas TikTok® (@teatroemsaude), Youtube® (Teatro em Saúde), Instagram® (@teatroemsaude), Facebook® (Teatro em Saúde), </w:t>
      </w:r>
      <w:proofErr w:type="spellStart"/>
      <w:r w:rsidRPr="00CE0894">
        <w:rPr>
          <w:rFonts w:ascii="Times New Roman" w:eastAsia="Times New Roman" w:hAnsi="Times New Roman" w:cs="Times New Roman"/>
          <w:sz w:val="24"/>
          <w:szCs w:val="24"/>
        </w:rPr>
        <w:t>Spotify</w:t>
      </w:r>
      <w:proofErr w:type="spellEnd"/>
      <w:r w:rsidRPr="00CE0894">
        <w:rPr>
          <w:rFonts w:ascii="Times New Roman" w:eastAsia="Times New Roman" w:hAnsi="Times New Roman" w:cs="Times New Roman"/>
          <w:sz w:val="24"/>
          <w:szCs w:val="24"/>
        </w:rPr>
        <w:t xml:space="preserve">® e WhatsApp®. </w:t>
      </w:r>
    </w:p>
    <w:p w14:paraId="0000001D" w14:textId="77777777" w:rsidR="00692871" w:rsidRPr="00CE0894" w:rsidRDefault="00000000">
      <w:pPr>
        <w:widowControl w:val="0"/>
        <w:spacing w:before="4" w:line="360" w:lineRule="auto"/>
        <w:ind w:left="26" w:right="28" w:firstLine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894">
        <w:rPr>
          <w:rFonts w:ascii="Times New Roman" w:eastAsia="Times New Roman" w:hAnsi="Times New Roman" w:cs="Times New Roman"/>
          <w:sz w:val="24"/>
          <w:szCs w:val="24"/>
        </w:rPr>
        <w:t xml:space="preserve">A paródia foi  inspirada na música da cantora Luísa </w:t>
      </w:r>
      <w:proofErr w:type="spellStart"/>
      <w:r w:rsidRPr="00CE0894">
        <w:rPr>
          <w:rFonts w:ascii="Times New Roman" w:eastAsia="Times New Roman" w:hAnsi="Times New Roman" w:cs="Times New Roman"/>
          <w:sz w:val="24"/>
          <w:szCs w:val="24"/>
        </w:rPr>
        <w:t>Sonza</w:t>
      </w:r>
      <w:proofErr w:type="spellEnd"/>
      <w:r w:rsidRPr="00CE0894">
        <w:rPr>
          <w:rFonts w:ascii="Times New Roman" w:eastAsia="Times New Roman" w:hAnsi="Times New Roman" w:cs="Times New Roman"/>
          <w:sz w:val="24"/>
          <w:szCs w:val="24"/>
        </w:rPr>
        <w:t>, intitulada “Toma”, escolhida por fazer parte do universo juvenil, o que facilita a identificação com a temática e a produção de significado para o público-alvo. Com isto, a equipe do projeto conseguiu captar a atenção dos espectadores de forma efetiva e como resultado obteve-se a ampliação do público-alvo e maior alcance das mídias sociais, por meio do teatro.</w:t>
      </w:r>
    </w:p>
    <w:p w14:paraId="0000001E" w14:textId="77777777" w:rsidR="00692871" w:rsidRPr="00CE0894" w:rsidRDefault="00000000">
      <w:pPr>
        <w:widowControl w:val="0"/>
        <w:spacing w:before="4" w:line="360" w:lineRule="auto"/>
        <w:ind w:left="26" w:right="28" w:firstLine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894">
        <w:rPr>
          <w:rFonts w:ascii="Times New Roman" w:eastAsia="Times New Roman" w:hAnsi="Times New Roman" w:cs="Times New Roman"/>
          <w:sz w:val="24"/>
          <w:szCs w:val="24"/>
        </w:rPr>
        <w:t xml:space="preserve">A ferramenta dialógica do projeto é o teatro, este modo é escolhido como estratégia pedagógica, pois consegue alcançar diferentes indivíduos, grupos, coletividades, integralmente e de forma lúdica. Um dos produtos produzidos por meio da ferramenta teatral são os musicais. A partir deles, busca-se a formação de identificação e pertencimento com o público-alvo por meio de paródias de músicas já conhecidas por eles. O instrumento lúdico-teatral possibilita </w:t>
      </w:r>
      <w:r w:rsidRPr="00CE0894">
        <w:rPr>
          <w:rFonts w:ascii="Times New Roman" w:eastAsia="Times New Roman" w:hAnsi="Times New Roman" w:cs="Times New Roman"/>
          <w:sz w:val="24"/>
          <w:szCs w:val="24"/>
        </w:rPr>
        <w:lastRenderedPageBreak/>
        <w:t>aos participantes o entendimento e aquisição de conceitos em saúde, a partir da implementação de práticas educativas numa perspectiva sociocultural, adaptando-se à realidade da faixa-etária, e levando em consideração os determinantes e condicionantes da saúde. O modelo lúdico e descontraído gerado por meio das músicas parodiadas se mostrou produtivo, criando uma conexão com todos os envolvidos na atividade (LUCAS et al, 2020).</w:t>
      </w:r>
    </w:p>
    <w:p w14:paraId="0000001F" w14:textId="77777777" w:rsidR="00692871" w:rsidRPr="00CE0894" w:rsidRDefault="00000000">
      <w:pPr>
        <w:widowControl w:val="0"/>
        <w:spacing w:before="4" w:line="360" w:lineRule="auto"/>
        <w:ind w:left="26" w:right="28" w:firstLine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894">
        <w:rPr>
          <w:rFonts w:ascii="Times New Roman" w:eastAsia="Times New Roman" w:hAnsi="Times New Roman" w:cs="Times New Roman"/>
          <w:sz w:val="24"/>
          <w:szCs w:val="24"/>
        </w:rPr>
        <w:t>A partir da conjuntura da pandemia de COVID-19, o projeto reinventou o modo de processo de criação e divulgação do trabalho e iniciou as ações por meio das redes sociais. Isto é de extrema importância já que no Brasil a população se viu dividida e confusa em relação às medidas de prevenção da COVID-19, consequência da forma negacionista com que as políticas públicas foram implementadas (FIOCRUZ, 2020).</w:t>
      </w:r>
    </w:p>
    <w:p w14:paraId="00000020" w14:textId="77777777" w:rsidR="00692871" w:rsidRPr="00CE0894" w:rsidRDefault="00692871">
      <w:pPr>
        <w:widowControl w:val="0"/>
        <w:spacing w:before="4" w:line="36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692871" w:rsidRPr="00CE0894" w:rsidRDefault="0000000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 </w:t>
      </w:r>
    </w:p>
    <w:p w14:paraId="00000022" w14:textId="77777777" w:rsidR="00692871" w:rsidRPr="00CE0894" w:rsidRDefault="00000000" w:rsidP="000E034D">
      <w:pPr>
        <w:widowControl w:val="0"/>
        <w:spacing w:line="360" w:lineRule="auto"/>
        <w:ind w:left="26" w:right="28" w:firstLine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894">
        <w:rPr>
          <w:rFonts w:ascii="Times New Roman" w:eastAsia="Times New Roman" w:hAnsi="Times New Roman" w:cs="Times New Roman"/>
          <w:sz w:val="24"/>
          <w:szCs w:val="24"/>
        </w:rPr>
        <w:t xml:space="preserve">O teatro demonstra ser uma importante ferramenta facilitadora de comunicação, que permite compartilhar conhecimento e aprendizagem em saúde de forma lúdica e estimulante. Isto leva o público a reflexão, ajuda a potencializar a educação popular, contribui também para a prevenção de agravos e promoção da saúde. Possibilita assim uma ruptura do modelo pedagógico tradicional.  Além disso, à luz das normas de isolamento social, a utilização das mídias sociais amplia o alcance da população e se configura como um método facilitador para a educação popular em saúde. De acordo com os pontos ditos anteriormente, pode-se considerar que os objetivos do projeto foram alcançados. Cabe ressaltar que o desenvolvimento do material por uma equipe interprofissional, com graduandos, pós-graduandos, profissionais e professores de diversas áreas de conhecimento, favoreceu à valorização dos aspectos que envolvem a determinação social da saúde. </w:t>
      </w:r>
    </w:p>
    <w:p w14:paraId="00000023" w14:textId="77777777" w:rsidR="00692871" w:rsidRPr="00CE0894" w:rsidRDefault="00692871" w:rsidP="000E034D">
      <w:pPr>
        <w:widowControl w:val="0"/>
        <w:spacing w:line="36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692871" w:rsidRPr="00CE0894" w:rsidRDefault="00000000" w:rsidP="000E034D">
      <w:pPr>
        <w:widowControl w:val="0"/>
        <w:spacing w:line="360" w:lineRule="auto"/>
        <w:ind w:left="26" w:right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>REFERÊNCIAS BIBLIOGRÁFICAS</w:t>
      </w:r>
    </w:p>
    <w:p w14:paraId="00000025" w14:textId="77777777" w:rsidR="00692871" w:rsidRPr="00CE0894" w:rsidRDefault="00692871" w:rsidP="000E034D">
      <w:pPr>
        <w:widowControl w:val="0"/>
        <w:spacing w:line="360" w:lineRule="auto"/>
        <w:ind w:left="26"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692871" w:rsidRPr="00CE0894" w:rsidRDefault="00000000" w:rsidP="000E034D">
      <w:pPr>
        <w:widowControl w:val="0"/>
        <w:spacing w:line="240" w:lineRule="auto"/>
        <w:ind w:left="26" w:right="28"/>
        <w:rPr>
          <w:rFonts w:ascii="Times New Roman" w:eastAsia="Times New Roman" w:hAnsi="Times New Roman" w:cs="Times New Roman"/>
          <w:sz w:val="24"/>
          <w:szCs w:val="24"/>
        </w:rPr>
      </w:pPr>
      <w:r w:rsidRPr="00CE0894">
        <w:rPr>
          <w:rFonts w:ascii="Times New Roman" w:eastAsia="Times New Roman" w:hAnsi="Times New Roman" w:cs="Times New Roman"/>
          <w:sz w:val="24"/>
          <w:szCs w:val="24"/>
        </w:rPr>
        <w:t xml:space="preserve">FIOCRUZ. Instituto Nacional de Saúde da Mulher, da Criança e do Adolescente Fernandes Figueira. 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>COVID-19 e Saúde da Criança e do Adolescente</w:t>
      </w:r>
      <w:r w:rsidRPr="00CE0894">
        <w:rPr>
          <w:rFonts w:ascii="Times New Roman" w:eastAsia="Times New Roman" w:hAnsi="Times New Roman" w:cs="Times New Roman"/>
          <w:sz w:val="24"/>
          <w:szCs w:val="24"/>
        </w:rPr>
        <w:t>. Ago., 2020. Disponível em: &lt; https://portaldeboaspraticas.iff.fiocruz.br/atencaocrianca/covid-19-saude-crianca-e-adolescente&gt;.</w:t>
      </w:r>
    </w:p>
    <w:p w14:paraId="00000027" w14:textId="77777777" w:rsidR="00692871" w:rsidRPr="00CE0894" w:rsidRDefault="00692871" w:rsidP="000E034D">
      <w:pPr>
        <w:widowControl w:val="0"/>
        <w:spacing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692871" w:rsidRPr="00CE0894" w:rsidRDefault="00000000" w:rsidP="000E034D">
      <w:pPr>
        <w:widowControl w:val="0"/>
        <w:spacing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CE0894">
        <w:rPr>
          <w:rFonts w:ascii="Times New Roman" w:eastAsia="Times New Roman" w:hAnsi="Times New Roman" w:cs="Times New Roman"/>
          <w:sz w:val="24"/>
          <w:szCs w:val="24"/>
        </w:rPr>
        <w:t xml:space="preserve">FREIRE, Paulo. 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>Pedagogia do oprimido</w:t>
      </w:r>
      <w:r w:rsidRPr="00CE0894">
        <w:rPr>
          <w:rFonts w:ascii="Times New Roman" w:eastAsia="Times New Roman" w:hAnsi="Times New Roman" w:cs="Times New Roman"/>
          <w:sz w:val="24"/>
          <w:szCs w:val="24"/>
        </w:rPr>
        <w:t>. 50ª edição. São Paulo: Paz e Terra, 2011.</w:t>
      </w:r>
    </w:p>
    <w:p w14:paraId="00000029" w14:textId="77777777" w:rsidR="00692871" w:rsidRPr="00CE0894" w:rsidRDefault="00692871" w:rsidP="000E03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692871" w:rsidRPr="00CE0894" w:rsidRDefault="00000000" w:rsidP="000E03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894">
        <w:rPr>
          <w:rFonts w:ascii="Times New Roman" w:eastAsia="Times New Roman" w:hAnsi="Times New Roman" w:cs="Times New Roman"/>
          <w:sz w:val="24"/>
          <w:szCs w:val="24"/>
        </w:rPr>
        <w:t xml:space="preserve">LUCAS, Eduardo Alexander Júlio César Fonseca et al. O teatro como instrumento socioeducativo na escola - experiências exitosas. In:  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>Enfermagem moderna: bases de rigor técnico e científico 6</w:t>
      </w:r>
      <w:r w:rsidRPr="00CE0894">
        <w:rPr>
          <w:rFonts w:ascii="Times New Roman" w:eastAsia="Times New Roman" w:hAnsi="Times New Roman" w:cs="Times New Roman"/>
          <w:sz w:val="24"/>
          <w:szCs w:val="24"/>
        </w:rPr>
        <w:t xml:space="preserve">.  Organizadora SOMBRA, Isabelle Cordeiro de Nojosa. Ponta Grossa, </w:t>
      </w:r>
      <w:r w:rsidRPr="00CE0894">
        <w:rPr>
          <w:rFonts w:ascii="Times New Roman" w:eastAsia="Times New Roman" w:hAnsi="Times New Roman" w:cs="Times New Roman"/>
          <w:sz w:val="24"/>
          <w:szCs w:val="24"/>
        </w:rPr>
        <w:lastRenderedPageBreak/>
        <w:t>PR: Atena, 2020a. v. 6, cap. 17, p. 167-178. ISBN 978-85-7247-931-8. DOI: 10.22533/</w:t>
      </w:r>
      <w:proofErr w:type="spellStart"/>
      <w:r w:rsidRPr="00CE0894">
        <w:rPr>
          <w:rFonts w:ascii="Times New Roman" w:eastAsia="Times New Roman" w:hAnsi="Times New Roman" w:cs="Times New Roman"/>
          <w:sz w:val="24"/>
          <w:szCs w:val="24"/>
        </w:rPr>
        <w:t>at.ed</w:t>
      </w:r>
      <w:proofErr w:type="spellEnd"/>
      <w:r w:rsidRPr="00CE0894">
        <w:rPr>
          <w:rFonts w:ascii="Times New Roman" w:eastAsia="Times New Roman" w:hAnsi="Times New Roman" w:cs="Times New Roman"/>
          <w:sz w:val="24"/>
          <w:szCs w:val="24"/>
        </w:rPr>
        <w:t>. 31820170117.</w:t>
      </w:r>
    </w:p>
    <w:p w14:paraId="0000002B" w14:textId="77777777" w:rsidR="00692871" w:rsidRPr="00CE0894" w:rsidRDefault="00692871" w:rsidP="000E03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692871" w:rsidRPr="00CE0894" w:rsidRDefault="00000000" w:rsidP="000E03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894">
        <w:rPr>
          <w:rFonts w:ascii="Times New Roman" w:eastAsia="Times New Roman" w:hAnsi="Times New Roman" w:cs="Times New Roman"/>
          <w:sz w:val="24"/>
          <w:szCs w:val="24"/>
        </w:rPr>
        <w:t xml:space="preserve">MINAYO, Maria Cecília de Souza. 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>O desafio do conhecimento: pesquisa qualitativa em saúde</w:t>
      </w:r>
      <w:r w:rsidRPr="00CE0894">
        <w:rPr>
          <w:rFonts w:ascii="Times New Roman" w:eastAsia="Times New Roman" w:hAnsi="Times New Roman" w:cs="Times New Roman"/>
          <w:sz w:val="24"/>
          <w:szCs w:val="24"/>
        </w:rPr>
        <w:t xml:space="preserve">. 13. ed. São Paulo: </w:t>
      </w:r>
      <w:proofErr w:type="spellStart"/>
      <w:r w:rsidRPr="00CE0894">
        <w:rPr>
          <w:rFonts w:ascii="Times New Roman" w:eastAsia="Times New Roman" w:hAnsi="Times New Roman" w:cs="Times New Roman"/>
          <w:sz w:val="24"/>
          <w:szCs w:val="24"/>
        </w:rPr>
        <w:t>Hucitec</w:t>
      </w:r>
      <w:proofErr w:type="spellEnd"/>
      <w:r w:rsidRPr="00CE0894">
        <w:rPr>
          <w:rFonts w:ascii="Times New Roman" w:eastAsia="Times New Roman" w:hAnsi="Times New Roman" w:cs="Times New Roman"/>
          <w:sz w:val="24"/>
          <w:szCs w:val="24"/>
        </w:rPr>
        <w:t>, 2013.</w:t>
      </w:r>
    </w:p>
    <w:p w14:paraId="0000002D" w14:textId="77777777" w:rsidR="00692871" w:rsidRPr="00CE0894" w:rsidRDefault="00692871" w:rsidP="000E03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6649A814" w:rsidR="00692871" w:rsidRPr="00CE0894" w:rsidRDefault="00000000" w:rsidP="00CE089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894">
        <w:rPr>
          <w:rFonts w:ascii="Times New Roman" w:eastAsia="Times New Roman" w:hAnsi="Times New Roman" w:cs="Times New Roman"/>
          <w:sz w:val="24"/>
          <w:szCs w:val="24"/>
        </w:rPr>
        <w:t xml:space="preserve">STOTZ, Eduardo Navarro. </w:t>
      </w:r>
      <w:r w:rsidRPr="00CE0894">
        <w:rPr>
          <w:rFonts w:ascii="Times New Roman" w:eastAsia="Times New Roman" w:hAnsi="Times New Roman" w:cs="Times New Roman"/>
          <w:b/>
          <w:sz w:val="24"/>
          <w:szCs w:val="24"/>
        </w:rPr>
        <w:t>Enfoques sobre educação e saúde</w:t>
      </w:r>
      <w:r w:rsidRPr="00CE08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E08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In: VALLA, V. V; STOTZ, E. N. (Org.). </w:t>
      </w:r>
      <w:r w:rsidRPr="00CE0894">
        <w:rPr>
          <w:rFonts w:ascii="Times New Roman" w:eastAsia="Times New Roman" w:hAnsi="Times New Roman" w:cs="Times New Roman"/>
          <w:sz w:val="24"/>
          <w:szCs w:val="24"/>
        </w:rPr>
        <w:t xml:space="preserve">Participação popular, educação e saúde: teoria e prática. Rio de Janeiro: </w:t>
      </w:r>
      <w:proofErr w:type="spellStart"/>
      <w:r w:rsidRPr="00CE0894">
        <w:rPr>
          <w:rFonts w:ascii="Times New Roman" w:eastAsia="Times New Roman" w:hAnsi="Times New Roman" w:cs="Times New Roman"/>
          <w:sz w:val="24"/>
          <w:szCs w:val="24"/>
        </w:rPr>
        <w:t>Relume-Dumará</w:t>
      </w:r>
      <w:proofErr w:type="spellEnd"/>
      <w:r w:rsidRPr="00CE0894">
        <w:rPr>
          <w:rFonts w:ascii="Times New Roman" w:eastAsia="Times New Roman" w:hAnsi="Times New Roman" w:cs="Times New Roman"/>
          <w:sz w:val="24"/>
          <w:szCs w:val="24"/>
        </w:rPr>
        <w:t>, 1993. p. 11-22.</w:t>
      </w:r>
    </w:p>
    <w:sectPr w:rsidR="00692871" w:rsidRPr="00CE0894" w:rsidSect="00E4547C">
      <w:headerReference w:type="default" r:id="rId6"/>
      <w:pgSz w:w="11909" w:h="16834"/>
      <w:pgMar w:top="1701" w:right="1134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F20D5" w14:textId="77777777" w:rsidR="00B56537" w:rsidRDefault="00B56537">
      <w:pPr>
        <w:spacing w:line="240" w:lineRule="auto"/>
      </w:pPr>
      <w:r>
        <w:separator/>
      </w:r>
    </w:p>
  </w:endnote>
  <w:endnote w:type="continuationSeparator" w:id="0">
    <w:p w14:paraId="430BD35C" w14:textId="77777777" w:rsidR="00B56537" w:rsidRDefault="00B56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ik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A973" w14:textId="77777777" w:rsidR="00B56537" w:rsidRDefault="00B56537">
      <w:pPr>
        <w:spacing w:line="240" w:lineRule="auto"/>
      </w:pPr>
      <w:r>
        <w:separator/>
      </w:r>
    </w:p>
  </w:footnote>
  <w:footnote w:type="continuationSeparator" w:id="0">
    <w:p w14:paraId="169A6F98" w14:textId="77777777" w:rsidR="00B56537" w:rsidRDefault="00B565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692871" w:rsidRDefault="006928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871"/>
    <w:rsid w:val="000E034D"/>
    <w:rsid w:val="004F1D73"/>
    <w:rsid w:val="00692871"/>
    <w:rsid w:val="00A14CFE"/>
    <w:rsid w:val="00B56537"/>
    <w:rsid w:val="00CE0894"/>
    <w:rsid w:val="00E4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DA7C"/>
  <w15:docId w15:val="{3E14952F-2A09-4474-8857-7C520CFB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1672</Words>
  <Characters>9032</Characters>
  <Application>Microsoft Office Word</Application>
  <DocSecurity>0</DocSecurity>
  <Lines>75</Lines>
  <Paragraphs>21</Paragraphs>
  <ScaleCrop>false</ScaleCrop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denilson beraldi</cp:lastModifiedBy>
  <cp:revision>7</cp:revision>
  <dcterms:created xsi:type="dcterms:W3CDTF">2022-09-24T16:16:00Z</dcterms:created>
  <dcterms:modified xsi:type="dcterms:W3CDTF">2022-09-24T16:21:00Z</dcterms:modified>
</cp:coreProperties>
</file>