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0" w:rsidRDefault="00CC1120" w:rsidP="0043583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C1120" w:rsidRPr="00CC1120" w:rsidRDefault="00CC1120" w:rsidP="00CC11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MULHER QUE SORRI NA GIRA: </w:t>
      </w:r>
      <w:r w:rsidR="00FD1E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RESISTÊNCIA,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PERFOMANCE</w:t>
      </w:r>
      <w:r w:rsidR="00FD1E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 w:rsidR="00FD1E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CONTRADISCURSO POÉTICO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NOS LÍRIOS DA JUREMA SAGRADA</w:t>
      </w:r>
    </w:p>
    <w:p w:rsidR="00435830" w:rsidRPr="00CC1120" w:rsidRDefault="00435830" w:rsidP="0043583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830" w:rsidRPr="00CC1120" w:rsidRDefault="00435830" w:rsidP="0043583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830" w:rsidRPr="00CC1120" w:rsidRDefault="00CC1120" w:rsidP="0043583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LEANDRO, Analice (PPGLL/Ufal</w:t>
      </w:r>
      <w:r w:rsidR="00435830" w:rsidRPr="00CC11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:rsidR="00435830" w:rsidRPr="00CC1120" w:rsidRDefault="00435830" w:rsidP="0043583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1120" w:rsidRPr="00CC1120" w:rsidRDefault="00CC1120" w:rsidP="00CC11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20">
        <w:rPr>
          <w:rFonts w:ascii="Times New Roman" w:hAnsi="Times New Roman" w:cs="Times New Roman"/>
          <w:sz w:val="24"/>
          <w:szCs w:val="24"/>
        </w:rPr>
        <w:t xml:space="preserve">Dando continuidade à pesquisa anterior em nível de mestrado, retomo as análises sobre os lírios de Jurema, religião brasileira sincrética de origem afro-indígena, propondo uma leitura das questões de representação de gênero e performance da poesia oral. Enfocando as relações em que o gênero se apresenta como motivo ou importante tropo composicional, pretendo ler criticamente suas construções, em especial aquelas em que o eu-lírico feminino reveste-se de caráter subversivo em relações aos padrões de gênero e como através da performance da poesia oral, esses </w:t>
      </w:r>
      <w:proofErr w:type="spellStart"/>
      <w:r w:rsidRPr="00CC1120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Pr="00CC1120">
        <w:rPr>
          <w:rFonts w:ascii="Times New Roman" w:hAnsi="Times New Roman" w:cs="Times New Roman"/>
          <w:sz w:val="24"/>
          <w:szCs w:val="24"/>
        </w:rPr>
        <w:t xml:space="preserve">-líricos marcam e são marcados pela sua própria performance de gênero. Numa leitura que perpassa os corpos e as </w:t>
      </w:r>
      <w:proofErr w:type="spellStart"/>
      <w:r w:rsidRPr="00CC1120">
        <w:rPr>
          <w:rFonts w:ascii="Times New Roman" w:hAnsi="Times New Roman" w:cs="Times New Roman"/>
          <w:sz w:val="24"/>
          <w:szCs w:val="24"/>
        </w:rPr>
        <w:t>discursividades</w:t>
      </w:r>
      <w:proofErr w:type="spellEnd"/>
      <w:r w:rsidRPr="00CC1120">
        <w:rPr>
          <w:rFonts w:ascii="Times New Roman" w:hAnsi="Times New Roman" w:cs="Times New Roman"/>
          <w:sz w:val="24"/>
          <w:szCs w:val="24"/>
        </w:rPr>
        <w:t xml:space="preserve">, tenciono demonstrar de que maneiras, esses corpos que cantam e dançam, propõe a </w:t>
      </w:r>
      <w:r w:rsidR="00EF79F1">
        <w:rPr>
          <w:rFonts w:ascii="Times New Roman" w:hAnsi="Times New Roman" w:cs="Times New Roman"/>
          <w:sz w:val="24"/>
          <w:szCs w:val="24"/>
        </w:rPr>
        <w:t>negociação</w:t>
      </w:r>
      <w:r w:rsidRPr="00CC1120">
        <w:rPr>
          <w:rFonts w:ascii="Times New Roman" w:hAnsi="Times New Roman" w:cs="Times New Roman"/>
          <w:sz w:val="24"/>
          <w:szCs w:val="24"/>
        </w:rPr>
        <w:t xml:space="preserve"> ou a dissolução de binarismos e desafiam o </w:t>
      </w:r>
      <w:r w:rsidRPr="00CC1120">
        <w:rPr>
          <w:rFonts w:ascii="Times New Roman" w:hAnsi="Times New Roman" w:cs="Times New Roman"/>
          <w:i/>
          <w:sz w:val="24"/>
          <w:szCs w:val="24"/>
        </w:rPr>
        <w:t>status quo</w:t>
      </w:r>
      <w:r w:rsidRPr="00CC1120">
        <w:rPr>
          <w:rFonts w:ascii="Times New Roman" w:hAnsi="Times New Roman" w:cs="Times New Roman"/>
          <w:sz w:val="24"/>
          <w:szCs w:val="24"/>
        </w:rPr>
        <w:t xml:space="preserve"> ao </w:t>
      </w:r>
      <w:proofErr w:type="spellStart"/>
      <w:r w:rsidRPr="00CC1120">
        <w:rPr>
          <w:rFonts w:ascii="Times New Roman" w:hAnsi="Times New Roman" w:cs="Times New Roman"/>
          <w:sz w:val="24"/>
          <w:szCs w:val="24"/>
        </w:rPr>
        <w:t>espetacularizarem</w:t>
      </w:r>
      <w:proofErr w:type="spellEnd"/>
      <w:r w:rsidRPr="00CC1120">
        <w:rPr>
          <w:rFonts w:ascii="Times New Roman" w:hAnsi="Times New Roman" w:cs="Times New Roman"/>
          <w:sz w:val="24"/>
          <w:szCs w:val="24"/>
        </w:rPr>
        <w:t xml:space="preserve"> suas vozes, realizando seus </w:t>
      </w:r>
      <w:proofErr w:type="spellStart"/>
      <w:r w:rsidRPr="00CC1120">
        <w:rPr>
          <w:rFonts w:ascii="Times New Roman" w:hAnsi="Times New Roman" w:cs="Times New Roman"/>
          <w:sz w:val="24"/>
          <w:szCs w:val="24"/>
        </w:rPr>
        <w:t>contradiscursos</w:t>
      </w:r>
      <w:proofErr w:type="spellEnd"/>
      <w:r w:rsidRPr="00CC1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poéticos </w:t>
      </w:r>
      <w:r w:rsidRPr="00CC1120">
        <w:rPr>
          <w:rFonts w:ascii="Times New Roman" w:hAnsi="Times New Roman" w:cs="Times New Roman"/>
          <w:sz w:val="24"/>
          <w:szCs w:val="24"/>
        </w:rPr>
        <w:t xml:space="preserve">de resistência, por </w:t>
      </w:r>
      <w:r>
        <w:rPr>
          <w:rFonts w:ascii="Times New Roman" w:hAnsi="Times New Roman" w:cs="Times New Roman"/>
          <w:sz w:val="24"/>
          <w:szCs w:val="24"/>
        </w:rPr>
        <w:t>meio de suas histórias e lutas</w:t>
      </w:r>
      <w:r w:rsidRPr="00CC1120">
        <w:rPr>
          <w:rFonts w:ascii="Times New Roman" w:hAnsi="Times New Roman" w:cs="Times New Roman"/>
          <w:sz w:val="24"/>
          <w:szCs w:val="24"/>
        </w:rPr>
        <w:t>. Neste momento inicial da pesquisa</w:t>
      </w:r>
      <w:r w:rsidR="00EF79F1">
        <w:rPr>
          <w:rFonts w:ascii="Times New Roman" w:hAnsi="Times New Roman" w:cs="Times New Roman"/>
          <w:sz w:val="24"/>
          <w:szCs w:val="24"/>
        </w:rPr>
        <w:t>,</w:t>
      </w:r>
      <w:r w:rsidRPr="00CC1120">
        <w:rPr>
          <w:rFonts w:ascii="Times New Roman" w:hAnsi="Times New Roman" w:cs="Times New Roman"/>
          <w:sz w:val="24"/>
          <w:szCs w:val="24"/>
        </w:rPr>
        <w:t xml:space="preserve"> trabalho ainda na construção desta categoria que surge na interface com os utopismos da cultura e está ancorada no trabalho de </w:t>
      </w:r>
      <w:proofErr w:type="spellStart"/>
      <w:r w:rsidRPr="00CC1120">
        <w:rPr>
          <w:rFonts w:ascii="Times New Roman" w:hAnsi="Times New Roman" w:cs="Times New Roman"/>
          <w:sz w:val="24"/>
          <w:szCs w:val="24"/>
        </w:rPr>
        <w:t>Raffaella</w:t>
      </w:r>
      <w:proofErr w:type="spellEnd"/>
      <w:r w:rsidRPr="00CC1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20">
        <w:rPr>
          <w:rFonts w:ascii="Times New Roman" w:hAnsi="Times New Roman" w:cs="Times New Roman"/>
          <w:sz w:val="24"/>
          <w:szCs w:val="24"/>
        </w:rPr>
        <w:t>Baccolini</w:t>
      </w:r>
      <w:proofErr w:type="spellEnd"/>
      <w:r w:rsidRPr="00CC1120">
        <w:rPr>
          <w:rFonts w:ascii="Times New Roman" w:hAnsi="Times New Roman" w:cs="Times New Roman"/>
          <w:sz w:val="24"/>
          <w:szCs w:val="24"/>
        </w:rPr>
        <w:t xml:space="preserve"> sobre narrativa e sua categoria contranarrativa distópica (1995). Ao tratar das construções desse discurso poético, mobilizo também as categorias do Jogo poético (HUIZINGA, 2011) e ironia (HUTCHEON, 1998), enquanto traços estruturais na composição dessas vozes. Minha reflexão busca oferecer alguma contribuição para a postulação de uma epistemologia dos utopismos e dos Estudos Culturais brasileiros e colabora com a fortuna crítica dos lírios de Jurema, promovendo a circulação e crítica desta mitopoética religiosa/cultural.</w:t>
      </w:r>
    </w:p>
    <w:p w:rsidR="00435830" w:rsidRPr="00CC1120" w:rsidRDefault="00EF79F1" w:rsidP="004358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Palavras-chave: Jurema Sagrada</w:t>
      </w:r>
      <w:r w:rsidR="00160A31" w:rsidRPr="00CC1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Estudos Culturais</w:t>
      </w:r>
      <w:r w:rsidR="00160A31" w:rsidRPr="00CC1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Utopismo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brasileiros</w:t>
      </w:r>
      <w:r w:rsidR="00160A31" w:rsidRPr="00CC11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60A31" w:rsidRPr="00CC1120" w:rsidRDefault="00160A31" w:rsidP="004358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0A31" w:rsidRPr="00CC1120" w:rsidRDefault="00160A31" w:rsidP="00EF79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120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  <w:r w:rsidR="00EA2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D72FAD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D72FAD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"mailto:analice_lean@hotmail.com" </w:instrText>
      </w:r>
      <w:r w:rsidR="00D72FAD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CC1120" w:rsidRPr="00CC1120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t>analice_lean@hotmail.com</w:t>
      </w:r>
      <w:r w:rsidR="00D72FAD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CC1120" w:rsidRPr="00CC11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F79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79F1" w:rsidRPr="00EF79F1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foi realizado com apoio da Coordenação de Aperfeiçoamento de Pessoal de Nível Superior - Brasil (CAPES) - Código de Financiamento 001</w:t>
      </w:r>
      <w:r w:rsidR="00EF79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160A31" w:rsidRPr="00CC1120" w:rsidSect="00B51D5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AD" w:rsidRDefault="00D72FAD" w:rsidP="00B51D50">
      <w:pPr>
        <w:spacing w:after="0" w:line="240" w:lineRule="auto"/>
      </w:pPr>
      <w:r>
        <w:separator/>
      </w:r>
    </w:p>
  </w:endnote>
  <w:endnote w:type="continuationSeparator" w:id="0">
    <w:p w:rsidR="00D72FAD" w:rsidRDefault="00D72FAD" w:rsidP="00B5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AD" w:rsidRDefault="00D72FAD" w:rsidP="00B51D50">
      <w:pPr>
        <w:spacing w:after="0" w:line="240" w:lineRule="auto"/>
      </w:pPr>
      <w:r>
        <w:separator/>
      </w:r>
    </w:p>
  </w:footnote>
  <w:footnote w:type="continuationSeparator" w:id="0">
    <w:p w:rsidR="00D72FAD" w:rsidRDefault="00D72FAD" w:rsidP="00B5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0" w:rsidRPr="00B51D50" w:rsidRDefault="00B51D50" w:rsidP="00B51D50">
    <w:pPr>
      <w:pStyle w:val="Cabealho"/>
    </w:pPr>
    <w:r>
      <w:rPr>
        <w:noProof/>
        <w:lang w:eastAsia="pt-BR"/>
      </w:rPr>
      <w:drawing>
        <wp:inline distT="0" distB="0" distL="0" distR="0" wp14:anchorId="76A50906" wp14:editId="34582E01">
          <wp:extent cx="6248400" cy="1390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 Co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79" b="40600"/>
                  <a:stretch/>
                </pic:blipFill>
                <pic:spPr bwMode="auto">
                  <a:xfrm>
                    <a:off x="0" y="0"/>
                    <a:ext cx="6248400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7155"/>
    <w:multiLevelType w:val="multilevel"/>
    <w:tmpl w:val="338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50524"/>
    <w:multiLevelType w:val="multilevel"/>
    <w:tmpl w:val="E78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211FB"/>
    <w:multiLevelType w:val="multilevel"/>
    <w:tmpl w:val="E4C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6083F"/>
    <w:multiLevelType w:val="multilevel"/>
    <w:tmpl w:val="0E5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CD"/>
    <w:rsid w:val="000553EE"/>
    <w:rsid w:val="00160A31"/>
    <w:rsid w:val="001A55CF"/>
    <w:rsid w:val="001B66AB"/>
    <w:rsid w:val="001D0104"/>
    <w:rsid w:val="002074DB"/>
    <w:rsid w:val="003655CD"/>
    <w:rsid w:val="003C3097"/>
    <w:rsid w:val="004241D5"/>
    <w:rsid w:val="00435830"/>
    <w:rsid w:val="00472DE4"/>
    <w:rsid w:val="00666DC0"/>
    <w:rsid w:val="00673E83"/>
    <w:rsid w:val="00856F83"/>
    <w:rsid w:val="0094333A"/>
    <w:rsid w:val="00A36F29"/>
    <w:rsid w:val="00B51D50"/>
    <w:rsid w:val="00CC1120"/>
    <w:rsid w:val="00D72FAD"/>
    <w:rsid w:val="00EA2E67"/>
    <w:rsid w:val="00EF79F1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B82B2-43EE-4F82-B1A9-75938763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655C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51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50"/>
  </w:style>
  <w:style w:type="paragraph" w:styleId="Rodap">
    <w:name w:val="footer"/>
    <w:basedOn w:val="Normal"/>
    <w:link w:val="RodapChar"/>
    <w:uiPriority w:val="99"/>
    <w:unhideWhenUsed/>
    <w:rsid w:val="00B51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50"/>
  </w:style>
  <w:style w:type="paragraph" w:styleId="Textodebalo">
    <w:name w:val="Balloon Text"/>
    <w:basedOn w:val="Normal"/>
    <w:link w:val="TextodebaloChar"/>
    <w:uiPriority w:val="99"/>
    <w:semiHidden/>
    <w:unhideWhenUsed/>
    <w:rsid w:val="00B5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D5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60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579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  <w:div w:id="1031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 Queiroz</dc:creator>
  <cp:lastModifiedBy>Analice Lean</cp:lastModifiedBy>
  <cp:revision>3</cp:revision>
  <cp:lastPrinted>2018-09-20T16:42:00Z</cp:lastPrinted>
  <dcterms:created xsi:type="dcterms:W3CDTF">2018-09-25T14:21:00Z</dcterms:created>
  <dcterms:modified xsi:type="dcterms:W3CDTF">2018-09-25T14:22:00Z</dcterms:modified>
</cp:coreProperties>
</file>