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B66AC2" w14:textId="451BF1C9" w:rsidR="00E52180" w:rsidRPr="00656373" w:rsidRDefault="008803D4">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sidRPr="00656373">
        <w:rPr>
          <w:rFonts w:ascii="Times New Roman" w:eastAsia="Times New Roman" w:hAnsi="Times New Roman" w:cs="Times New Roman"/>
          <w:b/>
          <w:color w:val="000000"/>
          <w:sz w:val="24"/>
          <w:szCs w:val="24"/>
        </w:rPr>
        <w:t>A IMPORTÂNCIA DAS EQUIPES MULTIPROFISSIONAIS NA DETECÇÃO PRECOCE DAS MANIFESTAÇÕES DO CÂNCER</w:t>
      </w:r>
    </w:p>
    <w:p w14:paraId="0C82C597" w14:textId="77777777" w:rsidR="00A715BE" w:rsidRPr="00656373" w:rsidRDefault="00A715BE" w:rsidP="00A715BE">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p>
    <w:p w14:paraId="0544A62B" w14:textId="046161C8" w:rsidR="00075628" w:rsidRPr="00656373" w:rsidRDefault="00A715BE" w:rsidP="00075628">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sidRPr="00656373">
        <w:rPr>
          <w:rFonts w:ascii="Times New Roman" w:eastAsia="Times New Roman" w:hAnsi="Times New Roman" w:cs="Times New Roman"/>
          <w:color w:val="000000"/>
          <w:sz w:val="20"/>
          <w:szCs w:val="20"/>
        </w:rPr>
        <w:t xml:space="preserve">De </w:t>
      </w:r>
      <w:r w:rsidR="00EA6517" w:rsidRPr="00656373">
        <w:rPr>
          <w:rFonts w:ascii="Times New Roman" w:eastAsia="Times New Roman" w:hAnsi="Times New Roman" w:cs="Times New Roman"/>
          <w:color w:val="000000"/>
          <w:sz w:val="20"/>
          <w:szCs w:val="20"/>
        </w:rPr>
        <w:t>Freitas</w:t>
      </w:r>
      <w:r w:rsidRPr="00656373">
        <w:rPr>
          <w:rFonts w:ascii="Times New Roman" w:eastAsia="Times New Roman" w:hAnsi="Times New Roman" w:cs="Times New Roman"/>
          <w:color w:val="000000"/>
          <w:sz w:val="20"/>
          <w:szCs w:val="20"/>
        </w:rPr>
        <w:t xml:space="preserve">, </w:t>
      </w:r>
      <w:r w:rsidR="00F16D7A" w:rsidRPr="00656373">
        <w:rPr>
          <w:rFonts w:ascii="Times New Roman" w:eastAsia="Times New Roman" w:hAnsi="Times New Roman" w:cs="Times New Roman"/>
          <w:color w:val="000000"/>
          <w:sz w:val="20"/>
          <w:szCs w:val="20"/>
        </w:rPr>
        <w:t>Nívia Larice Rodrigues de Freitas</w:t>
      </w:r>
      <w:r w:rsidRPr="00656373">
        <w:rPr>
          <w:rFonts w:ascii="Times New Roman" w:eastAsia="Times New Roman" w:hAnsi="Times New Roman" w:cs="Times New Roman"/>
          <w:color w:val="000000"/>
          <w:sz w:val="20"/>
          <w:szCs w:val="20"/>
        </w:rPr>
        <w:t>¹</w:t>
      </w:r>
    </w:p>
    <w:p w14:paraId="2832E63E" w14:textId="7651E2F2" w:rsidR="00075628" w:rsidRPr="00656373" w:rsidRDefault="00774D9C" w:rsidP="00C12BC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656373">
        <w:rPr>
          <w:rFonts w:ascii="Times New Roman" w:eastAsia="Times New Roman" w:hAnsi="Times New Roman" w:cs="Times New Roman"/>
          <w:color w:val="000000"/>
          <w:sz w:val="20"/>
          <w:szCs w:val="20"/>
        </w:rPr>
        <w:t>Zanoni</w:t>
      </w:r>
      <w:r w:rsidR="00075628" w:rsidRPr="00656373">
        <w:rPr>
          <w:rFonts w:ascii="Times New Roman" w:eastAsia="Times New Roman" w:hAnsi="Times New Roman" w:cs="Times New Roman"/>
          <w:color w:val="000000"/>
          <w:sz w:val="20"/>
          <w:szCs w:val="20"/>
        </w:rPr>
        <w:t xml:space="preserve">, </w:t>
      </w:r>
      <w:r w:rsidRPr="00656373">
        <w:rPr>
          <w:rFonts w:ascii="Times New Roman" w:eastAsia="Times New Roman" w:hAnsi="Times New Roman" w:cs="Times New Roman"/>
          <w:color w:val="000000"/>
          <w:sz w:val="20"/>
          <w:szCs w:val="20"/>
        </w:rPr>
        <w:t>Rodrigo Daniel</w:t>
      </w:r>
      <w:r w:rsidR="00075628" w:rsidRPr="00656373">
        <w:rPr>
          <w:rFonts w:ascii="Times New Roman" w:eastAsia="Times New Roman" w:hAnsi="Times New Roman" w:cs="Times New Roman"/>
          <w:color w:val="000000"/>
          <w:sz w:val="20"/>
          <w:szCs w:val="20"/>
          <w:vertAlign w:val="superscript"/>
        </w:rPr>
        <w:t>2</w:t>
      </w:r>
    </w:p>
    <w:p w14:paraId="2A56B593" w14:textId="7AB4E6E3" w:rsidR="00075628" w:rsidRPr="00656373" w:rsidRDefault="003C0E90" w:rsidP="00C12BC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656373">
        <w:rPr>
          <w:rFonts w:ascii="Times New Roman" w:eastAsia="Times New Roman" w:hAnsi="Times New Roman" w:cs="Times New Roman"/>
          <w:color w:val="000000"/>
          <w:sz w:val="20"/>
          <w:szCs w:val="20"/>
        </w:rPr>
        <w:t>Filho, José Alcione Matos Gomes</w:t>
      </w:r>
      <w:r w:rsidR="005F4A65" w:rsidRPr="00656373">
        <w:rPr>
          <w:rFonts w:ascii="Times New Roman" w:eastAsia="Times New Roman" w:hAnsi="Times New Roman" w:cs="Times New Roman"/>
          <w:color w:val="000000"/>
          <w:sz w:val="20"/>
          <w:szCs w:val="20"/>
          <w:vertAlign w:val="superscript"/>
        </w:rPr>
        <w:t>3</w:t>
      </w:r>
    </w:p>
    <w:p w14:paraId="5ABB0CB8" w14:textId="7986B1D4" w:rsidR="00075628" w:rsidRPr="00656373" w:rsidRDefault="00CC7823" w:rsidP="00C12BC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656373">
        <w:rPr>
          <w:rFonts w:ascii="Times New Roman" w:eastAsia="Times New Roman" w:hAnsi="Times New Roman" w:cs="Times New Roman"/>
          <w:color w:val="000000"/>
          <w:sz w:val="20"/>
          <w:szCs w:val="20"/>
        </w:rPr>
        <w:t>Rocha, Stefan Cezar</w:t>
      </w:r>
      <w:r w:rsidRPr="00656373">
        <w:rPr>
          <w:rFonts w:ascii="Times New Roman" w:eastAsia="Times New Roman" w:hAnsi="Times New Roman" w:cs="Times New Roman"/>
          <w:color w:val="000000"/>
          <w:sz w:val="20"/>
          <w:szCs w:val="20"/>
          <w:vertAlign w:val="superscript"/>
        </w:rPr>
        <w:t>4</w:t>
      </w:r>
    </w:p>
    <w:p w14:paraId="26D7B5A2" w14:textId="06CEA2AF" w:rsidR="00075628" w:rsidRPr="00656373" w:rsidRDefault="007400D7" w:rsidP="00C12BC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656373">
        <w:rPr>
          <w:rFonts w:ascii="Times New Roman" w:eastAsia="Times New Roman" w:hAnsi="Times New Roman" w:cs="Times New Roman"/>
          <w:color w:val="000000"/>
          <w:sz w:val="20"/>
          <w:szCs w:val="20"/>
        </w:rPr>
        <w:t>Kawaguti, Beatriz Barreira Nunes Rodrigues</w:t>
      </w:r>
      <w:r w:rsidRPr="00656373">
        <w:rPr>
          <w:rFonts w:ascii="Times New Roman" w:eastAsia="Times New Roman" w:hAnsi="Times New Roman" w:cs="Times New Roman"/>
          <w:color w:val="000000"/>
          <w:sz w:val="20"/>
          <w:szCs w:val="20"/>
          <w:vertAlign w:val="superscript"/>
        </w:rPr>
        <w:t>5</w:t>
      </w:r>
    </w:p>
    <w:p w14:paraId="4442A4CB" w14:textId="23B4F955" w:rsidR="00075628" w:rsidRPr="00656373" w:rsidRDefault="00972DF9" w:rsidP="00C12BC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656373">
        <w:rPr>
          <w:rFonts w:ascii="Times New Roman" w:eastAsia="Times New Roman" w:hAnsi="Times New Roman" w:cs="Times New Roman"/>
          <w:color w:val="000000"/>
          <w:sz w:val="20"/>
          <w:szCs w:val="20"/>
        </w:rPr>
        <w:t>Da Silva, Josivania da Silva</w:t>
      </w:r>
      <w:r w:rsidR="00A35FF4" w:rsidRPr="00656373">
        <w:rPr>
          <w:rFonts w:ascii="Times New Roman" w:eastAsia="Times New Roman" w:hAnsi="Times New Roman" w:cs="Times New Roman"/>
          <w:color w:val="000000"/>
          <w:sz w:val="20"/>
          <w:szCs w:val="20"/>
          <w:vertAlign w:val="superscript"/>
        </w:rPr>
        <w:t>6</w:t>
      </w:r>
    </w:p>
    <w:p w14:paraId="1DA7C2AF" w14:textId="06241E3A" w:rsidR="00075628" w:rsidRPr="00656373" w:rsidRDefault="00977BFD" w:rsidP="00C12BC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656373">
        <w:rPr>
          <w:rFonts w:ascii="Times New Roman" w:eastAsia="Times New Roman" w:hAnsi="Times New Roman" w:cs="Times New Roman"/>
          <w:color w:val="000000"/>
          <w:sz w:val="20"/>
          <w:szCs w:val="20"/>
        </w:rPr>
        <w:t>Barbosa, Daniele Kaline da Silva</w:t>
      </w:r>
      <w:r w:rsidRPr="00656373">
        <w:rPr>
          <w:rFonts w:ascii="Times New Roman" w:eastAsia="Times New Roman" w:hAnsi="Times New Roman" w:cs="Times New Roman"/>
          <w:color w:val="000000"/>
          <w:sz w:val="20"/>
          <w:szCs w:val="20"/>
          <w:vertAlign w:val="superscript"/>
        </w:rPr>
        <w:t>7</w:t>
      </w:r>
    </w:p>
    <w:p w14:paraId="47E465B3" w14:textId="4E91C8F6" w:rsidR="00075628" w:rsidRPr="00656373" w:rsidRDefault="00D37CB4" w:rsidP="00C12BC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656373">
        <w:rPr>
          <w:rFonts w:ascii="Times New Roman" w:eastAsia="Times New Roman" w:hAnsi="Times New Roman" w:cs="Times New Roman"/>
          <w:color w:val="000000"/>
          <w:sz w:val="20"/>
          <w:szCs w:val="20"/>
        </w:rPr>
        <w:t>Lopes, Laisa Ramalho</w:t>
      </w:r>
      <w:r w:rsidRPr="00656373">
        <w:rPr>
          <w:rFonts w:ascii="Times New Roman" w:eastAsia="Times New Roman" w:hAnsi="Times New Roman" w:cs="Times New Roman"/>
          <w:color w:val="000000"/>
          <w:sz w:val="20"/>
          <w:szCs w:val="20"/>
          <w:vertAlign w:val="superscript"/>
        </w:rPr>
        <w:t>8</w:t>
      </w:r>
    </w:p>
    <w:p w14:paraId="201E71BA" w14:textId="72DC3B89" w:rsidR="00075628" w:rsidRPr="00656373" w:rsidRDefault="008C69B0" w:rsidP="00C12BC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656373">
        <w:rPr>
          <w:rFonts w:ascii="Times New Roman" w:eastAsia="Times New Roman" w:hAnsi="Times New Roman" w:cs="Times New Roman"/>
          <w:color w:val="000000"/>
          <w:sz w:val="20"/>
          <w:szCs w:val="20"/>
        </w:rPr>
        <w:t>Dias, Jênifer Cristian Fernandes</w:t>
      </w:r>
      <w:r w:rsidRPr="00656373">
        <w:rPr>
          <w:rFonts w:ascii="Times New Roman" w:eastAsia="Times New Roman" w:hAnsi="Times New Roman" w:cs="Times New Roman"/>
          <w:color w:val="000000"/>
          <w:sz w:val="20"/>
          <w:szCs w:val="20"/>
          <w:vertAlign w:val="superscript"/>
        </w:rPr>
        <w:t>9</w:t>
      </w:r>
    </w:p>
    <w:p w14:paraId="4AFD9D0C" w14:textId="6F2B559A" w:rsidR="00075628" w:rsidRPr="00656373" w:rsidRDefault="00DA22B8" w:rsidP="00C12BC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656373">
        <w:rPr>
          <w:rFonts w:ascii="Times New Roman" w:eastAsia="Times New Roman" w:hAnsi="Times New Roman" w:cs="Times New Roman"/>
          <w:color w:val="000000"/>
          <w:sz w:val="20"/>
          <w:szCs w:val="20"/>
        </w:rPr>
        <w:t>Santos, Érika de Oliveira</w:t>
      </w:r>
      <w:r w:rsidRPr="00656373">
        <w:rPr>
          <w:rFonts w:ascii="Times New Roman" w:eastAsia="Times New Roman" w:hAnsi="Times New Roman" w:cs="Times New Roman"/>
          <w:color w:val="000000"/>
          <w:sz w:val="20"/>
          <w:szCs w:val="20"/>
          <w:vertAlign w:val="superscript"/>
        </w:rPr>
        <w:t>10</w:t>
      </w:r>
    </w:p>
    <w:p w14:paraId="7E7EC333" w14:textId="61C7ADAD" w:rsidR="00075628" w:rsidRPr="00656373" w:rsidRDefault="009B366D" w:rsidP="00C12BC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656373">
        <w:rPr>
          <w:rFonts w:ascii="Times New Roman" w:eastAsia="Times New Roman" w:hAnsi="Times New Roman" w:cs="Times New Roman"/>
          <w:color w:val="000000"/>
          <w:sz w:val="20"/>
          <w:szCs w:val="20"/>
        </w:rPr>
        <w:t>Yepez, Judit Callañaupa</w:t>
      </w:r>
      <w:r w:rsidRPr="00656373">
        <w:rPr>
          <w:rFonts w:ascii="Times New Roman" w:eastAsia="Times New Roman" w:hAnsi="Times New Roman" w:cs="Times New Roman"/>
          <w:color w:val="000000"/>
          <w:sz w:val="20"/>
          <w:szCs w:val="20"/>
          <w:vertAlign w:val="superscript"/>
        </w:rPr>
        <w:t>1</w:t>
      </w:r>
      <w:r w:rsidR="00C470E9" w:rsidRPr="00656373">
        <w:rPr>
          <w:rFonts w:ascii="Times New Roman" w:eastAsia="Times New Roman" w:hAnsi="Times New Roman" w:cs="Times New Roman"/>
          <w:color w:val="000000"/>
          <w:sz w:val="20"/>
          <w:szCs w:val="20"/>
          <w:vertAlign w:val="superscript"/>
        </w:rPr>
        <w:t>1</w:t>
      </w:r>
    </w:p>
    <w:p w14:paraId="601386AB" w14:textId="22430C7D" w:rsidR="00075628" w:rsidRPr="00656373" w:rsidRDefault="005E4ACA" w:rsidP="00C12BC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656373">
        <w:rPr>
          <w:rFonts w:ascii="Times New Roman" w:eastAsia="Times New Roman" w:hAnsi="Times New Roman" w:cs="Times New Roman"/>
          <w:color w:val="000000"/>
          <w:sz w:val="20"/>
          <w:szCs w:val="20"/>
        </w:rPr>
        <w:t>Cruz, Danielle Benevinuto</w:t>
      </w:r>
      <w:r w:rsidR="00C470E9" w:rsidRPr="00656373">
        <w:rPr>
          <w:rFonts w:ascii="Times New Roman" w:eastAsia="Times New Roman" w:hAnsi="Times New Roman" w:cs="Times New Roman"/>
          <w:color w:val="000000"/>
          <w:sz w:val="20"/>
          <w:szCs w:val="20"/>
          <w:vertAlign w:val="superscript"/>
        </w:rPr>
        <w:t>2</w:t>
      </w:r>
    </w:p>
    <w:p w14:paraId="19CB401C" w14:textId="0F52E69C" w:rsidR="00E52180" w:rsidRDefault="00077BB1" w:rsidP="00077BB1">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656373">
        <w:rPr>
          <w:rFonts w:ascii="Times New Roman" w:eastAsia="Times New Roman" w:hAnsi="Times New Roman" w:cs="Times New Roman"/>
          <w:color w:val="000000"/>
          <w:sz w:val="20"/>
          <w:szCs w:val="20"/>
        </w:rPr>
        <w:t>Dos Santos, Ernandes Souza Vieira</w:t>
      </w:r>
      <w:r w:rsidRPr="00656373">
        <w:rPr>
          <w:rFonts w:ascii="Times New Roman" w:eastAsia="Times New Roman" w:hAnsi="Times New Roman" w:cs="Times New Roman"/>
          <w:color w:val="000000"/>
          <w:sz w:val="20"/>
          <w:szCs w:val="20"/>
          <w:vertAlign w:val="superscript"/>
        </w:rPr>
        <w:t>1</w:t>
      </w:r>
      <w:r w:rsidR="00C470E9" w:rsidRPr="00656373">
        <w:rPr>
          <w:rFonts w:ascii="Times New Roman" w:eastAsia="Times New Roman" w:hAnsi="Times New Roman" w:cs="Times New Roman"/>
          <w:color w:val="000000"/>
          <w:sz w:val="20"/>
          <w:szCs w:val="20"/>
          <w:vertAlign w:val="superscript"/>
        </w:rPr>
        <w:t>3</w:t>
      </w:r>
    </w:p>
    <w:p w14:paraId="0EC1263C" w14:textId="0D6885A6" w:rsidR="003F7646" w:rsidRPr="003F7646" w:rsidRDefault="003F7646" w:rsidP="003F7646">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 xml:space="preserve">Marcelino, </w:t>
      </w:r>
      <w:r w:rsidRPr="003F7646">
        <w:rPr>
          <w:rFonts w:ascii="Times New Roman" w:eastAsia="Times New Roman" w:hAnsi="Times New Roman" w:cs="Times New Roman"/>
          <w:color w:val="000000"/>
          <w:sz w:val="20"/>
          <w:szCs w:val="20"/>
        </w:rPr>
        <w:t>Maria Ana Venturini</w:t>
      </w:r>
      <w:r>
        <w:rPr>
          <w:rFonts w:ascii="Times New Roman" w:eastAsia="Times New Roman" w:hAnsi="Times New Roman" w:cs="Times New Roman"/>
          <w:color w:val="000000"/>
          <w:sz w:val="20"/>
          <w:szCs w:val="20"/>
          <w:vertAlign w:val="superscript"/>
        </w:rPr>
        <w:t>14</w:t>
      </w:r>
    </w:p>
    <w:p w14:paraId="004A4C6C" w14:textId="5EC38B3A" w:rsidR="00E52180" w:rsidRPr="00656373" w:rsidRDefault="00F16D7A" w:rsidP="00077BB1">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656373">
        <w:rPr>
          <w:rFonts w:ascii="Times New Roman" w:eastAsia="Times New Roman" w:hAnsi="Times New Roman" w:cs="Times New Roman"/>
          <w:color w:val="000000"/>
          <w:sz w:val="20"/>
          <w:szCs w:val="20"/>
        </w:rPr>
        <w:t>Nobre</w:t>
      </w:r>
      <w:r w:rsidR="00A715BE" w:rsidRPr="00656373">
        <w:rPr>
          <w:rFonts w:ascii="Times New Roman" w:eastAsia="Times New Roman" w:hAnsi="Times New Roman" w:cs="Times New Roman"/>
          <w:color w:val="000000"/>
          <w:sz w:val="20"/>
          <w:szCs w:val="20"/>
        </w:rPr>
        <w:t xml:space="preserve">, Orientador </w:t>
      </w:r>
      <w:r w:rsidRPr="00656373">
        <w:rPr>
          <w:rFonts w:ascii="Times New Roman" w:eastAsia="Times New Roman" w:hAnsi="Times New Roman" w:cs="Times New Roman"/>
          <w:color w:val="000000"/>
          <w:sz w:val="20"/>
          <w:szCs w:val="20"/>
        </w:rPr>
        <w:t xml:space="preserve">Paulo </w:t>
      </w:r>
      <w:r w:rsidR="0049774C" w:rsidRPr="00656373">
        <w:rPr>
          <w:rFonts w:ascii="Times New Roman" w:eastAsia="Times New Roman" w:hAnsi="Times New Roman" w:cs="Times New Roman"/>
          <w:color w:val="000000"/>
          <w:sz w:val="20"/>
          <w:szCs w:val="20"/>
        </w:rPr>
        <w:t>Victor Chaves</w:t>
      </w:r>
      <w:r w:rsidR="00077BB1" w:rsidRPr="00656373">
        <w:rPr>
          <w:rFonts w:ascii="Times New Roman" w:eastAsia="Times New Roman" w:hAnsi="Times New Roman" w:cs="Times New Roman"/>
          <w:color w:val="000000"/>
          <w:sz w:val="20"/>
          <w:szCs w:val="20"/>
          <w:vertAlign w:val="superscript"/>
        </w:rPr>
        <w:t>1</w:t>
      </w:r>
      <w:r w:rsidR="00034C4D">
        <w:rPr>
          <w:rFonts w:ascii="Times New Roman" w:eastAsia="Times New Roman" w:hAnsi="Times New Roman" w:cs="Times New Roman"/>
          <w:color w:val="000000"/>
          <w:sz w:val="20"/>
          <w:szCs w:val="20"/>
          <w:vertAlign w:val="superscript"/>
        </w:rPr>
        <w:t>5</w:t>
      </w:r>
    </w:p>
    <w:p w14:paraId="3D627831" w14:textId="77777777" w:rsidR="00E52180" w:rsidRPr="00656373" w:rsidRDefault="00E52180">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0"/>
          <w:szCs w:val="20"/>
        </w:rPr>
      </w:pPr>
    </w:p>
    <w:p w14:paraId="05A9C90C" w14:textId="4448D2F6" w:rsidR="00E52180" w:rsidRPr="00015900" w:rsidRDefault="00A715BE" w:rsidP="000127C3">
      <w:pPr>
        <w:pStyle w:val="NormalWeb"/>
        <w:spacing w:before="0" w:beforeAutospacing="0" w:after="0" w:afterAutospacing="0"/>
        <w:jc w:val="both"/>
        <w:divId w:val="1655136217"/>
      </w:pPr>
      <w:r w:rsidRPr="00656373">
        <w:rPr>
          <w:rFonts w:eastAsia="Times New Roman"/>
          <w:b/>
          <w:color w:val="000000"/>
        </w:rPr>
        <w:t xml:space="preserve">RESUMO: </w:t>
      </w:r>
      <w:r w:rsidR="00B84F17" w:rsidRPr="00656373">
        <w:rPr>
          <w:color w:val="000000"/>
        </w:rPr>
        <w:t xml:space="preserve">A detecção precoce do câncer é essencial para aumentar a taxa de sucesso do tratamento. Neste contexto, as equipes multidisciplinares desempenham um papel fundamental na sensibilização, na identificação de fatores de risco, no desenvolvimento de programas de rastreio e na prestação de apoio abrangente aos pacientes. Eles promovem uma abordagem holística que melhora os resultados e oferece esperança aos pacientes com câncer. </w:t>
      </w:r>
      <w:r w:rsidR="0054202F" w:rsidRPr="00656373">
        <w:rPr>
          <w:b/>
          <w:bCs/>
          <w:color w:val="000000"/>
        </w:rPr>
        <w:t>Objetivo</w:t>
      </w:r>
      <w:r w:rsidR="00B84F17" w:rsidRPr="00656373">
        <w:rPr>
          <w:color w:val="000000"/>
        </w:rPr>
        <w:t xml:space="preserve">: destacar a importância das equipes multidisciplinares na detecção precoce do câncer, centrando-se no seu papel na sensibilização, na identificação de fatores de risco, no rastreio, no diagnóstico preciso e no apoio aos doentes para melhorar os resultados clínicos e a qualidade de vida. </w:t>
      </w:r>
      <w:r w:rsidR="00B84F17" w:rsidRPr="00656373">
        <w:rPr>
          <w:b/>
          <w:bCs/>
          <w:color w:val="000000"/>
        </w:rPr>
        <w:t>Metodologia</w:t>
      </w:r>
      <w:r w:rsidR="00B84F17" w:rsidRPr="00656373">
        <w:rPr>
          <w:color w:val="000000"/>
        </w:rPr>
        <w:t xml:space="preserve">: Foi utilizada uma abordagem de revisão narrativa qualitativa, com ênfase na implementação e importância das equipes multidisciplinares. O período de inclusão da literatura existente foi delimitado entre 2019 e 2023 para identificar estudos relevantes e atuais sobre o tema. Foram realizadas buscas nas principais bases de dados acadêmicas, como PubMed, Google Scholar e SciELO, utilizando descritores relevantes em português. Foram </w:t>
      </w:r>
      <w:r w:rsidR="00B84F17" w:rsidRPr="00656373">
        <w:rPr>
          <w:color w:val="000000"/>
        </w:rPr>
        <w:lastRenderedPageBreak/>
        <w:t>descartados os estudos com tema principal tangencial ao tema da presente pesquisa.</w:t>
      </w:r>
      <w:r w:rsidR="00697463">
        <w:t xml:space="preserve"> </w:t>
      </w:r>
      <w:r w:rsidR="0054202F" w:rsidRPr="00656373">
        <w:rPr>
          <w:b/>
          <w:bCs/>
          <w:color w:val="000000"/>
        </w:rPr>
        <w:t>Resultados e discussões</w:t>
      </w:r>
      <w:r w:rsidR="00B84F17" w:rsidRPr="00656373">
        <w:rPr>
          <w:color w:val="000000"/>
        </w:rPr>
        <w:t xml:space="preserve">: As equipes multidisciplinares desempenham um papel fundamental na detecção precoce dos sintomas, na comunicação eficaz entre os profissionais e no suporte abrangente ao paciente. Além disso, enfatiza-se a importância da educação em saúde e do monitoramento cuidadoso, enfatizando a conservação dos recursos e a melhoria da qualidade de vida. No entanto, existem problemas na detecção precoce e no tratamento do câncer. O câncer é uma doença de importância mundial. As equipes multidisciplinares desempenham um papel importante na detecção precoce dos sintomas, na comunicação eficaz entre especialistas e no suporte abrangente ao paciente. Além disso, enfatiza-se a importância da educação em saúde e do monitoramento cuidadoso, enfatizando a conservação dos recursos e a melhoria da qualidade de vida. </w:t>
      </w:r>
      <w:r w:rsidR="0054202F" w:rsidRPr="00656373">
        <w:rPr>
          <w:b/>
          <w:bCs/>
          <w:color w:val="000000"/>
        </w:rPr>
        <w:t>Conclusão:</w:t>
      </w:r>
      <w:r w:rsidR="00B84F17" w:rsidRPr="00656373">
        <w:rPr>
          <w:b/>
          <w:bCs/>
          <w:color w:val="000000"/>
        </w:rPr>
        <w:t xml:space="preserve"> </w:t>
      </w:r>
      <w:r w:rsidR="00B84F17" w:rsidRPr="00656373">
        <w:rPr>
          <w:color w:val="000000"/>
        </w:rPr>
        <w:t>A detecção precoce do câncer é uma prioridade global para aumentar as chances de um tratamento bem-sucedido. Da sensibilização  ao apoio aos pacientes, enfatizando a importância da comunicação interprofissional e da conservação dos recursos médicos, as equipas multidisciplinares desempenham um papel fundamental. Portanto, são importantes na luta contra o cancro e contribuem para melhores resultados  e uma abordagem holística no combate a essa doença devastadora.</w:t>
      </w:r>
    </w:p>
    <w:p w14:paraId="4CF24768" w14:textId="77777777" w:rsidR="000127C3" w:rsidRPr="00656373" w:rsidRDefault="000127C3" w:rsidP="000127C3">
      <w:pPr>
        <w:pStyle w:val="NormalWeb"/>
        <w:spacing w:before="0" w:beforeAutospacing="0" w:after="0" w:afterAutospacing="0"/>
        <w:jc w:val="both"/>
        <w:divId w:val="1655136217"/>
      </w:pPr>
    </w:p>
    <w:p w14:paraId="5D9279AB" w14:textId="13F0244B" w:rsidR="00E52180" w:rsidRPr="00656373" w:rsidRDefault="00A715B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56373">
        <w:rPr>
          <w:rFonts w:ascii="Times New Roman" w:eastAsia="Times New Roman" w:hAnsi="Times New Roman" w:cs="Times New Roman"/>
          <w:b/>
          <w:color w:val="000000"/>
          <w:sz w:val="24"/>
          <w:szCs w:val="24"/>
        </w:rPr>
        <w:t>Palavras-Chave:</w:t>
      </w:r>
      <w:r w:rsidR="006A3DB4" w:rsidRPr="00656373">
        <w:rPr>
          <w:rFonts w:ascii="Times New Roman" w:eastAsia="Times New Roman" w:hAnsi="Times New Roman" w:cs="Times New Roman"/>
          <w:b/>
          <w:color w:val="000000"/>
          <w:sz w:val="24"/>
          <w:szCs w:val="24"/>
        </w:rPr>
        <w:t xml:space="preserve"> </w:t>
      </w:r>
      <w:r w:rsidR="006A3DB4" w:rsidRPr="00656373">
        <w:rPr>
          <w:rFonts w:ascii="Times New Roman" w:eastAsia="Times New Roman" w:hAnsi="Times New Roman" w:cs="Times New Roman"/>
          <w:sz w:val="24"/>
          <w:szCs w:val="24"/>
        </w:rPr>
        <w:t>Detecção Precoce de Câncer, Equipe Multiprofissional, Câncer</w:t>
      </w:r>
      <w:r w:rsidR="0047113C" w:rsidRPr="00656373">
        <w:rPr>
          <w:rFonts w:ascii="Times New Roman" w:eastAsia="Times New Roman" w:hAnsi="Times New Roman" w:cs="Times New Roman"/>
          <w:color w:val="000000"/>
          <w:sz w:val="24"/>
          <w:szCs w:val="24"/>
        </w:rPr>
        <w:t>.</w:t>
      </w:r>
    </w:p>
    <w:p w14:paraId="57528AAF" w14:textId="26F86405" w:rsidR="00E52180" w:rsidRPr="00FE2D28" w:rsidRDefault="00A715BE">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656373">
        <w:rPr>
          <w:rFonts w:ascii="Times New Roman" w:eastAsia="Times New Roman" w:hAnsi="Times New Roman" w:cs="Times New Roman"/>
          <w:b/>
          <w:color w:val="000000"/>
          <w:sz w:val="24"/>
          <w:szCs w:val="24"/>
        </w:rPr>
        <w:t>Área Temática:</w:t>
      </w:r>
      <w:r w:rsidR="00FE2D28">
        <w:rPr>
          <w:rFonts w:ascii="Times New Roman" w:eastAsia="Times New Roman" w:hAnsi="Times New Roman" w:cs="Times New Roman"/>
          <w:b/>
          <w:color w:val="000000"/>
          <w:sz w:val="24"/>
          <w:szCs w:val="24"/>
        </w:rPr>
        <w:t xml:space="preserve"> </w:t>
      </w:r>
      <w:r w:rsidR="00FE2D28" w:rsidRPr="00FE2D28">
        <w:rPr>
          <w:rFonts w:ascii="Times New Roman" w:eastAsia="Times New Roman" w:hAnsi="Times New Roman" w:cs="Times New Roman"/>
          <w:bCs/>
          <w:color w:val="000000"/>
          <w:sz w:val="24"/>
          <w:szCs w:val="24"/>
        </w:rPr>
        <w:t xml:space="preserve">Ciências da Saúde: Atenção Primária </w:t>
      </w:r>
    </w:p>
    <w:p w14:paraId="3AC85591" w14:textId="1A21713C" w:rsidR="00E52180" w:rsidRPr="00656373" w:rsidRDefault="00A715BE">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656373">
        <w:rPr>
          <w:rFonts w:ascii="Times New Roman" w:eastAsia="Times New Roman" w:hAnsi="Times New Roman" w:cs="Times New Roman"/>
          <w:b/>
          <w:color w:val="000000"/>
          <w:sz w:val="24"/>
          <w:szCs w:val="24"/>
        </w:rPr>
        <w:t>E-mail do autor principal:</w:t>
      </w:r>
      <w:r w:rsidR="00F732C7" w:rsidRPr="00656373">
        <w:rPr>
          <w:rFonts w:ascii="Times New Roman" w:eastAsia="Times New Roman" w:hAnsi="Times New Roman" w:cs="Times New Roman"/>
          <w:b/>
          <w:color w:val="000000"/>
          <w:sz w:val="24"/>
          <w:szCs w:val="24"/>
        </w:rPr>
        <w:t xml:space="preserve"> </w:t>
      </w:r>
      <w:r w:rsidR="00F732C7" w:rsidRPr="00656373">
        <w:rPr>
          <w:rFonts w:ascii="Times New Roman" w:eastAsia="Times New Roman" w:hAnsi="Times New Roman" w:cs="Times New Roman"/>
          <w:bCs/>
          <w:color w:val="000000"/>
          <w:sz w:val="24"/>
          <w:szCs w:val="24"/>
        </w:rPr>
        <w:t xml:space="preserve">nivialaric@gmail.com </w:t>
      </w:r>
    </w:p>
    <w:p w14:paraId="137D2611" w14:textId="4CF3255A" w:rsidR="00E52180" w:rsidRPr="00656373" w:rsidRDefault="00E52180">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u w:val="single"/>
        </w:rPr>
      </w:pPr>
    </w:p>
    <w:p w14:paraId="432A0A21" w14:textId="77777777" w:rsidR="00E52180" w:rsidRPr="00656373" w:rsidRDefault="00E52180">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u w:val="single"/>
        </w:rPr>
      </w:pPr>
    </w:p>
    <w:p w14:paraId="3ED3776B" w14:textId="77777777" w:rsidR="00E52180" w:rsidRPr="00656373" w:rsidRDefault="00E52180">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u w:val="single"/>
        </w:rPr>
      </w:pPr>
    </w:p>
    <w:p w14:paraId="51991F22" w14:textId="77777777" w:rsidR="00E52180" w:rsidRPr="00656373" w:rsidRDefault="00E52180">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7A4C3E54" w14:textId="77777777" w:rsidR="00E52180" w:rsidRPr="00656373" w:rsidRDefault="00E52180">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510CF402" w14:textId="77777777" w:rsidR="00E52180" w:rsidRDefault="00E52180">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246AA656" w14:textId="77777777" w:rsidR="00FE2D28" w:rsidRPr="00656373" w:rsidRDefault="00FE2D28">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78F9C64B" w14:textId="77777777" w:rsidR="00E52180" w:rsidRPr="00656373" w:rsidRDefault="00E52180">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213915B9" w14:textId="599BE8F8" w:rsidR="00E52180" w:rsidRPr="00656373" w:rsidRDefault="00A715B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656373">
        <w:rPr>
          <w:rFonts w:ascii="Times New Roman" w:eastAsia="Times New Roman" w:hAnsi="Times New Roman" w:cs="Times New Roman"/>
          <w:color w:val="000000"/>
          <w:sz w:val="20"/>
          <w:szCs w:val="20"/>
        </w:rPr>
        <w:t>¹</w:t>
      </w:r>
      <w:r w:rsidR="00BC32FE" w:rsidRPr="00656373">
        <w:rPr>
          <w:rFonts w:ascii="Times New Roman" w:eastAsia="Times New Roman" w:hAnsi="Times New Roman" w:cs="Times New Roman"/>
          <w:color w:val="000000"/>
          <w:sz w:val="20"/>
          <w:szCs w:val="20"/>
        </w:rPr>
        <w:t xml:space="preserve">Medicina, Universidade Nilton Lins, Manaus-Amazonas, nivialaric@gmail.com. </w:t>
      </w:r>
    </w:p>
    <w:p w14:paraId="16D7B4CD" w14:textId="1149DCC7" w:rsidR="00E323BC" w:rsidRPr="00656373" w:rsidRDefault="00A715B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656373">
        <w:rPr>
          <w:rFonts w:ascii="Times New Roman" w:eastAsia="Times New Roman" w:hAnsi="Times New Roman" w:cs="Times New Roman"/>
          <w:color w:val="000000"/>
          <w:sz w:val="20"/>
          <w:szCs w:val="20"/>
        </w:rPr>
        <w:t>²</w:t>
      </w:r>
      <w:r w:rsidR="00954F55" w:rsidRPr="00656373">
        <w:rPr>
          <w:rFonts w:ascii="Times New Roman" w:eastAsia="Times New Roman" w:hAnsi="Times New Roman" w:cs="Times New Roman"/>
          <w:color w:val="000000"/>
          <w:sz w:val="20"/>
          <w:szCs w:val="20"/>
        </w:rPr>
        <w:t xml:space="preserve">Medicina, </w:t>
      </w:r>
      <w:r w:rsidR="00F64A7C" w:rsidRPr="00656373">
        <w:rPr>
          <w:rFonts w:ascii="Times New Roman" w:eastAsia="Times New Roman" w:hAnsi="Times New Roman" w:cs="Times New Roman"/>
          <w:color w:val="000000"/>
          <w:sz w:val="20"/>
          <w:szCs w:val="20"/>
        </w:rPr>
        <w:t>Pontifícia Universidade Católica de Campinas,</w:t>
      </w:r>
      <w:r w:rsidR="00741627" w:rsidRPr="00656373">
        <w:rPr>
          <w:rFonts w:ascii="Times New Roman" w:eastAsia="Times New Roman" w:hAnsi="Times New Roman" w:cs="Times New Roman"/>
          <w:color w:val="000000"/>
          <w:sz w:val="20"/>
          <w:szCs w:val="20"/>
        </w:rPr>
        <w:t xml:space="preserve"> Campinas- São Paulo, </w:t>
      </w:r>
      <w:r w:rsidR="00E323BC" w:rsidRPr="00656373">
        <w:rPr>
          <w:rFonts w:ascii="Times New Roman" w:eastAsia="Times New Roman" w:hAnsi="Times New Roman" w:cs="Times New Roman"/>
          <w:color w:val="000000"/>
          <w:sz w:val="20"/>
          <w:szCs w:val="20"/>
        </w:rPr>
        <w:t xml:space="preserve">drzanoni@gmail.com. </w:t>
      </w:r>
    </w:p>
    <w:p w14:paraId="0D0F4B1F" w14:textId="2979D7B3" w:rsidR="00E323BC" w:rsidRPr="00656373" w:rsidRDefault="00E323B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656373">
        <w:rPr>
          <w:rFonts w:ascii="Times New Roman" w:eastAsia="Times New Roman" w:hAnsi="Times New Roman" w:cs="Times New Roman"/>
          <w:color w:val="000000"/>
          <w:sz w:val="20"/>
          <w:szCs w:val="20"/>
        </w:rPr>
        <w:t>³</w:t>
      </w:r>
      <w:r w:rsidR="002C4CEC" w:rsidRPr="00656373">
        <w:rPr>
          <w:rFonts w:ascii="Times New Roman" w:eastAsia="Times New Roman" w:hAnsi="Times New Roman" w:cs="Times New Roman"/>
          <w:color w:val="000000"/>
          <w:sz w:val="20"/>
          <w:szCs w:val="20"/>
        </w:rPr>
        <w:t xml:space="preserve">Medicina, Universidade Federal do Ceará, Fortaleza-Ceará, </w:t>
      </w:r>
      <w:r w:rsidR="00FE67F5" w:rsidRPr="00656373">
        <w:rPr>
          <w:rFonts w:ascii="Times New Roman" w:eastAsia="Times New Roman" w:hAnsi="Times New Roman" w:cs="Times New Roman"/>
          <w:color w:val="000000"/>
          <w:sz w:val="20"/>
          <w:szCs w:val="20"/>
        </w:rPr>
        <w:t>josematosfo@gmail.com.</w:t>
      </w:r>
    </w:p>
    <w:p w14:paraId="08963ACD" w14:textId="455FF35F" w:rsidR="00FE67F5" w:rsidRPr="00656373" w:rsidRDefault="00FE67F5">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656373">
        <w:rPr>
          <w:rFonts w:ascii="Times New Roman" w:eastAsia="Times New Roman" w:hAnsi="Times New Roman" w:cs="Times New Roman"/>
          <w:color w:val="000000"/>
          <w:sz w:val="20"/>
          <w:szCs w:val="20"/>
        </w:rPr>
        <w:t>⁴</w:t>
      </w:r>
      <w:r w:rsidR="002F177F" w:rsidRPr="00656373">
        <w:rPr>
          <w:rFonts w:ascii="Times New Roman" w:eastAsia="Times New Roman" w:hAnsi="Times New Roman" w:cs="Times New Roman"/>
          <w:color w:val="000000"/>
          <w:sz w:val="20"/>
          <w:szCs w:val="20"/>
        </w:rPr>
        <w:t xml:space="preserve">Medicina, Universidade Brasil, </w:t>
      </w:r>
      <w:r w:rsidR="002C7D0D" w:rsidRPr="00656373">
        <w:rPr>
          <w:rFonts w:ascii="Times New Roman" w:eastAsia="Times New Roman" w:hAnsi="Times New Roman" w:cs="Times New Roman"/>
          <w:color w:val="000000"/>
          <w:sz w:val="20"/>
          <w:szCs w:val="20"/>
        </w:rPr>
        <w:t>São José dos Campos</w:t>
      </w:r>
      <w:r w:rsidR="00500AE7" w:rsidRPr="00656373">
        <w:rPr>
          <w:rFonts w:ascii="Times New Roman" w:eastAsia="Times New Roman" w:hAnsi="Times New Roman" w:cs="Times New Roman"/>
          <w:color w:val="000000"/>
          <w:sz w:val="20"/>
          <w:szCs w:val="20"/>
        </w:rPr>
        <w:t>- São Paulo</w:t>
      </w:r>
      <w:r w:rsidR="00D95020" w:rsidRPr="00656373">
        <w:rPr>
          <w:rFonts w:ascii="Times New Roman" w:eastAsia="Times New Roman" w:hAnsi="Times New Roman" w:cs="Times New Roman"/>
          <w:color w:val="000000"/>
          <w:sz w:val="20"/>
          <w:szCs w:val="20"/>
        </w:rPr>
        <w:t xml:space="preserve">, </w:t>
      </w:r>
      <w:r w:rsidR="00E3537E" w:rsidRPr="00656373">
        <w:rPr>
          <w:rFonts w:ascii="Times New Roman" w:eastAsia="Times New Roman" w:hAnsi="Times New Roman" w:cs="Times New Roman"/>
          <w:color w:val="000000"/>
          <w:sz w:val="20"/>
          <w:szCs w:val="20"/>
        </w:rPr>
        <w:t>ste.rocha@yahoo.com</w:t>
      </w:r>
      <w:r w:rsidR="00500AE7" w:rsidRPr="00656373">
        <w:rPr>
          <w:rFonts w:ascii="Times New Roman" w:eastAsia="Times New Roman" w:hAnsi="Times New Roman" w:cs="Times New Roman"/>
          <w:color w:val="000000"/>
          <w:sz w:val="20"/>
          <w:szCs w:val="20"/>
        </w:rPr>
        <w:t>.</w:t>
      </w:r>
    </w:p>
    <w:p w14:paraId="54375FC6" w14:textId="2F9E6648" w:rsidR="00D2285F" w:rsidRPr="00656373" w:rsidRDefault="00E3537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656373">
        <w:rPr>
          <w:rFonts w:ascii="Times New Roman" w:eastAsia="Times New Roman" w:hAnsi="Times New Roman" w:cs="Times New Roman"/>
          <w:color w:val="000000"/>
          <w:sz w:val="20"/>
          <w:szCs w:val="20"/>
        </w:rPr>
        <w:t>⁵</w:t>
      </w:r>
      <w:r w:rsidR="00914A8A" w:rsidRPr="00656373">
        <w:rPr>
          <w:rFonts w:ascii="Times New Roman" w:eastAsia="Times New Roman" w:hAnsi="Times New Roman" w:cs="Times New Roman"/>
          <w:color w:val="000000"/>
          <w:sz w:val="20"/>
          <w:szCs w:val="20"/>
        </w:rPr>
        <w:t xml:space="preserve">Medicina, Universidade Anhembi Morumbi, </w:t>
      </w:r>
      <w:r w:rsidR="008358ED" w:rsidRPr="00656373">
        <w:rPr>
          <w:rFonts w:ascii="Times New Roman" w:eastAsia="Times New Roman" w:hAnsi="Times New Roman" w:cs="Times New Roman"/>
          <w:color w:val="000000"/>
          <w:sz w:val="20"/>
          <w:szCs w:val="20"/>
        </w:rPr>
        <w:t xml:space="preserve">São José dos Campos- São Paulo, </w:t>
      </w:r>
      <w:r w:rsidR="00D2285F" w:rsidRPr="00656373">
        <w:rPr>
          <w:rFonts w:ascii="Times New Roman" w:eastAsia="Times New Roman" w:hAnsi="Times New Roman" w:cs="Times New Roman"/>
          <w:color w:val="000000"/>
          <w:sz w:val="20"/>
          <w:szCs w:val="20"/>
        </w:rPr>
        <w:t>beatrizkawaguti@hotmail.com</w:t>
      </w:r>
      <w:r w:rsidR="00EE0E8C" w:rsidRPr="00656373">
        <w:rPr>
          <w:rFonts w:ascii="Times New Roman" w:eastAsia="Times New Roman" w:hAnsi="Times New Roman" w:cs="Times New Roman"/>
          <w:color w:val="000000"/>
          <w:sz w:val="20"/>
          <w:szCs w:val="20"/>
        </w:rPr>
        <w:t>.</w:t>
      </w:r>
    </w:p>
    <w:p w14:paraId="7ABCE6A0" w14:textId="1E2EAFD7" w:rsidR="00AD11E8" w:rsidRPr="00656373" w:rsidRDefault="00D2285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656373">
        <w:rPr>
          <w:rFonts w:ascii="Times New Roman" w:eastAsia="Times New Roman" w:hAnsi="Times New Roman" w:cs="Times New Roman"/>
          <w:color w:val="000000"/>
          <w:sz w:val="20"/>
          <w:szCs w:val="20"/>
        </w:rPr>
        <w:t>⁶</w:t>
      </w:r>
      <w:r w:rsidR="00EE0E8C" w:rsidRPr="00656373">
        <w:rPr>
          <w:rFonts w:ascii="Times New Roman" w:eastAsia="Times New Roman" w:hAnsi="Times New Roman" w:cs="Times New Roman"/>
          <w:color w:val="000000"/>
          <w:sz w:val="20"/>
          <w:szCs w:val="20"/>
        </w:rPr>
        <w:t xml:space="preserve"> </w:t>
      </w:r>
      <w:r w:rsidR="005766CF" w:rsidRPr="00656373">
        <w:rPr>
          <w:rFonts w:ascii="Times New Roman" w:eastAsia="Times New Roman" w:hAnsi="Times New Roman" w:cs="Times New Roman"/>
          <w:color w:val="000000"/>
          <w:sz w:val="20"/>
          <w:szCs w:val="20"/>
        </w:rPr>
        <w:t xml:space="preserve">Nutrição, </w:t>
      </w:r>
      <w:r w:rsidR="002723B2" w:rsidRPr="00656373">
        <w:rPr>
          <w:rFonts w:ascii="Times New Roman" w:eastAsia="Times New Roman" w:hAnsi="Times New Roman" w:cs="Times New Roman"/>
          <w:color w:val="000000"/>
          <w:sz w:val="20"/>
          <w:szCs w:val="20"/>
        </w:rPr>
        <w:t xml:space="preserve">Centro Universitário Facex, Natal- Rio Grande </w:t>
      </w:r>
      <w:r w:rsidR="00AD11E8" w:rsidRPr="00656373">
        <w:rPr>
          <w:rFonts w:ascii="Times New Roman" w:eastAsia="Times New Roman" w:hAnsi="Times New Roman" w:cs="Times New Roman"/>
          <w:color w:val="000000"/>
          <w:sz w:val="20"/>
          <w:szCs w:val="20"/>
        </w:rPr>
        <w:t>do Norte,</w:t>
      </w:r>
      <w:r w:rsidR="00255BD0" w:rsidRPr="00656373">
        <w:rPr>
          <w:rFonts w:ascii="Times New Roman" w:eastAsia="Times New Roman" w:hAnsi="Times New Roman" w:cs="Times New Roman"/>
          <w:color w:val="000000"/>
          <w:sz w:val="20"/>
          <w:szCs w:val="20"/>
        </w:rPr>
        <w:t xml:space="preserve"> josivania89@hotmail.com. </w:t>
      </w:r>
    </w:p>
    <w:p w14:paraId="6375662A" w14:textId="178AB3F3" w:rsidR="00255BD0" w:rsidRPr="00656373" w:rsidRDefault="00255BD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656373">
        <w:rPr>
          <w:rFonts w:ascii="Times New Roman" w:eastAsia="Times New Roman" w:hAnsi="Times New Roman" w:cs="Times New Roman"/>
          <w:color w:val="000000"/>
          <w:sz w:val="20"/>
          <w:szCs w:val="20"/>
        </w:rPr>
        <w:t>⁷</w:t>
      </w:r>
      <w:r w:rsidR="002B5B0A" w:rsidRPr="00656373">
        <w:rPr>
          <w:rFonts w:ascii="Times New Roman" w:eastAsia="Times New Roman" w:hAnsi="Times New Roman" w:cs="Times New Roman"/>
          <w:color w:val="000000"/>
          <w:sz w:val="20"/>
          <w:szCs w:val="20"/>
        </w:rPr>
        <w:t xml:space="preserve">Nutrição, </w:t>
      </w:r>
      <w:r w:rsidR="00592A63" w:rsidRPr="00656373">
        <w:rPr>
          <w:rFonts w:ascii="Times New Roman" w:eastAsia="Times New Roman" w:hAnsi="Times New Roman" w:cs="Times New Roman"/>
          <w:color w:val="000000"/>
          <w:sz w:val="20"/>
          <w:szCs w:val="20"/>
        </w:rPr>
        <w:t xml:space="preserve">Faculdade Para o Desenvolvimento Sustentável Da Amazônia, </w:t>
      </w:r>
      <w:r w:rsidR="00697ECD" w:rsidRPr="00656373">
        <w:rPr>
          <w:rFonts w:ascii="Times New Roman" w:eastAsia="Times New Roman" w:hAnsi="Times New Roman" w:cs="Times New Roman"/>
          <w:color w:val="000000"/>
          <w:sz w:val="20"/>
          <w:szCs w:val="20"/>
        </w:rPr>
        <w:t xml:space="preserve">Parauapebas- Pará, </w:t>
      </w:r>
      <w:r w:rsidR="002F5E68" w:rsidRPr="00656373">
        <w:rPr>
          <w:rFonts w:ascii="Times New Roman" w:eastAsia="Times New Roman" w:hAnsi="Times New Roman" w:cs="Times New Roman"/>
          <w:color w:val="000000"/>
          <w:sz w:val="20"/>
          <w:szCs w:val="20"/>
        </w:rPr>
        <w:t xml:space="preserve">danielekalinee@gmail.com. </w:t>
      </w:r>
    </w:p>
    <w:p w14:paraId="320AD739" w14:textId="5879ED81" w:rsidR="002F5E68" w:rsidRPr="00656373" w:rsidRDefault="002F5E6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656373">
        <w:rPr>
          <w:rFonts w:ascii="Times New Roman" w:eastAsia="Times New Roman" w:hAnsi="Times New Roman" w:cs="Times New Roman"/>
          <w:color w:val="000000"/>
          <w:sz w:val="20"/>
          <w:szCs w:val="20"/>
        </w:rPr>
        <w:t>⁸</w:t>
      </w:r>
      <w:r w:rsidR="00680840" w:rsidRPr="00656373">
        <w:rPr>
          <w:rFonts w:ascii="Times New Roman" w:eastAsia="Times New Roman" w:hAnsi="Times New Roman" w:cs="Times New Roman"/>
          <w:color w:val="000000"/>
          <w:sz w:val="20"/>
          <w:szCs w:val="20"/>
        </w:rPr>
        <w:t xml:space="preserve">Medicina, Universidade de Rio Verde, Rio </w:t>
      </w:r>
      <w:r w:rsidR="002C1819" w:rsidRPr="00656373">
        <w:rPr>
          <w:rFonts w:ascii="Times New Roman" w:eastAsia="Times New Roman" w:hAnsi="Times New Roman" w:cs="Times New Roman"/>
          <w:color w:val="000000"/>
          <w:sz w:val="20"/>
          <w:szCs w:val="20"/>
        </w:rPr>
        <w:t xml:space="preserve">Verde- Goiás, </w:t>
      </w:r>
      <w:r w:rsidR="00406DE2" w:rsidRPr="00656373">
        <w:rPr>
          <w:rFonts w:ascii="Times New Roman" w:eastAsia="Times New Roman" w:hAnsi="Times New Roman" w:cs="Times New Roman"/>
          <w:color w:val="000000"/>
          <w:sz w:val="20"/>
          <w:szCs w:val="20"/>
        </w:rPr>
        <w:t xml:space="preserve">la.ramalholopes@gmail.com. </w:t>
      </w:r>
    </w:p>
    <w:p w14:paraId="0E8EC53B" w14:textId="0EB64FA8" w:rsidR="00406DE2" w:rsidRPr="00656373" w:rsidRDefault="00406DE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656373">
        <w:rPr>
          <w:rFonts w:ascii="Times New Roman" w:eastAsia="Times New Roman" w:hAnsi="Times New Roman" w:cs="Times New Roman"/>
          <w:color w:val="000000"/>
          <w:sz w:val="20"/>
          <w:szCs w:val="20"/>
        </w:rPr>
        <w:t>⁹</w:t>
      </w:r>
      <w:r w:rsidR="00CA0BDA" w:rsidRPr="00656373">
        <w:rPr>
          <w:rFonts w:ascii="Times New Roman" w:eastAsia="Times New Roman" w:hAnsi="Times New Roman" w:cs="Times New Roman"/>
          <w:color w:val="000000"/>
          <w:sz w:val="20"/>
          <w:szCs w:val="20"/>
        </w:rPr>
        <w:t>O</w:t>
      </w:r>
      <w:r w:rsidR="00620FE4" w:rsidRPr="00656373">
        <w:rPr>
          <w:rFonts w:ascii="Times New Roman" w:eastAsia="Times New Roman" w:hAnsi="Times New Roman" w:cs="Times New Roman"/>
          <w:color w:val="000000"/>
          <w:sz w:val="20"/>
          <w:szCs w:val="20"/>
        </w:rPr>
        <w:t xml:space="preserve">dontologia, </w:t>
      </w:r>
      <w:r w:rsidR="009E69FC" w:rsidRPr="00656373">
        <w:rPr>
          <w:rFonts w:ascii="Times New Roman" w:eastAsia="Times New Roman" w:hAnsi="Times New Roman" w:cs="Times New Roman"/>
          <w:color w:val="000000"/>
          <w:sz w:val="20"/>
          <w:szCs w:val="20"/>
        </w:rPr>
        <w:t xml:space="preserve">Centro Universitário Presidente </w:t>
      </w:r>
      <w:r w:rsidR="006B66C0" w:rsidRPr="00656373">
        <w:rPr>
          <w:rFonts w:ascii="Times New Roman" w:eastAsia="Times New Roman" w:hAnsi="Times New Roman" w:cs="Times New Roman"/>
          <w:color w:val="000000"/>
          <w:sz w:val="20"/>
          <w:szCs w:val="20"/>
        </w:rPr>
        <w:t>Tancredo</w:t>
      </w:r>
      <w:r w:rsidR="009E69FC" w:rsidRPr="00656373">
        <w:rPr>
          <w:rFonts w:ascii="Times New Roman" w:eastAsia="Times New Roman" w:hAnsi="Times New Roman" w:cs="Times New Roman"/>
          <w:color w:val="000000"/>
          <w:sz w:val="20"/>
          <w:szCs w:val="20"/>
        </w:rPr>
        <w:t xml:space="preserve"> de Almeida Neves, </w:t>
      </w:r>
      <w:r w:rsidR="004438E8" w:rsidRPr="00656373">
        <w:rPr>
          <w:rFonts w:ascii="Times New Roman" w:eastAsia="Times New Roman" w:hAnsi="Times New Roman" w:cs="Times New Roman"/>
          <w:color w:val="000000"/>
          <w:sz w:val="20"/>
          <w:szCs w:val="20"/>
        </w:rPr>
        <w:t xml:space="preserve">São João del Rei- Minas Gerais, </w:t>
      </w:r>
      <w:r w:rsidR="00E3510C" w:rsidRPr="00656373">
        <w:rPr>
          <w:rFonts w:ascii="Times New Roman" w:eastAsia="Times New Roman" w:hAnsi="Times New Roman" w:cs="Times New Roman"/>
          <w:color w:val="000000"/>
          <w:sz w:val="20"/>
          <w:szCs w:val="20"/>
        </w:rPr>
        <w:t>jenifercristian2014@outlook.com.</w:t>
      </w:r>
    </w:p>
    <w:p w14:paraId="4049C2EE" w14:textId="4EF62717" w:rsidR="00E3510C" w:rsidRPr="00656373" w:rsidRDefault="00E3510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656373">
        <w:rPr>
          <w:rFonts w:ascii="Times New Roman" w:eastAsia="Times New Roman" w:hAnsi="Times New Roman" w:cs="Times New Roman"/>
          <w:color w:val="000000"/>
          <w:sz w:val="20"/>
          <w:szCs w:val="20"/>
        </w:rPr>
        <w:t>¹⁰</w:t>
      </w:r>
      <w:r w:rsidR="00515A0F" w:rsidRPr="00656373">
        <w:rPr>
          <w:rFonts w:ascii="Times New Roman" w:eastAsia="Times New Roman" w:hAnsi="Times New Roman" w:cs="Times New Roman"/>
          <w:color w:val="000000"/>
          <w:sz w:val="20"/>
          <w:szCs w:val="20"/>
        </w:rPr>
        <w:t xml:space="preserve">Enfermagem, </w:t>
      </w:r>
      <w:r w:rsidR="00E61706" w:rsidRPr="00656373">
        <w:rPr>
          <w:rFonts w:ascii="Times New Roman" w:eastAsia="Times New Roman" w:hAnsi="Times New Roman" w:cs="Times New Roman"/>
          <w:color w:val="000000"/>
          <w:sz w:val="20"/>
          <w:szCs w:val="20"/>
        </w:rPr>
        <w:t>Faculdade da Saúde e Ecologia Humana,</w:t>
      </w:r>
      <w:r w:rsidR="00012C1B" w:rsidRPr="00656373">
        <w:rPr>
          <w:rFonts w:ascii="Times New Roman" w:eastAsia="Times New Roman" w:hAnsi="Times New Roman" w:cs="Times New Roman"/>
          <w:color w:val="000000"/>
          <w:sz w:val="20"/>
          <w:szCs w:val="20"/>
        </w:rPr>
        <w:t xml:space="preserve"> Belo Horizonte- Minas Gerais, </w:t>
      </w:r>
      <w:r w:rsidR="00E73254" w:rsidRPr="00656373">
        <w:rPr>
          <w:rFonts w:ascii="Times New Roman" w:eastAsia="Times New Roman" w:hAnsi="Times New Roman" w:cs="Times New Roman"/>
          <w:color w:val="000000"/>
          <w:sz w:val="20"/>
          <w:szCs w:val="20"/>
        </w:rPr>
        <w:t xml:space="preserve">erikotta3@gmail.com. </w:t>
      </w:r>
    </w:p>
    <w:p w14:paraId="49AB372D" w14:textId="006EA997" w:rsidR="00E02362" w:rsidRPr="00656373" w:rsidRDefault="0077252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656373">
        <w:rPr>
          <w:rFonts w:ascii="Times New Roman" w:eastAsia="Times New Roman" w:hAnsi="Times New Roman" w:cs="Times New Roman"/>
          <w:color w:val="000000"/>
          <w:sz w:val="20"/>
          <w:szCs w:val="20"/>
        </w:rPr>
        <w:t>¹¹</w:t>
      </w:r>
      <w:r w:rsidR="00DB1548" w:rsidRPr="00656373">
        <w:rPr>
          <w:rFonts w:ascii="Times New Roman" w:eastAsia="Times New Roman" w:hAnsi="Times New Roman" w:cs="Times New Roman"/>
          <w:color w:val="000000"/>
          <w:sz w:val="20"/>
          <w:szCs w:val="20"/>
        </w:rPr>
        <w:t xml:space="preserve">Enfermagem, Universidade Federal do Rio Grande, </w:t>
      </w:r>
      <w:r w:rsidR="00336DE3" w:rsidRPr="00656373">
        <w:rPr>
          <w:rFonts w:ascii="Times New Roman" w:eastAsia="Times New Roman" w:hAnsi="Times New Roman" w:cs="Times New Roman"/>
          <w:color w:val="000000"/>
          <w:sz w:val="20"/>
          <w:szCs w:val="20"/>
        </w:rPr>
        <w:t>Rio Grande- Rio Grande do Sul</w:t>
      </w:r>
      <w:r w:rsidR="006C64E6" w:rsidRPr="00656373">
        <w:rPr>
          <w:rFonts w:ascii="Times New Roman" w:eastAsia="Times New Roman" w:hAnsi="Times New Roman" w:cs="Times New Roman"/>
          <w:color w:val="000000"/>
          <w:sz w:val="20"/>
          <w:szCs w:val="20"/>
        </w:rPr>
        <w:t xml:space="preserve">, </w:t>
      </w:r>
      <w:r w:rsidR="004E4E86" w:rsidRPr="00656373">
        <w:rPr>
          <w:rFonts w:ascii="Times New Roman" w:eastAsia="Times New Roman" w:hAnsi="Times New Roman" w:cs="Times New Roman"/>
          <w:color w:val="000000"/>
          <w:sz w:val="20"/>
          <w:szCs w:val="20"/>
        </w:rPr>
        <w:t>yepezy2023.br@gmail.com</w:t>
      </w:r>
      <w:r w:rsidR="00422E07" w:rsidRPr="00656373">
        <w:rPr>
          <w:rFonts w:ascii="Times New Roman" w:eastAsia="Times New Roman" w:hAnsi="Times New Roman" w:cs="Times New Roman"/>
          <w:color w:val="000000"/>
          <w:sz w:val="20"/>
          <w:szCs w:val="20"/>
        </w:rPr>
        <w:t xml:space="preserve">. </w:t>
      </w:r>
    </w:p>
    <w:p w14:paraId="131AC932" w14:textId="0CC316DC" w:rsidR="004E4E86" w:rsidRPr="00656373" w:rsidRDefault="004E4E8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656373">
        <w:rPr>
          <w:rFonts w:ascii="Times New Roman" w:eastAsia="Times New Roman" w:hAnsi="Times New Roman" w:cs="Times New Roman"/>
          <w:color w:val="000000"/>
          <w:sz w:val="20"/>
          <w:szCs w:val="20"/>
        </w:rPr>
        <w:t>¹²</w:t>
      </w:r>
      <w:r w:rsidR="00F24783" w:rsidRPr="00656373">
        <w:rPr>
          <w:rFonts w:ascii="Times New Roman" w:eastAsia="Times New Roman" w:hAnsi="Times New Roman" w:cs="Times New Roman"/>
          <w:color w:val="000000"/>
          <w:sz w:val="20"/>
          <w:szCs w:val="20"/>
        </w:rPr>
        <w:t xml:space="preserve">Nutrição, Faculdade de </w:t>
      </w:r>
      <w:r w:rsidR="00B8061C" w:rsidRPr="00656373">
        <w:rPr>
          <w:rFonts w:ascii="Times New Roman" w:eastAsia="Times New Roman" w:hAnsi="Times New Roman" w:cs="Times New Roman"/>
          <w:color w:val="000000"/>
          <w:sz w:val="20"/>
          <w:szCs w:val="20"/>
        </w:rPr>
        <w:t>M</w:t>
      </w:r>
      <w:r w:rsidR="00F24783" w:rsidRPr="00656373">
        <w:rPr>
          <w:rFonts w:ascii="Times New Roman" w:eastAsia="Times New Roman" w:hAnsi="Times New Roman" w:cs="Times New Roman"/>
          <w:color w:val="000000"/>
          <w:sz w:val="20"/>
          <w:szCs w:val="20"/>
        </w:rPr>
        <w:t xml:space="preserve">edicina de </w:t>
      </w:r>
      <w:r w:rsidR="00BB00CE" w:rsidRPr="00656373">
        <w:rPr>
          <w:rFonts w:ascii="Times New Roman" w:eastAsia="Times New Roman" w:hAnsi="Times New Roman" w:cs="Times New Roman"/>
          <w:color w:val="000000"/>
          <w:sz w:val="20"/>
          <w:szCs w:val="20"/>
        </w:rPr>
        <w:t>Ribeirão</w:t>
      </w:r>
      <w:r w:rsidR="00F24783" w:rsidRPr="00656373">
        <w:rPr>
          <w:rFonts w:ascii="Times New Roman" w:eastAsia="Times New Roman" w:hAnsi="Times New Roman" w:cs="Times New Roman"/>
          <w:color w:val="000000"/>
          <w:sz w:val="20"/>
          <w:szCs w:val="20"/>
        </w:rPr>
        <w:t xml:space="preserve"> Preto</w:t>
      </w:r>
      <w:r w:rsidR="00BB00CE" w:rsidRPr="00656373">
        <w:rPr>
          <w:rFonts w:ascii="Times New Roman" w:eastAsia="Times New Roman" w:hAnsi="Times New Roman" w:cs="Times New Roman"/>
          <w:color w:val="000000"/>
          <w:sz w:val="20"/>
          <w:szCs w:val="20"/>
        </w:rPr>
        <w:t xml:space="preserve">, </w:t>
      </w:r>
      <w:r w:rsidR="00083771" w:rsidRPr="00656373">
        <w:rPr>
          <w:rFonts w:ascii="Times New Roman" w:eastAsia="Times New Roman" w:hAnsi="Times New Roman" w:cs="Times New Roman"/>
          <w:color w:val="000000"/>
          <w:sz w:val="20"/>
          <w:szCs w:val="20"/>
        </w:rPr>
        <w:t xml:space="preserve">São Paulo- São Paulo, </w:t>
      </w:r>
      <w:r w:rsidR="005D58B6" w:rsidRPr="00656373">
        <w:rPr>
          <w:rFonts w:ascii="Times New Roman" w:eastAsia="Times New Roman" w:hAnsi="Times New Roman" w:cs="Times New Roman"/>
          <w:color w:val="000000"/>
          <w:sz w:val="20"/>
          <w:szCs w:val="20"/>
        </w:rPr>
        <w:t>daniellebenevinuto@gmail.com.</w:t>
      </w:r>
    </w:p>
    <w:p w14:paraId="26031208" w14:textId="55EEEEC6" w:rsidR="00E52180" w:rsidRPr="00656373" w:rsidRDefault="005D58B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656373">
        <w:rPr>
          <w:rFonts w:ascii="Times New Roman" w:eastAsia="Times New Roman" w:hAnsi="Times New Roman" w:cs="Times New Roman"/>
          <w:color w:val="000000"/>
          <w:sz w:val="20"/>
          <w:szCs w:val="20"/>
        </w:rPr>
        <w:t>¹³</w:t>
      </w:r>
      <w:r w:rsidR="00B8061C" w:rsidRPr="00656373">
        <w:rPr>
          <w:rFonts w:ascii="Times New Roman" w:eastAsia="Times New Roman" w:hAnsi="Times New Roman" w:cs="Times New Roman"/>
          <w:color w:val="000000"/>
          <w:sz w:val="20"/>
          <w:szCs w:val="20"/>
        </w:rPr>
        <w:t xml:space="preserve">Enfermagem, Faculdade UNIBRAS </w:t>
      </w:r>
      <w:r w:rsidR="00263ABB" w:rsidRPr="00656373">
        <w:rPr>
          <w:rFonts w:ascii="Times New Roman" w:eastAsia="Times New Roman" w:hAnsi="Times New Roman" w:cs="Times New Roman"/>
          <w:color w:val="000000"/>
          <w:sz w:val="20"/>
          <w:szCs w:val="20"/>
        </w:rPr>
        <w:t>Juazeiro, Juazeiro- Bahia</w:t>
      </w:r>
      <w:r w:rsidR="00BB6331" w:rsidRPr="00656373">
        <w:rPr>
          <w:rFonts w:ascii="Times New Roman" w:eastAsia="Times New Roman" w:hAnsi="Times New Roman" w:cs="Times New Roman"/>
          <w:color w:val="000000"/>
          <w:sz w:val="20"/>
          <w:szCs w:val="20"/>
        </w:rPr>
        <w:t xml:space="preserve">, </w:t>
      </w:r>
      <w:r w:rsidR="00770C2E" w:rsidRPr="00656373">
        <w:rPr>
          <w:rFonts w:ascii="Times New Roman" w:eastAsia="Times New Roman" w:hAnsi="Times New Roman" w:cs="Times New Roman"/>
          <w:color w:val="000000"/>
          <w:sz w:val="20"/>
          <w:szCs w:val="20"/>
        </w:rPr>
        <w:t xml:space="preserve">ernandes.santos@saude.ba.gov.br. </w:t>
      </w:r>
    </w:p>
    <w:p w14:paraId="159141D1" w14:textId="6DB14098" w:rsidR="000116F9" w:rsidRPr="00F23CD4" w:rsidRDefault="00F23CD4" w:rsidP="003C794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14</w:t>
      </w:r>
      <w:r>
        <w:rPr>
          <w:rFonts w:ascii="Times New Roman" w:eastAsia="Times New Roman" w:hAnsi="Times New Roman" w:cs="Times New Roman"/>
          <w:color w:val="000000"/>
          <w:sz w:val="20"/>
          <w:szCs w:val="20"/>
        </w:rPr>
        <w:t xml:space="preserve">Medicina, </w:t>
      </w:r>
      <w:r w:rsidR="003106DC">
        <w:rPr>
          <w:rFonts w:ascii="Times New Roman" w:eastAsia="Times New Roman" w:hAnsi="Times New Roman" w:cs="Times New Roman"/>
          <w:color w:val="000000"/>
          <w:sz w:val="20"/>
          <w:szCs w:val="20"/>
        </w:rPr>
        <w:t xml:space="preserve">União das Faculdades dos Grandes Lagos, </w:t>
      </w:r>
      <w:r w:rsidR="007A5DF5">
        <w:rPr>
          <w:rFonts w:ascii="Times New Roman" w:eastAsia="Times New Roman" w:hAnsi="Times New Roman" w:cs="Times New Roman"/>
          <w:color w:val="000000"/>
          <w:sz w:val="20"/>
          <w:szCs w:val="20"/>
        </w:rPr>
        <w:t xml:space="preserve">São José do Rio Preto- São Paulo, </w:t>
      </w:r>
      <w:r w:rsidR="00CE07FD" w:rsidRPr="00CE07FD">
        <w:rPr>
          <w:rFonts w:ascii="Times New Roman" w:eastAsia="Times New Roman" w:hAnsi="Times New Roman" w:cs="Times New Roman"/>
          <w:color w:val="000000"/>
          <w:sz w:val="20"/>
          <w:szCs w:val="20"/>
        </w:rPr>
        <w:t>maria.ana.venturini@hotmail.com</w:t>
      </w:r>
      <w:r w:rsidR="00CE07FD">
        <w:rPr>
          <w:rFonts w:ascii="Times New Roman" w:eastAsia="Times New Roman" w:hAnsi="Times New Roman" w:cs="Times New Roman"/>
          <w:color w:val="000000"/>
          <w:sz w:val="20"/>
          <w:szCs w:val="20"/>
        </w:rPr>
        <w:t xml:space="preserve">. </w:t>
      </w:r>
    </w:p>
    <w:p w14:paraId="5ED77CBE" w14:textId="452A6314" w:rsidR="003C7946" w:rsidRPr="00656373" w:rsidRDefault="000116F9" w:rsidP="003C794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lastRenderedPageBreak/>
        <w:t>15</w:t>
      </w:r>
      <w:r w:rsidR="003C7946" w:rsidRPr="00656373">
        <w:rPr>
          <w:rFonts w:ascii="Times New Roman" w:eastAsia="Times New Roman" w:hAnsi="Times New Roman" w:cs="Times New Roman"/>
          <w:color w:val="000000"/>
          <w:sz w:val="20"/>
          <w:szCs w:val="20"/>
        </w:rPr>
        <w:t xml:space="preserve">Biomedicina, Centro Universitário Maurício de Nassau, Fortaleza-Ceará, paulovictorcnpv@gmail.com </w:t>
      </w:r>
    </w:p>
    <w:p w14:paraId="0BD97BF0" w14:textId="2E42609B" w:rsidR="00E52180" w:rsidRPr="00656373" w:rsidRDefault="00E52180">
      <w:pPr>
        <w:rPr>
          <w:rFonts w:ascii="Times New Roman" w:eastAsia="Times New Roman" w:hAnsi="Times New Roman" w:cs="Times New Roman"/>
          <w:color w:val="000000"/>
          <w:sz w:val="20"/>
          <w:szCs w:val="20"/>
        </w:rPr>
      </w:pPr>
    </w:p>
    <w:p w14:paraId="317463C8" w14:textId="77777777" w:rsidR="00E52180" w:rsidRPr="00656373" w:rsidRDefault="00A715BE">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sidRPr="00656373">
        <w:rPr>
          <w:rFonts w:ascii="Times New Roman" w:eastAsia="Times New Roman" w:hAnsi="Times New Roman" w:cs="Times New Roman"/>
          <w:b/>
          <w:color w:val="000000"/>
          <w:sz w:val="24"/>
          <w:szCs w:val="24"/>
        </w:rPr>
        <w:t xml:space="preserve">1. INTRODUÇÃO </w:t>
      </w:r>
    </w:p>
    <w:p w14:paraId="5924AEF8" w14:textId="77777777" w:rsidR="00E52180" w:rsidRPr="00656373" w:rsidRDefault="00A715BE" w:rsidP="004A389E">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r w:rsidRPr="00656373">
        <w:rPr>
          <w:rFonts w:ascii="Times New Roman" w:eastAsia="Times New Roman" w:hAnsi="Times New Roman" w:cs="Times New Roman"/>
          <w:sz w:val="24"/>
          <w:szCs w:val="24"/>
        </w:rPr>
        <w:t>A detecção precoce do câncer é uma estratégia fundamental na abordagem das diversas neoplasias que assolam a população global, afetando milhões de indivíduos (PEIXOTO et al., 2021). A relevância dessa abordagem é indiscutível, uma vez que a identificação precoce da doença aumenta significativamente as perspectivas de um tratamento bem-sucedido, proporcionando, assim, maiores chances de sobrevivência (COELHO et al., 2021; TINÔCO, 2020; DA SILVA MARQUES et al., 2022). Nesse cenário, as equipes multidisciplinares emergem como peças-chave na promoção da detecção precoce do câncer, oferecendo uma abordagem holística que abrange um espectro abrangente, desde a prevenção até o tratamento (COELHO et al., 2021; PEIXOTO et al., 2021).</w:t>
      </w:r>
    </w:p>
    <w:p w14:paraId="6F594C96" w14:textId="77777777" w:rsidR="00E52180" w:rsidRPr="00656373" w:rsidRDefault="00A715BE" w:rsidP="004A389E">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r w:rsidRPr="00656373">
        <w:rPr>
          <w:rFonts w:ascii="Times New Roman" w:eastAsia="Times New Roman" w:hAnsi="Times New Roman" w:cs="Times New Roman"/>
          <w:sz w:val="24"/>
          <w:szCs w:val="24"/>
        </w:rPr>
        <w:t>O câncer é uma doença intrincada e heterogênea, caracterizada pelo crescimento desenfreado de células anormais com a capacidade de invadir e se disseminar para órgãos distantes (SANTOS et al., 2023). Os sintomas variam significativamente com base no órgão ou tecido afetado, e a detecção precoce é um desafio constante devido à frequente ausência de manifestações visíveis nas fases iniciais da doença (SILVA; MARINHO; IMBIRIBA, 2021; TINÔCO, 2020). Consequentemente, uma abordagem multidisciplinar que integre diversos profissionais de saúde, cada qual com seu conjunto específico de habilidades e conhecimentos, é essencial para estabelecer um ambiente propício à identificação precoce e ao tratamento eficaz (LACERDA et al., 2020; COELHO et al., 2022).</w:t>
      </w:r>
    </w:p>
    <w:p w14:paraId="4FDC174B" w14:textId="77777777" w:rsidR="00E52180" w:rsidRPr="00656373" w:rsidRDefault="00A715BE" w:rsidP="004A389E">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r w:rsidRPr="00656373">
        <w:rPr>
          <w:rFonts w:ascii="Times New Roman" w:eastAsia="Times New Roman" w:hAnsi="Times New Roman" w:cs="Times New Roman"/>
          <w:sz w:val="24"/>
          <w:szCs w:val="24"/>
        </w:rPr>
        <w:t>Um elemento central nas equipes interdisciplinares é a promoção da conscientização e educação da comunidade (COELHO et al., 2022; SANTOS et al., 2023). Isso inclui a divulgação de informações sobre os sinais de alerta do câncer, os fatores de risco associados, os métodos de rastreamento disponíveis e a importância da realização regular desses procedimentos (DA SILVA MARQUES et al., 2022; LACERDA et al., 2020). Além disso, as equipes multidisciplinares desempenham um papel crucial na concepção e implementação de programas de triagem, abrangendo desde a definição de diretrizes para os exames de rastreamento até o estabelecimento de sistemas de acompanhamento que assegurem a continuidade do monitoramento dos pacientes de forma oportuna (BRITO et al., 2022; LACERDA et al., 2020; PEIXOTO et al., 2021).</w:t>
      </w:r>
    </w:p>
    <w:p w14:paraId="49767B60" w14:textId="77777777" w:rsidR="00E52180" w:rsidRPr="00656373" w:rsidRDefault="00A715BE" w:rsidP="004A389E">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r w:rsidRPr="00656373">
        <w:rPr>
          <w:rFonts w:ascii="Times New Roman" w:eastAsia="Times New Roman" w:hAnsi="Times New Roman" w:cs="Times New Roman"/>
          <w:sz w:val="24"/>
          <w:szCs w:val="24"/>
        </w:rPr>
        <w:t xml:space="preserve">Pacientes diagnosticados com câncer frequentemente enfrentam uma jornada repleta de desafios, tanto emocionais quanto físicos, e as equipes multidisciplinares desempenham um </w:t>
      </w:r>
      <w:r w:rsidRPr="00656373">
        <w:rPr>
          <w:rFonts w:ascii="Times New Roman" w:eastAsia="Times New Roman" w:hAnsi="Times New Roman" w:cs="Times New Roman"/>
          <w:sz w:val="24"/>
          <w:szCs w:val="24"/>
        </w:rPr>
        <w:lastRenderedPageBreak/>
        <w:t>papel central na gestão desse processo complexo (AMORIM; SOUZA; ALVES, 2019; PEIXOTO et al., 2021). Isso envolve a oferta de apoio emocional, fornecido por psicólogos, esclarecimento minucioso sobre as opções terapêuticas disponíveis, manejo de efeitos colaterais adversos e coordenação de cuidados que engloba médicos, farmacêuticos, enfermeiros, fisioterapeutas e cirurgiões-dentistas, bem como a orientação nutricional com a contribuição dos nutricionistas (QUEIROZ; DOS SANTOS; PARRAGA, 2020; AMORIM; SOUZA; ALVES, 2019; TOMAZ et al., 2022).</w:t>
      </w:r>
    </w:p>
    <w:p w14:paraId="6167F7A0" w14:textId="77777777" w:rsidR="00E52180" w:rsidRPr="00656373" w:rsidRDefault="00A715BE" w:rsidP="004A389E">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r w:rsidRPr="00656373">
        <w:rPr>
          <w:rFonts w:ascii="Times New Roman" w:eastAsia="Times New Roman" w:hAnsi="Times New Roman" w:cs="Times New Roman"/>
          <w:sz w:val="24"/>
          <w:szCs w:val="24"/>
        </w:rPr>
        <w:t xml:space="preserve">Diante disso, o estudo sobre "A importância das equipes multiprofissionais na detecção precoce das manifestações do câncer" é de suma relevância devido ao aumento crescente na incidência global de câncer e à necessidade premente de estratégias eficazes para enfrentar essa doença. Compreender o papel das equipes formadas por diferentes profissionais de saúde, como médicos, enfermeiros, psicólogos, cirurgiões-dentistas, fisioterapeutas e nutricionistas, no contexto da detecção precoce é fundamental. </w:t>
      </w:r>
    </w:p>
    <w:p w14:paraId="6C93A896" w14:textId="77777777" w:rsidR="00E52180" w:rsidRPr="00656373" w:rsidRDefault="00A715BE" w:rsidP="004A389E">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r w:rsidRPr="00656373">
        <w:rPr>
          <w:rFonts w:ascii="Times New Roman" w:eastAsia="Times New Roman" w:hAnsi="Times New Roman" w:cs="Times New Roman"/>
          <w:sz w:val="24"/>
          <w:szCs w:val="24"/>
        </w:rPr>
        <w:t xml:space="preserve">Além disso, esse estudo visa preencher uma lacuna significativa na literatura científica, uma vez que, embora se reconheça a importância das equipes multiprofissionais no tratamento do câncer, ainda há uma carência de estudos que abordem especificamente a sua relevância na detecção precoce das manifestações da doença. O conhecimento gerado por esta pesquisa pode auxiliar na </w:t>
      </w:r>
      <w:r w:rsidR="00C316F2" w:rsidRPr="00656373">
        <w:rPr>
          <w:rFonts w:ascii="Times New Roman" w:eastAsia="Times New Roman" w:hAnsi="Times New Roman" w:cs="Times New Roman"/>
          <w:sz w:val="24"/>
          <w:szCs w:val="24"/>
        </w:rPr>
        <w:t>compreensão</w:t>
      </w:r>
      <w:r w:rsidRPr="00656373">
        <w:rPr>
          <w:rFonts w:ascii="Times New Roman" w:eastAsia="Times New Roman" w:hAnsi="Times New Roman" w:cs="Times New Roman"/>
          <w:sz w:val="24"/>
          <w:szCs w:val="24"/>
        </w:rPr>
        <w:t xml:space="preserve"> mais abrangente do papel dessas equipes no contexto da oncologia e fornecerá informações valiosas para profissionais de saúde, gestores de políticas de saúde e pacientes. Isso ajudará a aprimorar as estratégias de detecção do câncer e, em última análise, melhorar os resultados clínicos e a qualidade de vida dos pacientes afetados por essa patologia. Nesse contexto, esta revisão de literatura busca analisar detalhadamente a relevância das equipes multidisciplinares na detecção precoce do câncer, analisando estudos e evidências que enfatizam o papel crítico desempenhado por essas equipes em meio a esse desafiador panorama médico e social.</w:t>
      </w:r>
    </w:p>
    <w:p w14:paraId="77B77F2B" w14:textId="77777777" w:rsidR="00E52180" w:rsidRPr="00656373" w:rsidRDefault="00E52180">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55969E6A" w14:textId="77777777" w:rsidR="00E52180" w:rsidRPr="00656373" w:rsidRDefault="00A715BE">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sidRPr="00656373">
        <w:rPr>
          <w:rFonts w:ascii="Times New Roman" w:eastAsia="Times New Roman" w:hAnsi="Times New Roman" w:cs="Times New Roman"/>
          <w:b/>
          <w:color w:val="000000"/>
          <w:sz w:val="24"/>
          <w:szCs w:val="24"/>
        </w:rPr>
        <w:t xml:space="preserve">2. MÉTODO OU METODOLOGIA </w:t>
      </w:r>
    </w:p>
    <w:p w14:paraId="0E4823D9" w14:textId="77777777" w:rsidR="00E52180" w:rsidRPr="00656373" w:rsidRDefault="00A715BE" w:rsidP="00CE57F9">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r w:rsidRPr="00656373">
        <w:rPr>
          <w:rFonts w:ascii="Times New Roman" w:eastAsia="Times New Roman" w:hAnsi="Times New Roman" w:cs="Times New Roman"/>
          <w:sz w:val="24"/>
          <w:szCs w:val="24"/>
        </w:rPr>
        <w:t>O presente estudo empregou uma abordagem de revisão narrativa qualitativa, visando aprofundar a compreensão sobre o papel dessas equipes na identificação precoce dessa doença de grande impacto global. A metodologia adotada incluiu uma busca minuciosa em diversas bases de dados eletrônicas de renome, como o PubMed, Google Scholar e SciELO. Para garantir uma pesquisa abrangente, foram utilizados descritores relevantes em língua portuguesa como "Detecção Precoce de Câncer",</w:t>
      </w:r>
      <w:r w:rsidR="00C316F2" w:rsidRPr="00656373">
        <w:rPr>
          <w:rFonts w:ascii="Times New Roman" w:eastAsia="Times New Roman" w:hAnsi="Times New Roman" w:cs="Times New Roman"/>
          <w:sz w:val="24"/>
          <w:szCs w:val="24"/>
        </w:rPr>
        <w:t xml:space="preserve"> </w:t>
      </w:r>
      <w:r w:rsidRPr="00656373">
        <w:rPr>
          <w:rFonts w:ascii="Times New Roman" w:eastAsia="Times New Roman" w:hAnsi="Times New Roman" w:cs="Times New Roman"/>
          <w:sz w:val="24"/>
          <w:szCs w:val="24"/>
        </w:rPr>
        <w:t xml:space="preserve">"Equipe Multiprofissional", "Equipes de Saúde", "Câncer", </w:t>
      </w:r>
      <w:r w:rsidRPr="00656373">
        <w:rPr>
          <w:rFonts w:ascii="Times New Roman" w:eastAsia="Times New Roman" w:hAnsi="Times New Roman" w:cs="Times New Roman"/>
          <w:sz w:val="24"/>
          <w:szCs w:val="24"/>
        </w:rPr>
        <w:lastRenderedPageBreak/>
        <w:t>garantindo que a literatura científica selecionada fosse coerente com o idioma da pesquisa e capaz de oferecer uma visão detalhada e atualizada do tema.</w:t>
      </w:r>
    </w:p>
    <w:p w14:paraId="0093FF6C" w14:textId="77777777" w:rsidR="00E52180" w:rsidRPr="00656373" w:rsidRDefault="00A715BE" w:rsidP="00CE57F9">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r w:rsidRPr="00656373">
        <w:rPr>
          <w:rFonts w:ascii="Times New Roman" w:eastAsia="Times New Roman" w:hAnsi="Times New Roman" w:cs="Times New Roman"/>
          <w:sz w:val="24"/>
          <w:szCs w:val="24"/>
        </w:rPr>
        <w:t>No que tange aos critérios de inclusão, estes foram estritamente definidos, restringindo a análise a estudos publicados nos últimos cinco anos, compreendendo o período de 2019 a 2023. Esta escolha temporal teve como objetivo assegurar que a revisão estivesse embasada em informações recentes e condizentes com o cenário atual da detecção precoce do câncer.</w:t>
      </w:r>
      <w:r w:rsidR="003C4756" w:rsidRPr="00656373">
        <w:rPr>
          <w:rFonts w:ascii="Times New Roman" w:eastAsia="Times New Roman" w:hAnsi="Times New Roman" w:cs="Times New Roman"/>
          <w:sz w:val="24"/>
          <w:szCs w:val="24"/>
        </w:rPr>
        <w:t xml:space="preserve"> </w:t>
      </w:r>
      <w:r w:rsidRPr="00656373">
        <w:rPr>
          <w:rFonts w:ascii="Times New Roman" w:eastAsia="Times New Roman" w:hAnsi="Times New Roman" w:cs="Times New Roman"/>
          <w:sz w:val="24"/>
          <w:szCs w:val="24"/>
        </w:rPr>
        <w:t xml:space="preserve">Qualquer publicação que não estivesse diretamente relacionada ao cerne do estudo foi excluída, preservando, assim, a qualidade e pertinência dos estudos selecionados para a análise. Dessa forma, este estudo buscou fornecer uma visão aprofundada e atualizada sobre a contribuição vital das equipes multiprofissionais no combate ao câncer através da </w:t>
      </w:r>
      <w:r w:rsidR="00672B1E" w:rsidRPr="00656373">
        <w:rPr>
          <w:rFonts w:ascii="Times New Roman" w:eastAsia="Times New Roman" w:hAnsi="Times New Roman" w:cs="Times New Roman"/>
          <w:sz w:val="24"/>
          <w:szCs w:val="24"/>
        </w:rPr>
        <w:t>detecção</w:t>
      </w:r>
      <w:r w:rsidRPr="00656373">
        <w:rPr>
          <w:rFonts w:ascii="Times New Roman" w:eastAsia="Times New Roman" w:hAnsi="Times New Roman" w:cs="Times New Roman"/>
          <w:sz w:val="24"/>
          <w:szCs w:val="24"/>
        </w:rPr>
        <w:t xml:space="preserve"> precoce, reconhecendo sua importância na melhoria dos resultados clínicos e na qualidade de vida dos pacientes</w:t>
      </w:r>
      <w:r w:rsidR="00C316F2" w:rsidRPr="00656373">
        <w:rPr>
          <w:rFonts w:ascii="Times New Roman" w:eastAsia="Times New Roman" w:hAnsi="Times New Roman" w:cs="Times New Roman"/>
          <w:sz w:val="24"/>
          <w:szCs w:val="24"/>
        </w:rPr>
        <w:t xml:space="preserve"> afetados por essa enfermidade.</w:t>
      </w:r>
    </w:p>
    <w:p w14:paraId="48BA7F91" w14:textId="77777777" w:rsidR="00E52180" w:rsidRPr="00656373" w:rsidRDefault="00E52180">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35BCB365" w14:textId="77777777" w:rsidR="00E52180" w:rsidRPr="00656373" w:rsidRDefault="00A715BE">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sidRPr="00656373">
        <w:rPr>
          <w:rFonts w:ascii="Times New Roman" w:eastAsia="Times New Roman" w:hAnsi="Times New Roman" w:cs="Times New Roman"/>
          <w:b/>
          <w:color w:val="000000"/>
          <w:sz w:val="23"/>
          <w:szCs w:val="23"/>
        </w:rPr>
        <w:t>3. RESULTADOS E DISCUSÕES</w:t>
      </w:r>
    </w:p>
    <w:p w14:paraId="233B0734" w14:textId="77777777" w:rsidR="00E52180" w:rsidRPr="00656373" w:rsidRDefault="00E52180" w:rsidP="00CE57F9">
      <w:pPr>
        <w:pBdr>
          <w:top w:val="nil"/>
          <w:left w:val="nil"/>
          <w:bottom w:val="nil"/>
          <w:right w:val="nil"/>
          <w:between w:val="nil"/>
        </w:pBdr>
        <w:spacing w:after="0" w:line="360" w:lineRule="auto"/>
        <w:rPr>
          <w:rFonts w:ascii="Times New Roman" w:eastAsia="Times New Roman" w:hAnsi="Times New Roman" w:cs="Times New Roman"/>
          <w:b/>
          <w:color w:val="000000"/>
          <w:sz w:val="23"/>
          <w:szCs w:val="23"/>
        </w:rPr>
      </w:pPr>
    </w:p>
    <w:p w14:paraId="2A9023BE" w14:textId="77777777" w:rsidR="00DE35E7" w:rsidRPr="00656373" w:rsidRDefault="00DE35E7" w:rsidP="00CE57F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56373">
        <w:rPr>
          <w:rFonts w:ascii="Times New Roman" w:eastAsia="Times New Roman" w:hAnsi="Times New Roman" w:cs="Times New Roman"/>
          <w:color w:val="000000"/>
          <w:sz w:val="24"/>
          <w:szCs w:val="24"/>
        </w:rPr>
        <w:t>O câncer nas suas diversas manifestações constitui um grande desafio  para o sistema de saúde global e uma das mais importantes causas de morbilidade e mortalidade em todo o mundo (PEIXOTO et al., 2021;SILVA;MARINHO; IMBIRIBA, 2021;LACERDA et al., 2020).  Primeiramente, é importante ressaltar que o câncer é uma condição multifatorial cujas manifestações podem ser muito diferentes dependendo do tipo e  estágio da doença (BARROS; PARENTE, 2023; SILVA;MARINHO; IMBIRIBA, 2021; DA CUNHA; DE ALMEIDA JUNIOR, 2023). Detectar estes sintomas numa fase precoce é crucial porque o tratamento é mais eficaz e as chances de recuperação são significativamente maiores (PEIXOTO et al., 2021; LACERDA et al., 2020).</w:t>
      </w:r>
    </w:p>
    <w:p w14:paraId="76B7FF4B" w14:textId="77777777" w:rsidR="00DE35E7" w:rsidRPr="00656373" w:rsidRDefault="00DE35E7" w:rsidP="00CE57F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56373">
        <w:rPr>
          <w:rFonts w:ascii="Times New Roman" w:eastAsia="Times New Roman" w:hAnsi="Times New Roman" w:cs="Times New Roman"/>
          <w:color w:val="000000"/>
          <w:sz w:val="24"/>
          <w:szCs w:val="24"/>
        </w:rPr>
        <w:t xml:space="preserve"> Uma das descobertas mais importantes desta revisão de literatura é a ênfase na importância da comunicação eficaz entre os membros de uma equipe multidisciplinar. Cada especialista traz uma perspectiva única para a detecção precoce  do câncer (COELHO et al., 2021;DA SILVA MARQUES et al., 2022; SANTOS et al., 2023). Por exemplo, os médicos podem diagnosticar sintomas físicos e solicitar exames diagnósticos, enquanto os psicólogos podem identificar aspectos emocionais e psicológicos que podem estar relacionados aos sintomas do paciente (DA SILVA MARQUES et al., 2022; QUEIROZ;DOS SANTOS;PARRAGA,2020).  </w:t>
      </w:r>
    </w:p>
    <w:p w14:paraId="0BC9E732" w14:textId="77777777" w:rsidR="00DE35E7" w:rsidRPr="00656373" w:rsidRDefault="00DE35E7" w:rsidP="00CE57F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56373">
        <w:rPr>
          <w:rFonts w:ascii="Times New Roman" w:eastAsia="Times New Roman" w:hAnsi="Times New Roman" w:cs="Times New Roman"/>
          <w:color w:val="000000"/>
          <w:sz w:val="24"/>
          <w:szCs w:val="24"/>
        </w:rPr>
        <w:lastRenderedPageBreak/>
        <w:t xml:space="preserve"> Além disso, outra observação importante é a necessidade de formação e atualização contínua de todos os profissionais de saúde envolvidos (DA CUNHA; DE ALMEIDA JUNIOR, 2023). Visto que o câncer é um campo em constante evolução e novas pesquisas e descobertas são feitas regularmente, portanto, é importante seguir as diretrizes e melhores práticas mais recentes  para garantir uma detecção precoce eficaz (PEIXOTO et al., 2021;DA SILVA MARQUES et al., 2022). </w:t>
      </w:r>
    </w:p>
    <w:p w14:paraId="5BB721E2" w14:textId="77777777" w:rsidR="00DE35E7" w:rsidRPr="00656373" w:rsidRDefault="00DE35E7" w:rsidP="00CE57F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56373">
        <w:rPr>
          <w:rFonts w:ascii="Times New Roman" w:eastAsia="Times New Roman" w:hAnsi="Times New Roman" w:cs="Times New Roman"/>
          <w:color w:val="000000"/>
          <w:sz w:val="24"/>
          <w:szCs w:val="24"/>
        </w:rPr>
        <w:t xml:space="preserve"> Somado a isso, cabe enfatizar o efeito positivo das equipes multidisciplinares na qualidade de vida dos pacientes oncológicos (PEIXOTO et al., 2021; QUEIROZ;DOS SANTOS;PARRAGA,2020). Além da detecção precoce, esses grupos desempenham um papel fundamental no fornecimento de apoio emocional e psicológico aos pacientes e seus familiares. Isto não só melhora a experiência do paciente durante o tratamento, como também pode afetar positivamente os resultados (QUEIROZ;DOS SANTOS;PARRAGA,2020; LACERDA et al., 2020). Tendo em vista que câncer é uma doença que não afeta apenas o corpo fisicamente, mas também tem um impacto significativo na saúde mental e emocional dos pacientes,  a presença de psicólogos e profissionais de saúde mental em equipes multidisciplinares é crucial para fornecer apoio emocional aos pacientes e compreender o impacto psicológico do câncer (QUEIROZ;DOS SANTOS;PARRAGA,2020; LACERDA et al., 2020).</w:t>
      </w:r>
    </w:p>
    <w:p w14:paraId="425C11FC" w14:textId="1161D4E8" w:rsidR="00DE35E7" w:rsidRPr="00656373" w:rsidRDefault="00DE35E7" w:rsidP="00CE57F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56373">
        <w:rPr>
          <w:rFonts w:ascii="Times New Roman" w:eastAsia="Times New Roman" w:hAnsi="Times New Roman" w:cs="Times New Roman"/>
          <w:color w:val="000000"/>
          <w:sz w:val="24"/>
          <w:szCs w:val="24"/>
        </w:rPr>
        <w:t xml:space="preserve">  Além disso, os grupos multidisciplinares desempenham um papel fundamental na educação em saúde(DA SILVA MARQUES et al., 2022;COELHO et al., 2021; BARROS; PARENTE, 2023; SILVA;MARINHO; IMBIRIBA, 2021). Tal como observado em resultados anteriores, o câncer é frequentemente detectado numa fase avançada devido à falta de sensibilização e ao acesso limitado à informação ( SANTOS et al., 2023; COELHO et al., 2021). Os profissionais de saúde, incluindo médicos, fisioterapeutas, nutricionistas, biomédicos, farmacêuticos, enfermeiros, são responsáveis ​​por educar a comunidade sobre os factores de risco, os sinais de alerta e a importância da detecção precoce (TOMAZ et al., 2022; DA SILVA;DE ALMEIDA; DE MELO, 2020; DE ROSA, 2020) . </w:t>
      </w:r>
    </w:p>
    <w:p w14:paraId="612AD8FF" w14:textId="77777777" w:rsidR="00DE35E7" w:rsidRPr="00656373" w:rsidRDefault="00DE35E7" w:rsidP="00CE57F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56373">
        <w:rPr>
          <w:rFonts w:ascii="Times New Roman" w:eastAsia="Times New Roman" w:hAnsi="Times New Roman" w:cs="Times New Roman"/>
          <w:color w:val="000000"/>
          <w:sz w:val="24"/>
          <w:szCs w:val="24"/>
        </w:rPr>
        <w:t>De acordo com o estudo de Da Silva Marques e colaboradores (2022), os médicos desempenham uma função central na identificação precoce do câncer. Por meio de exames clínicos detalhados e avaliação de sintomas, eles estão na linha de frente na busca por indícios de câncer. Além disso, os médicos são os responsáveis por solicitar exames de triagem específicos, como mamografias para câncer de mama, colonoscopias para câncer colorretal, entre outros, com base nos fatores de risco e nos sintomas apresentados pelos pacientes. Sua experiência clínica é essencial para orientar os próximos passos no diagnóstico e tratamento.</w:t>
      </w:r>
    </w:p>
    <w:p w14:paraId="43D3906B" w14:textId="77777777" w:rsidR="00DE35E7" w:rsidRPr="00656373" w:rsidRDefault="00DE35E7" w:rsidP="00CE57F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56373">
        <w:rPr>
          <w:rFonts w:ascii="Times New Roman" w:eastAsia="Times New Roman" w:hAnsi="Times New Roman" w:cs="Times New Roman"/>
          <w:color w:val="000000"/>
          <w:sz w:val="24"/>
          <w:szCs w:val="24"/>
        </w:rPr>
        <w:lastRenderedPageBreak/>
        <w:t>Segundo De Rosa (2022), os biomédicos desempenham um papel crítico na detecção precoce do câncer por meio da realização e interpretação de exames diagnósticos avançados. Equipados com conhecimento técnico e tecnologia de ponta, eles operam equipamentos como ressonância magnética e tomografia computadorizada, que podem fornecer imagens detalhadas dos tecidos e órgãos. Além disso, os biomédicos estão envolvidos em análises laboratoriais, examinando amostras de sangue e tecidos em busca de marcadores tumorais e outros indicativos da presença de câncer.</w:t>
      </w:r>
    </w:p>
    <w:p w14:paraId="26583449" w14:textId="77777777" w:rsidR="00DE35E7" w:rsidRPr="00656373" w:rsidRDefault="00DE35E7" w:rsidP="00CE57F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56373">
        <w:rPr>
          <w:rFonts w:ascii="Times New Roman" w:eastAsia="Times New Roman" w:hAnsi="Times New Roman" w:cs="Times New Roman"/>
          <w:color w:val="000000"/>
          <w:sz w:val="24"/>
          <w:szCs w:val="24"/>
        </w:rPr>
        <w:t>De acordo com os autores De Amorim, Souza e Alves (2019), os cirurgiões-dentistas, embora se concentrem principalmente na saúde bucal, têm um papel importante na detecção precoce do câncer oral. Durante exames odontológicos de rotina, eles podem identificar lesões suspeitas na boca, língua e gengivas. Essas lesões podem ser indicativas de câncer oral em estágio inicial. A habilidade dos cirurgiões-dentistas de reconhecer essas anormalidades e encaminhar os pacientes para avaliação médica adicional é essencial para o diagnóstico precoce.</w:t>
      </w:r>
    </w:p>
    <w:p w14:paraId="20DA9F13" w14:textId="77777777" w:rsidR="00DE35E7" w:rsidRPr="00656373" w:rsidRDefault="00DE35E7" w:rsidP="00CE57F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56373">
        <w:rPr>
          <w:rFonts w:ascii="Times New Roman" w:eastAsia="Times New Roman" w:hAnsi="Times New Roman" w:cs="Times New Roman"/>
          <w:color w:val="000000"/>
          <w:sz w:val="24"/>
          <w:szCs w:val="24"/>
        </w:rPr>
        <w:t>Conforme destacado na pesquisa de Santos e contribuintes (2023), os enfermeiros desempenham um papel vital na identificação de sintomas que podem sugerir a presença de câncer. Eles estão em contato direto com os pacientes, monitorando seu estado de saúde e observando quaisquer mudanças significativas. Os enfermeiros também desempenham um papel crucial na promoção de programas de rastreamento, como a importância das mamografias e dos exames de Papanicolau. Além disso, eles desempenham um papel fundamental ao educar os pacientes sobre a importância dos autoexames, como o autoexame de mama, que pode levar à detecção precoce.</w:t>
      </w:r>
    </w:p>
    <w:p w14:paraId="7E156B79" w14:textId="77777777" w:rsidR="00DE35E7" w:rsidRPr="00656373" w:rsidRDefault="00DE35E7" w:rsidP="00CE57F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56373">
        <w:rPr>
          <w:rFonts w:ascii="Times New Roman" w:eastAsia="Times New Roman" w:hAnsi="Times New Roman" w:cs="Times New Roman"/>
          <w:color w:val="000000"/>
          <w:sz w:val="24"/>
          <w:szCs w:val="24"/>
        </w:rPr>
        <w:t xml:space="preserve">Segundo Tomaz e colaboradores (2022), os fisioterapeutas, podem identificar sintomas físicos que requerem avaliação médica adicional, contribuindo indiretamente para a detecção precoce. Não estejam diretamente envolvidos na detecção do câncer, desempenham um papel fundamental no processo de recuperação após o diagnóstico. Eles ajudam os pacientes a recuperar a mobilidade e a funcionalidade física, que podem ser afetadas pelo câncer e pelo tratamento. </w:t>
      </w:r>
    </w:p>
    <w:p w14:paraId="16C8FD6A" w14:textId="77777777" w:rsidR="00DE35E7" w:rsidRPr="00656373" w:rsidRDefault="00DE35E7" w:rsidP="00CE57F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56373">
        <w:rPr>
          <w:rFonts w:ascii="Times New Roman" w:eastAsia="Times New Roman" w:hAnsi="Times New Roman" w:cs="Times New Roman"/>
          <w:color w:val="000000"/>
          <w:sz w:val="24"/>
          <w:szCs w:val="24"/>
        </w:rPr>
        <w:t xml:space="preserve">Conforme os autores Da Silva, De Almeida e De Melo (2022), os nutricionistas desempenham um papel importante na prevenção do câncer por meio da promoção de dietas equilibradas e saudáveis. Essas orientações podem ajudar a reduzir os fatores de risco, como obesidade e dieta inadequada. Além disso, nutricionistas podem desempenhar um papel na </w:t>
      </w:r>
      <w:r w:rsidRPr="00656373">
        <w:rPr>
          <w:rFonts w:ascii="Times New Roman" w:eastAsia="Times New Roman" w:hAnsi="Times New Roman" w:cs="Times New Roman"/>
          <w:color w:val="000000"/>
          <w:sz w:val="24"/>
          <w:szCs w:val="24"/>
        </w:rPr>
        <w:lastRenderedPageBreak/>
        <w:t>identificação de mudanças no apetite dos pacientes, que podem ser um sintoma precoce do câncer, levando à busca por avaliação médica.</w:t>
      </w:r>
    </w:p>
    <w:p w14:paraId="37AE9A1C" w14:textId="77777777" w:rsidR="00DE35E7" w:rsidRPr="00656373" w:rsidRDefault="00DE35E7" w:rsidP="00CE57F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56373">
        <w:rPr>
          <w:rFonts w:ascii="Times New Roman" w:eastAsia="Times New Roman" w:hAnsi="Times New Roman" w:cs="Times New Roman"/>
          <w:color w:val="000000"/>
          <w:sz w:val="24"/>
          <w:szCs w:val="24"/>
        </w:rPr>
        <w:t>A prevenção do câncer e o diagnóstico precoce exigem um acompanhamento cuidadoso dos pacientes, além do tratamento medicamentoso (SILVA;MARINHO; IMBIRIBA, 2021; BRITO et al., 2022). Por exemplo, os farmacêuticos desempenham um papel fundamental na monitorização das prescrições, na identificação de interações medicamentosas e na garantia de que os pacientes são tratados adequadamente (PEIXOTO et al., 2021). Isso não só melhora a eficácia do tratamento, mas também evita complicações decorrentes do uso incorreto de medicamentos (DA CUNHA; DE ALMEIDA JUNIOR, 2023).</w:t>
      </w:r>
    </w:p>
    <w:p w14:paraId="7B2C0926" w14:textId="3058DD3B" w:rsidR="00DE35E7" w:rsidRPr="00656373" w:rsidRDefault="00DE35E7" w:rsidP="00CE57F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56373">
        <w:rPr>
          <w:rFonts w:ascii="Times New Roman" w:eastAsia="Times New Roman" w:hAnsi="Times New Roman" w:cs="Times New Roman"/>
          <w:color w:val="000000"/>
          <w:sz w:val="24"/>
          <w:szCs w:val="24"/>
        </w:rPr>
        <w:t>Outro resultado importante é a poupança para as unidades de saúde devido à detecção precoce de cuidados médicos e problemas com medicamentos (BRITO et al., 2022). Esta é uma consideração importante dada a crescente procura de serviços de saúde e os recursos  disponíveis. O trabalho conjunto de equipes multidisciplinares pode contribuir significativamente para otimizar  recursos financeiros e garantir cuidados de qualidade (PEIXOTO et al., 2021; BRITO et al., 2022).</w:t>
      </w:r>
    </w:p>
    <w:p w14:paraId="3B0B306F" w14:textId="3E177C68" w:rsidR="00E52180" w:rsidRPr="00CE07FD" w:rsidRDefault="00DE35E7" w:rsidP="00CE07F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56373">
        <w:rPr>
          <w:rFonts w:ascii="Times New Roman" w:eastAsia="Times New Roman" w:hAnsi="Times New Roman" w:cs="Times New Roman"/>
          <w:color w:val="000000"/>
          <w:sz w:val="24"/>
          <w:szCs w:val="24"/>
        </w:rPr>
        <w:t>Portanto, cada um desses profissionais desempenha uma função específica e essencial na detecção precoce do câncer, contribuindo para um diagnóstico mais rápido e preciso e, consequentemente, para um tratamento mais eficaz. Diante dos resultados deste estudo é notório que as equipes multidisciplinares são de suma importância na detecção precoce das manifestações oncológicas. Estes grupos desempenham um papel abrangente que vai além do diagnóstico e da terapia, incluindo apoio emocional, educação em saúde e monitorização de medicamentos. A colaboração entre diferentes profissionais de saúde é essencial para promover a saúde, melhorar os resultados do tratamento e melhorar a qualidade de vida dos pacientes com câncer.</w:t>
      </w:r>
    </w:p>
    <w:p w14:paraId="374DE6C5" w14:textId="77777777" w:rsidR="00E52180" w:rsidRPr="00656373" w:rsidRDefault="00E52180">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429AE23E" w14:textId="77777777" w:rsidR="00E52180" w:rsidRPr="00656373" w:rsidRDefault="00A715BE">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sidRPr="00656373">
        <w:rPr>
          <w:rFonts w:ascii="Times New Roman" w:eastAsia="Times New Roman" w:hAnsi="Times New Roman" w:cs="Times New Roman"/>
          <w:b/>
          <w:color w:val="000000"/>
          <w:sz w:val="23"/>
          <w:szCs w:val="23"/>
        </w:rPr>
        <w:t xml:space="preserve">4. CONCLUSÃO OU CONSIDERAÇÕES FINAIS </w:t>
      </w:r>
    </w:p>
    <w:p w14:paraId="4AE633B9" w14:textId="77777777" w:rsidR="00E52180" w:rsidRPr="00656373" w:rsidRDefault="00E52180">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14:paraId="73C8DFA1" w14:textId="683C431B" w:rsidR="00594BB8" w:rsidRPr="00656373" w:rsidRDefault="00442A16" w:rsidP="00CF06F7">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56373">
        <w:rPr>
          <w:rFonts w:ascii="Times New Roman" w:eastAsia="Times New Roman" w:hAnsi="Times New Roman" w:cs="Times New Roman"/>
          <w:color w:val="000000"/>
          <w:sz w:val="24"/>
          <w:szCs w:val="24"/>
        </w:rPr>
        <w:t>Diante dos resultados discutidos</w:t>
      </w:r>
      <w:r w:rsidR="00594BB8" w:rsidRPr="00656373">
        <w:rPr>
          <w:rFonts w:ascii="Times New Roman" w:eastAsia="Times New Roman" w:hAnsi="Times New Roman" w:cs="Times New Roman"/>
          <w:color w:val="000000"/>
          <w:sz w:val="24"/>
          <w:szCs w:val="24"/>
        </w:rPr>
        <w:t xml:space="preserve">, é evidente a importância da detecção precoce do câncer </w:t>
      </w:r>
      <w:r w:rsidR="000035A0" w:rsidRPr="00656373">
        <w:rPr>
          <w:rFonts w:ascii="Times New Roman" w:eastAsia="Times New Roman" w:hAnsi="Times New Roman" w:cs="Times New Roman"/>
          <w:color w:val="000000"/>
          <w:sz w:val="24"/>
          <w:szCs w:val="24"/>
        </w:rPr>
        <w:t>na luta contra o câncer, bem como</w:t>
      </w:r>
      <w:r w:rsidR="00594BB8" w:rsidRPr="00656373">
        <w:rPr>
          <w:rFonts w:ascii="Times New Roman" w:eastAsia="Times New Roman" w:hAnsi="Times New Roman" w:cs="Times New Roman"/>
          <w:color w:val="000000"/>
          <w:sz w:val="24"/>
          <w:szCs w:val="24"/>
        </w:rPr>
        <w:t xml:space="preserve"> o papel crítico das equipes multidisciplinares neste processo</w:t>
      </w:r>
      <w:r w:rsidR="002250C7" w:rsidRPr="00656373">
        <w:rPr>
          <w:rFonts w:ascii="Times New Roman" w:eastAsia="Times New Roman" w:hAnsi="Times New Roman" w:cs="Times New Roman"/>
          <w:color w:val="000000"/>
          <w:sz w:val="24"/>
          <w:szCs w:val="24"/>
        </w:rPr>
        <w:t>. Dessa forma, a</w:t>
      </w:r>
      <w:r w:rsidR="00594BB8" w:rsidRPr="00656373">
        <w:rPr>
          <w:rFonts w:ascii="Times New Roman" w:eastAsia="Times New Roman" w:hAnsi="Times New Roman" w:cs="Times New Roman"/>
          <w:color w:val="000000"/>
          <w:sz w:val="24"/>
          <w:szCs w:val="24"/>
        </w:rPr>
        <w:t xml:space="preserve"> detecção precoce do câncer é uma prioridade global</w:t>
      </w:r>
      <w:r w:rsidR="002250C7" w:rsidRPr="00656373">
        <w:rPr>
          <w:rFonts w:ascii="Times New Roman" w:eastAsia="Times New Roman" w:hAnsi="Times New Roman" w:cs="Times New Roman"/>
          <w:color w:val="000000"/>
          <w:sz w:val="24"/>
          <w:szCs w:val="24"/>
        </w:rPr>
        <w:t>, visto que</w:t>
      </w:r>
      <w:r w:rsidR="00594BB8" w:rsidRPr="00656373">
        <w:rPr>
          <w:rFonts w:ascii="Times New Roman" w:eastAsia="Times New Roman" w:hAnsi="Times New Roman" w:cs="Times New Roman"/>
          <w:color w:val="000000"/>
          <w:sz w:val="24"/>
          <w:szCs w:val="24"/>
        </w:rPr>
        <w:t xml:space="preserve"> aumenta </w:t>
      </w:r>
      <w:r w:rsidR="002250C7" w:rsidRPr="00656373">
        <w:rPr>
          <w:rFonts w:ascii="Times New Roman" w:eastAsia="Times New Roman" w:hAnsi="Times New Roman" w:cs="Times New Roman"/>
          <w:color w:val="000000"/>
          <w:sz w:val="24"/>
          <w:szCs w:val="24"/>
        </w:rPr>
        <w:t xml:space="preserve">significativamente </w:t>
      </w:r>
      <w:r w:rsidR="00594BB8" w:rsidRPr="00656373">
        <w:rPr>
          <w:rFonts w:ascii="Times New Roman" w:eastAsia="Times New Roman" w:hAnsi="Times New Roman" w:cs="Times New Roman"/>
          <w:color w:val="000000"/>
          <w:sz w:val="24"/>
          <w:szCs w:val="24"/>
        </w:rPr>
        <w:t>as chances de sucesso no tratamento  e, portanto, de sobrevivência. As equipes multidisciplinares são peças-chave</w:t>
      </w:r>
      <w:r w:rsidR="00646918" w:rsidRPr="00656373">
        <w:rPr>
          <w:rFonts w:ascii="Times New Roman" w:eastAsia="Times New Roman" w:hAnsi="Times New Roman" w:cs="Times New Roman"/>
          <w:color w:val="000000"/>
          <w:sz w:val="24"/>
          <w:szCs w:val="24"/>
        </w:rPr>
        <w:t xml:space="preserve"> nesse processo,</w:t>
      </w:r>
      <w:r w:rsidR="00594BB8" w:rsidRPr="00656373">
        <w:rPr>
          <w:rFonts w:ascii="Times New Roman" w:eastAsia="Times New Roman" w:hAnsi="Times New Roman" w:cs="Times New Roman"/>
          <w:color w:val="000000"/>
          <w:sz w:val="24"/>
          <w:szCs w:val="24"/>
        </w:rPr>
        <w:t xml:space="preserve"> trabalhando desde a sensibilização e educação da comunidade até ao diagnóstico preciso, planeamento de tratamento eficaz e apoio abrangente ao paciente. </w:t>
      </w:r>
    </w:p>
    <w:p w14:paraId="611BE807" w14:textId="2E4289C0" w:rsidR="00594BB8" w:rsidRPr="00656373" w:rsidRDefault="00594BB8" w:rsidP="00CF06F7">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56373">
        <w:rPr>
          <w:rFonts w:ascii="Times New Roman" w:eastAsia="Times New Roman" w:hAnsi="Times New Roman" w:cs="Times New Roman"/>
          <w:color w:val="000000"/>
          <w:sz w:val="24"/>
          <w:szCs w:val="24"/>
        </w:rPr>
        <w:lastRenderedPageBreak/>
        <w:t xml:space="preserve"> </w:t>
      </w:r>
      <w:r w:rsidR="003225F6" w:rsidRPr="00656373">
        <w:rPr>
          <w:rFonts w:ascii="Times New Roman" w:eastAsia="Times New Roman" w:hAnsi="Times New Roman" w:cs="Times New Roman"/>
          <w:color w:val="000000"/>
          <w:sz w:val="24"/>
          <w:szCs w:val="24"/>
        </w:rPr>
        <w:t xml:space="preserve">Ademais, </w:t>
      </w:r>
      <w:r w:rsidRPr="00656373">
        <w:rPr>
          <w:rFonts w:ascii="Times New Roman" w:eastAsia="Times New Roman" w:hAnsi="Times New Roman" w:cs="Times New Roman"/>
          <w:color w:val="000000"/>
          <w:sz w:val="24"/>
          <w:szCs w:val="24"/>
        </w:rPr>
        <w:t>a comunicação eficaz entre os membros da equip</w:t>
      </w:r>
      <w:r w:rsidR="00646918" w:rsidRPr="00656373">
        <w:rPr>
          <w:rFonts w:ascii="Times New Roman" w:eastAsia="Times New Roman" w:hAnsi="Times New Roman" w:cs="Times New Roman"/>
          <w:color w:val="000000"/>
          <w:sz w:val="24"/>
          <w:szCs w:val="24"/>
        </w:rPr>
        <w:t>e</w:t>
      </w:r>
      <w:r w:rsidRPr="00656373">
        <w:rPr>
          <w:rFonts w:ascii="Times New Roman" w:eastAsia="Times New Roman" w:hAnsi="Times New Roman" w:cs="Times New Roman"/>
          <w:color w:val="000000"/>
          <w:sz w:val="24"/>
          <w:szCs w:val="24"/>
        </w:rPr>
        <w:t xml:space="preserve"> é essencial, permitindo que cada especialista contribua com a sua experiência única. Além disso, a educação para a saúde desempenha um papel vital na prevenção e  detecção precoce do câncer, e as equipes multidisciplinares desempenham um papel importante neste contexto. É importante notar que as equipes multidisciplinares não só melhoram os resultados clínicos, mas também afetam positivamente a qualidade de vida dos pacientes, fornecendo apoio emocional e psicológico durante  o  tratamento</w:t>
      </w:r>
      <w:r w:rsidR="00BD3CD7" w:rsidRPr="00656373">
        <w:rPr>
          <w:rFonts w:ascii="Times New Roman" w:eastAsia="Times New Roman" w:hAnsi="Times New Roman" w:cs="Times New Roman"/>
          <w:color w:val="000000"/>
          <w:sz w:val="24"/>
          <w:szCs w:val="24"/>
        </w:rPr>
        <w:t>, bem como</w:t>
      </w:r>
      <w:r w:rsidRPr="00656373">
        <w:rPr>
          <w:rFonts w:ascii="Times New Roman" w:eastAsia="Times New Roman" w:hAnsi="Times New Roman" w:cs="Times New Roman"/>
          <w:color w:val="000000"/>
          <w:sz w:val="24"/>
          <w:szCs w:val="24"/>
        </w:rPr>
        <w:t xml:space="preserve"> ajudam a poupar recursos de saúde, a otimizar a utilização de recursos financeiros e a garantir cuidados de elevada qualidade.  </w:t>
      </w:r>
    </w:p>
    <w:p w14:paraId="7C5B19D1" w14:textId="0B0FA31D" w:rsidR="00E52180" w:rsidRPr="00656373" w:rsidRDefault="00594BB8" w:rsidP="00CF06F7">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56373">
        <w:rPr>
          <w:rFonts w:ascii="Times New Roman" w:eastAsia="Times New Roman" w:hAnsi="Times New Roman" w:cs="Times New Roman"/>
          <w:color w:val="000000"/>
          <w:sz w:val="24"/>
          <w:szCs w:val="24"/>
        </w:rPr>
        <w:t xml:space="preserve"> Portanto,</w:t>
      </w:r>
      <w:r w:rsidR="00BD3CD7" w:rsidRPr="00656373">
        <w:rPr>
          <w:rFonts w:ascii="Times New Roman" w:eastAsia="Times New Roman" w:hAnsi="Times New Roman" w:cs="Times New Roman"/>
          <w:color w:val="000000"/>
          <w:sz w:val="24"/>
          <w:szCs w:val="24"/>
        </w:rPr>
        <w:t xml:space="preserve"> </w:t>
      </w:r>
      <w:r w:rsidRPr="00656373">
        <w:rPr>
          <w:rFonts w:ascii="Times New Roman" w:eastAsia="Times New Roman" w:hAnsi="Times New Roman" w:cs="Times New Roman"/>
          <w:color w:val="000000"/>
          <w:sz w:val="24"/>
          <w:szCs w:val="24"/>
        </w:rPr>
        <w:t>as equipes multidisciplinares desempenham um papel inestimável na detecção precoce do câncer, na promoção da saúde, nos resultados do tratamento e na qualidade de vida dos pacientes. Investir na educação, na integração e na colaboração contínua destes grupos é essencial para resolver o problema global do câncer e oferecer esperança às pessoas que vivem com a doença. A detecção precoce do câncer é uma causa que requer esforços conjuntos e abordagens holísticas, e as equipes multidisciplinares desempenham um papel fundamental na jornada para um futuro com menor impacto no câncer.</w:t>
      </w:r>
    </w:p>
    <w:p w14:paraId="4DFA706B" w14:textId="77777777" w:rsidR="00E52180" w:rsidRPr="00656373" w:rsidRDefault="00E52180">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14:paraId="1BB79EB4" w14:textId="77777777" w:rsidR="00E52180" w:rsidRPr="00656373" w:rsidRDefault="00E52180">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6E500D18" w14:textId="77777777" w:rsidR="00E52180" w:rsidRPr="00656373" w:rsidRDefault="00E52180">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357D5204" w14:textId="38C008AE" w:rsidR="00E41C98" w:rsidRPr="00656373" w:rsidRDefault="00A715BE" w:rsidP="00656373">
      <w:pPr>
        <w:pBdr>
          <w:top w:val="nil"/>
          <w:left w:val="nil"/>
          <w:bottom w:val="nil"/>
          <w:right w:val="nil"/>
          <w:between w:val="nil"/>
        </w:pBdr>
        <w:spacing w:line="360" w:lineRule="auto"/>
        <w:ind w:firstLine="709"/>
        <w:jc w:val="center"/>
        <w:rPr>
          <w:rFonts w:ascii="Times New Roman" w:eastAsia="Times New Roman" w:hAnsi="Times New Roman" w:cs="Times New Roman"/>
          <w:b/>
          <w:color w:val="000000"/>
          <w:sz w:val="23"/>
          <w:szCs w:val="23"/>
        </w:rPr>
      </w:pPr>
      <w:r w:rsidRPr="00656373">
        <w:rPr>
          <w:rFonts w:ascii="Times New Roman" w:eastAsia="Times New Roman" w:hAnsi="Times New Roman" w:cs="Times New Roman"/>
          <w:b/>
          <w:color w:val="000000"/>
          <w:sz w:val="23"/>
          <w:szCs w:val="23"/>
        </w:rPr>
        <w:t>REFERÊNCIAS</w:t>
      </w:r>
    </w:p>
    <w:p w14:paraId="7196872F" w14:textId="1DB70D72" w:rsidR="00DB0CD1" w:rsidRPr="00656373" w:rsidRDefault="00E41C98" w:rsidP="0017288A">
      <w:pPr>
        <w:pBdr>
          <w:top w:val="nil"/>
          <w:left w:val="nil"/>
          <w:bottom w:val="nil"/>
          <w:right w:val="nil"/>
          <w:between w:val="nil"/>
        </w:pBdr>
        <w:spacing w:before="240" w:after="0" w:line="240" w:lineRule="auto"/>
        <w:rPr>
          <w:rFonts w:ascii="Times New Roman" w:eastAsia="Times New Roman" w:hAnsi="Times New Roman" w:cs="Times New Roman"/>
          <w:bCs/>
          <w:color w:val="000000"/>
          <w:sz w:val="24"/>
          <w:szCs w:val="24"/>
        </w:rPr>
      </w:pPr>
      <w:r w:rsidRPr="00656373">
        <w:rPr>
          <w:rFonts w:ascii="Times New Roman" w:eastAsia="Times New Roman" w:hAnsi="Times New Roman" w:cs="Times New Roman"/>
          <w:bCs/>
          <w:color w:val="000000"/>
          <w:sz w:val="24"/>
          <w:szCs w:val="24"/>
        </w:rPr>
        <w:t xml:space="preserve">AMORIM, N. G. C.; SOUZA, A. da S.; ALVES, S. M. Prevenção e Diagnóstico Precoce do Câncer Bucal: uma Revisão de Literatura. </w:t>
      </w:r>
      <w:r w:rsidRPr="00656373">
        <w:rPr>
          <w:rFonts w:ascii="Times New Roman" w:eastAsia="Times New Roman" w:hAnsi="Times New Roman" w:cs="Times New Roman"/>
          <w:b/>
          <w:color w:val="000000"/>
          <w:sz w:val="24"/>
          <w:szCs w:val="24"/>
        </w:rPr>
        <w:t>Revista Uningá,</w:t>
      </w:r>
      <w:r w:rsidRPr="00656373">
        <w:rPr>
          <w:rFonts w:ascii="Times New Roman" w:eastAsia="Times New Roman" w:hAnsi="Times New Roman" w:cs="Times New Roman"/>
          <w:bCs/>
          <w:color w:val="000000"/>
          <w:sz w:val="24"/>
          <w:szCs w:val="24"/>
        </w:rPr>
        <w:t xml:space="preserve"> [S. l.], v. 56, n. 2, p. 70–84, 2019. Disponível em: https://revista.uninga.br/uninga/article/view/2197. Acesso em: 11 set. 2023.</w:t>
      </w:r>
    </w:p>
    <w:p w14:paraId="4C272E95" w14:textId="4ED4AE4D" w:rsidR="00E41C98" w:rsidRPr="00656373" w:rsidRDefault="00E41C98" w:rsidP="0017288A">
      <w:pPr>
        <w:pBdr>
          <w:top w:val="nil"/>
          <w:left w:val="nil"/>
          <w:bottom w:val="nil"/>
          <w:right w:val="nil"/>
          <w:between w:val="nil"/>
        </w:pBdr>
        <w:spacing w:before="240" w:after="0" w:line="240" w:lineRule="auto"/>
        <w:rPr>
          <w:rFonts w:ascii="Times New Roman" w:eastAsia="Times New Roman" w:hAnsi="Times New Roman" w:cs="Times New Roman"/>
          <w:bCs/>
          <w:color w:val="000000"/>
          <w:sz w:val="24"/>
          <w:szCs w:val="24"/>
        </w:rPr>
      </w:pPr>
      <w:r w:rsidRPr="00656373">
        <w:rPr>
          <w:rFonts w:ascii="Times New Roman" w:eastAsia="Times New Roman" w:hAnsi="Times New Roman" w:cs="Times New Roman"/>
          <w:bCs/>
          <w:color w:val="000000"/>
          <w:sz w:val="24"/>
          <w:szCs w:val="24"/>
        </w:rPr>
        <w:t xml:space="preserve">BARROS POEYS, N.; PARENTE, B. P. A Importância da Prevenção e Detecção Precoce do Câncer de Pele. </w:t>
      </w:r>
      <w:r w:rsidRPr="00656373">
        <w:rPr>
          <w:rFonts w:ascii="Times New Roman" w:eastAsia="Times New Roman" w:hAnsi="Times New Roman" w:cs="Times New Roman"/>
          <w:b/>
          <w:color w:val="000000"/>
          <w:sz w:val="24"/>
          <w:szCs w:val="24"/>
        </w:rPr>
        <w:t xml:space="preserve">Revista Ibero-Americana de Humanidades, Ciências e Educação, </w:t>
      </w:r>
      <w:r w:rsidRPr="00656373">
        <w:rPr>
          <w:rFonts w:ascii="Times New Roman" w:eastAsia="Times New Roman" w:hAnsi="Times New Roman" w:cs="Times New Roman"/>
          <w:bCs/>
          <w:color w:val="000000"/>
          <w:sz w:val="24"/>
          <w:szCs w:val="24"/>
        </w:rPr>
        <w:t>[S. l.], v. 9, n. 6, p. 2445–2454, 2023. Disponível em: https://www.periodicorease.pro.br/rease/article/view/10411. Acesso em: 11 set. 2023.</w:t>
      </w:r>
    </w:p>
    <w:p w14:paraId="3818C182" w14:textId="38CAD5E1" w:rsidR="00E41C98" w:rsidRPr="00656373" w:rsidRDefault="00E41C98" w:rsidP="0017288A">
      <w:pPr>
        <w:pBdr>
          <w:top w:val="nil"/>
          <w:left w:val="nil"/>
          <w:bottom w:val="nil"/>
          <w:right w:val="nil"/>
          <w:between w:val="nil"/>
        </w:pBdr>
        <w:spacing w:before="240" w:after="0" w:line="240" w:lineRule="auto"/>
        <w:rPr>
          <w:rFonts w:ascii="Times New Roman" w:eastAsia="Times New Roman" w:hAnsi="Times New Roman" w:cs="Times New Roman"/>
          <w:bCs/>
          <w:color w:val="000000"/>
          <w:sz w:val="24"/>
          <w:szCs w:val="24"/>
        </w:rPr>
      </w:pPr>
      <w:r w:rsidRPr="00656373">
        <w:rPr>
          <w:rFonts w:ascii="Times New Roman" w:eastAsia="Times New Roman" w:hAnsi="Times New Roman" w:cs="Times New Roman"/>
          <w:bCs/>
          <w:color w:val="000000"/>
          <w:sz w:val="24"/>
          <w:szCs w:val="24"/>
        </w:rPr>
        <w:t xml:space="preserve">BRITO, S. O. de .; OLIVEIRA, T. C. de .; PIRES, P. G. da S. .; ALMEIDA, J. de F. S. S. .; SANTOS, V. R. C. dos . Ações de Assistência Farmacêutica para Pacientes com Câncer de Mama: uma Revisão Integrativa. </w:t>
      </w:r>
      <w:r w:rsidRPr="00656373">
        <w:rPr>
          <w:rFonts w:ascii="Times New Roman" w:eastAsia="Times New Roman" w:hAnsi="Times New Roman" w:cs="Times New Roman"/>
          <w:b/>
          <w:color w:val="000000"/>
          <w:sz w:val="24"/>
          <w:szCs w:val="24"/>
        </w:rPr>
        <w:t>Research, Society and Development,</w:t>
      </w:r>
      <w:r w:rsidRPr="00656373">
        <w:rPr>
          <w:rFonts w:ascii="Times New Roman" w:eastAsia="Times New Roman" w:hAnsi="Times New Roman" w:cs="Times New Roman"/>
          <w:bCs/>
          <w:color w:val="000000"/>
          <w:sz w:val="24"/>
          <w:szCs w:val="24"/>
        </w:rPr>
        <w:t xml:space="preserve"> [S. l.], v. 11, n. 6, 2022. Disponível em: https://rsdjournal.org/index.php/rsd/article/view/29425. Acesso em: 11 set. 2023.</w:t>
      </w:r>
    </w:p>
    <w:p w14:paraId="14B1B855" w14:textId="5775151C" w:rsidR="00E41C98" w:rsidRPr="00656373" w:rsidRDefault="00E41C98" w:rsidP="0017288A">
      <w:pPr>
        <w:pBdr>
          <w:top w:val="nil"/>
          <w:left w:val="nil"/>
          <w:bottom w:val="nil"/>
          <w:right w:val="nil"/>
          <w:between w:val="nil"/>
        </w:pBdr>
        <w:spacing w:before="240" w:after="0" w:line="240" w:lineRule="auto"/>
        <w:rPr>
          <w:rFonts w:ascii="Times New Roman" w:eastAsia="Times New Roman" w:hAnsi="Times New Roman" w:cs="Times New Roman"/>
          <w:bCs/>
          <w:color w:val="000000"/>
          <w:sz w:val="24"/>
          <w:szCs w:val="24"/>
        </w:rPr>
      </w:pPr>
      <w:r w:rsidRPr="00656373">
        <w:rPr>
          <w:rFonts w:ascii="Times New Roman" w:eastAsia="Times New Roman" w:hAnsi="Times New Roman" w:cs="Times New Roman"/>
          <w:bCs/>
          <w:color w:val="000000"/>
          <w:sz w:val="24"/>
          <w:szCs w:val="24"/>
        </w:rPr>
        <w:t xml:space="preserve">COELHO, A. K. R. .; FRANCO, T. C. .; VIEIRA, A. A. .; AZEVEDO JUNIOR, M. de J. C. de; OLIVEIRA, I. B. de; SOTERO, M. P. .; MARTINS, M. C. A. L. .; BORGES, A. C. da S. .; BAHIA , L. B.; LOBATO, A. L. de M. . A Relevância de Ações Educativas na Conscientização do Câncer de Colo Uterino. </w:t>
      </w:r>
      <w:r w:rsidRPr="00656373">
        <w:rPr>
          <w:rFonts w:ascii="Times New Roman" w:eastAsia="Times New Roman" w:hAnsi="Times New Roman" w:cs="Times New Roman"/>
          <w:b/>
          <w:color w:val="000000"/>
          <w:sz w:val="24"/>
          <w:szCs w:val="24"/>
        </w:rPr>
        <w:t>Research, Society and Development,</w:t>
      </w:r>
      <w:r w:rsidRPr="00656373">
        <w:rPr>
          <w:rFonts w:ascii="Times New Roman" w:eastAsia="Times New Roman" w:hAnsi="Times New Roman" w:cs="Times New Roman"/>
          <w:bCs/>
          <w:color w:val="000000"/>
          <w:sz w:val="24"/>
          <w:szCs w:val="24"/>
        </w:rPr>
        <w:t xml:space="preserve"> [S. l.], v. 11, n. 2, 2022. Disponível em: https://rsdjournal.org/index.php/rsd/article/view/25840. Acesso em: 11 set. 2023.</w:t>
      </w:r>
    </w:p>
    <w:p w14:paraId="76E95643" w14:textId="7CAD8836" w:rsidR="00E41C98" w:rsidRPr="00656373" w:rsidRDefault="00E41C98" w:rsidP="0017288A">
      <w:pPr>
        <w:pBdr>
          <w:top w:val="nil"/>
          <w:left w:val="nil"/>
          <w:bottom w:val="nil"/>
          <w:right w:val="nil"/>
          <w:between w:val="nil"/>
        </w:pBdr>
        <w:spacing w:before="240" w:after="0" w:line="240" w:lineRule="auto"/>
        <w:rPr>
          <w:rFonts w:ascii="Times New Roman" w:eastAsia="Times New Roman" w:hAnsi="Times New Roman" w:cs="Times New Roman"/>
          <w:bCs/>
          <w:color w:val="000000"/>
          <w:sz w:val="24"/>
          <w:szCs w:val="24"/>
        </w:rPr>
      </w:pPr>
      <w:r w:rsidRPr="00656373">
        <w:rPr>
          <w:rFonts w:ascii="Times New Roman" w:eastAsia="Times New Roman" w:hAnsi="Times New Roman" w:cs="Times New Roman"/>
          <w:bCs/>
          <w:color w:val="000000"/>
          <w:sz w:val="24"/>
          <w:szCs w:val="24"/>
        </w:rPr>
        <w:lastRenderedPageBreak/>
        <w:t xml:space="preserve">COELHO, A. K. R. .; MENDONÇA, J. de S. .; VIEIRA, A. A. .; SANTOS, M. V. dos; SANTOS, L. de J. da C. .; SILVA, T. R. C. A. da .; FRANCO, T. C. .; PEREIRA, M. E. M. .; BIASI, D. H. .; AVELAR NETO, I. .; GUZZO, J. V. Álvares .; BELIQUI, D. M.; PINTO, C. da S. P. .; BEZERRA, M. M. A. .; LIMA, M. O. . The Importance of Educational Activities in Prostate Cancer Awareness: Blue November. </w:t>
      </w:r>
      <w:r w:rsidRPr="00656373">
        <w:rPr>
          <w:rFonts w:ascii="Times New Roman" w:eastAsia="Times New Roman" w:hAnsi="Times New Roman" w:cs="Times New Roman"/>
          <w:b/>
          <w:color w:val="000000"/>
          <w:sz w:val="24"/>
          <w:szCs w:val="24"/>
        </w:rPr>
        <w:t xml:space="preserve">Research, Society and Development, </w:t>
      </w:r>
      <w:r w:rsidRPr="00656373">
        <w:rPr>
          <w:rFonts w:ascii="Times New Roman" w:eastAsia="Times New Roman" w:hAnsi="Times New Roman" w:cs="Times New Roman"/>
          <w:bCs/>
          <w:color w:val="000000"/>
          <w:sz w:val="24"/>
          <w:szCs w:val="24"/>
        </w:rPr>
        <w:t>[S. l.], v. 10, n. 17, 2021. Disponível em: https://rsdjournal.org/index.php/rsd/article/view/24037. Acesso em: 5 set. 2023.</w:t>
      </w:r>
    </w:p>
    <w:p w14:paraId="5E685E94" w14:textId="1D55D35E" w:rsidR="00F704DB" w:rsidRPr="00656373" w:rsidRDefault="00E41C98" w:rsidP="0017288A">
      <w:pPr>
        <w:pBdr>
          <w:top w:val="nil"/>
          <w:left w:val="nil"/>
          <w:bottom w:val="nil"/>
          <w:right w:val="nil"/>
          <w:between w:val="nil"/>
        </w:pBdr>
        <w:spacing w:before="240" w:after="0" w:line="240" w:lineRule="auto"/>
        <w:rPr>
          <w:rFonts w:ascii="Times New Roman" w:eastAsia="Times New Roman" w:hAnsi="Times New Roman" w:cs="Times New Roman"/>
          <w:bCs/>
          <w:color w:val="000000"/>
          <w:sz w:val="24"/>
          <w:szCs w:val="24"/>
        </w:rPr>
      </w:pPr>
      <w:r w:rsidRPr="00656373">
        <w:rPr>
          <w:rFonts w:ascii="Times New Roman" w:eastAsia="Times New Roman" w:hAnsi="Times New Roman" w:cs="Times New Roman"/>
          <w:bCs/>
          <w:color w:val="000000"/>
          <w:sz w:val="24"/>
          <w:szCs w:val="24"/>
        </w:rPr>
        <w:t xml:space="preserve">DA CUNHA, Beatriz Paranhos; DE ALMEIDA JUNIOR, Paulo André. A Importância do Profissional de Odontologia no Cuidado ao Paciente Oncológico. </w:t>
      </w:r>
      <w:r w:rsidRPr="00656373">
        <w:rPr>
          <w:rFonts w:ascii="Times New Roman" w:eastAsia="Times New Roman" w:hAnsi="Times New Roman" w:cs="Times New Roman"/>
          <w:b/>
          <w:color w:val="000000"/>
          <w:sz w:val="24"/>
          <w:szCs w:val="24"/>
        </w:rPr>
        <w:t>Ciência Atual–Revista Científica Multidisciplinar do Centro Universitário São José</w:t>
      </w:r>
      <w:r w:rsidRPr="00656373">
        <w:rPr>
          <w:rFonts w:ascii="Times New Roman" w:eastAsia="Times New Roman" w:hAnsi="Times New Roman" w:cs="Times New Roman"/>
          <w:bCs/>
          <w:color w:val="000000"/>
          <w:sz w:val="24"/>
          <w:szCs w:val="24"/>
        </w:rPr>
        <w:t>, v. 19, n. 1, 2023.</w:t>
      </w:r>
    </w:p>
    <w:p w14:paraId="44446929" w14:textId="4C18C5CA" w:rsidR="00F704DB" w:rsidRPr="00656373" w:rsidRDefault="00F704DB" w:rsidP="0017288A">
      <w:pPr>
        <w:pBdr>
          <w:top w:val="nil"/>
          <w:left w:val="nil"/>
          <w:bottom w:val="nil"/>
          <w:right w:val="nil"/>
          <w:between w:val="nil"/>
        </w:pBdr>
        <w:spacing w:before="240" w:after="0" w:line="240" w:lineRule="auto"/>
        <w:rPr>
          <w:rFonts w:ascii="Times New Roman" w:eastAsia="Times New Roman" w:hAnsi="Times New Roman" w:cs="Times New Roman"/>
          <w:bCs/>
          <w:color w:val="000000"/>
          <w:sz w:val="24"/>
          <w:szCs w:val="24"/>
        </w:rPr>
      </w:pPr>
      <w:r w:rsidRPr="00656373">
        <w:rPr>
          <w:rFonts w:ascii="Times New Roman" w:eastAsia="Times New Roman" w:hAnsi="Times New Roman" w:cs="Times New Roman"/>
          <w:bCs/>
          <w:color w:val="000000"/>
          <w:sz w:val="24"/>
          <w:szCs w:val="24"/>
        </w:rPr>
        <w:t xml:space="preserve">DA ROSA, JOSIANE VERGARA. </w:t>
      </w:r>
      <w:r w:rsidRPr="00656373">
        <w:rPr>
          <w:rFonts w:ascii="Times New Roman" w:eastAsia="Times New Roman" w:hAnsi="Times New Roman" w:cs="Times New Roman"/>
          <w:b/>
          <w:color w:val="000000"/>
          <w:sz w:val="24"/>
          <w:szCs w:val="24"/>
        </w:rPr>
        <w:t>O Papel do Biomédico na Prevenção e Diagnóstico de Câncer no Intestino.</w:t>
      </w:r>
      <w:r w:rsidRPr="00656373">
        <w:rPr>
          <w:rFonts w:ascii="Times New Roman" w:eastAsia="Times New Roman" w:hAnsi="Times New Roman" w:cs="Times New Roman"/>
          <w:bCs/>
          <w:color w:val="000000"/>
          <w:sz w:val="24"/>
          <w:szCs w:val="24"/>
        </w:rPr>
        <w:t xml:space="preserve"> 2022.</w:t>
      </w:r>
    </w:p>
    <w:p w14:paraId="277B72FB" w14:textId="0C630DBB" w:rsidR="00E41C98" w:rsidRPr="00656373" w:rsidRDefault="00F704DB" w:rsidP="0017288A">
      <w:pPr>
        <w:pBdr>
          <w:top w:val="nil"/>
          <w:left w:val="nil"/>
          <w:bottom w:val="nil"/>
          <w:right w:val="nil"/>
          <w:between w:val="nil"/>
        </w:pBdr>
        <w:spacing w:before="240" w:after="0" w:line="240" w:lineRule="auto"/>
        <w:rPr>
          <w:rFonts w:ascii="Times New Roman" w:eastAsia="Times New Roman" w:hAnsi="Times New Roman" w:cs="Times New Roman"/>
          <w:bCs/>
          <w:color w:val="000000"/>
          <w:sz w:val="24"/>
          <w:szCs w:val="24"/>
        </w:rPr>
      </w:pPr>
      <w:r w:rsidRPr="00656373">
        <w:rPr>
          <w:rFonts w:ascii="Times New Roman" w:eastAsia="Times New Roman" w:hAnsi="Times New Roman" w:cs="Times New Roman"/>
          <w:bCs/>
          <w:color w:val="000000"/>
          <w:sz w:val="24"/>
          <w:szCs w:val="24"/>
        </w:rPr>
        <w:t xml:space="preserve">DA SILVA, Elen Carla Alves; DE ALMEIDA, Tereza Cecília Costa; DE MELO, Marília Ferreira Frazão Tavares. </w:t>
      </w:r>
      <w:r w:rsidRPr="00656373">
        <w:rPr>
          <w:rFonts w:ascii="Times New Roman" w:eastAsia="Times New Roman" w:hAnsi="Times New Roman" w:cs="Times New Roman"/>
          <w:b/>
          <w:color w:val="000000"/>
          <w:sz w:val="24"/>
          <w:szCs w:val="24"/>
        </w:rPr>
        <w:t>A Relação entre Câncer e o Estado Nutricional de Idosos.</w:t>
      </w:r>
      <w:r w:rsidRPr="00656373">
        <w:rPr>
          <w:rFonts w:ascii="Times New Roman" w:eastAsia="Times New Roman" w:hAnsi="Times New Roman" w:cs="Times New Roman"/>
          <w:bCs/>
          <w:color w:val="000000"/>
          <w:sz w:val="24"/>
          <w:szCs w:val="24"/>
        </w:rPr>
        <w:t xml:space="preserve"> 2020.</w:t>
      </w:r>
    </w:p>
    <w:p w14:paraId="2A31FFB7" w14:textId="7495EEE6" w:rsidR="00E41C98" w:rsidRPr="00656373" w:rsidRDefault="00E41C98" w:rsidP="0017288A">
      <w:pPr>
        <w:pBdr>
          <w:top w:val="nil"/>
          <w:left w:val="nil"/>
          <w:bottom w:val="nil"/>
          <w:right w:val="nil"/>
          <w:between w:val="nil"/>
        </w:pBdr>
        <w:spacing w:before="240" w:after="0" w:line="240" w:lineRule="auto"/>
        <w:rPr>
          <w:rFonts w:ascii="Times New Roman" w:eastAsia="Times New Roman" w:hAnsi="Times New Roman" w:cs="Times New Roman"/>
          <w:bCs/>
          <w:color w:val="000000"/>
          <w:sz w:val="24"/>
          <w:szCs w:val="24"/>
        </w:rPr>
      </w:pPr>
      <w:r w:rsidRPr="00656373">
        <w:rPr>
          <w:rFonts w:ascii="Times New Roman" w:eastAsia="Times New Roman" w:hAnsi="Times New Roman" w:cs="Times New Roman"/>
          <w:bCs/>
          <w:color w:val="000000"/>
          <w:sz w:val="24"/>
          <w:szCs w:val="24"/>
        </w:rPr>
        <w:t xml:space="preserve">DA SILVA MARQUES, Victor Guilherme Pereira et al. A Importância das Ações de Saúde em Combate ao Câncer do Colo de Útero. </w:t>
      </w:r>
      <w:r w:rsidR="00E75630" w:rsidRPr="00656373">
        <w:rPr>
          <w:rFonts w:ascii="Times New Roman" w:eastAsia="Times New Roman" w:hAnsi="Times New Roman" w:cs="Times New Roman"/>
          <w:b/>
          <w:color w:val="000000"/>
          <w:sz w:val="24"/>
          <w:szCs w:val="24"/>
        </w:rPr>
        <w:t xml:space="preserve">Recisatec-Revista </w:t>
      </w:r>
      <w:r w:rsidR="00296A63" w:rsidRPr="00656373">
        <w:rPr>
          <w:rFonts w:ascii="Times New Roman" w:eastAsia="Times New Roman" w:hAnsi="Times New Roman" w:cs="Times New Roman"/>
          <w:b/>
          <w:color w:val="000000"/>
          <w:sz w:val="24"/>
          <w:szCs w:val="24"/>
        </w:rPr>
        <w:t>C</w:t>
      </w:r>
      <w:r w:rsidR="00E75630" w:rsidRPr="00656373">
        <w:rPr>
          <w:rFonts w:ascii="Times New Roman" w:eastAsia="Times New Roman" w:hAnsi="Times New Roman" w:cs="Times New Roman"/>
          <w:b/>
          <w:color w:val="000000"/>
          <w:sz w:val="24"/>
          <w:szCs w:val="24"/>
        </w:rPr>
        <w:t xml:space="preserve">ientífica </w:t>
      </w:r>
      <w:r w:rsidR="00296A63" w:rsidRPr="00656373">
        <w:rPr>
          <w:rFonts w:ascii="Times New Roman" w:eastAsia="Times New Roman" w:hAnsi="Times New Roman" w:cs="Times New Roman"/>
          <w:b/>
          <w:color w:val="000000"/>
          <w:sz w:val="24"/>
          <w:szCs w:val="24"/>
        </w:rPr>
        <w:t>S</w:t>
      </w:r>
      <w:r w:rsidR="00E75630" w:rsidRPr="00656373">
        <w:rPr>
          <w:rFonts w:ascii="Times New Roman" w:eastAsia="Times New Roman" w:hAnsi="Times New Roman" w:cs="Times New Roman"/>
          <w:b/>
          <w:color w:val="000000"/>
          <w:sz w:val="24"/>
          <w:szCs w:val="24"/>
        </w:rPr>
        <w:t xml:space="preserve">aúde e </w:t>
      </w:r>
      <w:r w:rsidR="00296A63" w:rsidRPr="00656373">
        <w:rPr>
          <w:rFonts w:ascii="Times New Roman" w:eastAsia="Times New Roman" w:hAnsi="Times New Roman" w:cs="Times New Roman"/>
          <w:b/>
          <w:color w:val="000000"/>
          <w:sz w:val="24"/>
          <w:szCs w:val="24"/>
        </w:rPr>
        <w:t>T</w:t>
      </w:r>
      <w:r w:rsidR="00E75630" w:rsidRPr="00656373">
        <w:rPr>
          <w:rFonts w:ascii="Times New Roman" w:eastAsia="Times New Roman" w:hAnsi="Times New Roman" w:cs="Times New Roman"/>
          <w:b/>
          <w:color w:val="000000"/>
          <w:sz w:val="24"/>
          <w:szCs w:val="24"/>
        </w:rPr>
        <w:t>ecnologia</w:t>
      </w:r>
      <w:r w:rsidRPr="00656373">
        <w:rPr>
          <w:rFonts w:ascii="Times New Roman" w:eastAsia="Times New Roman" w:hAnsi="Times New Roman" w:cs="Times New Roman"/>
          <w:bCs/>
          <w:color w:val="000000"/>
          <w:sz w:val="24"/>
          <w:szCs w:val="24"/>
        </w:rPr>
        <w:t>-ISSN 2763-8405, v. 2, n. 10, 2022.</w:t>
      </w:r>
    </w:p>
    <w:p w14:paraId="3EB3FFAF" w14:textId="73B40B56" w:rsidR="00E41C98" w:rsidRPr="00656373" w:rsidRDefault="00E41C98" w:rsidP="0017288A">
      <w:pPr>
        <w:pBdr>
          <w:top w:val="nil"/>
          <w:left w:val="nil"/>
          <w:bottom w:val="nil"/>
          <w:right w:val="nil"/>
          <w:between w:val="nil"/>
        </w:pBdr>
        <w:spacing w:before="240" w:after="0" w:line="240" w:lineRule="auto"/>
        <w:rPr>
          <w:rFonts w:ascii="Times New Roman" w:eastAsia="Times New Roman" w:hAnsi="Times New Roman" w:cs="Times New Roman"/>
          <w:bCs/>
          <w:color w:val="000000"/>
          <w:sz w:val="24"/>
          <w:szCs w:val="24"/>
        </w:rPr>
      </w:pPr>
      <w:r w:rsidRPr="00656373">
        <w:rPr>
          <w:rFonts w:ascii="Times New Roman" w:eastAsia="Times New Roman" w:hAnsi="Times New Roman" w:cs="Times New Roman"/>
          <w:bCs/>
          <w:color w:val="000000"/>
          <w:sz w:val="24"/>
          <w:szCs w:val="24"/>
        </w:rPr>
        <w:t xml:space="preserve">LACERDA, C. S.; BALBINO, C. M.; SÁ, S. P. C.; SILVINO, Z. R.; SILVA JÚNIOR, P. F. da; GOMES, E. do N. F.; JOAQUIM, F. L. Enfrentamento de Mulheres com Câncer de Mama. </w:t>
      </w:r>
      <w:r w:rsidRPr="00656373">
        <w:rPr>
          <w:rFonts w:ascii="Times New Roman" w:eastAsia="Times New Roman" w:hAnsi="Times New Roman" w:cs="Times New Roman"/>
          <w:b/>
          <w:color w:val="000000"/>
          <w:sz w:val="24"/>
          <w:szCs w:val="24"/>
        </w:rPr>
        <w:t>Research, Society and Development</w:t>
      </w:r>
      <w:r w:rsidRPr="00656373">
        <w:rPr>
          <w:rFonts w:ascii="Times New Roman" w:eastAsia="Times New Roman" w:hAnsi="Times New Roman" w:cs="Times New Roman"/>
          <w:bCs/>
          <w:color w:val="000000"/>
          <w:sz w:val="24"/>
          <w:szCs w:val="24"/>
        </w:rPr>
        <w:t>, [S. l.], v. 9, n. 7, 2020. Disponível em: https://rsdjournal.org/index.php/rsd/article/view/4018. Acesso em: 11 set. 2023.</w:t>
      </w:r>
    </w:p>
    <w:p w14:paraId="26B0BB6C" w14:textId="28653803" w:rsidR="00E41C98" w:rsidRPr="00656373" w:rsidRDefault="00E41C98" w:rsidP="0017288A">
      <w:pPr>
        <w:pBdr>
          <w:top w:val="nil"/>
          <w:left w:val="nil"/>
          <w:bottom w:val="nil"/>
          <w:right w:val="nil"/>
          <w:between w:val="nil"/>
        </w:pBdr>
        <w:spacing w:before="240" w:after="0" w:line="240" w:lineRule="auto"/>
        <w:rPr>
          <w:rFonts w:ascii="Times New Roman" w:eastAsia="Times New Roman" w:hAnsi="Times New Roman" w:cs="Times New Roman"/>
          <w:bCs/>
          <w:color w:val="000000"/>
          <w:sz w:val="24"/>
          <w:szCs w:val="24"/>
        </w:rPr>
      </w:pPr>
      <w:r w:rsidRPr="00656373">
        <w:rPr>
          <w:rFonts w:ascii="Times New Roman" w:eastAsia="Times New Roman" w:hAnsi="Times New Roman" w:cs="Times New Roman"/>
          <w:bCs/>
          <w:color w:val="000000"/>
          <w:sz w:val="24"/>
          <w:szCs w:val="24"/>
        </w:rPr>
        <w:t xml:space="preserve">PEIXOTO, Kiarele Fernandes et al. </w:t>
      </w:r>
      <w:r w:rsidRPr="00656373">
        <w:rPr>
          <w:rFonts w:ascii="Times New Roman" w:eastAsia="Times New Roman" w:hAnsi="Times New Roman" w:cs="Times New Roman"/>
          <w:b/>
          <w:color w:val="000000"/>
          <w:sz w:val="24"/>
          <w:szCs w:val="24"/>
        </w:rPr>
        <w:t>A Importância do Farmacêutico na Oncologia: uma Revisão.</w:t>
      </w:r>
      <w:r w:rsidRPr="00656373">
        <w:rPr>
          <w:rFonts w:ascii="Times New Roman" w:eastAsia="Times New Roman" w:hAnsi="Times New Roman" w:cs="Times New Roman"/>
          <w:bCs/>
          <w:color w:val="000000"/>
          <w:sz w:val="24"/>
          <w:szCs w:val="24"/>
        </w:rPr>
        <w:t xml:space="preserve"> 2021.</w:t>
      </w:r>
    </w:p>
    <w:p w14:paraId="1E7CBF5C" w14:textId="4D5B1E34" w:rsidR="00E41C98" w:rsidRPr="00656373" w:rsidRDefault="00E41C98" w:rsidP="0017288A">
      <w:pPr>
        <w:pBdr>
          <w:top w:val="nil"/>
          <w:left w:val="nil"/>
          <w:bottom w:val="nil"/>
          <w:right w:val="nil"/>
          <w:between w:val="nil"/>
        </w:pBdr>
        <w:spacing w:before="240" w:after="0" w:line="240" w:lineRule="auto"/>
        <w:rPr>
          <w:rFonts w:ascii="Times New Roman" w:eastAsia="Times New Roman" w:hAnsi="Times New Roman" w:cs="Times New Roman"/>
          <w:bCs/>
          <w:color w:val="000000"/>
          <w:sz w:val="24"/>
          <w:szCs w:val="24"/>
        </w:rPr>
      </w:pPr>
      <w:r w:rsidRPr="00656373">
        <w:rPr>
          <w:rFonts w:ascii="Times New Roman" w:eastAsia="Times New Roman" w:hAnsi="Times New Roman" w:cs="Times New Roman"/>
          <w:bCs/>
          <w:color w:val="000000"/>
          <w:sz w:val="24"/>
          <w:szCs w:val="24"/>
        </w:rPr>
        <w:t xml:space="preserve">SANTOS, B. C. dos; SILVA, E. F. de O.; BORGES, Érika P. A.; SEVERINO JÚNIOR, V. .; PASSOS, M. A. N. Diagnóstico Precoce do Câncer Infanto Juvenil: a Importância da Conscientização e a Atuação da Enfermagem. </w:t>
      </w:r>
      <w:r w:rsidRPr="00656373">
        <w:rPr>
          <w:rFonts w:ascii="Times New Roman" w:eastAsia="Times New Roman" w:hAnsi="Times New Roman" w:cs="Times New Roman"/>
          <w:b/>
          <w:color w:val="000000"/>
          <w:sz w:val="24"/>
          <w:szCs w:val="24"/>
        </w:rPr>
        <w:t>Revista JRG de Estudos Acadêmicos,</w:t>
      </w:r>
      <w:r w:rsidRPr="00656373">
        <w:rPr>
          <w:rFonts w:ascii="Times New Roman" w:eastAsia="Times New Roman" w:hAnsi="Times New Roman" w:cs="Times New Roman"/>
          <w:bCs/>
          <w:color w:val="000000"/>
          <w:sz w:val="24"/>
          <w:szCs w:val="24"/>
        </w:rPr>
        <w:t xml:space="preserve"> Brasil, São Paulo, v. 6, n. 13, 2023. Disponível em: http://revistajrg.com/index.php/jrg/article/view/561. Acesso em: 5 set. 2023.</w:t>
      </w:r>
    </w:p>
    <w:p w14:paraId="6EE8ACAB" w14:textId="00DFF89A" w:rsidR="00E41C98" w:rsidRPr="00656373" w:rsidRDefault="00E41C98" w:rsidP="0017288A">
      <w:pPr>
        <w:pBdr>
          <w:top w:val="nil"/>
          <w:left w:val="nil"/>
          <w:bottom w:val="nil"/>
          <w:right w:val="nil"/>
          <w:between w:val="nil"/>
        </w:pBdr>
        <w:spacing w:before="240" w:after="0" w:line="240" w:lineRule="auto"/>
        <w:rPr>
          <w:rFonts w:ascii="Times New Roman" w:eastAsia="Times New Roman" w:hAnsi="Times New Roman" w:cs="Times New Roman"/>
          <w:bCs/>
          <w:color w:val="000000"/>
          <w:sz w:val="24"/>
          <w:szCs w:val="24"/>
        </w:rPr>
      </w:pPr>
      <w:r w:rsidRPr="00656373">
        <w:rPr>
          <w:rFonts w:ascii="Times New Roman" w:eastAsia="Times New Roman" w:hAnsi="Times New Roman" w:cs="Times New Roman"/>
          <w:bCs/>
          <w:color w:val="000000"/>
          <w:sz w:val="24"/>
          <w:szCs w:val="24"/>
        </w:rPr>
        <w:t xml:space="preserve">SILVA, J. da .; MARINHO, V. R. .; IMBIRIBA, T. C. O. . Câncer de Mama: o Papel do Enfermeiro na Assistência de Enfermagem ao Paciente Oncológico. </w:t>
      </w:r>
      <w:r w:rsidRPr="00656373">
        <w:rPr>
          <w:rFonts w:ascii="Times New Roman" w:eastAsia="Times New Roman" w:hAnsi="Times New Roman" w:cs="Times New Roman"/>
          <w:b/>
          <w:color w:val="000000"/>
          <w:sz w:val="24"/>
          <w:szCs w:val="24"/>
        </w:rPr>
        <w:t xml:space="preserve">Revista Ibero-Americana de Humanidades, Ciências e Educação, </w:t>
      </w:r>
      <w:r w:rsidRPr="00656373">
        <w:rPr>
          <w:rFonts w:ascii="Times New Roman" w:eastAsia="Times New Roman" w:hAnsi="Times New Roman" w:cs="Times New Roman"/>
          <w:bCs/>
          <w:color w:val="000000"/>
          <w:sz w:val="24"/>
          <w:szCs w:val="24"/>
        </w:rPr>
        <w:t>[S. l.], v. 7, n. 11, 2021. Disponível em: https://www.periodicorease.pro.br/rease/article/view/3107. Acesso em: 11 set. 2023.</w:t>
      </w:r>
    </w:p>
    <w:p w14:paraId="7A6E60DB" w14:textId="72CC8327" w:rsidR="006A78C4" w:rsidRPr="00656373" w:rsidRDefault="00E41C98" w:rsidP="0017288A">
      <w:pPr>
        <w:pBdr>
          <w:top w:val="nil"/>
          <w:left w:val="nil"/>
          <w:bottom w:val="nil"/>
          <w:right w:val="nil"/>
          <w:between w:val="nil"/>
        </w:pBdr>
        <w:spacing w:before="240" w:after="0" w:line="240" w:lineRule="auto"/>
        <w:rPr>
          <w:rFonts w:ascii="Times New Roman" w:eastAsia="Times New Roman" w:hAnsi="Times New Roman" w:cs="Times New Roman"/>
          <w:bCs/>
          <w:color w:val="000000"/>
          <w:sz w:val="24"/>
          <w:szCs w:val="24"/>
        </w:rPr>
      </w:pPr>
      <w:r w:rsidRPr="00656373">
        <w:rPr>
          <w:rFonts w:ascii="Times New Roman" w:eastAsia="Times New Roman" w:hAnsi="Times New Roman" w:cs="Times New Roman"/>
          <w:bCs/>
          <w:color w:val="000000"/>
          <w:sz w:val="24"/>
          <w:szCs w:val="24"/>
        </w:rPr>
        <w:t xml:space="preserve">QUEIROZ, Anna Karoliny Matias; DOS SANTOS, Ludmilla Souza; PARRAGA, Maria Beatriz Bastos. </w:t>
      </w:r>
      <w:r w:rsidRPr="00656373">
        <w:rPr>
          <w:rFonts w:ascii="Times New Roman" w:eastAsia="Times New Roman" w:hAnsi="Times New Roman" w:cs="Times New Roman"/>
          <w:b/>
          <w:color w:val="000000"/>
          <w:sz w:val="24"/>
          <w:szCs w:val="24"/>
        </w:rPr>
        <w:t>A Atuação dos Psicólogos Junto a</w:t>
      </w:r>
      <w:r w:rsidR="006A78C4" w:rsidRPr="00656373">
        <w:rPr>
          <w:rFonts w:ascii="Times New Roman" w:eastAsia="Times New Roman" w:hAnsi="Times New Roman" w:cs="Times New Roman"/>
          <w:b/>
          <w:color w:val="000000"/>
          <w:sz w:val="24"/>
          <w:szCs w:val="24"/>
        </w:rPr>
        <w:t xml:space="preserve"> Mulheres com Câncer de Mama. </w:t>
      </w:r>
      <w:r w:rsidR="006A78C4" w:rsidRPr="00656373">
        <w:rPr>
          <w:rFonts w:ascii="Times New Roman" w:eastAsia="Times New Roman" w:hAnsi="Times New Roman" w:cs="Times New Roman"/>
          <w:bCs/>
          <w:color w:val="000000"/>
          <w:sz w:val="24"/>
          <w:szCs w:val="24"/>
        </w:rPr>
        <w:t>TCC-Psicologia, 2020.</w:t>
      </w:r>
    </w:p>
    <w:p w14:paraId="379CB451" w14:textId="77777777" w:rsidR="007B53E4" w:rsidRPr="00656373" w:rsidRDefault="006A78C4" w:rsidP="0017288A">
      <w:pPr>
        <w:pBdr>
          <w:top w:val="nil"/>
          <w:left w:val="nil"/>
          <w:bottom w:val="nil"/>
          <w:right w:val="nil"/>
          <w:between w:val="nil"/>
        </w:pBdr>
        <w:spacing w:before="240" w:after="0" w:line="240" w:lineRule="auto"/>
        <w:rPr>
          <w:rFonts w:ascii="Times New Roman" w:eastAsia="Times New Roman" w:hAnsi="Times New Roman" w:cs="Times New Roman"/>
          <w:bCs/>
          <w:color w:val="000000"/>
          <w:sz w:val="24"/>
          <w:szCs w:val="24"/>
        </w:rPr>
      </w:pPr>
      <w:r w:rsidRPr="00656373">
        <w:rPr>
          <w:rFonts w:ascii="Times New Roman" w:eastAsia="Times New Roman" w:hAnsi="Times New Roman" w:cs="Times New Roman"/>
          <w:bCs/>
          <w:color w:val="000000"/>
          <w:sz w:val="24"/>
          <w:szCs w:val="24"/>
        </w:rPr>
        <w:t xml:space="preserve">TINÔCO, YARA MARIA FRANCO. </w:t>
      </w:r>
      <w:r w:rsidRPr="00656373">
        <w:rPr>
          <w:rFonts w:ascii="Times New Roman" w:eastAsia="Times New Roman" w:hAnsi="Times New Roman" w:cs="Times New Roman"/>
          <w:b/>
          <w:color w:val="000000"/>
          <w:sz w:val="24"/>
          <w:szCs w:val="24"/>
        </w:rPr>
        <w:t xml:space="preserve">Ações para Detecção Precoce e Prevenção do Câncer de Pele nos Usuários da Unidade de Saúde “Santa Rita de Cássia” em Liberdade, Minas Gerais </w:t>
      </w:r>
      <w:r w:rsidRPr="00656373">
        <w:rPr>
          <w:rFonts w:ascii="Times New Roman" w:eastAsia="Times New Roman" w:hAnsi="Times New Roman" w:cs="Times New Roman"/>
          <w:bCs/>
          <w:color w:val="000000"/>
          <w:sz w:val="24"/>
          <w:szCs w:val="24"/>
        </w:rPr>
        <w:t>[monografia]. Liberdade: Universidade Federal de Minas Gerais, Faculdade de Medicina, 2020.</w:t>
      </w:r>
    </w:p>
    <w:p w14:paraId="443E9E2B" w14:textId="01FF3B90" w:rsidR="006A78C4" w:rsidRPr="00656373" w:rsidRDefault="007B53E4" w:rsidP="0017288A">
      <w:pPr>
        <w:pBdr>
          <w:top w:val="nil"/>
          <w:left w:val="nil"/>
          <w:bottom w:val="nil"/>
          <w:right w:val="nil"/>
          <w:between w:val="nil"/>
        </w:pBdr>
        <w:spacing w:before="240" w:after="0" w:line="240" w:lineRule="auto"/>
        <w:rPr>
          <w:rFonts w:ascii="Times New Roman" w:eastAsia="Times New Roman" w:hAnsi="Times New Roman" w:cs="Times New Roman"/>
          <w:bCs/>
          <w:color w:val="000000"/>
          <w:sz w:val="24"/>
          <w:szCs w:val="24"/>
        </w:rPr>
      </w:pPr>
      <w:r w:rsidRPr="00656373">
        <w:rPr>
          <w:rFonts w:ascii="Times New Roman" w:eastAsia="Times New Roman" w:hAnsi="Times New Roman" w:cs="Times New Roman"/>
          <w:bCs/>
          <w:color w:val="000000"/>
          <w:sz w:val="24"/>
          <w:szCs w:val="24"/>
        </w:rPr>
        <w:lastRenderedPageBreak/>
        <w:t xml:space="preserve">TOMAZ, Julia Emilly Tres et al. Câncer de Mama: a Atuação do Fisioterapeuta Oncológico. </w:t>
      </w:r>
      <w:r w:rsidRPr="00656373">
        <w:rPr>
          <w:rFonts w:ascii="Times New Roman" w:eastAsia="Times New Roman" w:hAnsi="Times New Roman" w:cs="Times New Roman"/>
          <w:b/>
          <w:color w:val="000000"/>
          <w:sz w:val="24"/>
          <w:szCs w:val="24"/>
        </w:rPr>
        <w:t>Revista Científica Rumos da inFormação,</w:t>
      </w:r>
      <w:r w:rsidRPr="00656373">
        <w:rPr>
          <w:rFonts w:ascii="Times New Roman" w:eastAsia="Times New Roman" w:hAnsi="Times New Roman" w:cs="Times New Roman"/>
          <w:bCs/>
          <w:color w:val="000000"/>
          <w:sz w:val="24"/>
          <w:szCs w:val="24"/>
        </w:rPr>
        <w:t xml:space="preserve"> v. 3, n. 1, 2022.</w:t>
      </w:r>
    </w:p>
    <w:p w14:paraId="76848A0D" w14:textId="3146B608" w:rsidR="00104608" w:rsidRPr="00656373" w:rsidRDefault="00104608" w:rsidP="008124CE">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p>
    <w:sectPr w:rsidR="00104608" w:rsidRPr="00656373">
      <w:headerReference w:type="even" r:id="rId6"/>
      <w:headerReference w:type="default" r:id="rId7"/>
      <w:footerReference w:type="even" r:id="rId8"/>
      <w:footerReference w:type="default" r:id="rId9"/>
      <w:headerReference w:type="first" r:id="rId10"/>
      <w:footerReference w:type="first" r:id="rId11"/>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EE7D6" w14:textId="77777777" w:rsidR="00D67621" w:rsidRDefault="00D67621">
      <w:pPr>
        <w:spacing w:after="0" w:line="240" w:lineRule="auto"/>
      </w:pPr>
      <w:r>
        <w:separator/>
      </w:r>
    </w:p>
  </w:endnote>
  <w:endnote w:type="continuationSeparator" w:id="0">
    <w:p w14:paraId="4A7654B0" w14:textId="77777777" w:rsidR="00D67621" w:rsidRDefault="00D67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20DD9" w14:textId="77777777" w:rsidR="00E52180" w:rsidRDefault="00E52180">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5274" w14:textId="77777777" w:rsidR="00E52180" w:rsidRDefault="00E52180">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EFE2" w14:textId="77777777" w:rsidR="00E52180" w:rsidRDefault="00E52180">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96402" w14:textId="77777777" w:rsidR="00D67621" w:rsidRDefault="00D67621">
      <w:pPr>
        <w:spacing w:after="0" w:line="240" w:lineRule="auto"/>
      </w:pPr>
      <w:r>
        <w:separator/>
      </w:r>
    </w:p>
  </w:footnote>
  <w:footnote w:type="continuationSeparator" w:id="0">
    <w:p w14:paraId="23D38C48" w14:textId="77777777" w:rsidR="00D67621" w:rsidRDefault="00D67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BDBC" w14:textId="77777777" w:rsidR="00E52180" w:rsidRDefault="00EF6C7F">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r>
    <w:r w:rsidR="00EF6C7F">
      <w:rPr>
        <w:noProof/>
        <w:color w:val="000000"/>
      </w:rPr>
      <w:pict w14:anchorId="267BF9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left:0;text-align:left;margin-left:0;margin-top:0;width:810pt;height:20in;z-index:-251653120;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C6E83" w14:textId="77777777" w:rsidR="00E52180" w:rsidRDefault="00A715BE">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6192" behindDoc="0" locked="0" layoutInCell="1" hidden="0" allowOverlap="1" wp14:anchorId="4B29F1D4" wp14:editId="232F3EAA">
          <wp:simplePos x="0" y="0"/>
          <wp:positionH relativeFrom="column">
            <wp:posOffset>53341</wp:posOffset>
          </wp:positionH>
          <wp:positionV relativeFrom="paragraph">
            <wp:posOffset>-201651</wp:posOffset>
          </wp:positionV>
          <wp:extent cx="1162685" cy="1267818"/>
          <wp:effectExtent l="0" t="0" r="0" b="0"/>
          <wp:wrapTopAndBottom distT="0" dist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62685" cy="1267818"/>
                  </a:xfrm>
                  <a:prstGeom prst="rect">
                    <a:avLst/>
                  </a:prstGeom>
                  <a:ln/>
                </pic:spPr>
              </pic:pic>
            </a:graphicData>
          </a:graphic>
        </wp:anchor>
      </w:drawing>
    </w:r>
    <w:r>
      <w:rPr>
        <w:noProof/>
      </w:rPr>
      <w:drawing>
        <wp:anchor distT="0" distB="0" distL="114300" distR="114300" simplePos="0" relativeHeight="251657216" behindDoc="0" locked="0" layoutInCell="1" hidden="0" allowOverlap="1" wp14:anchorId="6683C1C5" wp14:editId="67AD7D61">
          <wp:simplePos x="0" y="0"/>
          <wp:positionH relativeFrom="column">
            <wp:posOffset>3687445</wp:posOffset>
          </wp:positionH>
          <wp:positionV relativeFrom="paragraph">
            <wp:posOffset>-29209</wp:posOffset>
          </wp:positionV>
          <wp:extent cx="2072640" cy="1002030"/>
          <wp:effectExtent l="0" t="0" r="0" b="0"/>
          <wp:wrapTopAndBottom distT="0" dist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72640" cy="10020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0E4" w14:textId="77777777" w:rsidR="00E52180" w:rsidRDefault="00EF6C7F">
    <w:pPr>
      <w:pBdr>
        <w:top w:val="nil"/>
        <w:left w:val="nil"/>
        <w:bottom w:val="nil"/>
        <w:right w:val="nil"/>
        <w:between w:val="nil"/>
      </w:pBdr>
      <w:tabs>
        <w:tab w:val="center" w:pos="4252"/>
        <w:tab w:val="right" w:pos="8504"/>
      </w:tabs>
      <w:spacing w:after="0" w:line="240" w:lineRule="auto"/>
      <w:rPr>
        <w:color w:val="000000"/>
      </w:rPr>
    </w:pPr>
    <w:r>
      <w:rPr>
        <w:noProof/>
        <w:color w:val="000000"/>
      </w:rPr>
    </w:r>
    <w:r w:rsidR="00EF6C7F">
      <w:rPr>
        <w:noProof/>
        <w:color w:val="000000"/>
      </w:rPr>
      <w:pict w14:anchorId="374EB8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810pt;height:20in;z-index:-251652096;mso-position-horizontal:center;mso-position-horizontal-relative:margin;mso-position-vertical:center;mso-position-vertical-relative:margin">
          <v:imagedata r:id="rId1" o:title="image4"/>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180"/>
    <w:rsid w:val="000035A0"/>
    <w:rsid w:val="000116F9"/>
    <w:rsid w:val="000127C3"/>
    <w:rsid w:val="00012C1B"/>
    <w:rsid w:val="00015900"/>
    <w:rsid w:val="00034C4D"/>
    <w:rsid w:val="000555D5"/>
    <w:rsid w:val="00075628"/>
    <w:rsid w:val="00077BB1"/>
    <w:rsid w:val="00083771"/>
    <w:rsid w:val="000963E0"/>
    <w:rsid w:val="000B5DA6"/>
    <w:rsid w:val="00104608"/>
    <w:rsid w:val="0017288A"/>
    <w:rsid w:val="001B409D"/>
    <w:rsid w:val="002250C7"/>
    <w:rsid w:val="00255BD0"/>
    <w:rsid w:val="00263ABB"/>
    <w:rsid w:val="002723B2"/>
    <w:rsid w:val="00296A63"/>
    <w:rsid w:val="002B5B0A"/>
    <w:rsid w:val="002C1819"/>
    <w:rsid w:val="002C4CEC"/>
    <w:rsid w:val="002C7D0D"/>
    <w:rsid w:val="002F177F"/>
    <w:rsid w:val="002F29C1"/>
    <w:rsid w:val="002F5E68"/>
    <w:rsid w:val="003106DC"/>
    <w:rsid w:val="003225F6"/>
    <w:rsid w:val="00336DE3"/>
    <w:rsid w:val="003C0E90"/>
    <w:rsid w:val="003C4756"/>
    <w:rsid w:val="003C7946"/>
    <w:rsid w:val="003F7646"/>
    <w:rsid w:val="00406DE2"/>
    <w:rsid w:val="00422E07"/>
    <w:rsid w:val="00442A16"/>
    <w:rsid w:val="004438E8"/>
    <w:rsid w:val="0047113C"/>
    <w:rsid w:val="0049774C"/>
    <w:rsid w:val="004A389E"/>
    <w:rsid w:val="004E4E86"/>
    <w:rsid w:val="00500AE7"/>
    <w:rsid w:val="00515A0F"/>
    <w:rsid w:val="0054202F"/>
    <w:rsid w:val="00550FED"/>
    <w:rsid w:val="005766CF"/>
    <w:rsid w:val="00592A63"/>
    <w:rsid w:val="00594BB8"/>
    <w:rsid w:val="005A2A00"/>
    <w:rsid w:val="005D58B6"/>
    <w:rsid w:val="005E4ACA"/>
    <w:rsid w:val="005F4A65"/>
    <w:rsid w:val="00620FE4"/>
    <w:rsid w:val="00646918"/>
    <w:rsid w:val="00656373"/>
    <w:rsid w:val="00660AF0"/>
    <w:rsid w:val="00672B1E"/>
    <w:rsid w:val="00680840"/>
    <w:rsid w:val="00695AE5"/>
    <w:rsid w:val="00697463"/>
    <w:rsid w:val="00697ECD"/>
    <w:rsid w:val="006A3DB4"/>
    <w:rsid w:val="006A78C4"/>
    <w:rsid w:val="006B66C0"/>
    <w:rsid w:val="006C64E6"/>
    <w:rsid w:val="006F1741"/>
    <w:rsid w:val="007351F7"/>
    <w:rsid w:val="007400D7"/>
    <w:rsid w:val="00741627"/>
    <w:rsid w:val="007628C3"/>
    <w:rsid w:val="00770C2E"/>
    <w:rsid w:val="0077252D"/>
    <w:rsid w:val="00774D9C"/>
    <w:rsid w:val="007A5DF5"/>
    <w:rsid w:val="007B53E4"/>
    <w:rsid w:val="008124CE"/>
    <w:rsid w:val="008358ED"/>
    <w:rsid w:val="008803D4"/>
    <w:rsid w:val="008B6D6F"/>
    <w:rsid w:val="008C69B0"/>
    <w:rsid w:val="00914A8A"/>
    <w:rsid w:val="00951FF0"/>
    <w:rsid w:val="00954F55"/>
    <w:rsid w:val="00972DF9"/>
    <w:rsid w:val="00977BFD"/>
    <w:rsid w:val="009B366D"/>
    <w:rsid w:val="009E2827"/>
    <w:rsid w:val="009E69FC"/>
    <w:rsid w:val="00A35FF4"/>
    <w:rsid w:val="00A715BE"/>
    <w:rsid w:val="00AB43AD"/>
    <w:rsid w:val="00AD11E8"/>
    <w:rsid w:val="00B2124D"/>
    <w:rsid w:val="00B4237C"/>
    <w:rsid w:val="00B75021"/>
    <w:rsid w:val="00B8061C"/>
    <w:rsid w:val="00B84F17"/>
    <w:rsid w:val="00BB00CE"/>
    <w:rsid w:val="00BB6331"/>
    <w:rsid w:val="00BC32FE"/>
    <w:rsid w:val="00BD3CD7"/>
    <w:rsid w:val="00C316F2"/>
    <w:rsid w:val="00C470E9"/>
    <w:rsid w:val="00CA0BDA"/>
    <w:rsid w:val="00CC7823"/>
    <w:rsid w:val="00CE07FD"/>
    <w:rsid w:val="00CE57F9"/>
    <w:rsid w:val="00CF06F7"/>
    <w:rsid w:val="00D2285F"/>
    <w:rsid w:val="00D37CB4"/>
    <w:rsid w:val="00D67621"/>
    <w:rsid w:val="00D95020"/>
    <w:rsid w:val="00DA22B8"/>
    <w:rsid w:val="00DB0CD1"/>
    <w:rsid w:val="00DB1548"/>
    <w:rsid w:val="00DE35E7"/>
    <w:rsid w:val="00E02362"/>
    <w:rsid w:val="00E323BC"/>
    <w:rsid w:val="00E3510C"/>
    <w:rsid w:val="00E3537E"/>
    <w:rsid w:val="00E41C98"/>
    <w:rsid w:val="00E52180"/>
    <w:rsid w:val="00E61706"/>
    <w:rsid w:val="00E73254"/>
    <w:rsid w:val="00E75630"/>
    <w:rsid w:val="00EA6517"/>
    <w:rsid w:val="00EE0E8C"/>
    <w:rsid w:val="00EF6C7F"/>
    <w:rsid w:val="00F16D7A"/>
    <w:rsid w:val="00F23CD4"/>
    <w:rsid w:val="00F24783"/>
    <w:rsid w:val="00F638CD"/>
    <w:rsid w:val="00F64A7C"/>
    <w:rsid w:val="00F704DB"/>
    <w:rsid w:val="00F732C7"/>
    <w:rsid w:val="00FE2D28"/>
    <w:rsid w:val="00FE67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D6D35"/>
  <w15:docId w15:val="{90C3B090-6B4A-9543-9CFD-845A396C3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660AF0"/>
    <w:pPr>
      <w:spacing w:before="100" w:beforeAutospacing="1" w:after="100" w:afterAutospacing="1" w:line="240" w:lineRule="auto"/>
    </w:pPr>
    <w:rPr>
      <w:rFonts w:ascii="Times New Roman" w:eastAsiaTheme="minorEastAsia" w:hAnsi="Times New Roman" w:cs="Times New Roman"/>
      <w:sz w:val="24"/>
      <w:szCs w:val="24"/>
    </w:rPr>
  </w:style>
  <w:style w:type="paragraph" w:styleId="PargrafodaLista">
    <w:name w:val="List Paragraph"/>
    <w:basedOn w:val="Normal"/>
    <w:uiPriority w:val="34"/>
    <w:qFormat/>
    <w:rsid w:val="00104608"/>
    <w:pPr>
      <w:ind w:left="720"/>
      <w:contextualSpacing/>
    </w:pPr>
  </w:style>
  <w:style w:type="character" w:styleId="Hyperlink">
    <w:name w:val="Hyperlink"/>
    <w:basedOn w:val="Fontepargpadro"/>
    <w:uiPriority w:val="99"/>
    <w:unhideWhenUsed/>
    <w:rsid w:val="00104608"/>
    <w:rPr>
      <w:color w:val="0000FF" w:themeColor="hyperlink"/>
      <w:u w:val="single"/>
    </w:rPr>
  </w:style>
  <w:style w:type="character" w:styleId="MenoPendente">
    <w:name w:val="Unresolved Mention"/>
    <w:basedOn w:val="Fontepargpadro"/>
    <w:uiPriority w:val="99"/>
    <w:semiHidden/>
    <w:unhideWhenUsed/>
    <w:rsid w:val="00104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417546">
      <w:bodyDiv w:val="1"/>
      <w:marLeft w:val="0"/>
      <w:marRight w:val="0"/>
      <w:marTop w:val="0"/>
      <w:marBottom w:val="0"/>
      <w:divBdr>
        <w:top w:val="none" w:sz="0" w:space="0" w:color="auto"/>
        <w:left w:val="none" w:sz="0" w:space="0" w:color="auto"/>
        <w:bottom w:val="none" w:sz="0" w:space="0" w:color="auto"/>
        <w:right w:val="none" w:sz="0" w:space="0" w:color="auto"/>
      </w:divBdr>
    </w:div>
    <w:div w:id="1655136217">
      <w:bodyDiv w:val="1"/>
      <w:marLeft w:val="0"/>
      <w:marRight w:val="0"/>
      <w:marTop w:val="0"/>
      <w:marBottom w:val="0"/>
      <w:divBdr>
        <w:top w:val="none" w:sz="0" w:space="0" w:color="auto"/>
        <w:left w:val="none" w:sz="0" w:space="0" w:color="auto"/>
        <w:bottom w:val="none" w:sz="0" w:space="0" w:color="auto"/>
        <w:right w:val="none" w:sz="0" w:space="0" w:color="auto"/>
      </w:divBdr>
    </w:div>
    <w:div w:id="1991132623">
      <w:bodyDiv w:val="1"/>
      <w:marLeft w:val="0"/>
      <w:marRight w:val="0"/>
      <w:marTop w:val="0"/>
      <w:marBottom w:val="0"/>
      <w:divBdr>
        <w:top w:val="none" w:sz="0" w:space="0" w:color="auto"/>
        <w:left w:val="none" w:sz="0" w:space="0" w:color="auto"/>
        <w:bottom w:val="none" w:sz="0" w:space="0" w:color="auto"/>
        <w:right w:val="none" w:sz="0" w:space="0" w:color="auto"/>
      </w:divBdr>
      <w:divsChild>
        <w:div w:id="1273439885">
          <w:marLeft w:val="0"/>
          <w:marRight w:val="0"/>
          <w:marTop w:val="0"/>
          <w:marBottom w:val="0"/>
          <w:divBdr>
            <w:top w:val="none" w:sz="0" w:space="0" w:color="auto"/>
            <w:left w:val="none" w:sz="0" w:space="0" w:color="auto"/>
            <w:bottom w:val="none" w:sz="0" w:space="0" w:color="auto"/>
            <w:right w:val="none" w:sz="0" w:space="0" w:color="auto"/>
          </w:divBdr>
          <w:divsChild>
            <w:div w:id="292977748">
              <w:marLeft w:val="0"/>
              <w:marRight w:val="0"/>
              <w:marTop w:val="0"/>
              <w:marBottom w:val="0"/>
              <w:divBdr>
                <w:top w:val="none" w:sz="0" w:space="0" w:color="auto"/>
                <w:left w:val="none" w:sz="0" w:space="0" w:color="auto"/>
                <w:bottom w:val="none" w:sz="0" w:space="0" w:color="auto"/>
                <w:right w:val="none" w:sz="0" w:space="0" w:color="auto"/>
              </w:divBdr>
              <w:divsChild>
                <w:div w:id="12971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_rels/header2.xml.rels><?xml version="1.0" encoding="UTF-8" standalone="yes"?>
<Relationships xmlns="http://schemas.openxmlformats.org/package/2006/relationships"><Relationship Id="rId2" Type="http://schemas.openxmlformats.org/officeDocument/2006/relationships/image" Target="media/image3.png" /><Relationship Id="rId1" Type="http://schemas.openxmlformats.org/officeDocument/2006/relationships/image" Target="media/image2.png" /></Relationships>
</file>

<file path=word/_rels/header3.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4025</Words>
  <Characters>21736</Characters>
  <Application>Microsoft Office Word</Application>
  <DocSecurity>0</DocSecurity>
  <Lines>181</Lines>
  <Paragraphs>51</Paragraphs>
  <ScaleCrop>false</ScaleCrop>
  <Company/>
  <LinksUpToDate>false</LinksUpToDate>
  <CharactersWithSpaces>25710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Nivia Larice</cp:lastModifiedBy>
  <cp:revision>2</cp:revision>
  <dcterms:created xsi:type="dcterms:W3CDTF">2023-09-30T20:20:00Z</dcterms:created>
  <dcterms:modified xsi:type="dcterms:W3CDTF">2023-09-30T20:20:00Z</dcterms:modified>
</cp:coreProperties>
</file>