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</w:p>
    <w:p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F561675" wp14:editId="74A82DB0">
            <wp:simplePos x="0" y="0"/>
            <wp:positionH relativeFrom="column">
              <wp:posOffset>5301615</wp:posOffset>
            </wp:positionH>
            <wp:positionV relativeFrom="paragraph">
              <wp:posOffset>-680720</wp:posOffset>
            </wp:positionV>
            <wp:extent cx="819150" cy="457200"/>
            <wp:effectExtent l="0" t="0" r="0" b="0"/>
            <wp:wrapNone/>
            <wp:docPr id="3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2EDB910" wp14:editId="24E18C08">
            <wp:simplePos x="0" y="0"/>
            <wp:positionH relativeFrom="column">
              <wp:posOffset>-518160</wp:posOffset>
            </wp:positionH>
            <wp:positionV relativeFrom="paragraph">
              <wp:posOffset>-652145</wp:posOffset>
            </wp:positionV>
            <wp:extent cx="1647825" cy="405130"/>
            <wp:effectExtent l="0" t="0" r="9525" b="0"/>
            <wp:wrapNone/>
            <wp:docPr id="1" name="Imagem 1" descr="logo_nova_coren_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_nova_coren_imagem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AE2">
        <w:rPr>
          <w:rFonts w:ascii="Arial" w:hAnsi="Arial" w:cs="Arial"/>
          <w:sz w:val="24"/>
          <w:szCs w:val="24"/>
        </w:rPr>
        <w:t xml:space="preserve">A </w:t>
      </w:r>
      <w:r w:rsidRPr="0061003F">
        <w:rPr>
          <w:rFonts w:ascii="Arial" w:hAnsi="Arial" w:cs="Arial"/>
          <w:sz w:val="24"/>
          <w:szCs w:val="24"/>
        </w:rPr>
        <w:t>ASSISTÊNCIA DE ENFERMAGEM NA PREVENÇÃO DE NEOPLASIAS MAMÁRIAS NO SEXO MASCULINO</w:t>
      </w:r>
    </w:p>
    <w:p w:rsidR="0061003F" w:rsidRDefault="0061003F" w:rsidP="0061003F">
      <w:pPr>
        <w:jc w:val="right"/>
        <w:rPr>
          <w:rFonts w:ascii="Arial" w:hAnsi="Arial" w:cs="Arial"/>
          <w:sz w:val="24"/>
          <w:szCs w:val="24"/>
        </w:rPr>
      </w:pPr>
      <w:r w:rsidRPr="00977270">
        <w:rPr>
          <w:rFonts w:ascii="Arial" w:hAnsi="Arial" w:cs="Arial"/>
          <w:sz w:val="24"/>
          <w:szCs w:val="24"/>
        </w:rPr>
        <w:t>Ismael Carlos Santos Rodrigues</w:t>
      </w:r>
      <w:r w:rsidR="00AD18E3" w:rsidRPr="00AD18E3">
        <w:rPr>
          <w:rFonts w:ascii="Arial" w:hAnsi="Arial" w:cs="Arial"/>
          <w:sz w:val="24"/>
          <w:szCs w:val="24"/>
          <w:vertAlign w:val="superscript"/>
        </w:rPr>
        <w:t>1</w:t>
      </w:r>
    </w:p>
    <w:p w:rsidR="0061003F" w:rsidRPr="00977270" w:rsidRDefault="00AD18E3" w:rsidP="0061003F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AD18E3">
        <w:rPr>
          <w:rFonts w:ascii="Arial" w:hAnsi="Arial" w:cs="Arial"/>
          <w:sz w:val="24"/>
          <w:szCs w:val="24"/>
        </w:rPr>
        <w:t xml:space="preserve">Luís Antonio Danrley de Jesus Costa dos Santos </w:t>
      </w:r>
      <w:r w:rsidR="0061003F">
        <w:rPr>
          <w:rFonts w:ascii="Arial" w:hAnsi="Arial" w:cs="Arial"/>
          <w:sz w:val="24"/>
          <w:szCs w:val="24"/>
          <w:vertAlign w:val="superscript"/>
        </w:rPr>
        <w:t>2</w:t>
      </w:r>
    </w:p>
    <w:p w:rsidR="0061003F" w:rsidRDefault="0061003F" w:rsidP="0061003F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Tayanne Rodrigues Ribeiro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1003F" w:rsidRDefault="00B4445F" w:rsidP="006100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1003F">
        <w:rPr>
          <w:rFonts w:ascii="Arial" w:hAnsi="Arial" w:cs="Arial"/>
          <w:sz w:val="20"/>
          <w:szCs w:val="20"/>
        </w:rPr>
        <w:t xml:space="preserve"> Enfermeiro, UBS Bacelar Viana, </w:t>
      </w:r>
      <w:r w:rsidRPr="00F46999">
        <w:rPr>
          <w:rFonts w:ascii="Arial" w:hAnsi="Arial" w:cs="Arial"/>
          <w:sz w:val="20"/>
          <w:szCs w:val="20"/>
        </w:rPr>
        <w:t>mael.carlos1@outlook.com</w:t>
      </w:r>
    </w:p>
    <w:p w:rsidR="00B4445F" w:rsidRPr="00AD18E3" w:rsidRDefault="00B4445F" w:rsidP="00AD18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D18E3">
        <w:rPr>
          <w:rFonts w:ascii="Arial" w:hAnsi="Arial" w:cs="Arial"/>
          <w:sz w:val="20"/>
          <w:szCs w:val="20"/>
        </w:rPr>
        <w:t xml:space="preserve"> Enfermeiro, Vigilância Epidemiológica de Pirapemas,</w:t>
      </w:r>
      <w:r w:rsidR="00AD18E3" w:rsidRPr="00AD18E3">
        <w:t xml:space="preserve"> </w:t>
      </w:r>
      <w:r w:rsidR="00AD18E3" w:rsidRPr="00AD18E3">
        <w:rPr>
          <w:rFonts w:ascii="Arial" w:hAnsi="Arial" w:cs="Arial"/>
          <w:sz w:val="20"/>
          <w:szCs w:val="20"/>
        </w:rPr>
        <w:t>pr.danrley15@gmail.com</w:t>
      </w:r>
    </w:p>
    <w:p w:rsidR="0061003F" w:rsidRPr="00392FEC" w:rsidRDefault="0061003F" w:rsidP="006100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92FEC">
        <w:rPr>
          <w:rFonts w:ascii="Arial" w:hAnsi="Arial" w:cs="Arial"/>
          <w:sz w:val="20"/>
          <w:szCs w:val="20"/>
        </w:rPr>
        <w:t xml:space="preserve"> Enfermeira, Esp. em Saúde da Família, HU-Materno Infantil, tayanneribeiro6@gmail.com</w:t>
      </w:r>
    </w:p>
    <w:p w:rsidR="0061003F" w:rsidRDefault="0061003F" w:rsidP="0061003F">
      <w:pPr>
        <w:jc w:val="right"/>
        <w:rPr>
          <w:rFonts w:ascii="Arial" w:hAnsi="Arial" w:cs="Arial"/>
          <w:sz w:val="20"/>
          <w:szCs w:val="20"/>
        </w:rPr>
      </w:pPr>
    </w:p>
    <w:p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</w:p>
    <w:p w:rsidR="00E90AEA" w:rsidRPr="00E90AEA" w:rsidRDefault="00E90AEA" w:rsidP="00E90AEA">
      <w:pPr>
        <w:jc w:val="both"/>
        <w:rPr>
          <w:rFonts w:ascii="Arial" w:hAnsi="Arial" w:cs="Arial"/>
          <w:sz w:val="24"/>
          <w:szCs w:val="24"/>
        </w:rPr>
      </w:pPr>
      <w:r w:rsidRPr="00E90AEA">
        <w:rPr>
          <w:rFonts w:ascii="Arial" w:hAnsi="Arial" w:cs="Arial"/>
          <w:sz w:val="24"/>
          <w:szCs w:val="24"/>
        </w:rPr>
        <w:t xml:space="preserve">INTRODUÇÃO: Atualmente os serviços de saúde precisam lidar com uma longa lista de patologias, classificadas como crônica ou agudas; como exemplo do primeiro tipo tem-se as neoplasias que podem acometer ambos os sexos. Mundialmente é uma das principais causas de morte, porém nacionalmente é a segunda causa de óbitos. Dentre os cânceres o mais prevalente é o câncer de mama que afeta principalmente as mulheres, porém os homens também são acometidos e representam cerca 1% dos casos. Doravante, nos últimos 26 anos houve um crescimento do número de casos no sexo masculino, havendo uma necessidade de divulgação deste tema para possibilitar maior assistência profissional e preventiva sobre o caso. OBJETIVOS: Caracterizar o perfil epidemiológico da neoplasia mamária no homem; Descrever a sintomatologia do câncer de mama no homem; Demonstrar a atuação do enfermeiro quanto aos métodos preventivos ao câncer mamário em homens. MÉTODOS: revisão de literatura qualitativa e descritiva, de artigos publicados nas bases de dados: SCIELO, LILACS, BVS, usando os descritores: Câncer; Homem; Enfermagem. Foram usados 34 artigos dos últimos 10 anos (2008 a 2018), com critério de inclusão de literaturas na língua portuguesa, que respondessem aos objetivos e estivessem dentro do período proposto; foram excluídos as demais literaturas. RESULTADOS: A prevalência dos câncer de mama masculino tem crescido em ordem mundial, em países como África, Estados Unidos, Europa, entre outros. Sobretudo, o Brasil também apresenta aumento, destacando-se a região Sul com maior prevalência. Entretanto a maioria dos homens acometidos tinham idade média de 65 anos, sendo os de raça negra os mais afetados, e o tipo de câncer mais frequente foi o tipo invasor. Os homens expõem-se a fatores de risco como obesidade, tabagismo, alcoolismo, fatores genéticos, e apresentam sintomatologias como nódulos, retração mamilar, formação de úlceras, secreção sanguinolenta e pele com características de casca de laranja. Dentre as formas preventivas voltadas ao homem tem-se a educação permanente sobre o  tema, rastreamento, formas de atração do homem aos serviços de saúde, ensino do auto exame, dentre outros métodos assistenciais. CONCLUSÃO: Observou-se crescimento do número de cânceres no mundo e no Brasil, assim como aumento </w:t>
      </w:r>
      <w:r w:rsidRPr="00E90AEA">
        <w:rPr>
          <w:rFonts w:ascii="Arial" w:hAnsi="Arial" w:cs="Arial"/>
          <w:sz w:val="24"/>
          <w:szCs w:val="24"/>
        </w:rPr>
        <w:lastRenderedPageBreak/>
        <w:t>da exposição aos fatores de risco no meio masculino. Outrossim, a sintomatologia da neoplasia nos homens guarda, em sua maioria, semelhança àquela apresentada por mulheres como nódulos, retração mamilar, alteração da pele, etc. Porém com algumas diferenças como a presença de úlceras que acomete mais os homens comparado as mulheres, assim como a localização mais presente em região retroareolar e superficiais nos homens. Diante da problemática, é necessário que profissionais estejam mais preparados, criem métodos e formulem ideias para atrair os homens aos sistemas de saúde – como horários alternativos -, assim como construam protocolos específicos voltados a esse público.</w:t>
      </w:r>
    </w:p>
    <w:p w:rsidR="00E90AEA" w:rsidRPr="00E90AEA" w:rsidRDefault="00E90AEA" w:rsidP="00E90AEA">
      <w:pPr>
        <w:jc w:val="both"/>
        <w:rPr>
          <w:rFonts w:ascii="Arial" w:hAnsi="Arial" w:cs="Arial"/>
          <w:sz w:val="24"/>
          <w:szCs w:val="24"/>
        </w:rPr>
      </w:pPr>
    </w:p>
    <w:p w:rsidR="0061003F" w:rsidRDefault="00E90AEA" w:rsidP="00E90AEA">
      <w:pPr>
        <w:jc w:val="both"/>
        <w:rPr>
          <w:rFonts w:ascii="Arial" w:hAnsi="Arial" w:cs="Arial"/>
          <w:sz w:val="24"/>
          <w:szCs w:val="24"/>
        </w:rPr>
      </w:pPr>
      <w:r w:rsidRPr="00E90AEA">
        <w:rPr>
          <w:rFonts w:ascii="Arial" w:hAnsi="Arial" w:cs="Arial"/>
          <w:sz w:val="24"/>
          <w:szCs w:val="24"/>
        </w:rPr>
        <w:t>Palavras-chave: Câncer; Homem; Enfermagem.</w:t>
      </w:r>
      <w:bookmarkStart w:id="0" w:name="_GoBack"/>
      <w:bookmarkEnd w:id="0"/>
    </w:p>
    <w:p w:rsidR="0061003F" w:rsidRDefault="0061003F" w:rsidP="0061003F">
      <w:pPr>
        <w:jc w:val="both"/>
        <w:rPr>
          <w:rFonts w:ascii="Arial" w:hAnsi="Arial" w:cs="Arial"/>
          <w:sz w:val="24"/>
          <w:szCs w:val="24"/>
        </w:rPr>
      </w:pPr>
    </w:p>
    <w:p w:rsidR="0061003F" w:rsidRDefault="0061003F" w:rsidP="00610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61003F" w:rsidRDefault="0061003F" w:rsidP="0061003F">
      <w:pPr>
        <w:spacing w:after="300"/>
        <w:jc w:val="both"/>
      </w:pPr>
    </w:p>
    <w:p w:rsidR="0061003F" w:rsidRPr="00356538" w:rsidRDefault="0061003F" w:rsidP="0061003F">
      <w:pPr>
        <w:jc w:val="both"/>
        <w:rPr>
          <w:rFonts w:ascii="Arial" w:hAnsi="Arial" w:cs="Arial"/>
          <w:sz w:val="24"/>
          <w:szCs w:val="24"/>
        </w:rPr>
      </w:pPr>
    </w:p>
    <w:p w:rsidR="004F36E1" w:rsidRDefault="004F36E1"/>
    <w:sectPr w:rsidR="004F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3F"/>
    <w:rsid w:val="004F36E1"/>
    <w:rsid w:val="0061003F"/>
    <w:rsid w:val="00AD18E3"/>
    <w:rsid w:val="00B4445F"/>
    <w:rsid w:val="00E90AEA"/>
    <w:rsid w:val="00F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D410"/>
  <w15:chartTrackingRefBased/>
  <w15:docId w15:val="{5339CED3-F6CE-41D8-85AC-CEB1751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Tayanne</dc:creator>
  <cp:keywords/>
  <dc:description/>
  <cp:lastModifiedBy>Tayanne</cp:lastModifiedBy>
  <cp:revision>5</cp:revision>
  <dcterms:created xsi:type="dcterms:W3CDTF">2022-01-10T00:32:00Z</dcterms:created>
  <dcterms:modified xsi:type="dcterms:W3CDTF">2022-01-10T00:40:00Z</dcterms:modified>
</cp:coreProperties>
</file>