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PARTO AO PUERPÉRIO: RELATO DE EXPERIÊNCIA DE ACADÊMICOS DE ENFERMAGEM EM UM HOSPITAL PÚBLICO NO OESTE DO PARÁ.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Ryan Ferreira Cajaiba;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Juliane Nascimento Costa;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Leanna Silva Aquino;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Greice Nivea Viana dos Santos;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Greice Nara Viana dos Santos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da Universidade do Estado do Pará – UEPA, Santarém,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docente do curso de Enfermagem da UEPA, Santarém,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Enfermeira especialista em Enfermagem Obstétrica, Mestranda em Enfermagem pela UEPA. Santarém, Pará,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ryancajaiba2002@gmail.com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Obstetricia em saúde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área de obstetrícia abrange o estudo e atendimento voltado para a mulher, desde o período gestacional, parto e acompanhamento até o puerpério, abordando aspectos fisiológicos e patológicos. Visto isso, a atuação do profissional enfermeiro no setor obstétrico é fundamental para a qualificação do cuidado e melhoria dos índices de saúde, como proporcionar melhor uso dos recursos, evitar intervenções desnecessárias, reduzir a mortalidade materna e neonatal, dentre outras funções, reforçando a importância do profissional de enfermagem especializado em obstetrícia compor a equipe multiprofissional.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 experiência de acadêmicos de Enfermagem na assistência no setor de obstetrícia de um hospital público no Oeste do Pará.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descritivo do tipo relato de experiência, realizado durante um estágio extracurricular voluntariado no  setor de obstetrícia do Hospital Municipal de Santarém por Acadêmicos do 7⁰ e 9⁰  período de enfermagem da Universidade do Estado do Pará, sob a supervisão de preceptora colaboradora do setor.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Ocorreu no período de fevereiro a março de 2023 e envolveu atividades na classificação de risco, clínica obstétrica e salas de parto e pré parto, todas no setor obstetrico. Na clínica os acadêmicos realizaram visitas diárias às gestantes, puérperas e recém nascidos (RN) internados, a qual incluía exame físico cefalopodalico, aferição de sinais vitais incluindo batimentos cardiofetais e temperatura dos RNs. Além disso, havia a preparação das pacientes para o parto cesáreo, como a passagem de sonda vesical de demora, realização da punção venosa periférica, transporte da gestante e preparação da documentação necessária para o procedimento cirúrgico. As atividades desenvolvidas na classificação envolveram: a triagem, onde foram colhidos sinais vitais, antecedentes pessoais e queixas do momento, a classificação do risco da gestante e a preparação de documentação para internação hospitalar, além de procedimentos para transferências externas, incluindo o acompanhamento da paciente no veículo. Na sala de pré parto ocorreu a testagem rápida para o HIV, Sífilis, Hepatite A e  Hepatite C, realização de tococardiografia, verificação da dinâmica uterina, o  toque vaginal e o preenchimento do partograma. Na sala de parto os acadêmicos realizaram a preparação de materiais necessários, assistência ao período expulsivo sob supervisão da preceptora,  os primeiros cuidados com o RN como a aferição de perímetro cefálico, torácico, estatura e peso, e a aplicação de vitamina k. Os cuidados com a puérpera, que envolveram assistência à expulsão da placenta, a limpeza do canal de parto, aplicação de ocitocina e reconstituição de lacerações no períneo.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experiência adquirida a partir do estágio extracurricular permitiu aos acadêmicos associar o conteúdo teórico aprendido em sala de aula com as técnicas executadas dentro do contexto hospitalar, reforçando a importância e necessidade de oportunizar aos acadêmicos de enfermagem a vivência da experiencia profissional, tendo em vista que, por vezes, o estágio curricular obrigatório não dispõe duração necessária para um aprendizado mais extenso. Infere-se, portanto, que com tal vivência os discentes puderam perceber a importância do profissional de enfermagem no ciclo gravítico puerperal em especial no acompanhamento da gestante desde ao parto ao puerpério. 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Obstetricia; Educação em Enfermagem; Saúde da mulher.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FARIA, C. S. P. A. Relatório de Estágio em Enfermagem de Saúde Materna e Obstetrícia-Impacto da transição para a parentalidade: perceção das primíparas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Coimbra; s.n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set. 2021. 92 p. tab, ilus.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M. F. Representações da enfermeira obstetra na perspetiva da mulher grávida.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Junho de 2014.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PAIVA, K. C. M; MARTINS, V. L. V. Contribuições do estágio extracurricular para as competências profissionais: percepções de acadêmicos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Eletr. Enferm.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[Internet]. 30º de junho de 2012, 14(2):384-94.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-1127120</wp:posOffset>
          </wp:positionH>
          <wp:positionV relativeFrom="paragraph">
            <wp:posOffset>-449575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8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