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5D" w:rsidRDefault="00D74E5D">
      <w:pPr>
        <w:spacing w:before="240"/>
        <w:jc w:val="both"/>
        <w:rPr>
          <w:b/>
          <w:sz w:val="24"/>
          <w:szCs w:val="24"/>
        </w:rPr>
      </w:pPr>
      <w:bookmarkStart w:id="0" w:name="_GoBack"/>
      <w:bookmarkEnd w:id="0"/>
    </w:p>
    <w:p w:rsidR="00D74E5D" w:rsidRDefault="00D74E5D">
      <w:pPr>
        <w:spacing w:before="240"/>
        <w:jc w:val="both"/>
        <w:rPr>
          <w:b/>
          <w:sz w:val="24"/>
          <w:szCs w:val="24"/>
        </w:rPr>
      </w:pPr>
    </w:p>
    <w:p w:rsidR="00D74E5D" w:rsidRDefault="00B557B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INFLUÊNCIA DO USO EXCESSIVO DA TECNOLOGIA NA INFÂNCIA: OS IMPACTOS NA CAPACIDADE COGNITIVA E PSICOSSOCIAL.</w:t>
      </w:r>
    </w:p>
    <w:p w:rsidR="00D74E5D" w:rsidRDefault="00B557B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4E5D" w:rsidRDefault="00B557BE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lang w:val="pt-BR"/>
        </w:rPr>
        <w:t>Milene Cabral Costa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Stefania Cristina Ribeiro França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  <w:lang w:val="pt-BR"/>
        </w:rPr>
        <w:t>.</w:t>
      </w:r>
    </w:p>
    <w:p w:rsidR="00D74E5D" w:rsidRDefault="00B557B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4E5D" w:rsidRDefault="00B557BE">
      <w:pPr>
        <w:spacing w:before="240"/>
        <w:jc w:val="center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  <w:lang w:val="pt-BR"/>
        </w:rPr>
        <w:t>micabralcosta@gmail.com</w:t>
      </w:r>
    </w:p>
    <w:p w:rsidR="00D74E5D" w:rsidRDefault="00B557B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4E5D" w:rsidRDefault="00B557BE">
      <w:pPr>
        <w:spacing w:before="24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¹ Graduando</w:t>
      </w:r>
      <w:r>
        <w:rPr>
          <w:sz w:val="20"/>
          <w:szCs w:val="20"/>
        </w:rPr>
        <w:t>,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Centro Universitário do Cerrado Patrocínio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Psicologia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Patrocínio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  <w:lang w:val="pt-BR"/>
        </w:rPr>
        <w:t xml:space="preserve"> Docente</w:t>
      </w:r>
      <w:r>
        <w:rPr>
          <w:sz w:val="20"/>
          <w:szCs w:val="20"/>
        </w:rPr>
        <w:t>,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Centro Universitário do Cerrado Patrocínio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Psicologia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Patrocínio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Brasil.</w:t>
      </w:r>
    </w:p>
    <w:p w:rsidR="00D74E5D" w:rsidRDefault="00B557B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4E5D" w:rsidRDefault="00B557BE">
      <w:pPr>
        <w:spacing w:before="240" w:after="240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No cenário contemporâneo, o uso de </w:t>
      </w:r>
      <w:r>
        <w:rPr>
          <w:rFonts w:ascii="Calibri" w:hAnsi="Calibri" w:cs="Calibri"/>
        </w:rPr>
        <w:t>dispositivos eletrônicos faz parte do dia a dia das pessoas e tem se tornado indispensáveis.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pt-BR"/>
        </w:rPr>
        <w:t xml:space="preserve">Consequentemente na infância, as crianças são apresentadas precocemente a esses aparelhos digitais. </w:t>
      </w:r>
      <w:r>
        <w:rPr>
          <w:rFonts w:ascii="Calibri" w:eastAsia="Calibri" w:hAnsi="Calibri"/>
          <w:lang w:val="pt-BR"/>
        </w:rPr>
        <w:t>Nesse sentido, acredita-se que, a exposição aos meios tecnológi</w:t>
      </w:r>
      <w:r>
        <w:rPr>
          <w:rFonts w:ascii="Calibri" w:eastAsia="Calibri" w:hAnsi="Calibri"/>
          <w:lang w:val="pt-BR"/>
        </w:rPr>
        <w:t xml:space="preserve">cos na infância de forma indiscriminada pode provocar danos no desenvolvimento da criança já que o uso dos aparelhos eletrônicos tem sido cada vez mais desmoderado.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Investigar como o uso excessivo dos eletrônicos influenciam nos aspectos cognitiv</w:t>
      </w:r>
      <w:r>
        <w:rPr>
          <w:rFonts w:ascii="Calibri" w:eastAsia="Calibri" w:hAnsi="Calibri" w:cs="Calibri"/>
        </w:rPr>
        <w:t>o e psicossocial.</w:t>
      </w:r>
      <w:r>
        <w:rPr>
          <w:rFonts w:ascii="Calibri" w:eastAsia="Calibri" w:hAnsi="Calibri" w:cs="Calibri"/>
          <w:lang w:val="pt-BR"/>
        </w:rPr>
        <w:t xml:space="preserve"> </w:t>
      </w:r>
      <w:r>
        <w:rPr>
          <w:rFonts w:ascii="Calibri" w:eastAsia="Calibri" w:hAnsi="Calibri"/>
          <w:lang w:val="pt-BR"/>
        </w:rPr>
        <w:t xml:space="preserve">Compreender o uso excessivo da tecnologia, identificar os prejuízos do uso excessivo dos eletrônicos e verificar se as relações interpessoais são afetadas.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Pesquisa de ordem qualitativa, descritiva e de campo,</w:t>
      </w:r>
      <w:r>
        <w:rPr>
          <w:rFonts w:ascii="Calibri" w:eastAsia="Calibri" w:hAnsi="Calibri" w:cs="Calibri"/>
          <w:lang w:val="pt-BR"/>
        </w:rPr>
        <w:t xml:space="preserve"> o estudo foi r</w:t>
      </w:r>
      <w:r>
        <w:rPr>
          <w:rFonts w:ascii="Calibri" w:eastAsia="Calibri" w:hAnsi="Calibri" w:cs="Calibri"/>
          <w:lang w:val="pt-BR"/>
        </w:rPr>
        <w:t>ealizado no município de Patrocínio - MG. A amostra foi composta por oito professores, como critério de inclusão foi adotado ter mais de dez anos de profissão e atuar nos ensinos do fundamental I e II, para recrutar os participantes foi empregado a amostra</w:t>
      </w:r>
      <w:r>
        <w:rPr>
          <w:rFonts w:ascii="Calibri" w:eastAsia="Calibri" w:hAnsi="Calibri" w:cs="Calibri"/>
          <w:lang w:val="pt-BR"/>
        </w:rPr>
        <w:t xml:space="preserve">gem por bola de neve. A coleta de dados foi realizada através de uma entrevista semiestruturada, elaborada pelas pesquisadoras e os dados relatados foram interpretados pela análise de conteúdo.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pt-BR"/>
        </w:rPr>
        <w:t>A partir dos resultados obtidos foi possível perce</w:t>
      </w:r>
      <w:r>
        <w:rPr>
          <w:rFonts w:ascii="Calibri" w:eastAsia="Calibri" w:hAnsi="Calibri" w:cs="Calibri"/>
          <w:lang w:val="pt-BR"/>
        </w:rPr>
        <w:t>ber o quanto o uso da tecnologia influencia as novas gerações. Seu uso prematuro e demasiado provoca danos no desenvolvimento infantil. Impactos na dificuldade de atenção, sono, comportamento, ansiedade, desenvolvimento cognitivo e dificuldade de imaginaçã</w:t>
      </w:r>
      <w:r>
        <w:rPr>
          <w:rFonts w:ascii="Calibri" w:eastAsia="Calibri" w:hAnsi="Calibri" w:cs="Calibri"/>
          <w:lang w:val="pt-BR"/>
        </w:rPr>
        <w:t>o e criatividade foram destacados. Ressaltando a importância de estimular as crianças de outras maneiras que não provenha das telas.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pt-BR"/>
        </w:rPr>
        <w:t xml:space="preserve">O estudo contribuiu como um indicativo de que o uso das ferramentas tecnológicas em excesso e de forma indevida </w:t>
      </w:r>
      <w:r>
        <w:rPr>
          <w:rFonts w:ascii="Calibri" w:eastAsia="Calibri" w:hAnsi="Calibri" w:cs="Calibri"/>
          <w:lang w:val="pt-BR"/>
        </w:rPr>
        <w:t>é prejudicial para a formação e o desenvolvimento das crianças. Evidenciando que o uso de telas por crianças deve ser equilibrado e orientado para promover um crescimento saudável e o bem-estar.</w:t>
      </w:r>
    </w:p>
    <w:p w:rsidR="00D74E5D" w:rsidRDefault="00D74E5D">
      <w:pPr>
        <w:spacing w:before="240" w:after="240"/>
        <w:jc w:val="both"/>
        <w:rPr>
          <w:rFonts w:ascii="Calibri" w:eastAsia="Calibri" w:hAnsi="Calibri" w:cs="Calibri"/>
          <w:lang w:val="pt-BR"/>
        </w:rPr>
      </w:pPr>
    </w:p>
    <w:p w:rsidR="00D74E5D" w:rsidRDefault="00D74E5D">
      <w:pPr>
        <w:spacing w:before="240" w:after="240"/>
        <w:jc w:val="both"/>
        <w:rPr>
          <w:rFonts w:ascii="Calibri" w:eastAsia="Calibri" w:hAnsi="Calibri" w:cs="Calibri"/>
          <w:lang w:val="pt-BR"/>
        </w:rPr>
      </w:pPr>
    </w:p>
    <w:p w:rsidR="00D74E5D" w:rsidRDefault="00D74E5D">
      <w:pPr>
        <w:spacing w:before="240" w:after="240"/>
        <w:jc w:val="both"/>
        <w:rPr>
          <w:rFonts w:ascii="Calibri" w:eastAsia="Calibri" w:hAnsi="Calibri" w:cs="Calibri"/>
          <w:lang w:val="pt-BR"/>
        </w:rPr>
      </w:pPr>
    </w:p>
    <w:p w:rsidR="00D74E5D" w:rsidRDefault="00D74E5D">
      <w:pPr>
        <w:spacing w:before="240" w:after="240"/>
        <w:jc w:val="both"/>
        <w:rPr>
          <w:rFonts w:ascii="Calibri" w:eastAsia="Calibri" w:hAnsi="Calibri" w:cs="Calibri"/>
          <w:lang w:val="pt-BR"/>
        </w:rPr>
      </w:pPr>
    </w:p>
    <w:p w:rsidR="00D74E5D" w:rsidRDefault="00B557BE">
      <w:pPr>
        <w:spacing w:before="240" w:after="240"/>
        <w:jc w:val="both"/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  <w:lang w:val="pt-BR"/>
        </w:rPr>
        <w:t xml:space="preserve"> Desenvolvimento Infantil.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Disfunção Cogni</w:t>
      </w:r>
      <w:r>
        <w:rPr>
          <w:sz w:val="24"/>
          <w:szCs w:val="24"/>
          <w:lang w:val="pt-BR"/>
        </w:rPr>
        <w:t xml:space="preserve">tiva. Relações Interpessoais. Tecnologia. </w:t>
      </w:r>
    </w:p>
    <w:sectPr w:rsidR="00D74E5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BE" w:rsidRDefault="00B557BE">
      <w:pPr>
        <w:spacing w:line="240" w:lineRule="auto"/>
      </w:pPr>
      <w:r>
        <w:separator/>
      </w:r>
    </w:p>
  </w:endnote>
  <w:endnote w:type="continuationSeparator" w:id="0">
    <w:p w:rsidR="00B557BE" w:rsidRDefault="00B55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BE" w:rsidRDefault="00B557BE">
      <w:r>
        <w:separator/>
      </w:r>
    </w:p>
  </w:footnote>
  <w:footnote w:type="continuationSeparator" w:id="0">
    <w:p w:rsidR="00B557BE" w:rsidRDefault="00B5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5D" w:rsidRDefault="00B557B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3" type="#_x0000_t75" style="position:absolute;margin-left:0;margin-top:0;width:595.8pt;height:840.2pt;z-index:-251658752;mso-position-horizontal:center;mso-position-horizontal-relative:margin;mso-position-vertical:center;mso-position-vertical-relative:margin;mso-width-relative:page;mso-height-relative:page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5D"/>
    <w:rsid w:val="00B557BE"/>
    <w:rsid w:val="00D74E5D"/>
    <w:rsid w:val="00F71FA9"/>
    <w:rsid w:val="340B02B7"/>
    <w:rsid w:val="47C1512B"/>
    <w:rsid w:val="618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FDF9A813-FFF4-4616-BC35-5696700F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micab</dc:creator>
  <cp:lastModifiedBy>Samir Daura</cp:lastModifiedBy>
  <cp:revision>2</cp:revision>
  <dcterms:created xsi:type="dcterms:W3CDTF">2023-11-16T18:31:00Z</dcterms:created>
  <dcterms:modified xsi:type="dcterms:W3CDTF">2023-11-16T18:31:00Z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CE1209CCAD7C447282193C15DF590E40_12</vt:lpwstr>
  </property>
</Properties>
</file>