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7B69" w14:textId="77777777"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FE3AA6" w14:textId="1244D134" w:rsidR="00170D3B" w:rsidRDefault="008A16CC" w:rsidP="004677D2">
      <w:pPr>
        <w:spacing w:after="0" w:line="360" w:lineRule="auto"/>
        <w:ind w:right="-9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METODOLOGIA CLIL NA EDUCAÇÃO INFANTIL</w:t>
      </w:r>
      <w:r w:rsidR="00170D3B">
        <w:rPr>
          <w:rFonts w:ascii="Times New Roman" w:hAnsi="Times New Roman"/>
          <w:b/>
          <w:sz w:val="24"/>
          <w:szCs w:val="24"/>
        </w:rPr>
        <w:t xml:space="preserve"> </w:t>
      </w:r>
    </w:p>
    <w:p w14:paraId="791C9B10" w14:textId="77777777" w:rsidR="00170D3B" w:rsidRDefault="00170D3B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975ADD2" w14:textId="42388034" w:rsidR="00D40B49" w:rsidRDefault="00170D3B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Ana Paula</w:t>
      </w:r>
      <w:r w:rsidR="00C41CEE">
        <w:rPr>
          <w:rFonts w:ascii="Times New Roman" w:hAnsi="Times New Roman"/>
          <w:b/>
          <w:bCs/>
          <w:color w:val="000000"/>
          <w:sz w:val="24"/>
          <w:szCs w:val="24"/>
        </w:rPr>
        <w:t xml:space="preserve"> Gomes Romeiro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129A389E" w14:textId="77777777" w:rsidR="00D40B49" w:rsidRPr="00907BD3" w:rsidRDefault="00170D3B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Eloísa Maiane Barbosa Lopes (Orientadora)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1ED93B1B" w14:textId="114A219E" w:rsidR="00D40B49" w:rsidRDefault="00D40B49" w:rsidP="00D40B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A727B6" w14:textId="46FFAFC6" w:rsidR="004677D2" w:rsidRDefault="008A16CC" w:rsidP="00467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76872961"/>
      <w:r w:rsidRPr="008A16CC">
        <w:rPr>
          <w:rFonts w:ascii="Times New Roman" w:hAnsi="Times New Roman"/>
          <w:sz w:val="24"/>
          <w:szCs w:val="24"/>
        </w:rPr>
        <w:t xml:space="preserve">Este trabalho analisa o desempenho de estudantes da Educação Infantil de uma escola privada que possui o ensino bilíngue baseado na abordagem CLIL - Aprendizagem Integrada de Conteúdo e Linguagem (traduzido do inglês) com foco em aquisição de língua inglesa. As </w:t>
      </w:r>
      <w:r w:rsidR="00297F18" w:rsidRPr="008A16CC">
        <w:rPr>
          <w:rFonts w:ascii="Times New Roman" w:hAnsi="Times New Roman"/>
          <w:sz w:val="24"/>
          <w:szCs w:val="24"/>
        </w:rPr>
        <w:t>discus</w:t>
      </w:r>
      <w:r w:rsidR="00297F18">
        <w:rPr>
          <w:rFonts w:ascii="Times New Roman" w:hAnsi="Times New Roman"/>
          <w:sz w:val="24"/>
          <w:szCs w:val="24"/>
        </w:rPr>
        <w:t>s</w:t>
      </w:r>
      <w:r w:rsidR="00297F18" w:rsidRPr="008A16CC">
        <w:rPr>
          <w:rFonts w:ascii="Times New Roman" w:hAnsi="Times New Roman"/>
          <w:sz w:val="24"/>
          <w:szCs w:val="24"/>
        </w:rPr>
        <w:t>ões teóric</w:t>
      </w:r>
      <w:r w:rsidR="00DA2AE7">
        <w:rPr>
          <w:rFonts w:ascii="Times New Roman" w:hAnsi="Times New Roman"/>
          <w:sz w:val="24"/>
          <w:szCs w:val="24"/>
        </w:rPr>
        <w:t>a</w:t>
      </w:r>
      <w:r w:rsidR="00297F18" w:rsidRPr="008A16CC">
        <w:rPr>
          <w:rFonts w:ascii="Times New Roman" w:hAnsi="Times New Roman"/>
          <w:sz w:val="24"/>
          <w:szCs w:val="24"/>
        </w:rPr>
        <w:t>s</w:t>
      </w:r>
      <w:r w:rsidRPr="008A16CC">
        <w:rPr>
          <w:rFonts w:ascii="Times New Roman" w:hAnsi="Times New Roman"/>
          <w:sz w:val="24"/>
          <w:szCs w:val="24"/>
        </w:rPr>
        <w:t xml:space="preserve"> serão base para o entendimento dos tópicos relacionados educação bilíngue e CLIL. As análises contribuirão para o melhor entendimento da aplicação e resposta das crianças inseridas naquele contexto específico. A presente pesquisa contém uma abordagem qualitativa de natureza descritiva, que possuem como características descrição de dados e interpretação destes a partir de conhecimentos teóricos. O objetivo é analisar por meio de observações e aplicação de um questionário aos pais dos alunos participantes o desempenho delas diante da abordagem CLIL. Os resultados mostram uma análise final das turmas em estudo, apresentando as conclusões a serem tiradas acerca do processo de aprendizagem. Conclui</w:t>
      </w:r>
      <w:r w:rsidR="0065167F">
        <w:rPr>
          <w:rFonts w:ascii="Times New Roman" w:hAnsi="Times New Roman"/>
          <w:sz w:val="24"/>
          <w:szCs w:val="24"/>
        </w:rPr>
        <w:t>-se que as turmas se encontram em estágio de desenvolvimento inicial da língua inglesa e que os resultados são visíveis e promissores</w:t>
      </w:r>
      <w:bookmarkEnd w:id="0"/>
      <w:r w:rsidR="0065167F">
        <w:rPr>
          <w:rFonts w:ascii="Times New Roman" w:hAnsi="Times New Roman"/>
          <w:sz w:val="24"/>
          <w:szCs w:val="24"/>
        </w:rPr>
        <w:t>.</w:t>
      </w:r>
    </w:p>
    <w:p w14:paraId="7BC3E910" w14:textId="77777777" w:rsidR="004677D2" w:rsidRDefault="004677D2" w:rsidP="00467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94091" w14:textId="484FD3D7" w:rsidR="004677D2" w:rsidRPr="004677D2" w:rsidRDefault="00D40B49" w:rsidP="004677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677D2">
        <w:rPr>
          <w:rFonts w:ascii="Times New Roman" w:hAnsi="Times New Roman"/>
          <w:b/>
          <w:sz w:val="24"/>
          <w:szCs w:val="24"/>
        </w:rPr>
        <w:t>Palavras-chave:</w:t>
      </w:r>
      <w:r w:rsidRPr="004677D2">
        <w:rPr>
          <w:rFonts w:ascii="Times New Roman" w:hAnsi="Times New Roman"/>
          <w:sz w:val="24"/>
          <w:szCs w:val="24"/>
        </w:rPr>
        <w:t xml:space="preserve"> </w:t>
      </w:r>
      <w:r w:rsidR="00AD7027">
        <w:rPr>
          <w:rFonts w:ascii="Times New Roman" w:hAnsi="Times New Roman"/>
          <w:bCs/>
          <w:iCs/>
          <w:sz w:val="24"/>
          <w:szCs w:val="24"/>
        </w:rPr>
        <w:t>E</w:t>
      </w:r>
      <w:r w:rsidR="004677D2" w:rsidRPr="004677D2">
        <w:rPr>
          <w:rFonts w:ascii="Times New Roman" w:hAnsi="Times New Roman"/>
          <w:bCs/>
          <w:iCs/>
          <w:sz w:val="24"/>
          <w:szCs w:val="24"/>
        </w:rPr>
        <w:t xml:space="preserve">nsino </w:t>
      </w:r>
      <w:r w:rsidR="00AD7027">
        <w:rPr>
          <w:rFonts w:ascii="Times New Roman" w:hAnsi="Times New Roman"/>
          <w:bCs/>
          <w:iCs/>
          <w:sz w:val="24"/>
          <w:szCs w:val="24"/>
        </w:rPr>
        <w:t>B</w:t>
      </w:r>
      <w:r w:rsidR="004677D2" w:rsidRPr="004677D2">
        <w:rPr>
          <w:rFonts w:ascii="Times New Roman" w:hAnsi="Times New Roman"/>
          <w:bCs/>
          <w:iCs/>
          <w:sz w:val="24"/>
          <w:szCs w:val="24"/>
        </w:rPr>
        <w:t>ilíngue; Educação Infantil; CLIL.</w:t>
      </w:r>
    </w:p>
    <w:p w14:paraId="0D433A10" w14:textId="7C10551D" w:rsidR="00D40B49" w:rsidRDefault="00D40B49" w:rsidP="00D40B49">
      <w:pPr>
        <w:rPr>
          <w:rFonts w:ascii="Times New Roman" w:hAnsi="Times New Roman"/>
        </w:rPr>
      </w:pPr>
    </w:p>
    <w:p w14:paraId="199E25E2" w14:textId="63201BC0" w:rsidR="00D57FF2" w:rsidRDefault="00D57FF2" w:rsidP="00D40B49">
      <w:pPr>
        <w:rPr>
          <w:rFonts w:ascii="Times New Roman" w:hAnsi="Times New Roman"/>
        </w:rPr>
      </w:pPr>
    </w:p>
    <w:p w14:paraId="61D58DFB" w14:textId="58B4D257" w:rsidR="00D57FF2" w:rsidRDefault="00D57FF2" w:rsidP="00D40B49">
      <w:pPr>
        <w:rPr>
          <w:rFonts w:ascii="Times New Roman" w:hAnsi="Times New Roman"/>
        </w:rPr>
      </w:pPr>
    </w:p>
    <w:p w14:paraId="2BF62C9F" w14:textId="1E1AA183" w:rsidR="00D57FF2" w:rsidRDefault="00D57FF2" w:rsidP="00D40B49">
      <w:pPr>
        <w:rPr>
          <w:rFonts w:ascii="Times New Roman" w:hAnsi="Times New Roman"/>
        </w:rPr>
      </w:pPr>
    </w:p>
    <w:p w14:paraId="7EB2D895" w14:textId="2E2BBC99" w:rsidR="00D57FF2" w:rsidRDefault="00D57FF2" w:rsidP="00D40B49">
      <w:pPr>
        <w:rPr>
          <w:rFonts w:ascii="Times New Roman" w:hAnsi="Times New Roman"/>
        </w:rPr>
      </w:pPr>
    </w:p>
    <w:p w14:paraId="5EEF05C8" w14:textId="12BDBF72" w:rsidR="00D57FF2" w:rsidRDefault="00D57FF2" w:rsidP="00D40B49">
      <w:pPr>
        <w:rPr>
          <w:rFonts w:ascii="Times New Roman" w:hAnsi="Times New Roman"/>
        </w:rPr>
      </w:pPr>
    </w:p>
    <w:p w14:paraId="14664093" w14:textId="31C7F7CF" w:rsidR="00D57FF2" w:rsidRDefault="00D57FF2" w:rsidP="00D40B49">
      <w:pPr>
        <w:rPr>
          <w:rFonts w:ascii="Times New Roman" w:hAnsi="Times New Roman"/>
        </w:rPr>
      </w:pPr>
    </w:p>
    <w:p w14:paraId="5F7A80B6" w14:textId="79A8AF03" w:rsidR="00D57FF2" w:rsidRDefault="00D57FF2" w:rsidP="00D40B49">
      <w:pPr>
        <w:rPr>
          <w:rFonts w:ascii="Times New Roman" w:hAnsi="Times New Roman"/>
        </w:rPr>
      </w:pPr>
    </w:p>
    <w:p w14:paraId="574F11AE" w14:textId="0F662957" w:rsidR="00D57FF2" w:rsidRDefault="00D57FF2" w:rsidP="00D40B49">
      <w:pPr>
        <w:rPr>
          <w:rFonts w:ascii="Times New Roman" w:hAnsi="Times New Roman"/>
        </w:rPr>
      </w:pPr>
    </w:p>
    <w:p w14:paraId="5D4C9C03" w14:textId="5E81B9C0" w:rsidR="00D57FF2" w:rsidRDefault="00D57FF2" w:rsidP="00D40B49">
      <w:pPr>
        <w:rPr>
          <w:rFonts w:ascii="Times New Roman" w:hAnsi="Times New Roman"/>
        </w:rPr>
      </w:pPr>
    </w:p>
    <w:p w14:paraId="31BFD5DD" w14:textId="277C5455" w:rsidR="0003128A" w:rsidRDefault="0003128A" w:rsidP="00D40B49">
      <w:pPr>
        <w:rPr>
          <w:rFonts w:ascii="Times New Roman" w:hAnsi="Times New Roman"/>
        </w:rPr>
      </w:pPr>
    </w:p>
    <w:p w14:paraId="67BBFA92" w14:textId="3188ADFF" w:rsidR="0003128A" w:rsidRDefault="0003128A" w:rsidP="00D40B49">
      <w:pPr>
        <w:rPr>
          <w:rFonts w:ascii="Times New Roman" w:hAnsi="Times New Roman"/>
        </w:rPr>
      </w:pPr>
    </w:p>
    <w:p w14:paraId="6387EC3F" w14:textId="62BEE1B1" w:rsidR="0003128A" w:rsidRPr="00AD7027" w:rsidRDefault="0003128A" w:rsidP="00AD7027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D7027">
        <w:rPr>
          <w:rFonts w:ascii="Times New Roman" w:hAnsi="Times New Roman"/>
          <w:b/>
          <w:bCs/>
          <w:sz w:val="24"/>
          <w:szCs w:val="24"/>
        </w:rPr>
        <w:t>Referências:</w:t>
      </w:r>
    </w:p>
    <w:p w14:paraId="58673A68" w14:textId="77777777" w:rsidR="001C5B25" w:rsidRPr="00AD7027" w:rsidRDefault="001C5B25" w:rsidP="00AD7027">
      <w:pPr>
        <w:pStyle w:val="Referencias"/>
        <w:spacing w:after="240"/>
        <w:jc w:val="left"/>
        <w:rPr>
          <w:rFonts w:ascii="Times New Roman" w:hAnsi="Times New Roman" w:cs="Times New Roman"/>
          <w:bCs/>
          <w:color w:val="000000"/>
        </w:rPr>
      </w:pPr>
      <w:r w:rsidRPr="00AD7027">
        <w:rPr>
          <w:rFonts w:ascii="Times New Roman" w:hAnsi="Times New Roman" w:cs="Times New Roman"/>
          <w:bCs/>
          <w:color w:val="000000"/>
        </w:rPr>
        <w:t xml:space="preserve">COYLE, D. </w:t>
      </w:r>
      <w:r w:rsidRPr="00AD7027">
        <w:rPr>
          <w:rFonts w:ascii="Times New Roman" w:hAnsi="Times New Roman" w:cs="Times New Roman"/>
          <w:bCs/>
          <w:i/>
          <w:iCs/>
          <w:color w:val="000000"/>
        </w:rPr>
        <w:t>CLIL Planning Tools for Teachers</w:t>
      </w:r>
      <w:r w:rsidRPr="00AD7027">
        <w:rPr>
          <w:rFonts w:ascii="Times New Roman" w:hAnsi="Times New Roman" w:cs="Times New Roman"/>
          <w:bCs/>
          <w:color w:val="000000"/>
        </w:rPr>
        <w:t>. Nottingham-United Kingdom: The University of Nottingham School of Education, 2005.</w:t>
      </w:r>
    </w:p>
    <w:p w14:paraId="0B38849F" w14:textId="77777777" w:rsidR="001C5B25" w:rsidRPr="00AD7027" w:rsidRDefault="001C5B25" w:rsidP="00AD7027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70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GARCÍA, Ofelia. </w:t>
      </w:r>
      <w:r w:rsidRPr="00AD702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Bilingual education in the 21st century: A global perspective</w:t>
      </w:r>
      <w:r w:rsidRPr="00AD70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John Wiley &amp; Sons, 2011. Disponível em: </w:t>
      </w:r>
      <w:hyperlink r:id="rId7" w:history="1">
        <w:r w:rsidRPr="00AD7027">
          <w:rPr>
            <w:rStyle w:val="Hyperlink"/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https://bityli.com/1Wwry</w:t>
        </w:r>
      </w:hyperlink>
      <w:r w:rsidRPr="00AD70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Acesso em: 03 de jul. 2021.</w:t>
      </w:r>
    </w:p>
    <w:p w14:paraId="12447D43" w14:textId="77777777" w:rsidR="001C5B25" w:rsidRPr="00AD7027" w:rsidRDefault="001C5B25" w:rsidP="00AD7027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70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MEGALE, Antonieta. </w:t>
      </w:r>
      <w:r w:rsidRPr="00AD702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Educação bilíngue no Brasil</w:t>
      </w:r>
      <w:r w:rsidRPr="00AD70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Organização: Edição: Richmond. Fundação Santillana (2019).</w:t>
      </w:r>
    </w:p>
    <w:p w14:paraId="4FE53245" w14:textId="77777777" w:rsidR="0003128A" w:rsidRPr="00431E66" w:rsidRDefault="0003128A" w:rsidP="00D40B49">
      <w:pPr>
        <w:rPr>
          <w:rFonts w:ascii="Times New Roman" w:hAnsi="Times New Roman"/>
        </w:rPr>
      </w:pPr>
    </w:p>
    <w:sectPr w:rsidR="0003128A" w:rsidRPr="00431E66" w:rsidSect="00F60F6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099B" w14:textId="77777777" w:rsidR="00A943E8" w:rsidRDefault="00A943E8" w:rsidP="00D40B49">
      <w:pPr>
        <w:spacing w:after="0" w:line="240" w:lineRule="auto"/>
      </w:pPr>
      <w:r>
        <w:separator/>
      </w:r>
    </w:p>
  </w:endnote>
  <w:endnote w:type="continuationSeparator" w:id="0">
    <w:p w14:paraId="079D37D5" w14:textId="77777777" w:rsidR="00A943E8" w:rsidRDefault="00A943E8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5797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3242AA6D" wp14:editId="4290DC3B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1F122" w14:textId="77777777" w:rsidR="009239A9" w:rsidRDefault="00A943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6989" w14:textId="77777777" w:rsidR="00A943E8" w:rsidRDefault="00A943E8" w:rsidP="00D40B49">
      <w:pPr>
        <w:spacing w:after="0" w:line="240" w:lineRule="auto"/>
      </w:pPr>
      <w:r>
        <w:separator/>
      </w:r>
    </w:p>
  </w:footnote>
  <w:footnote w:type="continuationSeparator" w:id="0">
    <w:p w14:paraId="03EDC24A" w14:textId="77777777" w:rsidR="00A943E8" w:rsidRDefault="00A943E8" w:rsidP="00D40B49">
      <w:pPr>
        <w:spacing w:after="0" w:line="240" w:lineRule="auto"/>
      </w:pPr>
      <w:r>
        <w:continuationSeparator/>
      </w:r>
    </w:p>
  </w:footnote>
  <w:footnote w:id="1">
    <w:p w14:paraId="53F09538" w14:textId="0A2B85C2" w:rsidR="00D57FF2" w:rsidRPr="00B77A93" w:rsidRDefault="00D57FF2" w:rsidP="00D57FF2">
      <w:pPr>
        <w:pStyle w:val="Textodenotaderodap"/>
        <w:rPr>
          <w:rFonts w:ascii="Times New Roman" w:hAnsi="Times New Roman"/>
        </w:rPr>
      </w:pPr>
      <w:r>
        <w:rPr>
          <w:rStyle w:val="Refdenotaderodap"/>
        </w:rPr>
        <w:footnoteRef/>
      </w:r>
      <w:r>
        <w:t xml:space="preserve"> </w:t>
      </w:r>
      <w:r w:rsidRPr="00523122">
        <w:rPr>
          <w:rFonts w:ascii="Times New Roman" w:hAnsi="Times New Roman"/>
        </w:rPr>
        <w:t>Graduada</w:t>
      </w:r>
      <w:r>
        <w:rPr>
          <w:rFonts w:ascii="Times New Roman" w:hAnsi="Times New Roman"/>
        </w:rPr>
        <w:t xml:space="preserve"> egressa da UNIFAAHF</w:t>
      </w:r>
      <w:r w:rsidRPr="00523122">
        <w:rPr>
          <w:rFonts w:ascii="Times New Roman" w:hAnsi="Times New Roman"/>
        </w:rPr>
        <w:t xml:space="preserve"> em Letras Português/Inglês</w:t>
      </w:r>
      <w:r>
        <w:rPr>
          <w:rFonts w:ascii="Times New Roman" w:hAnsi="Times New Roman"/>
        </w:rPr>
        <w:t>, anapaularomeiro19@gmail.com</w:t>
      </w:r>
      <w:r w:rsidRPr="00523122">
        <w:rPr>
          <w:rFonts w:ascii="Times New Roman" w:hAnsi="Times New Roman"/>
        </w:rPr>
        <w:t>.</w:t>
      </w:r>
    </w:p>
    <w:p w14:paraId="3C6C6CD6" w14:textId="52C9F5CB" w:rsidR="009266DC" w:rsidRPr="00D57FF2" w:rsidRDefault="00D57FF2" w:rsidP="00D57FF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23122">
        <w:rPr>
          <w:rFonts w:ascii="Times New Roman" w:hAnsi="Times New Roman"/>
        </w:rPr>
        <w:t>Professora do Curso de Letras da UNIFAAHF</w:t>
      </w:r>
      <w:r>
        <w:rPr>
          <w:rFonts w:ascii="Times New Roman" w:hAnsi="Times New Roman"/>
        </w:rPr>
        <w:t>, eloisamaiane@gmail.com</w:t>
      </w:r>
      <w:r w:rsidRPr="00523122">
        <w:rPr>
          <w:rFonts w:ascii="Times New Roman" w:hAnsi="Times New Roman"/>
        </w:rPr>
        <w:t>.</w:t>
      </w:r>
      <w:r w:rsidR="000E3660">
        <w:rPr>
          <w:rFonts w:ascii="Times New Roman" w:hAnsi="Times New Roman"/>
        </w:rPr>
        <w:t xml:space="preserve"> </w:t>
      </w:r>
    </w:p>
  </w:footnote>
  <w:footnote w:id="2">
    <w:p w14:paraId="3C600480" w14:textId="0D513F21" w:rsidR="00D57FF2" w:rsidRPr="00671461" w:rsidRDefault="00D57FF2" w:rsidP="00D40B49">
      <w:pPr>
        <w:pStyle w:val="Textodenotaderodap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9448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A77D520" wp14:editId="623816F2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CD53887" wp14:editId="3AE65B20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22CB81B3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B49"/>
    <w:rsid w:val="0003128A"/>
    <w:rsid w:val="000E3660"/>
    <w:rsid w:val="000F2FB2"/>
    <w:rsid w:val="00170D3B"/>
    <w:rsid w:val="00192E76"/>
    <w:rsid w:val="001C5B25"/>
    <w:rsid w:val="00297F18"/>
    <w:rsid w:val="003F264F"/>
    <w:rsid w:val="004677D2"/>
    <w:rsid w:val="005C0D84"/>
    <w:rsid w:val="0065167F"/>
    <w:rsid w:val="007E3168"/>
    <w:rsid w:val="0087761D"/>
    <w:rsid w:val="008A16CC"/>
    <w:rsid w:val="009266DC"/>
    <w:rsid w:val="0093310E"/>
    <w:rsid w:val="00A315CF"/>
    <w:rsid w:val="00A943E8"/>
    <w:rsid w:val="00AB4115"/>
    <w:rsid w:val="00AD7027"/>
    <w:rsid w:val="00B57537"/>
    <w:rsid w:val="00C41CEE"/>
    <w:rsid w:val="00C43FB7"/>
    <w:rsid w:val="00C7349E"/>
    <w:rsid w:val="00D244D8"/>
    <w:rsid w:val="00D40B49"/>
    <w:rsid w:val="00D57FF2"/>
    <w:rsid w:val="00D94B74"/>
    <w:rsid w:val="00DA2AE7"/>
    <w:rsid w:val="00DD6BC6"/>
    <w:rsid w:val="00E36767"/>
    <w:rsid w:val="00E6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DC32B"/>
  <w15:docId w15:val="{9AA6393D-D137-454B-99BF-F770F1F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D3B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266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66DC"/>
    <w:rPr>
      <w:color w:val="605E5C"/>
      <w:shd w:val="clear" w:color="auto" w:fill="E1DFDD"/>
    </w:rPr>
  </w:style>
  <w:style w:type="paragraph" w:customStyle="1" w:styleId="Referencias">
    <w:name w:val="Referencias"/>
    <w:basedOn w:val="Normal"/>
    <w:rsid w:val="0003128A"/>
    <w:pPr>
      <w:suppressAutoHyphens/>
      <w:spacing w:after="10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yli.com/1Ww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8408-0F9D-443E-86BB-726EADD2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Ana Paula Romeiro</cp:lastModifiedBy>
  <cp:revision>22</cp:revision>
  <dcterms:created xsi:type="dcterms:W3CDTF">2020-10-09T03:16:00Z</dcterms:created>
  <dcterms:modified xsi:type="dcterms:W3CDTF">2021-08-11T01:47:00Z</dcterms:modified>
</cp:coreProperties>
</file>