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A23B" w14:textId="77777777" w:rsidR="00C178FA" w:rsidRPr="00D51881" w:rsidRDefault="00D51881" w:rsidP="00D51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81">
        <w:rPr>
          <w:rFonts w:ascii="Times New Roman" w:hAnsi="Times New Roman" w:cs="Times New Roman"/>
          <w:b/>
          <w:sz w:val="24"/>
          <w:szCs w:val="24"/>
        </w:rPr>
        <w:t>A PESQUISA COMO ENCONTRO: RELATO DE UMA EXPERIÊNCIA FORMATIVA COM MINAYO</w:t>
      </w:r>
    </w:p>
    <w:p w14:paraId="4640A400" w14:textId="77777777" w:rsidR="00C178FA" w:rsidRPr="005A7EF1" w:rsidRDefault="00D51881" w:rsidP="005A7E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7E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Fernanda Rodrigues Silva Mendes</w:t>
      </w:r>
    </w:p>
    <w:p w14:paraId="3CFD9C2E" w14:textId="77777777" w:rsidR="00A1187D" w:rsidRPr="005A7EF1" w:rsidRDefault="00A1187D" w:rsidP="005A7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A7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PPGE-</w:t>
      </w:r>
      <w:proofErr w:type="spellStart"/>
      <w:r w:rsidRPr="005A7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135314C2" w14:textId="04008442" w:rsidR="00C178FA" w:rsidRPr="005A7EF1" w:rsidRDefault="00000000" w:rsidP="005A7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A1187D" w:rsidRPr="005A7EF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fernanda.silva@edu.montesclaros.mg.gov.br</w:t>
        </w:r>
      </w:hyperlink>
    </w:p>
    <w:p w14:paraId="755006E1" w14:textId="27C0769E" w:rsidR="00C178FA" w:rsidRPr="005A7EF1" w:rsidRDefault="00D51881" w:rsidP="005A7E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5A7E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</w:t>
      </w:r>
      <w:proofErr w:type="spellEnd"/>
      <w:r w:rsidRPr="005A7E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 dos Santos</w:t>
      </w:r>
    </w:p>
    <w:p w14:paraId="1A24CC9E" w14:textId="1EE43596" w:rsidR="00C178FA" w:rsidRPr="005A7EF1" w:rsidRDefault="00A1187D" w:rsidP="005A7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A7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PPGE-</w:t>
      </w:r>
      <w:proofErr w:type="spellStart"/>
      <w:r w:rsidRPr="005A7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10CA8C03" w14:textId="11766FB1" w:rsidR="00D639A4" w:rsidRDefault="00000000" w:rsidP="005A7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A1187D" w:rsidRPr="005A7EF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  <w:r w:rsidR="00D639A4" w:rsidRPr="00D63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77E0854" w14:textId="3C114AC9" w:rsidR="00A1187D" w:rsidRPr="00A1187D" w:rsidRDefault="00A11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11B186AA" w14:textId="573EF37A" w:rsidR="00C178FA" w:rsidRPr="009E7863" w:rsidRDefault="002B5F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9E78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:</w:t>
      </w:r>
      <w:r w:rsidR="00A1187D" w:rsidRPr="009E78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A1187D" w:rsidRPr="009E78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Pesquisa e encontro.</w:t>
      </w:r>
      <w:r w:rsidR="00DA4172" w:rsidRPr="009E78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Experiência formativa. Seminário temático</w:t>
      </w:r>
    </w:p>
    <w:p w14:paraId="19F08056" w14:textId="77777777" w:rsidR="00D51881" w:rsidRPr="00CF194B" w:rsidRDefault="00D51881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A780FFA" w14:textId="77777777" w:rsidR="00C178FA" w:rsidRDefault="002B5F41" w:rsidP="009E7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B09AE28" w14:textId="77777777" w:rsidR="00C178FA" w:rsidRDefault="00C178FA" w:rsidP="009E7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B012F" w14:textId="77777777" w:rsidR="00C178FA" w:rsidRDefault="002B5F41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22C62D1" w14:textId="77777777" w:rsidR="00B14229" w:rsidRDefault="00B14229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72BB5" w14:textId="519CD467" w:rsidR="00D51881" w:rsidRDefault="00D51881" w:rsidP="00FB62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prática</w:t>
      </w:r>
      <w:r w:rsidR="00107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relatada foi desenvolvida na Disciplina Epistemologia e Pesquisa em Educação, ministrada pela Professora Dra.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Aparecida dos Santo</w:t>
      </w:r>
      <w:r w:rsidRPr="003E72EB">
        <w:rPr>
          <w:rFonts w:ascii="Times New Roman" w:hAnsi="Times New Roman" w:cs="Times New Roman"/>
          <w:sz w:val="24"/>
          <w:szCs w:val="24"/>
        </w:rPr>
        <w:t>s</w:t>
      </w:r>
      <w:r w:rsidR="005A7EF1" w:rsidRPr="003E7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2EB">
        <w:rPr>
          <w:rFonts w:ascii="Times New Roman" w:hAnsi="Times New Roman" w:cs="Times New Roman"/>
          <w:sz w:val="24"/>
          <w:szCs w:val="24"/>
        </w:rPr>
        <w:t>no Programa de Pós-Graduação em Educação</w:t>
      </w:r>
      <w:r w:rsidR="005E126E" w:rsidRPr="003E72E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A7EF1" w:rsidRPr="003E72EB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3256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proposta partiu da leitura da obra </w:t>
      </w:r>
      <w:r w:rsidR="00481AB0" w:rsidRPr="005A7EF1">
        <w:rPr>
          <w:rFonts w:ascii="Times New Roman" w:hAnsi="Times New Roman" w:cs="Times New Roman"/>
          <w:i/>
          <w:iCs/>
          <w:sz w:val="24"/>
          <w:szCs w:val="24"/>
        </w:rPr>
        <w:t>Pesquisa Social: Teoria, Método e Criatividade</w:t>
      </w:r>
      <w:r w:rsidR="00481AB0">
        <w:rPr>
          <w:rFonts w:ascii="Times New Roman" w:hAnsi="Times New Roman" w:cs="Times New Roman"/>
          <w:sz w:val="24"/>
          <w:szCs w:val="24"/>
        </w:rPr>
        <w:t xml:space="preserve">, </w:t>
      </w:r>
      <w:r w:rsidR="005E126E">
        <w:rPr>
          <w:rFonts w:ascii="Times New Roman" w:hAnsi="Times New Roman" w:cs="Times New Roman"/>
          <w:sz w:val="24"/>
          <w:szCs w:val="24"/>
        </w:rPr>
        <w:t xml:space="preserve">da </w:t>
      </w:r>
      <w:r w:rsidR="00A40BB9" w:rsidRPr="003E72EB">
        <w:rPr>
          <w:rFonts w:ascii="Times New Roman" w:hAnsi="Times New Roman" w:cs="Times New Roman"/>
          <w:sz w:val="24"/>
          <w:szCs w:val="24"/>
        </w:rPr>
        <w:t>socióloga</w:t>
      </w:r>
      <w:r w:rsidR="00481AB0">
        <w:rPr>
          <w:rFonts w:ascii="Times New Roman" w:hAnsi="Times New Roman" w:cs="Times New Roman"/>
          <w:sz w:val="24"/>
          <w:szCs w:val="24"/>
        </w:rPr>
        <w:t xml:space="preserve"> Maria Cecília </w:t>
      </w:r>
      <w:proofErr w:type="spellStart"/>
      <w:r w:rsidR="00481AB0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="0048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da realização de um seminário temático, envolvendo seis grupos que apresentaram os capítulos da obra </w:t>
      </w:r>
      <w:r w:rsidR="00107AEC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dois encontros. </w:t>
      </w:r>
      <w:r w:rsidRPr="003E72EB">
        <w:rPr>
          <w:rFonts w:ascii="Times New Roman" w:hAnsi="Times New Roman" w:cs="Times New Roman"/>
          <w:sz w:val="24"/>
          <w:szCs w:val="24"/>
        </w:rPr>
        <w:t>A prática foi justificada pela necessidade de promover a leitura crítica, a apropriação teórica e metodológica da pesquisa social,</w:t>
      </w:r>
      <w:r w:rsidR="00DC4910" w:rsidRPr="003E72EB">
        <w:rPr>
          <w:rFonts w:ascii="Times New Roman" w:hAnsi="Times New Roman" w:cs="Times New Roman"/>
          <w:sz w:val="24"/>
          <w:szCs w:val="24"/>
        </w:rPr>
        <w:t xml:space="preserve"> articulada aos </w:t>
      </w:r>
      <w:r w:rsidRPr="003E72EB">
        <w:rPr>
          <w:rFonts w:ascii="Times New Roman" w:hAnsi="Times New Roman" w:cs="Times New Roman"/>
          <w:sz w:val="24"/>
          <w:szCs w:val="24"/>
        </w:rPr>
        <w:t>projetos individuais dos mestrandos.</w:t>
      </w:r>
    </w:p>
    <w:p w14:paraId="6F7485C1" w14:textId="77777777" w:rsidR="00B14229" w:rsidRDefault="00B14229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521230" w14:textId="77777777" w:rsidR="00C178FA" w:rsidRDefault="002B5F41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5BACD92F" w14:textId="77777777" w:rsidR="00B14229" w:rsidRDefault="00B14229" w:rsidP="009E78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57D48B" w14:textId="476E307D" w:rsidR="00D51881" w:rsidRPr="00481AB0" w:rsidRDefault="00D51881" w:rsidP="009E7863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problema que norteou a prática foi: Como promover</w:t>
      </w:r>
      <w:r w:rsidR="000B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compreensão</w:t>
      </w:r>
      <w:r w:rsidR="000B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pesquisa social, articulando teoria e prática a partir da leitura e discussão da obra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A40BB9" w:rsidRPr="003E72EB">
        <w:rPr>
          <w:rFonts w:ascii="Times New Roman" w:hAnsi="Times New Roman" w:cs="Times New Roman"/>
          <w:sz w:val="24"/>
          <w:szCs w:val="24"/>
        </w:rPr>
        <w:t>Tendo com</w:t>
      </w:r>
      <w:r w:rsidR="003E58CE">
        <w:rPr>
          <w:rFonts w:ascii="Times New Roman" w:hAnsi="Times New Roman" w:cs="Times New Roman"/>
          <w:sz w:val="24"/>
          <w:szCs w:val="24"/>
        </w:rPr>
        <w:t>o</w:t>
      </w:r>
      <w:r w:rsidR="00A40BB9" w:rsidRPr="003E72EB">
        <w:rPr>
          <w:rFonts w:ascii="Times New Roman" w:hAnsi="Times New Roman" w:cs="Times New Roman"/>
          <w:sz w:val="24"/>
          <w:szCs w:val="24"/>
        </w:rPr>
        <w:t xml:space="preserve"> objetivo </w:t>
      </w:r>
      <w:r w:rsidR="00107AEC" w:rsidRPr="003E72EB">
        <w:rPr>
          <w:rFonts w:ascii="Times New Roman" w:hAnsi="Times New Roman" w:cs="Times New Roman"/>
          <w:sz w:val="24"/>
          <w:szCs w:val="24"/>
        </w:rPr>
        <w:t>a</w:t>
      </w:r>
      <w:r w:rsidR="00A40BB9" w:rsidRPr="003E72EB">
        <w:rPr>
          <w:rFonts w:ascii="Times New Roman" w:hAnsi="Times New Roman" w:cs="Times New Roman"/>
          <w:sz w:val="24"/>
          <w:szCs w:val="24"/>
        </w:rPr>
        <w:t xml:space="preserve"> </w:t>
      </w:r>
      <w:r w:rsidRPr="003E72EB">
        <w:rPr>
          <w:rFonts w:ascii="Times New Roman" w:hAnsi="Times New Roman" w:cs="Times New Roman"/>
          <w:sz w:val="24"/>
          <w:szCs w:val="24"/>
        </w:rPr>
        <w:t>formação de pesquisadores capazes de compreender os paradigmas científicos</w:t>
      </w:r>
      <w:r w:rsidR="00DC4910" w:rsidRPr="003E72EB">
        <w:rPr>
          <w:rFonts w:ascii="Times New Roman" w:hAnsi="Times New Roman" w:cs="Times New Roman"/>
          <w:sz w:val="24"/>
          <w:szCs w:val="24"/>
        </w:rPr>
        <w:t xml:space="preserve"> e</w:t>
      </w:r>
      <w:r w:rsidRPr="003E72EB">
        <w:rPr>
          <w:rFonts w:ascii="Times New Roman" w:hAnsi="Times New Roman" w:cs="Times New Roman"/>
          <w:sz w:val="24"/>
          <w:szCs w:val="24"/>
        </w:rPr>
        <w:t xml:space="preserve"> refletir sobre s</w:t>
      </w:r>
      <w:r w:rsidR="003256C0" w:rsidRPr="003E72EB">
        <w:rPr>
          <w:rFonts w:ascii="Times New Roman" w:hAnsi="Times New Roman" w:cs="Times New Roman"/>
          <w:sz w:val="24"/>
          <w:szCs w:val="24"/>
        </w:rPr>
        <w:t>uas próprias atuações</w:t>
      </w:r>
      <w:r w:rsidR="003256C0" w:rsidRPr="003E58CE">
        <w:rPr>
          <w:rFonts w:ascii="Times New Roman" w:hAnsi="Times New Roman" w:cs="Times New Roman"/>
          <w:sz w:val="24"/>
          <w:szCs w:val="24"/>
        </w:rPr>
        <w:t>.</w:t>
      </w:r>
    </w:p>
    <w:p w14:paraId="717FD26B" w14:textId="77777777" w:rsidR="00B14229" w:rsidRDefault="00B14229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81A119" w14:textId="77777777" w:rsidR="00C178FA" w:rsidRDefault="002B5F41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3B7391CA" w14:textId="77777777" w:rsidR="00B14229" w:rsidRDefault="00B14229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9ED8B" w14:textId="407CEFCA" w:rsidR="00D51881" w:rsidRDefault="00D51881" w:rsidP="00FB62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2EB">
        <w:rPr>
          <w:rFonts w:ascii="Times New Roman" w:hAnsi="Times New Roman" w:cs="Times New Roman"/>
          <w:sz w:val="24"/>
          <w:szCs w:val="24"/>
        </w:rPr>
        <w:t>A estratégia metodológica central foi o seminário temático</w:t>
      </w:r>
      <w:r w:rsidR="003E58CE">
        <w:rPr>
          <w:rFonts w:ascii="Times New Roman" w:hAnsi="Times New Roman" w:cs="Times New Roman"/>
          <w:sz w:val="24"/>
          <w:szCs w:val="24"/>
        </w:rPr>
        <w:t xml:space="preserve"> através da</w:t>
      </w:r>
      <w:r w:rsidR="003256C0" w:rsidRPr="003E72EB">
        <w:rPr>
          <w:rFonts w:ascii="Times New Roman" w:hAnsi="Times New Roman" w:cs="Times New Roman"/>
          <w:sz w:val="24"/>
          <w:szCs w:val="24"/>
        </w:rPr>
        <w:t xml:space="preserve"> </w:t>
      </w:r>
      <w:r w:rsidRPr="003E72EB">
        <w:rPr>
          <w:rFonts w:ascii="Times New Roman" w:hAnsi="Times New Roman" w:cs="Times New Roman"/>
          <w:sz w:val="24"/>
          <w:szCs w:val="24"/>
        </w:rPr>
        <w:t xml:space="preserve">elaboração de mapas conceituais, identificação da problemática e dos objetivos dos textos, </w:t>
      </w:r>
      <w:r w:rsidR="00DC4910" w:rsidRPr="003E72EB">
        <w:rPr>
          <w:rFonts w:ascii="Times New Roman" w:hAnsi="Times New Roman" w:cs="Times New Roman"/>
          <w:sz w:val="24"/>
          <w:szCs w:val="24"/>
        </w:rPr>
        <w:t xml:space="preserve">além da </w:t>
      </w:r>
      <w:r w:rsidRPr="003E72EB">
        <w:rPr>
          <w:rFonts w:ascii="Times New Roman" w:hAnsi="Times New Roman" w:cs="Times New Roman"/>
          <w:sz w:val="24"/>
          <w:szCs w:val="24"/>
        </w:rPr>
        <w:t>análise de um projeto de pesquisa</w:t>
      </w:r>
      <w:r w:rsidR="00DC4910" w:rsidRPr="003E72EB">
        <w:rPr>
          <w:rFonts w:ascii="Times New Roman" w:hAnsi="Times New Roman" w:cs="Times New Roman"/>
          <w:sz w:val="24"/>
          <w:szCs w:val="24"/>
        </w:rPr>
        <w:t xml:space="preserve"> </w:t>
      </w:r>
      <w:r w:rsidRPr="003E72EB">
        <w:rPr>
          <w:rFonts w:ascii="Times New Roman" w:hAnsi="Times New Roman" w:cs="Times New Roman"/>
          <w:sz w:val="24"/>
          <w:szCs w:val="24"/>
        </w:rPr>
        <w:t xml:space="preserve">de um colega. As apresentações seguiram uma organização didática com </w:t>
      </w:r>
      <w:r w:rsidR="00D639A4" w:rsidRPr="003E72EB">
        <w:rPr>
          <w:rFonts w:ascii="Times New Roman" w:hAnsi="Times New Roman" w:cs="Times New Roman"/>
          <w:sz w:val="24"/>
          <w:szCs w:val="24"/>
        </w:rPr>
        <w:t>30 minutos de exposição</w:t>
      </w:r>
      <w:r w:rsidR="003E58CE">
        <w:rPr>
          <w:rFonts w:ascii="Times New Roman" w:hAnsi="Times New Roman" w:cs="Times New Roman"/>
          <w:sz w:val="24"/>
          <w:szCs w:val="24"/>
        </w:rPr>
        <w:t xml:space="preserve"> </w:t>
      </w:r>
      <w:r w:rsidR="006F5E53" w:rsidRPr="003E72EB">
        <w:rPr>
          <w:rFonts w:ascii="Times New Roman" w:hAnsi="Times New Roman" w:cs="Times New Roman"/>
          <w:sz w:val="24"/>
          <w:szCs w:val="24"/>
        </w:rPr>
        <w:t>e</w:t>
      </w:r>
      <w:r w:rsidR="00D639A4" w:rsidRPr="003E72EB">
        <w:rPr>
          <w:rFonts w:ascii="Times New Roman" w:hAnsi="Times New Roman" w:cs="Times New Roman"/>
          <w:sz w:val="24"/>
          <w:szCs w:val="24"/>
        </w:rPr>
        <w:t xml:space="preserve"> 15 minutos </w:t>
      </w:r>
      <w:r w:rsidR="006F5E53" w:rsidRPr="003E72EB">
        <w:rPr>
          <w:rFonts w:ascii="Times New Roman" w:hAnsi="Times New Roman" w:cs="Times New Roman"/>
          <w:sz w:val="24"/>
          <w:szCs w:val="24"/>
        </w:rPr>
        <w:t>de</w:t>
      </w:r>
      <w:r w:rsidRPr="003E72EB">
        <w:rPr>
          <w:rFonts w:ascii="Times New Roman" w:hAnsi="Times New Roman" w:cs="Times New Roman"/>
          <w:sz w:val="24"/>
          <w:szCs w:val="24"/>
        </w:rPr>
        <w:t xml:space="preserve"> participação coletiva e aprofundamento conceitual.</w:t>
      </w:r>
      <w:r w:rsidR="00D63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8925B" w14:textId="77777777" w:rsidR="006F5E53" w:rsidRDefault="006F5E53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36020A" w14:textId="77777777" w:rsidR="00C178FA" w:rsidRDefault="002B5F41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1E1C8917" w14:textId="77777777" w:rsidR="00DC4910" w:rsidRDefault="00DC4910" w:rsidP="00FB62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6CAF1F" w14:textId="33CDFF56" w:rsidR="00D51881" w:rsidRDefault="00D51881" w:rsidP="00FB62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2EB">
        <w:rPr>
          <w:rFonts w:ascii="Times New Roman" w:hAnsi="Times New Roman" w:cs="Times New Roman"/>
          <w:sz w:val="24"/>
          <w:szCs w:val="24"/>
        </w:rPr>
        <w:t>A prática sustentada pela</w:t>
      </w:r>
      <w:r w:rsidR="005E126E" w:rsidRPr="003E72EB">
        <w:rPr>
          <w:rFonts w:ascii="Times New Roman" w:hAnsi="Times New Roman" w:cs="Times New Roman"/>
          <w:sz w:val="24"/>
          <w:szCs w:val="24"/>
        </w:rPr>
        <w:t xml:space="preserve"> </w:t>
      </w:r>
      <w:r w:rsidRPr="003E72EB">
        <w:rPr>
          <w:rFonts w:ascii="Times New Roman" w:hAnsi="Times New Roman" w:cs="Times New Roman"/>
          <w:sz w:val="24"/>
          <w:szCs w:val="24"/>
        </w:rPr>
        <w:t xml:space="preserve">obra de </w:t>
      </w:r>
      <w:proofErr w:type="spellStart"/>
      <w:r w:rsidRPr="003E72EB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="00107AEC" w:rsidRPr="003E72EB">
        <w:rPr>
          <w:rFonts w:ascii="Times New Roman" w:hAnsi="Times New Roman" w:cs="Times New Roman"/>
          <w:sz w:val="24"/>
          <w:szCs w:val="24"/>
        </w:rPr>
        <w:t xml:space="preserve"> </w:t>
      </w:r>
      <w:r w:rsidRPr="003E72EB">
        <w:rPr>
          <w:rFonts w:ascii="Times New Roman" w:hAnsi="Times New Roman" w:cs="Times New Roman"/>
          <w:sz w:val="24"/>
          <w:szCs w:val="24"/>
        </w:rPr>
        <w:t>ampli</w:t>
      </w:r>
      <w:r w:rsidR="006F5E53" w:rsidRPr="003E72EB">
        <w:rPr>
          <w:rFonts w:ascii="Times New Roman" w:hAnsi="Times New Roman" w:cs="Times New Roman"/>
          <w:sz w:val="24"/>
          <w:szCs w:val="24"/>
        </w:rPr>
        <w:t>ou</w:t>
      </w:r>
      <w:r w:rsidRPr="003E72EB">
        <w:rPr>
          <w:rFonts w:ascii="Times New Roman" w:hAnsi="Times New Roman" w:cs="Times New Roman"/>
          <w:sz w:val="24"/>
          <w:szCs w:val="24"/>
        </w:rPr>
        <w:t xml:space="preserve"> a compreensão da pesquisa social</w:t>
      </w:r>
      <w:r w:rsidR="00107AEC" w:rsidRPr="003E72EB">
        <w:rPr>
          <w:rFonts w:ascii="Times New Roman" w:hAnsi="Times New Roman" w:cs="Times New Roman"/>
          <w:sz w:val="24"/>
          <w:szCs w:val="24"/>
        </w:rPr>
        <w:t xml:space="preserve">, </w:t>
      </w:r>
      <w:r w:rsidRPr="003E72EB">
        <w:rPr>
          <w:rFonts w:ascii="Times New Roman" w:hAnsi="Times New Roman" w:cs="Times New Roman"/>
          <w:sz w:val="24"/>
          <w:szCs w:val="24"/>
        </w:rPr>
        <w:t>os paradigmas científicos,</w:t>
      </w:r>
      <w:r w:rsidR="00107AEC" w:rsidRPr="003E72EB">
        <w:rPr>
          <w:rFonts w:ascii="Times New Roman" w:hAnsi="Times New Roman" w:cs="Times New Roman"/>
          <w:sz w:val="24"/>
          <w:szCs w:val="24"/>
        </w:rPr>
        <w:t xml:space="preserve"> </w:t>
      </w:r>
      <w:r w:rsidRPr="003E72EB">
        <w:rPr>
          <w:rFonts w:ascii="Times New Roman" w:hAnsi="Times New Roman" w:cs="Times New Roman"/>
          <w:sz w:val="24"/>
          <w:szCs w:val="24"/>
        </w:rPr>
        <w:t xml:space="preserve">as etapas de elaboração do projeto de pesquisa e a análise </w:t>
      </w:r>
      <w:r w:rsidRPr="003E72EB">
        <w:rPr>
          <w:rFonts w:ascii="Times New Roman" w:hAnsi="Times New Roman" w:cs="Times New Roman"/>
          <w:sz w:val="24"/>
          <w:szCs w:val="24"/>
        </w:rPr>
        <w:lastRenderedPageBreak/>
        <w:t>qualitativa</w:t>
      </w:r>
      <w:r w:rsidR="003E72EB" w:rsidRPr="003E72EB">
        <w:rPr>
          <w:rFonts w:ascii="Times New Roman" w:hAnsi="Times New Roman" w:cs="Times New Roman"/>
          <w:sz w:val="24"/>
          <w:szCs w:val="24"/>
        </w:rPr>
        <w:t>.</w:t>
      </w:r>
      <w:r w:rsidRPr="003E72EB">
        <w:rPr>
          <w:rFonts w:ascii="Times New Roman" w:hAnsi="Times New Roman" w:cs="Times New Roman"/>
          <w:sz w:val="24"/>
          <w:szCs w:val="24"/>
        </w:rPr>
        <w:t xml:space="preserve"> </w:t>
      </w:r>
      <w:r w:rsidR="00FB6251" w:rsidRPr="003E72EB">
        <w:rPr>
          <w:rFonts w:ascii="Times New Roman" w:hAnsi="Times New Roman" w:cs="Times New Roman"/>
          <w:sz w:val="24"/>
          <w:szCs w:val="24"/>
        </w:rPr>
        <w:t xml:space="preserve">Utilizou-se, também, obras literárias, como </w:t>
      </w:r>
      <w:r w:rsidR="00D639A4" w:rsidRPr="003E72EB">
        <w:rPr>
          <w:rFonts w:ascii="Times New Roman" w:hAnsi="Times New Roman" w:cs="Times New Roman"/>
          <w:i/>
          <w:iCs/>
          <w:sz w:val="24"/>
          <w:szCs w:val="24"/>
        </w:rPr>
        <w:t>Maria vai com as outras</w:t>
      </w:r>
      <w:r w:rsidR="00D639A4" w:rsidRPr="003E72EB">
        <w:rPr>
          <w:rFonts w:ascii="Times New Roman" w:hAnsi="Times New Roman" w:cs="Times New Roman"/>
          <w:sz w:val="24"/>
          <w:szCs w:val="24"/>
        </w:rPr>
        <w:t xml:space="preserve"> e </w:t>
      </w:r>
      <w:r w:rsidRPr="003E72EB">
        <w:rPr>
          <w:rFonts w:ascii="Times New Roman" w:hAnsi="Times New Roman" w:cs="Times New Roman"/>
          <w:i/>
          <w:iCs/>
          <w:sz w:val="24"/>
          <w:szCs w:val="24"/>
        </w:rPr>
        <w:t>O mundo inteiro</w:t>
      </w:r>
      <w:r w:rsidR="00FB6251" w:rsidRPr="003E72EB">
        <w:rPr>
          <w:rFonts w:ascii="Times New Roman" w:hAnsi="Times New Roman" w:cs="Times New Roman"/>
          <w:sz w:val="24"/>
          <w:szCs w:val="24"/>
        </w:rPr>
        <w:t xml:space="preserve"> para introduzir a prática </w:t>
      </w:r>
      <w:r w:rsidR="003E58CE">
        <w:rPr>
          <w:rFonts w:ascii="Times New Roman" w:hAnsi="Times New Roman" w:cs="Times New Roman"/>
          <w:sz w:val="24"/>
          <w:szCs w:val="24"/>
        </w:rPr>
        <w:t xml:space="preserve">e refletir </w:t>
      </w:r>
      <w:r w:rsidRPr="003E72EB">
        <w:rPr>
          <w:rFonts w:ascii="Times New Roman" w:hAnsi="Times New Roman" w:cs="Times New Roman"/>
          <w:sz w:val="24"/>
          <w:szCs w:val="24"/>
        </w:rPr>
        <w:t>sobre autonomia e criticidade na produção científica.</w:t>
      </w:r>
    </w:p>
    <w:p w14:paraId="4FB84283" w14:textId="77777777" w:rsidR="00B14229" w:rsidRDefault="00B14229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840703" w14:textId="77777777" w:rsidR="00C178FA" w:rsidRDefault="002B5F41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1114C202" w14:textId="77777777" w:rsidR="00B14229" w:rsidRDefault="00B14229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0B1AB2" w14:textId="41D1F203" w:rsidR="00D51881" w:rsidRDefault="00D51881" w:rsidP="00FB62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prática resultou </w:t>
      </w:r>
      <w:r w:rsidR="003E58CE">
        <w:rPr>
          <w:rFonts w:ascii="Times New Roman" w:hAnsi="Times New Roman" w:cs="Times New Roman"/>
          <w:sz w:val="24"/>
          <w:szCs w:val="24"/>
        </w:rPr>
        <w:t xml:space="preserve">no </w:t>
      </w:r>
      <w:r w:rsidR="003256C0" w:rsidRPr="003E72EB">
        <w:rPr>
          <w:rFonts w:ascii="Times New Roman" w:hAnsi="Times New Roman" w:cs="Times New Roman"/>
          <w:sz w:val="24"/>
          <w:szCs w:val="24"/>
        </w:rPr>
        <w:t>fortal</w:t>
      </w:r>
      <w:r w:rsidR="003E58CE">
        <w:rPr>
          <w:rFonts w:ascii="Times New Roman" w:hAnsi="Times New Roman" w:cs="Times New Roman"/>
          <w:sz w:val="24"/>
          <w:szCs w:val="24"/>
        </w:rPr>
        <w:t>ecimento d</w:t>
      </w:r>
      <w:r w:rsidR="003256C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repertório conceitual, domínio das etapas do projeto de pesquisa e capacidade de revisar criticamente os próprios trabalhos.</w:t>
      </w:r>
      <w:r w:rsidR="00FB625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s mapas conceituais </w:t>
      </w:r>
      <w:r w:rsidR="000B07B6">
        <w:rPr>
          <w:rFonts w:ascii="Times New Roman" w:hAnsi="Times New Roman" w:cs="Times New Roman"/>
          <w:sz w:val="24"/>
          <w:szCs w:val="24"/>
        </w:rPr>
        <w:t xml:space="preserve">foram </w:t>
      </w:r>
      <w:r>
        <w:rPr>
          <w:rFonts w:ascii="Times New Roman" w:hAnsi="Times New Roman" w:cs="Times New Roman"/>
          <w:sz w:val="24"/>
          <w:szCs w:val="24"/>
        </w:rPr>
        <w:t>ferramentas eficazes de síntese e exposição. As apresentações revelaram criatividade, aprofundamento e troca de saberes</w:t>
      </w:r>
      <w:r w:rsidR="00FB6251">
        <w:rPr>
          <w:rFonts w:ascii="Times New Roman" w:hAnsi="Times New Roman" w:cs="Times New Roman"/>
          <w:sz w:val="24"/>
          <w:szCs w:val="24"/>
        </w:rPr>
        <w:t xml:space="preserve">. </w:t>
      </w:r>
      <w:r w:rsidR="003E72EB" w:rsidRPr="003E72EB">
        <w:rPr>
          <w:rFonts w:ascii="Times New Roman" w:hAnsi="Times New Roman" w:cs="Times New Roman"/>
          <w:sz w:val="24"/>
          <w:szCs w:val="24"/>
        </w:rPr>
        <w:t>E o</w:t>
      </w:r>
      <w:r w:rsidRPr="003E72EB">
        <w:rPr>
          <w:rFonts w:ascii="Times New Roman" w:hAnsi="Times New Roman" w:cs="Times New Roman"/>
          <w:sz w:val="24"/>
          <w:szCs w:val="24"/>
        </w:rPr>
        <w:t xml:space="preserve"> exercício</w:t>
      </w:r>
      <w:r>
        <w:rPr>
          <w:rFonts w:ascii="Times New Roman" w:hAnsi="Times New Roman" w:cs="Times New Roman"/>
          <w:sz w:val="24"/>
          <w:szCs w:val="24"/>
        </w:rPr>
        <w:t xml:space="preserve"> de aprimorar o projeto de um colega proporcionou uma experiência concreta e aplicação dos conteúdos estudados</w:t>
      </w:r>
      <w:r w:rsidR="003E72EB">
        <w:rPr>
          <w:rFonts w:ascii="Times New Roman" w:hAnsi="Times New Roman" w:cs="Times New Roman"/>
          <w:sz w:val="24"/>
          <w:szCs w:val="24"/>
        </w:rPr>
        <w:t>.</w:t>
      </w:r>
    </w:p>
    <w:p w14:paraId="6ADC8E4E" w14:textId="77777777" w:rsidR="00B14229" w:rsidRDefault="00B14229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0C0CE1" w14:textId="77777777" w:rsidR="00C178FA" w:rsidRDefault="002B5F41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60E139CF" w14:textId="77777777" w:rsidR="00B14229" w:rsidRDefault="00B14229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C16992" w14:textId="2A4683AC" w:rsidR="00D51881" w:rsidRDefault="00D51881" w:rsidP="00FB62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2EB">
        <w:rPr>
          <w:rFonts w:ascii="Times New Roman" w:hAnsi="Times New Roman" w:cs="Times New Roman"/>
          <w:sz w:val="24"/>
          <w:szCs w:val="24"/>
        </w:rPr>
        <w:t xml:space="preserve">A experiência teve relevância social e acadêmica </w:t>
      </w:r>
      <w:r w:rsidR="005E126E" w:rsidRPr="003E72EB">
        <w:rPr>
          <w:rFonts w:ascii="Times New Roman" w:hAnsi="Times New Roman" w:cs="Times New Roman"/>
          <w:sz w:val="24"/>
          <w:szCs w:val="24"/>
        </w:rPr>
        <w:t xml:space="preserve">na formação dos mestrandos como </w:t>
      </w:r>
      <w:r w:rsidRPr="003E72EB">
        <w:rPr>
          <w:rFonts w:ascii="Times New Roman" w:hAnsi="Times New Roman" w:cs="Times New Roman"/>
          <w:sz w:val="24"/>
          <w:szCs w:val="24"/>
        </w:rPr>
        <w:t>pesquisadores comprometidos com a transformação social</w:t>
      </w:r>
      <w:r w:rsidR="005E126E" w:rsidRPr="003E72EB">
        <w:rPr>
          <w:rFonts w:ascii="Times New Roman" w:hAnsi="Times New Roman" w:cs="Times New Roman"/>
          <w:sz w:val="24"/>
          <w:szCs w:val="24"/>
        </w:rPr>
        <w:t xml:space="preserve">, </w:t>
      </w:r>
      <w:r w:rsidR="000B07B6" w:rsidRPr="003E72EB">
        <w:rPr>
          <w:rFonts w:ascii="Times New Roman" w:hAnsi="Times New Roman" w:cs="Times New Roman"/>
          <w:sz w:val="24"/>
          <w:szCs w:val="24"/>
        </w:rPr>
        <w:t xml:space="preserve">compreendendo </w:t>
      </w:r>
      <w:r w:rsidRPr="003E72EB">
        <w:rPr>
          <w:rFonts w:ascii="Times New Roman" w:hAnsi="Times New Roman" w:cs="Times New Roman"/>
          <w:sz w:val="24"/>
          <w:szCs w:val="24"/>
        </w:rPr>
        <w:t>que a pesquisa social é uma prática ética</w:t>
      </w:r>
      <w:r w:rsidR="00FB6251" w:rsidRPr="003E72EB">
        <w:rPr>
          <w:rFonts w:ascii="Times New Roman" w:hAnsi="Times New Roman" w:cs="Times New Roman"/>
          <w:sz w:val="24"/>
          <w:szCs w:val="24"/>
        </w:rPr>
        <w:t xml:space="preserve"> </w:t>
      </w:r>
      <w:r w:rsidRPr="003E72EB">
        <w:rPr>
          <w:rFonts w:ascii="Times New Roman" w:hAnsi="Times New Roman" w:cs="Times New Roman"/>
          <w:sz w:val="24"/>
          <w:szCs w:val="24"/>
        </w:rPr>
        <w:t>voltada para o entendimento das complexidades humanas</w:t>
      </w:r>
      <w:r w:rsidR="00FB6251" w:rsidRPr="003E72EB">
        <w:rPr>
          <w:rFonts w:ascii="Times New Roman" w:hAnsi="Times New Roman" w:cs="Times New Roman"/>
          <w:sz w:val="24"/>
          <w:szCs w:val="24"/>
        </w:rPr>
        <w:t xml:space="preserve">, dialogando </w:t>
      </w:r>
      <w:r w:rsidRPr="003E72EB">
        <w:rPr>
          <w:rFonts w:ascii="Times New Roman" w:hAnsi="Times New Roman" w:cs="Times New Roman"/>
          <w:sz w:val="24"/>
          <w:szCs w:val="24"/>
        </w:rPr>
        <w:t>com os eixos do COPED ao promover práticas pedagógicas colaborativas e fundamentadas teoricamente</w:t>
      </w:r>
      <w:r w:rsidR="000B07B6" w:rsidRPr="003E72EB">
        <w:rPr>
          <w:rFonts w:ascii="Times New Roman" w:hAnsi="Times New Roman" w:cs="Times New Roman"/>
          <w:sz w:val="24"/>
          <w:szCs w:val="24"/>
        </w:rPr>
        <w:t>.</w:t>
      </w:r>
    </w:p>
    <w:p w14:paraId="2A4C23B3" w14:textId="77777777" w:rsidR="00B14229" w:rsidRDefault="00B14229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27BF29" w14:textId="77777777" w:rsidR="00C178FA" w:rsidRDefault="002B5F41" w:rsidP="009E7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6024A17" w14:textId="77777777" w:rsidR="00B14229" w:rsidRDefault="00B14229" w:rsidP="009E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8F9FF7" w14:textId="436A454B" w:rsidR="00D51881" w:rsidRDefault="00D51881" w:rsidP="003E7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seminário temático proporcionou uma experiência formativa integrando teoria, prática e colaboração</w:t>
      </w:r>
      <w:r w:rsidR="009E78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proposta pedagógica mostrou-se coerente com os princípios da pesquisa qualitativa e promoveu, em todos os participantes, o desejo contínuo de aprender e aprimorar suas práticas investigativas</w:t>
      </w:r>
      <w:r w:rsidR="003E72EB">
        <w:rPr>
          <w:rFonts w:ascii="Times New Roman" w:hAnsi="Times New Roman" w:cs="Times New Roman"/>
          <w:sz w:val="24"/>
          <w:szCs w:val="24"/>
        </w:rPr>
        <w:t xml:space="preserve">, reiterando que </w:t>
      </w:r>
      <w:r w:rsidR="000B07B6" w:rsidRPr="003E72EB">
        <w:rPr>
          <w:rFonts w:ascii="Times New Roman" w:hAnsi="Times New Roman" w:cs="Times New Roman"/>
          <w:sz w:val="24"/>
          <w:szCs w:val="24"/>
        </w:rPr>
        <w:t>a</w:t>
      </w:r>
      <w:r w:rsidRPr="003E72EB">
        <w:rPr>
          <w:rFonts w:ascii="Times New Roman" w:hAnsi="Times New Roman" w:cs="Times New Roman"/>
          <w:sz w:val="24"/>
          <w:szCs w:val="24"/>
        </w:rPr>
        <w:t xml:space="preserve"> pesquisa social exige rigor, criatividade, coragem e sensibilidade</w:t>
      </w:r>
      <w:r w:rsidR="003E58CE">
        <w:rPr>
          <w:rFonts w:ascii="Times New Roman" w:hAnsi="Times New Roman" w:cs="Times New Roman"/>
          <w:sz w:val="24"/>
          <w:szCs w:val="24"/>
        </w:rPr>
        <w:t>, p</w:t>
      </w:r>
      <w:r w:rsidR="007D43F6" w:rsidRPr="003E72EB">
        <w:rPr>
          <w:rFonts w:ascii="Times New Roman" w:hAnsi="Times New Roman" w:cs="Times New Roman"/>
          <w:sz w:val="24"/>
          <w:szCs w:val="24"/>
        </w:rPr>
        <w:t xml:space="preserve">reparando os mestrandos para </w:t>
      </w:r>
      <w:r w:rsidRPr="003E72EB">
        <w:rPr>
          <w:rFonts w:ascii="Times New Roman" w:hAnsi="Times New Roman" w:cs="Times New Roman"/>
          <w:sz w:val="24"/>
          <w:szCs w:val="24"/>
        </w:rPr>
        <w:t>o desafio de transformar perguntas em projetos éticos, críticos e socialmente relevantes.</w:t>
      </w:r>
    </w:p>
    <w:p w14:paraId="42F86EBE" w14:textId="77777777" w:rsidR="00C178FA" w:rsidRDefault="00C1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9B5838" w14:textId="77777777" w:rsidR="00C178FA" w:rsidRDefault="002B5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95AAF83" w14:textId="77777777" w:rsidR="00D51881" w:rsidRPr="00D51881" w:rsidRDefault="00D51881" w:rsidP="00D51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63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BRANDÃO,</w:t>
      </w:r>
      <w:r w:rsidRPr="00D51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63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Angela</w:t>
      </w:r>
      <w:proofErr w:type="spellEnd"/>
      <w:r w:rsidRPr="00D63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Leite de Souza.</w:t>
      </w:r>
      <w:r w:rsidRPr="00D5188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518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O mundo inteiro</w:t>
      </w:r>
      <w:r w:rsidRPr="00D5188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Ilustrações de Mariana Massarani. São Paulo: Formato, 2004.</w:t>
      </w:r>
    </w:p>
    <w:p w14:paraId="170C0764" w14:textId="77777777" w:rsidR="00D51881" w:rsidRPr="00D51881" w:rsidRDefault="00D51881" w:rsidP="00D51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63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GUTO, Sylvia Orthof.</w:t>
      </w:r>
      <w:r w:rsidRPr="00D5188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518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Maria vai com as outras</w:t>
      </w:r>
      <w:r w:rsidRPr="00D5188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29. ed. São Paulo: Ática, 2012.</w:t>
      </w:r>
    </w:p>
    <w:p w14:paraId="42E371AB" w14:textId="7B484AE4" w:rsidR="00C178FA" w:rsidRDefault="00D51881" w:rsidP="00107AEC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MINAYO, Maria Cecília de Souza (Org.).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Pesquisa Social: </w:t>
      </w:r>
      <w:r w:rsidR="001D1F4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eoria, </w:t>
      </w:r>
      <w:r w:rsidR="001D1F4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étodo e </w:t>
      </w:r>
      <w:r w:rsidR="001D1F4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riatividade</w:t>
      </w:r>
      <w:r w:rsidR="00D639A4">
        <w:rPr>
          <w:rFonts w:ascii="Times New Roman" w:eastAsia="Times New Roman" w:hAnsi="Times New Roman" w:cs="Times New Roman"/>
          <w:sz w:val="24"/>
          <w:szCs w:val="24"/>
          <w:lang w:eastAsia="pt-BR"/>
        </w:rPr>
        <w:t>. Petrópolis/RJ: Vozes, 1994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C178FA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C756" w14:textId="77777777" w:rsidR="000761AE" w:rsidRDefault="000761AE">
      <w:pPr>
        <w:spacing w:line="240" w:lineRule="auto"/>
      </w:pPr>
      <w:r>
        <w:separator/>
      </w:r>
    </w:p>
  </w:endnote>
  <w:endnote w:type="continuationSeparator" w:id="0">
    <w:p w14:paraId="59525664" w14:textId="77777777" w:rsidR="000761AE" w:rsidRDefault="00076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9A7C" w14:textId="77777777" w:rsidR="000761AE" w:rsidRDefault="000761AE">
      <w:pPr>
        <w:spacing w:after="0"/>
      </w:pPr>
      <w:r>
        <w:separator/>
      </w:r>
    </w:p>
  </w:footnote>
  <w:footnote w:type="continuationSeparator" w:id="0">
    <w:p w14:paraId="3AC1A99C" w14:textId="77777777" w:rsidR="000761AE" w:rsidRDefault="000761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AE94" w14:textId="77777777" w:rsidR="00C178FA" w:rsidRDefault="002B5F41">
    <w:pPr>
      <w:pStyle w:val="Cabealho"/>
    </w:pPr>
    <w:r>
      <w:rPr>
        <w:noProof/>
        <w:lang w:eastAsia="pt-BR"/>
      </w:rPr>
      <w:drawing>
        <wp:inline distT="0" distB="0" distL="114300" distR="114300" wp14:anchorId="0689458F" wp14:editId="5B3E24DD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61AE"/>
    <w:rsid w:val="000A63DE"/>
    <w:rsid w:val="000B07B6"/>
    <w:rsid w:val="000B16D9"/>
    <w:rsid w:val="00107AEC"/>
    <w:rsid w:val="00172A27"/>
    <w:rsid w:val="001D1F42"/>
    <w:rsid w:val="002B5F41"/>
    <w:rsid w:val="003256C0"/>
    <w:rsid w:val="003E58CE"/>
    <w:rsid w:val="003E72EB"/>
    <w:rsid w:val="00481AB0"/>
    <w:rsid w:val="005A7EF1"/>
    <w:rsid w:val="005E126E"/>
    <w:rsid w:val="00677F30"/>
    <w:rsid w:val="006F5E53"/>
    <w:rsid w:val="00741E2B"/>
    <w:rsid w:val="007D43F6"/>
    <w:rsid w:val="00926E8A"/>
    <w:rsid w:val="009E7863"/>
    <w:rsid w:val="00A1187D"/>
    <w:rsid w:val="00A40BB9"/>
    <w:rsid w:val="00B14229"/>
    <w:rsid w:val="00B82A8F"/>
    <w:rsid w:val="00C178FA"/>
    <w:rsid w:val="00CF194B"/>
    <w:rsid w:val="00D51881"/>
    <w:rsid w:val="00D639A4"/>
    <w:rsid w:val="00D7367B"/>
    <w:rsid w:val="00DA4172"/>
    <w:rsid w:val="00DC4910"/>
    <w:rsid w:val="00E56BC7"/>
    <w:rsid w:val="00FB6251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BF3F"/>
  <w15:docId w15:val="{280C4F5C-FF21-4906-AFBF-BBA84CAF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881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styleId="Forte">
    <w:name w:val="Strong"/>
    <w:basedOn w:val="Fontepargpadro"/>
    <w:uiPriority w:val="22"/>
    <w:qFormat/>
    <w:rsid w:val="00D51881"/>
    <w:rPr>
      <w:b/>
      <w:bCs/>
    </w:rPr>
  </w:style>
  <w:style w:type="character" w:styleId="nfase">
    <w:name w:val="Emphasis"/>
    <w:basedOn w:val="Fontepargpadro"/>
    <w:uiPriority w:val="20"/>
    <w:qFormat/>
    <w:rsid w:val="00D51881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ncely.santos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nanda.silva@edu.montesclaros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Aline Rocha</cp:lastModifiedBy>
  <cp:revision>6</cp:revision>
  <dcterms:created xsi:type="dcterms:W3CDTF">2025-05-03T15:28:00Z</dcterms:created>
  <dcterms:modified xsi:type="dcterms:W3CDTF">2025-05-10T20:53:00Z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