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D" w:rsidRPr="006F1BFD" w:rsidRDefault="006F1BFD" w:rsidP="006F1B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PERFIL </w:t>
      </w:r>
      <w:r w:rsidRPr="006F1BFD">
        <w:rPr>
          <w:rFonts w:ascii="Arial" w:hAnsi="Arial" w:cs="Arial"/>
          <w:b/>
          <w:sz w:val="24"/>
          <w:szCs w:val="24"/>
        </w:rPr>
        <w:t>FARMACOTERAPÊUTICO DE UMA PACIENTE ATENDIDA EM UM PROJETO DE EXTENSÃO DE UMA INSTITUIÇÃO PRIVADA DO PIAUI</w:t>
      </w:r>
    </w:p>
    <w:p w:rsidR="006F1BFD" w:rsidRPr="006F1BFD" w:rsidRDefault="006F1BFD" w:rsidP="006F1BFD">
      <w:pPr>
        <w:jc w:val="center"/>
        <w:rPr>
          <w:rFonts w:ascii="Arial" w:hAnsi="Arial" w:cs="Arial"/>
          <w:sz w:val="24"/>
          <w:szCs w:val="24"/>
        </w:rPr>
      </w:pPr>
    </w:p>
    <w:p w:rsidR="006F1BFD" w:rsidRPr="006F1BFD" w:rsidRDefault="006F1BFD" w:rsidP="006F1BFD">
      <w:pPr>
        <w:jc w:val="center"/>
        <w:rPr>
          <w:rFonts w:ascii="Arial" w:hAnsi="Arial" w:cs="Arial"/>
          <w:sz w:val="24"/>
          <w:szCs w:val="24"/>
        </w:rPr>
      </w:pPr>
    </w:p>
    <w:p w:rsidR="006F1BFD" w:rsidRPr="006F1BFD" w:rsidRDefault="006F1BFD" w:rsidP="006F1BFD">
      <w:p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t xml:space="preserve">Perfil </w:t>
      </w:r>
      <w:proofErr w:type="spellStart"/>
      <w:r w:rsidRPr="006F1BFD">
        <w:rPr>
          <w:rFonts w:ascii="Arial" w:hAnsi="Arial" w:cs="Arial"/>
          <w:sz w:val="24"/>
          <w:szCs w:val="24"/>
        </w:rPr>
        <w:t>farmacoterapêutico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é o registro cronológico da informação relacionada com o consumo de medicamentos de um paciente. Este registro permite ao farmacêutico realizar a a</w:t>
      </w:r>
      <w:r w:rsidR="00DC152D">
        <w:rPr>
          <w:rFonts w:ascii="Arial" w:hAnsi="Arial" w:cs="Arial"/>
          <w:sz w:val="24"/>
          <w:szCs w:val="24"/>
        </w:rPr>
        <w:t xml:space="preserve">tenção farmacêutica ao paciente, </w:t>
      </w:r>
      <w:r w:rsidRPr="006F1BFD">
        <w:rPr>
          <w:rFonts w:ascii="Arial" w:hAnsi="Arial" w:cs="Arial"/>
          <w:sz w:val="24"/>
          <w:szCs w:val="24"/>
        </w:rPr>
        <w:t xml:space="preserve">prática que tem como principal finalidade melhorar a qualidade de vida do paciente que faz uso de medicamentos, </w:t>
      </w:r>
      <w:proofErr w:type="gramStart"/>
      <w:r w:rsidRPr="006F1BFD">
        <w:rPr>
          <w:rFonts w:ascii="Arial" w:hAnsi="Arial" w:cs="Arial"/>
          <w:sz w:val="24"/>
          <w:szCs w:val="24"/>
        </w:rPr>
        <w:t>otimi</w:t>
      </w:r>
      <w:r w:rsidR="00DC152D">
        <w:rPr>
          <w:rFonts w:ascii="Arial" w:hAnsi="Arial" w:cs="Arial"/>
          <w:sz w:val="24"/>
          <w:szCs w:val="24"/>
        </w:rPr>
        <w:t>zar</w:t>
      </w:r>
      <w:proofErr w:type="gramEnd"/>
      <w:r w:rsidR="00DC152D">
        <w:rPr>
          <w:rFonts w:ascii="Arial" w:hAnsi="Arial" w:cs="Arial"/>
          <w:sz w:val="24"/>
          <w:szCs w:val="24"/>
        </w:rPr>
        <w:t xml:space="preserve"> o tratamento farmacológico, </w:t>
      </w:r>
      <w:r w:rsidR="00DC152D">
        <w:rPr>
          <w:rFonts w:ascii="Arial" w:hAnsi="Arial" w:cs="Arial"/>
          <w:sz w:val="24"/>
          <w:szCs w:val="24"/>
        </w:rPr>
        <w:t>aumentar a adesão ao tratamento</w:t>
      </w:r>
      <w:r w:rsidR="00DC152D" w:rsidRPr="006F1BFD">
        <w:rPr>
          <w:rFonts w:ascii="Arial" w:hAnsi="Arial" w:cs="Arial"/>
          <w:sz w:val="24"/>
          <w:szCs w:val="24"/>
        </w:rPr>
        <w:t xml:space="preserve"> </w:t>
      </w:r>
      <w:r w:rsidR="00DC152D">
        <w:rPr>
          <w:rFonts w:ascii="Arial" w:hAnsi="Arial" w:cs="Arial"/>
          <w:sz w:val="24"/>
          <w:szCs w:val="24"/>
        </w:rPr>
        <w:t xml:space="preserve">e </w:t>
      </w:r>
      <w:r w:rsidRPr="006F1BFD">
        <w:rPr>
          <w:rFonts w:ascii="Arial" w:hAnsi="Arial" w:cs="Arial"/>
          <w:sz w:val="24"/>
          <w:szCs w:val="24"/>
        </w:rPr>
        <w:t xml:space="preserve">prevenir problemas relacionados ao uso de medicamentos. Dentre os problemas de saúde atuais, destacam-se as dislipidemias, diabetes mellitus tipo </w:t>
      </w:r>
      <w:proofErr w:type="gramStart"/>
      <w:r w:rsidRPr="006F1BFD">
        <w:rPr>
          <w:rFonts w:ascii="Arial" w:hAnsi="Arial" w:cs="Arial"/>
          <w:sz w:val="24"/>
          <w:szCs w:val="24"/>
        </w:rPr>
        <w:t>2</w:t>
      </w:r>
      <w:proofErr w:type="gramEnd"/>
      <w:r w:rsidRPr="006F1BFD">
        <w:rPr>
          <w:rFonts w:ascii="Arial" w:hAnsi="Arial" w:cs="Arial"/>
          <w:sz w:val="24"/>
          <w:szCs w:val="24"/>
        </w:rPr>
        <w:t xml:space="preserve"> e hipertensão, a falta de adesão contribui de modo significativo, para a evolução das doenças, morte e custos ao sistema de saúde. O objetivo consiste em caracterizar o perfil </w:t>
      </w:r>
      <w:proofErr w:type="spellStart"/>
      <w:r w:rsidRPr="006F1BFD">
        <w:rPr>
          <w:rFonts w:ascii="Arial" w:hAnsi="Arial" w:cs="Arial"/>
          <w:sz w:val="24"/>
          <w:szCs w:val="24"/>
        </w:rPr>
        <w:t>farmacoterapêutico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da paciente, identificar problemas relacionados a medicamentos (</w:t>
      </w:r>
      <w:proofErr w:type="spellStart"/>
      <w:r w:rsidRPr="006F1BFD">
        <w:rPr>
          <w:rFonts w:ascii="Arial" w:hAnsi="Arial" w:cs="Arial"/>
          <w:sz w:val="24"/>
          <w:szCs w:val="24"/>
        </w:rPr>
        <w:t>PRM’s</w:t>
      </w:r>
      <w:proofErr w:type="spellEnd"/>
      <w:r w:rsidRPr="006F1BFD">
        <w:rPr>
          <w:rFonts w:ascii="Arial" w:hAnsi="Arial" w:cs="Arial"/>
          <w:sz w:val="24"/>
          <w:szCs w:val="24"/>
        </w:rPr>
        <w:t>) e</w:t>
      </w:r>
      <w:r w:rsidR="00DC152D">
        <w:rPr>
          <w:rFonts w:ascii="Arial" w:hAnsi="Arial" w:cs="Arial"/>
          <w:sz w:val="24"/>
          <w:szCs w:val="24"/>
        </w:rPr>
        <w:t xml:space="preserve"> contribuir para a adesão ao tratamento</w:t>
      </w:r>
      <w:r w:rsidRPr="006F1BFD">
        <w:rPr>
          <w:rFonts w:ascii="Arial" w:hAnsi="Arial" w:cs="Arial"/>
          <w:sz w:val="24"/>
          <w:szCs w:val="24"/>
        </w:rPr>
        <w:t xml:space="preserve">. Trata-se de um estudo </w:t>
      </w:r>
      <w:r w:rsidR="00DC152D">
        <w:rPr>
          <w:rFonts w:ascii="Arial" w:hAnsi="Arial" w:cs="Arial"/>
          <w:sz w:val="24"/>
          <w:szCs w:val="24"/>
        </w:rPr>
        <w:t xml:space="preserve">analítico, com abordagem </w:t>
      </w:r>
      <w:proofErr w:type="spellStart"/>
      <w:r w:rsidR="00DC152D">
        <w:rPr>
          <w:rFonts w:ascii="Arial" w:hAnsi="Arial" w:cs="Arial"/>
          <w:sz w:val="24"/>
          <w:szCs w:val="24"/>
        </w:rPr>
        <w:t>quali</w:t>
      </w:r>
      <w:proofErr w:type="spellEnd"/>
      <w:r w:rsidR="00DC152D">
        <w:rPr>
          <w:rFonts w:ascii="Arial" w:hAnsi="Arial" w:cs="Arial"/>
          <w:sz w:val="24"/>
          <w:szCs w:val="24"/>
        </w:rPr>
        <w:t>-</w:t>
      </w:r>
      <w:r w:rsidRPr="006F1BFD">
        <w:rPr>
          <w:rFonts w:ascii="Arial" w:hAnsi="Arial" w:cs="Arial"/>
          <w:sz w:val="24"/>
          <w:szCs w:val="24"/>
        </w:rPr>
        <w:t xml:space="preserve">quantitativa, utilizando-se a metodologia </w:t>
      </w:r>
      <w:proofErr w:type="spellStart"/>
      <w:r w:rsidRPr="006F1BFD">
        <w:rPr>
          <w:rFonts w:ascii="Arial" w:hAnsi="Arial" w:cs="Arial"/>
          <w:sz w:val="24"/>
          <w:szCs w:val="24"/>
        </w:rPr>
        <w:t>Dáder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com adaptações.</w:t>
      </w:r>
      <w:r w:rsidR="00DC152D">
        <w:rPr>
          <w:rFonts w:ascii="Arial" w:hAnsi="Arial" w:cs="Arial"/>
          <w:sz w:val="24"/>
          <w:szCs w:val="24"/>
        </w:rPr>
        <w:t xml:space="preserve"> </w:t>
      </w:r>
      <w:r w:rsidRPr="006F1BFD">
        <w:rPr>
          <w:rFonts w:ascii="Arial" w:hAnsi="Arial" w:cs="Arial"/>
          <w:sz w:val="24"/>
          <w:szCs w:val="24"/>
        </w:rPr>
        <w:t xml:space="preserve">A paciente idosa foi selecionada junto ao programa de extensão: Inclusão social da pessoa idosa, desenvolvido na faculdade </w:t>
      </w:r>
      <w:proofErr w:type="spellStart"/>
      <w:r w:rsidRPr="006F1BFD">
        <w:rPr>
          <w:rFonts w:ascii="Arial" w:hAnsi="Arial" w:cs="Arial"/>
          <w:sz w:val="24"/>
          <w:szCs w:val="24"/>
        </w:rPr>
        <w:t>Facid</w:t>
      </w:r>
      <w:proofErr w:type="spellEnd"/>
      <w:r w:rsidRPr="006F1BFD">
        <w:rPr>
          <w:rFonts w:ascii="Arial" w:hAnsi="Arial" w:cs="Arial"/>
          <w:sz w:val="24"/>
          <w:szCs w:val="24"/>
        </w:rPr>
        <w:t>\</w:t>
      </w:r>
      <w:proofErr w:type="spellStart"/>
      <w:r w:rsidRPr="006F1BFD">
        <w:rPr>
          <w:rFonts w:ascii="Arial" w:hAnsi="Arial" w:cs="Arial"/>
          <w:sz w:val="24"/>
          <w:szCs w:val="24"/>
        </w:rPr>
        <w:t>Devry</w:t>
      </w:r>
      <w:proofErr w:type="spellEnd"/>
      <w:r w:rsidR="00DC152D">
        <w:rPr>
          <w:rFonts w:ascii="Arial" w:hAnsi="Arial" w:cs="Arial"/>
          <w:sz w:val="24"/>
          <w:szCs w:val="24"/>
        </w:rPr>
        <w:t xml:space="preserve">, o acompanhamento era semanal e teve duração de </w:t>
      </w:r>
      <w:proofErr w:type="gramStart"/>
      <w:r w:rsidR="00DC152D">
        <w:rPr>
          <w:rFonts w:ascii="Arial" w:hAnsi="Arial" w:cs="Arial"/>
          <w:sz w:val="24"/>
          <w:szCs w:val="24"/>
        </w:rPr>
        <w:t>3</w:t>
      </w:r>
      <w:proofErr w:type="gramEnd"/>
      <w:r w:rsidR="00DC152D">
        <w:rPr>
          <w:rFonts w:ascii="Arial" w:hAnsi="Arial" w:cs="Arial"/>
          <w:sz w:val="24"/>
          <w:szCs w:val="24"/>
        </w:rPr>
        <w:t xml:space="preserve"> meses (maço a maio de 2016)</w:t>
      </w:r>
      <w:r w:rsidRPr="006F1BFD">
        <w:rPr>
          <w:rFonts w:ascii="Arial" w:hAnsi="Arial" w:cs="Arial"/>
          <w:sz w:val="24"/>
          <w:szCs w:val="24"/>
        </w:rPr>
        <w:t>. Paciente feminina, 57 anos e apresentava as seguintes patologias: Colesterol; Diabetes Mellitus; Ref</w:t>
      </w:r>
      <w:r w:rsidR="00DC152D">
        <w:rPr>
          <w:rFonts w:ascii="Arial" w:hAnsi="Arial" w:cs="Arial"/>
          <w:sz w:val="24"/>
          <w:szCs w:val="24"/>
        </w:rPr>
        <w:t xml:space="preserve">luxo; realizou </w:t>
      </w:r>
      <w:proofErr w:type="spellStart"/>
      <w:r w:rsidR="00DC152D">
        <w:rPr>
          <w:rFonts w:ascii="Arial" w:hAnsi="Arial" w:cs="Arial"/>
          <w:sz w:val="24"/>
          <w:szCs w:val="24"/>
        </w:rPr>
        <w:t>Tireoidectomia</w:t>
      </w:r>
      <w:proofErr w:type="spellEnd"/>
      <w:r w:rsidR="00DC152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F1BFD">
        <w:rPr>
          <w:rFonts w:ascii="Arial" w:hAnsi="Arial" w:cs="Arial"/>
          <w:sz w:val="24"/>
          <w:szCs w:val="24"/>
        </w:rPr>
        <w:t>Osteopenia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e recentemente dores musculares. De acordo com os exames atuais que á paciente apresentou, to</w:t>
      </w:r>
      <w:r w:rsidR="00DC152D">
        <w:rPr>
          <w:rFonts w:ascii="Arial" w:hAnsi="Arial" w:cs="Arial"/>
          <w:sz w:val="24"/>
          <w:szCs w:val="24"/>
        </w:rPr>
        <w:t>dos os níveis estão controlados</w:t>
      </w:r>
      <w:r w:rsidRPr="006F1BFD">
        <w:rPr>
          <w:rFonts w:ascii="Arial" w:hAnsi="Arial" w:cs="Arial"/>
          <w:sz w:val="24"/>
          <w:szCs w:val="24"/>
        </w:rPr>
        <w:t xml:space="preserve">. Sua </w:t>
      </w:r>
      <w:proofErr w:type="spellStart"/>
      <w:r w:rsidRPr="006F1BFD">
        <w:rPr>
          <w:rFonts w:ascii="Arial" w:hAnsi="Arial" w:cs="Arial"/>
          <w:sz w:val="24"/>
          <w:szCs w:val="24"/>
        </w:rPr>
        <w:t>farmacoterapia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continua </w:t>
      </w:r>
      <w:r w:rsidR="00DC152D" w:rsidRPr="006F1BFD">
        <w:rPr>
          <w:rFonts w:ascii="Arial" w:hAnsi="Arial" w:cs="Arial"/>
          <w:sz w:val="24"/>
          <w:szCs w:val="24"/>
        </w:rPr>
        <w:t>consiste</w:t>
      </w:r>
      <w:r w:rsidRPr="006F1BFD">
        <w:rPr>
          <w:rFonts w:ascii="Arial" w:hAnsi="Arial" w:cs="Arial"/>
          <w:sz w:val="24"/>
          <w:szCs w:val="24"/>
        </w:rPr>
        <w:t xml:space="preserve"> em </w:t>
      </w:r>
      <w:proofErr w:type="spellStart"/>
      <w:r w:rsidRPr="006F1BFD">
        <w:rPr>
          <w:rFonts w:ascii="Arial" w:hAnsi="Arial" w:cs="Arial"/>
          <w:sz w:val="24"/>
          <w:szCs w:val="24"/>
        </w:rPr>
        <w:t>rosuvastatina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BFD">
        <w:rPr>
          <w:rFonts w:ascii="Arial" w:hAnsi="Arial" w:cs="Arial"/>
          <w:sz w:val="24"/>
          <w:szCs w:val="24"/>
        </w:rPr>
        <w:t>metformina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BFD">
        <w:rPr>
          <w:rFonts w:ascii="Arial" w:hAnsi="Arial" w:cs="Arial"/>
          <w:sz w:val="24"/>
          <w:szCs w:val="24"/>
        </w:rPr>
        <w:t>levotiroxina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BFD">
        <w:rPr>
          <w:rFonts w:ascii="Arial" w:hAnsi="Arial" w:cs="Arial"/>
          <w:sz w:val="24"/>
          <w:szCs w:val="24"/>
        </w:rPr>
        <w:t>dicloridrato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F1BFD">
        <w:rPr>
          <w:rFonts w:ascii="Arial" w:hAnsi="Arial" w:cs="Arial"/>
          <w:sz w:val="24"/>
          <w:szCs w:val="24"/>
        </w:rPr>
        <w:t>levocetirizina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F1BFD">
        <w:rPr>
          <w:rFonts w:ascii="Arial" w:hAnsi="Arial" w:cs="Arial"/>
          <w:sz w:val="24"/>
          <w:szCs w:val="24"/>
        </w:rPr>
        <w:t>colecalciferol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, e devido às dores musculares atuais está utilizando </w:t>
      </w:r>
      <w:proofErr w:type="spellStart"/>
      <w:r w:rsidRPr="006F1BFD">
        <w:rPr>
          <w:rFonts w:ascii="Arial" w:hAnsi="Arial" w:cs="Arial"/>
          <w:sz w:val="24"/>
          <w:szCs w:val="24"/>
        </w:rPr>
        <w:t>naproxeno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6F1BFD">
        <w:rPr>
          <w:rFonts w:ascii="Arial" w:hAnsi="Arial" w:cs="Arial"/>
          <w:sz w:val="24"/>
          <w:szCs w:val="24"/>
        </w:rPr>
        <w:t>esomeprazol</w:t>
      </w:r>
      <w:proofErr w:type="spellEnd"/>
      <w:r w:rsidRPr="006F1BFD">
        <w:rPr>
          <w:rFonts w:ascii="Arial" w:hAnsi="Arial" w:cs="Arial"/>
          <w:sz w:val="24"/>
          <w:szCs w:val="24"/>
        </w:rPr>
        <w:t>. Ao se estudar o caso clínico da paciente</w:t>
      </w:r>
      <w:r w:rsidR="00DC152D" w:rsidRPr="006F1BFD">
        <w:rPr>
          <w:rFonts w:ascii="Arial" w:hAnsi="Arial" w:cs="Arial"/>
          <w:sz w:val="24"/>
          <w:szCs w:val="24"/>
        </w:rPr>
        <w:t xml:space="preserve"> pode-se</w:t>
      </w:r>
      <w:r w:rsidRPr="006F1BFD">
        <w:rPr>
          <w:rFonts w:ascii="Arial" w:hAnsi="Arial" w:cs="Arial"/>
          <w:sz w:val="24"/>
          <w:szCs w:val="24"/>
        </w:rPr>
        <w:t xml:space="preserve"> observar que distúrbios na glândula tireoide podem causar elevação do colesterol, </w:t>
      </w:r>
      <w:proofErr w:type="spellStart"/>
      <w:r w:rsidRPr="006F1BFD">
        <w:rPr>
          <w:rFonts w:ascii="Arial" w:hAnsi="Arial" w:cs="Arial"/>
          <w:sz w:val="24"/>
          <w:szCs w:val="24"/>
        </w:rPr>
        <w:t>tireoidectomia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pode causar enfraquecimento dos ossos e níveis permanentemente baixos de cálcio no sangue e que certos agentes hiperglicemiantes (hormônios tireoidianos) podem alterar o curso do diabetes e tornar necessário aumento da dose de </w:t>
      </w:r>
      <w:proofErr w:type="spellStart"/>
      <w:r w:rsidRPr="006F1BFD">
        <w:rPr>
          <w:rFonts w:ascii="Arial" w:hAnsi="Arial" w:cs="Arial"/>
          <w:sz w:val="24"/>
          <w:szCs w:val="24"/>
        </w:rPr>
        <w:t>Metformina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ou sua combinação com </w:t>
      </w:r>
      <w:proofErr w:type="spellStart"/>
      <w:r w:rsidRPr="006F1BFD">
        <w:rPr>
          <w:rFonts w:ascii="Arial" w:hAnsi="Arial" w:cs="Arial"/>
          <w:sz w:val="24"/>
          <w:szCs w:val="24"/>
        </w:rPr>
        <w:t>sulfoniluréias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hipoglicemiantes ou terapia com insulina. Dessa forma constatou-se que essas </w:t>
      </w:r>
      <w:proofErr w:type="spellStart"/>
      <w:r w:rsidRPr="006F1BFD">
        <w:rPr>
          <w:rFonts w:ascii="Arial" w:hAnsi="Arial" w:cs="Arial"/>
          <w:sz w:val="24"/>
          <w:szCs w:val="24"/>
        </w:rPr>
        <w:t>PRM’s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podem ter ligação direta com as patologias que a paciente possui, uma vez que a mesm</w:t>
      </w:r>
      <w:r w:rsidR="00DC152D">
        <w:rPr>
          <w:rFonts w:ascii="Arial" w:hAnsi="Arial" w:cs="Arial"/>
          <w:sz w:val="24"/>
          <w:szCs w:val="24"/>
        </w:rPr>
        <w:t xml:space="preserve">a afirma ter adquirido a </w:t>
      </w:r>
      <w:proofErr w:type="spellStart"/>
      <w:r w:rsidR="00DC152D">
        <w:rPr>
          <w:rFonts w:ascii="Arial" w:hAnsi="Arial" w:cs="Arial"/>
          <w:sz w:val="24"/>
          <w:szCs w:val="24"/>
        </w:rPr>
        <w:t>osteopenia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, após a realização da </w:t>
      </w:r>
      <w:proofErr w:type="spellStart"/>
      <w:r w:rsidRPr="006F1BFD">
        <w:rPr>
          <w:rFonts w:ascii="Arial" w:hAnsi="Arial" w:cs="Arial"/>
          <w:sz w:val="24"/>
          <w:szCs w:val="24"/>
        </w:rPr>
        <w:t>tireoidectomia</w:t>
      </w:r>
      <w:proofErr w:type="spellEnd"/>
      <w:r w:rsidRPr="006F1BFD">
        <w:rPr>
          <w:rFonts w:ascii="Arial" w:hAnsi="Arial" w:cs="Arial"/>
          <w:sz w:val="24"/>
          <w:szCs w:val="24"/>
        </w:rPr>
        <w:t>.</w:t>
      </w:r>
      <w:r w:rsidR="00DC152D">
        <w:rPr>
          <w:rFonts w:ascii="Arial" w:hAnsi="Arial" w:cs="Arial"/>
          <w:sz w:val="24"/>
          <w:szCs w:val="24"/>
        </w:rPr>
        <w:t xml:space="preserve"> A partir</w:t>
      </w:r>
      <w:r w:rsidRPr="006F1BFD">
        <w:rPr>
          <w:rFonts w:ascii="Arial" w:hAnsi="Arial" w:cs="Arial"/>
          <w:sz w:val="24"/>
          <w:szCs w:val="24"/>
        </w:rPr>
        <w:t xml:space="preserve"> </w:t>
      </w:r>
      <w:r w:rsidR="00DC152D">
        <w:rPr>
          <w:rFonts w:ascii="Arial" w:hAnsi="Arial" w:cs="Arial"/>
          <w:sz w:val="24"/>
          <w:szCs w:val="24"/>
        </w:rPr>
        <w:t xml:space="preserve">disso </w:t>
      </w:r>
      <w:r w:rsidRPr="006F1BFD">
        <w:rPr>
          <w:rFonts w:ascii="Arial" w:hAnsi="Arial" w:cs="Arial"/>
          <w:sz w:val="24"/>
          <w:szCs w:val="24"/>
        </w:rPr>
        <w:t>será dada cont</w:t>
      </w:r>
      <w:r w:rsidR="00DC152D">
        <w:rPr>
          <w:rFonts w:ascii="Arial" w:hAnsi="Arial" w:cs="Arial"/>
          <w:sz w:val="24"/>
          <w:szCs w:val="24"/>
        </w:rPr>
        <w:t>inuidade a atenção farmacêutica,</w:t>
      </w:r>
      <w:r w:rsidRPr="006F1BFD">
        <w:rPr>
          <w:rFonts w:ascii="Arial" w:hAnsi="Arial" w:cs="Arial"/>
          <w:sz w:val="24"/>
          <w:szCs w:val="24"/>
        </w:rPr>
        <w:t xml:space="preserve"> para prevenir o aparecimento de </w:t>
      </w:r>
      <w:proofErr w:type="spellStart"/>
      <w:r w:rsidRPr="006F1BFD">
        <w:rPr>
          <w:rFonts w:ascii="Arial" w:hAnsi="Arial" w:cs="Arial"/>
          <w:sz w:val="24"/>
          <w:szCs w:val="24"/>
        </w:rPr>
        <w:t>PRM’s</w:t>
      </w:r>
      <w:proofErr w:type="spellEnd"/>
      <w:r w:rsidRPr="006F1BFD">
        <w:rPr>
          <w:rFonts w:ascii="Arial" w:hAnsi="Arial" w:cs="Arial"/>
          <w:sz w:val="24"/>
          <w:szCs w:val="24"/>
        </w:rPr>
        <w:t xml:space="preserve"> e solucioná-los caso venham ocorrer. </w:t>
      </w:r>
    </w:p>
    <w:p w:rsidR="006F1BFD" w:rsidRPr="006F1BFD" w:rsidRDefault="006F1BFD" w:rsidP="006F1BFD">
      <w:pPr>
        <w:jc w:val="both"/>
        <w:rPr>
          <w:rFonts w:ascii="Arial" w:hAnsi="Arial" w:cs="Arial"/>
          <w:sz w:val="24"/>
          <w:szCs w:val="24"/>
        </w:rPr>
      </w:pPr>
    </w:p>
    <w:p w:rsidR="006F1BFD" w:rsidRPr="006F1BFD" w:rsidRDefault="006F1BFD" w:rsidP="006F1BFD">
      <w:pPr>
        <w:jc w:val="both"/>
        <w:rPr>
          <w:rFonts w:ascii="Arial" w:hAnsi="Arial" w:cs="Arial"/>
          <w:sz w:val="24"/>
          <w:szCs w:val="24"/>
        </w:rPr>
      </w:pPr>
      <w:r w:rsidRPr="006F1BFD">
        <w:rPr>
          <w:rFonts w:ascii="Arial" w:hAnsi="Arial" w:cs="Arial"/>
          <w:sz w:val="24"/>
          <w:szCs w:val="24"/>
        </w:rPr>
        <w:t>Palavras c</w:t>
      </w:r>
      <w:r w:rsidR="00DC152D">
        <w:rPr>
          <w:rFonts w:ascii="Arial" w:hAnsi="Arial" w:cs="Arial"/>
          <w:sz w:val="24"/>
          <w:szCs w:val="24"/>
        </w:rPr>
        <w:t>haves: Paciente</w:t>
      </w:r>
      <w:r w:rsidRPr="006F1BFD">
        <w:rPr>
          <w:rFonts w:ascii="Arial" w:hAnsi="Arial" w:cs="Arial"/>
          <w:sz w:val="24"/>
          <w:szCs w:val="24"/>
        </w:rPr>
        <w:t>;</w:t>
      </w:r>
      <w:r w:rsidR="00DC152D">
        <w:rPr>
          <w:rFonts w:ascii="Arial" w:hAnsi="Arial" w:cs="Arial"/>
          <w:sz w:val="24"/>
          <w:szCs w:val="24"/>
        </w:rPr>
        <w:t xml:space="preserve"> Problema Relacionado a medicamento</w:t>
      </w:r>
      <w:r w:rsidRPr="006F1BFD">
        <w:rPr>
          <w:rFonts w:ascii="Arial" w:hAnsi="Arial" w:cs="Arial"/>
          <w:sz w:val="24"/>
          <w:szCs w:val="24"/>
        </w:rPr>
        <w:t>; Atenção Farmacêutica.</w:t>
      </w:r>
    </w:p>
    <w:p w:rsidR="00EB1424" w:rsidRPr="002764DD" w:rsidRDefault="00EB1424" w:rsidP="00012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1424" w:rsidRPr="002764DD" w:rsidSect="006F1BF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80"/>
    <w:rsid w:val="00007BD2"/>
    <w:rsid w:val="00012AF2"/>
    <w:rsid w:val="00016076"/>
    <w:rsid w:val="0002151E"/>
    <w:rsid w:val="000335BA"/>
    <w:rsid w:val="00062C5C"/>
    <w:rsid w:val="0006642E"/>
    <w:rsid w:val="000812A6"/>
    <w:rsid w:val="00081D33"/>
    <w:rsid w:val="000971D8"/>
    <w:rsid w:val="000B6E12"/>
    <w:rsid w:val="000B7C92"/>
    <w:rsid w:val="000D6BEC"/>
    <w:rsid w:val="000F0748"/>
    <w:rsid w:val="00114124"/>
    <w:rsid w:val="00123421"/>
    <w:rsid w:val="00127058"/>
    <w:rsid w:val="00135BBC"/>
    <w:rsid w:val="00136162"/>
    <w:rsid w:val="001373EB"/>
    <w:rsid w:val="00144F08"/>
    <w:rsid w:val="00153F48"/>
    <w:rsid w:val="00156F78"/>
    <w:rsid w:val="00162D98"/>
    <w:rsid w:val="0018638B"/>
    <w:rsid w:val="00193693"/>
    <w:rsid w:val="00194CD8"/>
    <w:rsid w:val="00196629"/>
    <w:rsid w:val="001B2871"/>
    <w:rsid w:val="001B35DD"/>
    <w:rsid w:val="001B7483"/>
    <w:rsid w:val="001F14AC"/>
    <w:rsid w:val="00230360"/>
    <w:rsid w:val="0027183E"/>
    <w:rsid w:val="00272E2F"/>
    <w:rsid w:val="002764DD"/>
    <w:rsid w:val="00276E9C"/>
    <w:rsid w:val="00284635"/>
    <w:rsid w:val="00291322"/>
    <w:rsid w:val="00292E1F"/>
    <w:rsid w:val="00297D6F"/>
    <w:rsid w:val="002B7F9B"/>
    <w:rsid w:val="002E0156"/>
    <w:rsid w:val="002F4F49"/>
    <w:rsid w:val="003034EF"/>
    <w:rsid w:val="003279A0"/>
    <w:rsid w:val="00336299"/>
    <w:rsid w:val="003406D4"/>
    <w:rsid w:val="00346108"/>
    <w:rsid w:val="00347446"/>
    <w:rsid w:val="00374C80"/>
    <w:rsid w:val="00397FAC"/>
    <w:rsid w:val="003A2F76"/>
    <w:rsid w:val="003A3A20"/>
    <w:rsid w:val="003C0298"/>
    <w:rsid w:val="003C27D3"/>
    <w:rsid w:val="003C6F57"/>
    <w:rsid w:val="003F01A6"/>
    <w:rsid w:val="00401B9F"/>
    <w:rsid w:val="00402117"/>
    <w:rsid w:val="00403304"/>
    <w:rsid w:val="00433A94"/>
    <w:rsid w:val="00466BDB"/>
    <w:rsid w:val="0047233A"/>
    <w:rsid w:val="00474A2D"/>
    <w:rsid w:val="004A0862"/>
    <w:rsid w:val="004C189A"/>
    <w:rsid w:val="004D554E"/>
    <w:rsid w:val="004E427C"/>
    <w:rsid w:val="00503F3D"/>
    <w:rsid w:val="005043F5"/>
    <w:rsid w:val="00517B36"/>
    <w:rsid w:val="005271C2"/>
    <w:rsid w:val="0053300A"/>
    <w:rsid w:val="00554FE7"/>
    <w:rsid w:val="00561047"/>
    <w:rsid w:val="00562263"/>
    <w:rsid w:val="00575EC7"/>
    <w:rsid w:val="0058022D"/>
    <w:rsid w:val="00586893"/>
    <w:rsid w:val="005926EF"/>
    <w:rsid w:val="00594AA8"/>
    <w:rsid w:val="005C6305"/>
    <w:rsid w:val="006114E6"/>
    <w:rsid w:val="00614042"/>
    <w:rsid w:val="006230BE"/>
    <w:rsid w:val="006339EC"/>
    <w:rsid w:val="00635BED"/>
    <w:rsid w:val="00657151"/>
    <w:rsid w:val="00662367"/>
    <w:rsid w:val="00665DC3"/>
    <w:rsid w:val="006809CB"/>
    <w:rsid w:val="006968C5"/>
    <w:rsid w:val="006A4FF0"/>
    <w:rsid w:val="006B1879"/>
    <w:rsid w:val="006C0248"/>
    <w:rsid w:val="006D5C7F"/>
    <w:rsid w:val="006D7581"/>
    <w:rsid w:val="006F1BFD"/>
    <w:rsid w:val="006F40D3"/>
    <w:rsid w:val="0071174C"/>
    <w:rsid w:val="0071752C"/>
    <w:rsid w:val="0072012A"/>
    <w:rsid w:val="00722125"/>
    <w:rsid w:val="0073251A"/>
    <w:rsid w:val="00736359"/>
    <w:rsid w:val="007378E5"/>
    <w:rsid w:val="00741029"/>
    <w:rsid w:val="0074143D"/>
    <w:rsid w:val="007563AD"/>
    <w:rsid w:val="00786ADB"/>
    <w:rsid w:val="00790296"/>
    <w:rsid w:val="007A2B0A"/>
    <w:rsid w:val="007A6199"/>
    <w:rsid w:val="007B3F70"/>
    <w:rsid w:val="007B545E"/>
    <w:rsid w:val="007C2D50"/>
    <w:rsid w:val="007E4CBA"/>
    <w:rsid w:val="007E747A"/>
    <w:rsid w:val="008209CB"/>
    <w:rsid w:val="008425AE"/>
    <w:rsid w:val="00844167"/>
    <w:rsid w:val="00845A0E"/>
    <w:rsid w:val="00854DE8"/>
    <w:rsid w:val="00861313"/>
    <w:rsid w:val="0087115B"/>
    <w:rsid w:val="008937F2"/>
    <w:rsid w:val="008B44D5"/>
    <w:rsid w:val="008B7C7D"/>
    <w:rsid w:val="008C12B8"/>
    <w:rsid w:val="008C12D7"/>
    <w:rsid w:val="008C18B1"/>
    <w:rsid w:val="008D18E2"/>
    <w:rsid w:val="008D19B7"/>
    <w:rsid w:val="008D7A8E"/>
    <w:rsid w:val="008E4E4A"/>
    <w:rsid w:val="008F035A"/>
    <w:rsid w:val="008F1520"/>
    <w:rsid w:val="0092045C"/>
    <w:rsid w:val="00922449"/>
    <w:rsid w:val="00945E16"/>
    <w:rsid w:val="009509FA"/>
    <w:rsid w:val="0095702B"/>
    <w:rsid w:val="00960C82"/>
    <w:rsid w:val="00986571"/>
    <w:rsid w:val="00991BD9"/>
    <w:rsid w:val="009B01E7"/>
    <w:rsid w:val="009C1777"/>
    <w:rsid w:val="009C46E2"/>
    <w:rsid w:val="009C5B3B"/>
    <w:rsid w:val="009F14BD"/>
    <w:rsid w:val="009F1DE7"/>
    <w:rsid w:val="00A21798"/>
    <w:rsid w:val="00A27809"/>
    <w:rsid w:val="00A37E28"/>
    <w:rsid w:val="00A37ED4"/>
    <w:rsid w:val="00A41FEC"/>
    <w:rsid w:val="00A426B4"/>
    <w:rsid w:val="00A4387A"/>
    <w:rsid w:val="00A46A13"/>
    <w:rsid w:val="00A55ADF"/>
    <w:rsid w:val="00A57475"/>
    <w:rsid w:val="00A60EDC"/>
    <w:rsid w:val="00A667B3"/>
    <w:rsid w:val="00A7721A"/>
    <w:rsid w:val="00AC4580"/>
    <w:rsid w:val="00AE03E1"/>
    <w:rsid w:val="00AE6FBA"/>
    <w:rsid w:val="00AF303A"/>
    <w:rsid w:val="00B022FC"/>
    <w:rsid w:val="00B12274"/>
    <w:rsid w:val="00B2430B"/>
    <w:rsid w:val="00B32B32"/>
    <w:rsid w:val="00B36FB1"/>
    <w:rsid w:val="00B477B9"/>
    <w:rsid w:val="00B55F99"/>
    <w:rsid w:val="00B56B67"/>
    <w:rsid w:val="00B627A4"/>
    <w:rsid w:val="00B648E5"/>
    <w:rsid w:val="00B70253"/>
    <w:rsid w:val="00B87D82"/>
    <w:rsid w:val="00B92282"/>
    <w:rsid w:val="00BA3AC1"/>
    <w:rsid w:val="00BD0A53"/>
    <w:rsid w:val="00BD1920"/>
    <w:rsid w:val="00BE6452"/>
    <w:rsid w:val="00C01D27"/>
    <w:rsid w:val="00C13482"/>
    <w:rsid w:val="00C22CA1"/>
    <w:rsid w:val="00C63E1D"/>
    <w:rsid w:val="00C64624"/>
    <w:rsid w:val="00C73F5F"/>
    <w:rsid w:val="00C93249"/>
    <w:rsid w:val="00CC4685"/>
    <w:rsid w:val="00CD23F8"/>
    <w:rsid w:val="00CF4385"/>
    <w:rsid w:val="00D2371C"/>
    <w:rsid w:val="00D54B7C"/>
    <w:rsid w:val="00D56213"/>
    <w:rsid w:val="00D75C69"/>
    <w:rsid w:val="00DC0848"/>
    <w:rsid w:val="00DC152D"/>
    <w:rsid w:val="00DC20B3"/>
    <w:rsid w:val="00E4027B"/>
    <w:rsid w:val="00E45986"/>
    <w:rsid w:val="00E479BA"/>
    <w:rsid w:val="00E523AA"/>
    <w:rsid w:val="00E56DA2"/>
    <w:rsid w:val="00E62619"/>
    <w:rsid w:val="00E72267"/>
    <w:rsid w:val="00E91651"/>
    <w:rsid w:val="00E952DE"/>
    <w:rsid w:val="00EA50DC"/>
    <w:rsid w:val="00EA5496"/>
    <w:rsid w:val="00EB1424"/>
    <w:rsid w:val="00EF3850"/>
    <w:rsid w:val="00F41484"/>
    <w:rsid w:val="00F80BC4"/>
    <w:rsid w:val="00F90AC1"/>
    <w:rsid w:val="00FD0C2C"/>
    <w:rsid w:val="00FD5E29"/>
    <w:rsid w:val="00FD794A"/>
    <w:rsid w:val="00FD7CF4"/>
    <w:rsid w:val="00FE0AA9"/>
    <w:rsid w:val="00FE3087"/>
    <w:rsid w:val="00FE5FE2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FA"/>
  </w:style>
  <w:style w:type="paragraph" w:styleId="Ttulo2">
    <w:name w:val="heading 2"/>
    <w:basedOn w:val="Normal"/>
    <w:link w:val="Ttulo2Char"/>
    <w:uiPriority w:val="9"/>
    <w:qFormat/>
    <w:rsid w:val="0095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GERAL">
    <w:name w:val="TITULO GERAL"/>
    <w:basedOn w:val="Normal"/>
    <w:qFormat/>
    <w:rsid w:val="009509FA"/>
    <w:pPr>
      <w:spacing w:line="360" w:lineRule="auto"/>
      <w:jc w:val="both"/>
    </w:pPr>
    <w:rPr>
      <w:rFonts w:ascii="Arial" w:eastAsiaTheme="minorEastAsia" w:hAnsi="Arial" w:cs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09F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9509FA"/>
    <w:pPr>
      <w:spacing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50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FA"/>
  </w:style>
  <w:style w:type="paragraph" w:styleId="Ttulo2">
    <w:name w:val="heading 2"/>
    <w:basedOn w:val="Normal"/>
    <w:link w:val="Ttulo2Char"/>
    <w:uiPriority w:val="9"/>
    <w:qFormat/>
    <w:rsid w:val="0095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GERAL">
    <w:name w:val="TITULO GERAL"/>
    <w:basedOn w:val="Normal"/>
    <w:qFormat/>
    <w:rsid w:val="009509FA"/>
    <w:pPr>
      <w:spacing w:line="360" w:lineRule="auto"/>
      <w:jc w:val="both"/>
    </w:pPr>
    <w:rPr>
      <w:rFonts w:ascii="Arial" w:eastAsiaTheme="minorEastAsia" w:hAnsi="Arial" w:cs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509F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9509FA"/>
    <w:pPr>
      <w:spacing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5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Lopes Cavalcante</dc:creator>
  <cp:lastModifiedBy>Gisele Lopes Cavalcante</cp:lastModifiedBy>
  <cp:revision>3</cp:revision>
  <cp:lastPrinted>2017-04-30T17:45:00Z</cp:lastPrinted>
  <dcterms:created xsi:type="dcterms:W3CDTF">2017-04-30T17:45:00Z</dcterms:created>
  <dcterms:modified xsi:type="dcterms:W3CDTF">2017-05-24T18:26:00Z</dcterms:modified>
</cp:coreProperties>
</file>